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D3" w:rsidRDefault="003F6AD3" w:rsidP="003F6AD3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3F6AD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-177165</wp:posOffset>
            </wp:positionV>
            <wp:extent cx="600075" cy="67627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AD3" w:rsidRDefault="003F6AD3" w:rsidP="003F6AD3">
      <w:pPr>
        <w:jc w:val="center"/>
        <w:rPr>
          <w:b/>
          <w:sz w:val="28"/>
          <w:szCs w:val="28"/>
        </w:rPr>
      </w:pPr>
    </w:p>
    <w:p w:rsidR="003F6AD3" w:rsidRDefault="003F6AD3" w:rsidP="003F6AD3">
      <w:pPr>
        <w:jc w:val="center"/>
        <w:rPr>
          <w:b/>
          <w:sz w:val="28"/>
          <w:szCs w:val="28"/>
        </w:rPr>
      </w:pPr>
    </w:p>
    <w:p w:rsidR="003F6AD3" w:rsidRDefault="003F6AD3" w:rsidP="003F6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3F6AD3" w:rsidRDefault="003F6AD3" w:rsidP="003F6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3F6AD3" w:rsidRDefault="003F6AD3" w:rsidP="003F6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УЖУРСКИЙ РАЙОН </w:t>
      </w:r>
    </w:p>
    <w:p w:rsidR="003F6AD3" w:rsidRDefault="003F6AD3" w:rsidP="003F6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3F6AD3" w:rsidRDefault="003F6AD3" w:rsidP="003F6AD3">
      <w:pPr>
        <w:jc w:val="center"/>
      </w:pPr>
    </w:p>
    <w:p w:rsidR="003F6AD3" w:rsidRDefault="003F6AD3" w:rsidP="003F6AD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F6AD3" w:rsidRDefault="003F6AD3" w:rsidP="003F6AD3"/>
    <w:p w:rsidR="003F6AD3" w:rsidRDefault="00FC2754" w:rsidP="003F6AD3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1B6E08">
        <w:rPr>
          <w:sz w:val="28"/>
          <w:szCs w:val="28"/>
        </w:rPr>
        <w:t>.08</w:t>
      </w:r>
      <w:r w:rsidR="009C5135">
        <w:rPr>
          <w:sz w:val="28"/>
          <w:szCs w:val="28"/>
        </w:rPr>
        <w:t>.2018</w:t>
      </w:r>
      <w:r w:rsidR="003F6AD3">
        <w:rPr>
          <w:sz w:val="28"/>
          <w:szCs w:val="28"/>
        </w:rPr>
        <w:t xml:space="preserve">      </w:t>
      </w:r>
      <w:r w:rsidR="00B116BD">
        <w:rPr>
          <w:sz w:val="28"/>
          <w:szCs w:val="28"/>
        </w:rPr>
        <w:t xml:space="preserve">                               </w:t>
      </w:r>
      <w:r w:rsidR="003F6AD3">
        <w:rPr>
          <w:sz w:val="28"/>
          <w:szCs w:val="28"/>
        </w:rPr>
        <w:t xml:space="preserve">   с. Солгон                      </w:t>
      </w:r>
      <w:r w:rsidR="009C5135">
        <w:rPr>
          <w:sz w:val="28"/>
          <w:szCs w:val="28"/>
        </w:rPr>
        <w:t xml:space="preserve"> </w:t>
      </w:r>
      <w:r w:rsidR="002162A0">
        <w:rPr>
          <w:sz w:val="28"/>
          <w:szCs w:val="28"/>
        </w:rPr>
        <w:t xml:space="preserve">                            № 69</w:t>
      </w:r>
    </w:p>
    <w:p w:rsidR="003F6AD3" w:rsidRDefault="003F6AD3" w:rsidP="003F6AD3">
      <w:pPr>
        <w:rPr>
          <w:sz w:val="28"/>
          <w:szCs w:val="28"/>
        </w:rPr>
      </w:pPr>
    </w:p>
    <w:p w:rsidR="003F6AD3" w:rsidRDefault="003F6AD3" w:rsidP="003F6AD3">
      <w:pPr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противодействия коррупции в администрации Солгонского</w:t>
      </w:r>
    </w:p>
    <w:p w:rsidR="003F6AD3" w:rsidRDefault="001B6E08" w:rsidP="003F6AD3">
      <w:pPr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bookmarkStart w:id="0" w:name="_GoBack"/>
      <w:bookmarkEnd w:id="0"/>
      <w:r w:rsidR="003F6AD3">
        <w:rPr>
          <w:sz w:val="28"/>
          <w:szCs w:val="28"/>
        </w:rPr>
        <w:t>ельсовета</w:t>
      </w:r>
      <w:r w:rsidR="002D17E5">
        <w:rPr>
          <w:sz w:val="28"/>
          <w:szCs w:val="28"/>
        </w:rPr>
        <w:t xml:space="preserve"> на 2018-2020 годы</w:t>
      </w:r>
    </w:p>
    <w:p w:rsidR="003F6AD3" w:rsidRDefault="003F6AD3" w:rsidP="003F6AD3">
      <w:pPr>
        <w:ind w:firstLine="900"/>
        <w:jc w:val="both"/>
        <w:rPr>
          <w:sz w:val="28"/>
          <w:szCs w:val="28"/>
        </w:rPr>
      </w:pPr>
    </w:p>
    <w:p w:rsidR="003F6AD3" w:rsidRPr="003F6AD3" w:rsidRDefault="003F6AD3" w:rsidP="003F6A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13.03.2012 года № 297 «О национальном плане противодействия коррупции на 2012-2013 года и внесении и внесении изменений в некоторые акты Президента Российской Федерации по вопросам противодействия коррупции», ст. 7 Устава Солгонского сельсовета Ужурского района Красноярского края, в целях организации и координации работы по противодействию коррупции на территории Солгонского сельсовета, </w:t>
      </w:r>
      <w:r w:rsidRPr="003F6AD3">
        <w:rPr>
          <w:sz w:val="28"/>
          <w:szCs w:val="28"/>
        </w:rPr>
        <w:t>ПОСТАНОВЛЯЮ:</w:t>
      </w:r>
    </w:p>
    <w:p w:rsidR="003F6AD3" w:rsidRDefault="003F6AD3" w:rsidP="003F6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План противодействия коррупции в администраци</w:t>
      </w:r>
      <w:r w:rsidR="002D17E5">
        <w:rPr>
          <w:sz w:val="28"/>
          <w:szCs w:val="28"/>
        </w:rPr>
        <w:t>и Солгонского сельсовета на 2018-2020</w:t>
      </w:r>
      <w:r>
        <w:rPr>
          <w:sz w:val="28"/>
          <w:szCs w:val="28"/>
        </w:rPr>
        <w:t xml:space="preserve"> год</w:t>
      </w:r>
      <w:r w:rsidR="002D17E5">
        <w:rPr>
          <w:sz w:val="28"/>
          <w:szCs w:val="28"/>
        </w:rPr>
        <w:t>ы</w:t>
      </w:r>
      <w:r>
        <w:rPr>
          <w:sz w:val="28"/>
          <w:szCs w:val="28"/>
        </w:rPr>
        <w:t xml:space="preserve"> (приложение № 1).  </w:t>
      </w:r>
    </w:p>
    <w:p w:rsidR="003F6AD3" w:rsidRDefault="003F6AD3" w:rsidP="003F6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Опубликовать (обнародовать) настоящее Постановление в газете «Солгонский Вестник» и разместить на официальном сайте Ужурского района.</w:t>
      </w:r>
    </w:p>
    <w:p w:rsidR="003F6AD3" w:rsidRDefault="003F6AD3" w:rsidP="003F6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сельсовета</w:t>
      </w:r>
      <w:r w:rsidR="00735C06">
        <w:rPr>
          <w:sz w:val="28"/>
          <w:szCs w:val="28"/>
        </w:rPr>
        <w:t xml:space="preserve"> (Потылицына С.В.)</w:t>
      </w:r>
      <w:r>
        <w:rPr>
          <w:sz w:val="28"/>
          <w:szCs w:val="28"/>
        </w:rPr>
        <w:t>.</w:t>
      </w:r>
    </w:p>
    <w:p w:rsidR="003F6AD3" w:rsidRDefault="003F6AD3" w:rsidP="003F6AD3">
      <w:pPr>
        <w:rPr>
          <w:sz w:val="28"/>
          <w:szCs w:val="28"/>
        </w:rPr>
      </w:pPr>
    </w:p>
    <w:p w:rsidR="003F6AD3" w:rsidRDefault="003F6AD3" w:rsidP="003F6AD3">
      <w:pPr>
        <w:rPr>
          <w:sz w:val="28"/>
          <w:szCs w:val="28"/>
        </w:rPr>
      </w:pPr>
    </w:p>
    <w:p w:rsidR="003F6AD3" w:rsidRDefault="003F6AD3" w:rsidP="003F6AD3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Н.Ю. Козырева</w:t>
      </w:r>
    </w:p>
    <w:p w:rsidR="003F6AD3" w:rsidRDefault="003F6AD3" w:rsidP="003F6AD3">
      <w:pPr>
        <w:rPr>
          <w:sz w:val="28"/>
          <w:szCs w:val="28"/>
        </w:rPr>
      </w:pPr>
    </w:p>
    <w:p w:rsidR="003F6AD3" w:rsidRDefault="003F6AD3" w:rsidP="003F6AD3">
      <w:pPr>
        <w:rPr>
          <w:sz w:val="28"/>
          <w:szCs w:val="28"/>
        </w:rPr>
      </w:pPr>
    </w:p>
    <w:p w:rsidR="003F6AD3" w:rsidRDefault="003F6AD3" w:rsidP="003F6AD3">
      <w:pPr>
        <w:rPr>
          <w:sz w:val="28"/>
          <w:szCs w:val="28"/>
        </w:rPr>
      </w:pPr>
    </w:p>
    <w:p w:rsidR="003F6AD3" w:rsidRDefault="003F6AD3" w:rsidP="003F6AD3">
      <w:pPr>
        <w:rPr>
          <w:sz w:val="28"/>
          <w:szCs w:val="28"/>
        </w:rPr>
      </w:pPr>
    </w:p>
    <w:p w:rsidR="004A12C7" w:rsidRDefault="004A12C7" w:rsidP="003F6AD3">
      <w:pPr>
        <w:rPr>
          <w:sz w:val="28"/>
          <w:szCs w:val="28"/>
        </w:rPr>
      </w:pPr>
    </w:p>
    <w:p w:rsidR="00B24D67" w:rsidRDefault="00B24D67" w:rsidP="003F6AD3">
      <w:pPr>
        <w:rPr>
          <w:sz w:val="28"/>
          <w:szCs w:val="28"/>
        </w:rPr>
      </w:pPr>
    </w:p>
    <w:p w:rsidR="007A4496" w:rsidRDefault="007A4496" w:rsidP="003F6AD3">
      <w:pPr>
        <w:rPr>
          <w:sz w:val="28"/>
          <w:szCs w:val="28"/>
        </w:rPr>
      </w:pPr>
    </w:p>
    <w:p w:rsidR="003F6AD3" w:rsidRDefault="003F6AD3" w:rsidP="003F6AD3">
      <w:pPr>
        <w:ind w:left="5245"/>
        <w:jc w:val="right"/>
        <w:rPr>
          <w:color w:val="000000"/>
        </w:rPr>
      </w:pPr>
      <w:r>
        <w:rPr>
          <w:color w:val="000000"/>
        </w:rPr>
        <w:t>Приложение № 1</w:t>
      </w:r>
    </w:p>
    <w:p w:rsidR="003F6AD3" w:rsidRDefault="00FC2754" w:rsidP="003F6AD3">
      <w:pPr>
        <w:ind w:left="5245"/>
        <w:jc w:val="right"/>
      </w:pPr>
      <w:r>
        <w:rPr>
          <w:color w:val="000000"/>
        </w:rPr>
        <w:t>к постановлению № 69 от 27.08</w:t>
      </w:r>
      <w:r w:rsidR="007A4496">
        <w:rPr>
          <w:color w:val="000000"/>
        </w:rPr>
        <w:t>.2018</w:t>
      </w:r>
    </w:p>
    <w:p w:rsidR="003F6AD3" w:rsidRDefault="003F6AD3" w:rsidP="003F6AD3">
      <w:pPr>
        <w:ind w:left="5245"/>
        <w:jc w:val="right"/>
      </w:pPr>
    </w:p>
    <w:p w:rsidR="003F6AD3" w:rsidRPr="00B24D67" w:rsidRDefault="003F6AD3" w:rsidP="003F6AD3">
      <w:pPr>
        <w:pStyle w:val="ConsPlusTitle"/>
        <w:widowControl/>
        <w:jc w:val="center"/>
      </w:pPr>
      <w:r w:rsidRPr="00B24D67">
        <w:t>ПЛАН</w:t>
      </w:r>
    </w:p>
    <w:p w:rsidR="003F6AD3" w:rsidRPr="00B24D67" w:rsidRDefault="003F6AD3" w:rsidP="003F6AD3">
      <w:pPr>
        <w:pStyle w:val="ConsPlusTitle"/>
        <w:widowControl/>
        <w:jc w:val="center"/>
      </w:pPr>
      <w:r w:rsidRPr="00B24D67">
        <w:t xml:space="preserve">ПРОТИВОДЕЙСТВИЯ КОРРУПЦИИ В АДМИНИСТРАЦИИ </w:t>
      </w:r>
    </w:p>
    <w:p w:rsidR="003F6AD3" w:rsidRPr="00B24D67" w:rsidRDefault="002D17E5" w:rsidP="003F6AD3">
      <w:pPr>
        <w:pStyle w:val="ConsPlusTitle"/>
        <w:widowControl/>
        <w:jc w:val="center"/>
      </w:pPr>
      <w:r>
        <w:t>СОЛГОНСКОГО СЕЛЬСОВЕТА НА 2018-2020</w:t>
      </w:r>
      <w:r w:rsidR="003F6AD3" w:rsidRPr="00B24D67">
        <w:t xml:space="preserve"> ГОД</w:t>
      </w:r>
      <w:r>
        <w:t xml:space="preserve">Ы    </w:t>
      </w:r>
    </w:p>
    <w:p w:rsidR="003F6AD3" w:rsidRDefault="003F6AD3" w:rsidP="003F6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17" w:type="dxa"/>
        <w:tblInd w:w="-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40"/>
        <w:gridCol w:w="1577"/>
        <w:gridCol w:w="1472"/>
        <w:gridCol w:w="1061"/>
      </w:tblGrid>
      <w:tr w:rsidR="003F6AD3" w:rsidRPr="00B24D67" w:rsidTr="00642ABF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N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Ответственные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>исполнители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Срок    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>выполнения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Результаты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>выполнения</w:t>
            </w:r>
          </w:p>
        </w:tc>
      </w:tr>
      <w:tr w:rsidR="003F6AD3" w:rsidRPr="00B24D67" w:rsidTr="00642ABF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F6AD3" w:rsidRPr="00B24D67" w:rsidTr="00642ABF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0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67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правовому обеспечению противодействия коррупции</w:t>
            </w:r>
          </w:p>
        </w:tc>
      </w:tr>
      <w:tr w:rsidR="003F6AD3" w:rsidRPr="00B24D67" w:rsidTr="00642ABF">
        <w:trPr>
          <w:cantSplit/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1.1.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работы по приведению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соответствие с вновь принятыми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Федеральными нормативными   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правовыми актами, направленными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реализацию мер по противодействию коррупции, нормативных правовых актов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  <w:r w:rsidR="002D17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1.2.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A564E2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64E2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антикоррупционной     </w:t>
            </w:r>
            <w:r w:rsidRPr="00A564E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экспертизы нормативно-правовых   </w:t>
            </w:r>
            <w:r w:rsidRPr="00A564E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актов </w:t>
            </w:r>
            <w:r w:rsidRPr="00A564E2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и п</w:t>
            </w:r>
            <w:r w:rsidRPr="00A564E2">
              <w:rPr>
                <w:rFonts w:ascii="Times New Roman" w:hAnsi="Times New Roman" w:cs="Times New Roman"/>
                <w:sz w:val="22"/>
                <w:szCs w:val="22"/>
              </w:rPr>
              <w:t>роектов нормативно-правовых актов</w:t>
            </w:r>
            <w:r w:rsidR="00054080" w:rsidRPr="00A564E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564E2">
              <w:rPr>
                <w:rFonts w:ascii="Times New Roman" w:hAnsi="Times New Roman" w:cs="Times New Roman"/>
                <w:sz w:val="22"/>
                <w:szCs w:val="22"/>
              </w:rPr>
              <w:t xml:space="preserve"> принятых администрацией Солгонского сельсовета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AD3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36F9" w:rsidRPr="00B24D67" w:rsidTr="00642ABF">
        <w:trPr>
          <w:cantSplit/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6F9" w:rsidRPr="00B24D67" w:rsidRDefault="00B036F9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6F9" w:rsidRPr="00A564E2" w:rsidRDefault="00B036F9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Направление муниципальных правовых актов в прокуратуру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6F9" w:rsidRPr="00B24D67" w:rsidRDefault="00B036F9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6F9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F9" w:rsidRPr="00B24D67" w:rsidRDefault="00B036F9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0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организационного характера</w:t>
            </w:r>
          </w:p>
        </w:tc>
      </w:tr>
      <w:tr w:rsidR="003F6AD3" w:rsidRPr="00B24D67" w:rsidTr="00642ABF">
        <w:trPr>
          <w:cantSplit/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2.1.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деятельности орг</w:t>
            </w:r>
            <w:r w:rsidR="00B24D67">
              <w:rPr>
                <w:rFonts w:ascii="Times New Roman" w:hAnsi="Times New Roman" w:cs="Times New Roman"/>
                <w:sz w:val="22"/>
                <w:szCs w:val="22"/>
              </w:rPr>
              <w:t>анов местного самоуправления посредства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м изучения опыта противодействия коррупции на федеральном, региональном и местном уровнях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2.2.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Мониторинг публикаций в средствах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массовой информации с точки зрения наличия сведений о фактах коррупции со стороны муниципальных служащих администрации Солгонского сельсовета          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Глава 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1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2.3.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 w:rsidP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Информационное взаимодействие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подразделениями           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правоохранительных органов, 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занимающихся противодействием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коррупции                      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главы     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>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18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2.4.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правоприменительной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>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лиц.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>Вы</w:t>
            </w:r>
            <w:r w:rsidR="00054080">
              <w:rPr>
                <w:rFonts w:ascii="Times New Roman" w:hAnsi="Times New Roman" w:cs="Times New Roman"/>
                <w:sz w:val="22"/>
                <w:szCs w:val="22"/>
              </w:rPr>
              <w:t xml:space="preserve">работка мер по предупреждению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="00054080">
              <w:rPr>
                <w:rFonts w:ascii="Times New Roman" w:hAnsi="Times New Roman" w:cs="Times New Roman"/>
                <w:sz w:val="22"/>
                <w:szCs w:val="22"/>
              </w:rPr>
              <w:t xml:space="preserve">устранению причин выявленных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нарушений                      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Заместитель главы,</w:t>
            </w:r>
          </w:p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 главный бухгалтер,</w:t>
            </w:r>
          </w:p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специалист по земельным вопросам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3F6AD3" w:rsidRPr="00B24D67">
              <w:rPr>
                <w:rFonts w:ascii="Times New Roman" w:hAnsi="Times New Roman" w:cs="Times New Roman"/>
                <w:sz w:val="22"/>
                <w:szCs w:val="22"/>
              </w:rPr>
              <w:t>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18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2.5.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анализа обращений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граждан и организаций, поступающих в администрацию сельсовета на предмет выявления в них информации о фактах коррупции.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Направление данной информации для проверки и принятия мер в правоохранительные органы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сотрудники администрации в соответствии с направлениями работы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случае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поступления</w:t>
            </w:r>
            <w:r w:rsidR="003F6AD3"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F6AD3"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>обращений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12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2.6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Взаимодействие с администрацией Ужурского района  и районным Советом депутатов по вопросам реализации антикоррупционных мер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18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2.7.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Разъяснение недопустимости коррупционных проявлений в процессе взаимодействия населения с органами местного самоуправления сельского поселения в целях формирования в обществе нетерпимости к коррупционному поведению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Все муниципальные служащие администрации при работе с населением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18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Разъяснение населению прав граждан в сфере антикоррупционной деятельности (лично, опосредованно)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Все муниципальные служащие администрации при работе с населением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10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мер профилактики коррупции при прохождении муниципальной службы</w:t>
            </w:r>
          </w:p>
        </w:tc>
      </w:tr>
      <w:tr w:rsidR="003F6AD3" w:rsidRPr="00B24D67" w:rsidTr="00642ABF">
        <w:trPr>
          <w:cantSplit/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3.1.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изучения        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муниципальными служащими    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положений антикоррупционных 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законов, указов Президента  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Российской Федерации, положений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Национальной стратегии      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противодействия коррупции      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3.2.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   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выборочных проверок соблюдения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муниципальными служащими    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обязанностей, запретов и ограничений, установленных действующим законодательством  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1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3.3.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Обеспечение контроля за предоставлением муниципальными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>служащими сведений о своих</w:t>
            </w:r>
            <w:r w:rsidR="00642ABF">
              <w:rPr>
                <w:rFonts w:ascii="Times New Roman" w:hAnsi="Times New Roman" w:cs="Times New Roman"/>
                <w:sz w:val="22"/>
                <w:szCs w:val="22"/>
              </w:rPr>
              <w:t xml:space="preserve"> расходах,</w:t>
            </w:r>
            <w:r w:rsidR="000540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(супруга), несовершеннолетних детей                          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1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3.4.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реализации обязанности муниципальных служащих сообщать о ставших им известным в связи с исполнением своих должностных обязанностей случаях коррупционных правонарушений, а также привлечение к дисциплинарной ответственности за невыполнение данной обязанности             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3.5.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Доведение до сведения граждан,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претендующих на замещение   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должностей муниципальной службы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муниципальных служащих,   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замещающих должности муниципальной службы, общих 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принципов служебного поведения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муниципальных служащих         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3.6.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работы Комиссии по соблюдению требований к служебному поведению муниципальных служащих,     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замещающих должности муниципальной службы, и урегулированию конфликта интересов                      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3.7.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Проверка сведений, представляемых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гражданами, претендующими на замещение должностей муниципальной службы, на соответствие требованиям 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действующего законодательства по противодействию коррупции   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1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3.8.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   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аттестационных комиссий для определения соответствия граждан, претендующим на замещение должностей муниципальной службы        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замещающих должности муниципальной службы, предъявляемым квалификационным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требованиям                    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3.9.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Учет длительности, безупречности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эффективности исполнения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муниципальным служащим своих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>должностных обязанностей пр</w:t>
            </w:r>
            <w:r w:rsidR="00642ABF">
              <w:rPr>
                <w:rFonts w:ascii="Times New Roman" w:hAnsi="Times New Roman" w:cs="Times New Roman"/>
                <w:sz w:val="22"/>
                <w:szCs w:val="22"/>
              </w:rPr>
              <w:t xml:space="preserve">и назначении его на вышестоящую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должность, присвоении ему классного чина или при его поощрении                      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F9151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3.10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F877F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Ежегодное повышение квалификации муниципальных служащих</w:t>
            </w:r>
            <w:r w:rsidR="00E37E30">
              <w:rPr>
                <w:rFonts w:ascii="Times New Roman" w:hAnsi="Times New Roman" w:cs="Times New Roman"/>
                <w:sz w:val="22"/>
                <w:szCs w:val="22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Глава 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E37E30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 в год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7E30" w:rsidRPr="00B24D67" w:rsidTr="00642ABF">
        <w:trPr>
          <w:cantSplit/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7E30" w:rsidRPr="00B24D67" w:rsidRDefault="00E37E30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3.11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7E30" w:rsidRDefault="00E37E30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7E30" w:rsidRPr="00B24D67" w:rsidRDefault="00E37E30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7E30" w:rsidRPr="00B24D67" w:rsidRDefault="00E37E30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 в год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30" w:rsidRPr="00B24D67" w:rsidRDefault="00E37E30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10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муниципальной собственностью и предоставление муниципальных    </w:t>
            </w:r>
            <w:r w:rsidRPr="00B24D6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услуг</w:t>
            </w:r>
          </w:p>
        </w:tc>
      </w:tr>
      <w:tr w:rsidR="003F6AD3" w:rsidRPr="00B24D67" w:rsidTr="00642ABF">
        <w:trPr>
          <w:cantSplit/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4.1.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проверок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использования муниципального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переданного в аренду,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хозяйственное ведение и оперативное управление       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4.2.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Ведение учета муниципального имущества и оценки эффективности его использования              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10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коррупции, мониторинг         </w:t>
            </w:r>
            <w:r w:rsidRPr="00B24D6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устранение коррупционных рисков</w:t>
            </w:r>
          </w:p>
        </w:tc>
      </w:tr>
      <w:tr w:rsidR="003F6AD3" w:rsidRPr="00B24D67" w:rsidTr="00642ABF">
        <w:trPr>
          <w:cantSplit/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5.1.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личного приема  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граждан главой сельсовета и заместителем главы сельсовета по вопросам   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противодействия коррупции      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F9151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Глава сельсовета, заместитель главы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графику 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>приема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5.2.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Анализ обращений граждан на наличие сведений о фактах коррупции муни</w:t>
            </w:r>
            <w:r w:rsidRPr="00B24D67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ципал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ьных </w:t>
            </w:r>
            <w:r w:rsidRPr="00B24D67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слу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жащих, замещающих должности муниципальной службы</w:t>
            </w:r>
            <w:r w:rsidR="004A12C7"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 в администрации Солгонского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  <w:p w:rsidR="003F6AD3" w:rsidRPr="00B24D67" w:rsidRDefault="003F6AD3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уведомления о таких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обращениях в Комиссию          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5.3.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Ведение учета и контроля исполнения документов при рассмотрении обращений граждан и организаций для исключения проявления коррупционных рисков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5.4.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Выявление и устранение коррупциогенных факторов, препятствующих созданию благоприятных условий для привлечения инвестиций на территории сельсовета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экономист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539" w:rsidRPr="00B24D67" w:rsidTr="00642ABF">
        <w:trPr>
          <w:cantSplit/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539" w:rsidRPr="00B24D67" w:rsidRDefault="00BE7539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5.5.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539" w:rsidRPr="00AA76FD" w:rsidRDefault="00AA76FD" w:rsidP="00AA76FD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Главе Солгонского</w:t>
            </w:r>
            <w:r w:rsidRPr="00BF4676">
              <w:rPr>
                <w:color w:val="000000"/>
                <w:lang w:eastAsia="ru-RU"/>
              </w:rPr>
              <w:t xml:space="preserve"> сельсовета в пределах своих полномочий   обеспечить принятие мер по повышению эффективности: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</w:t>
            </w:r>
            <w:r>
              <w:rPr>
                <w:color w:val="000000"/>
                <w:lang w:eastAsia="ru-RU"/>
              </w:rPr>
              <w:t>нности в случае их несоблюдения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539" w:rsidRPr="00B24D67" w:rsidRDefault="00AA76F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539" w:rsidRPr="00B24D67" w:rsidRDefault="0097358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539" w:rsidRPr="00B24D67" w:rsidRDefault="00BE7539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6FD" w:rsidRPr="00B24D67" w:rsidTr="00642ABF">
        <w:trPr>
          <w:cantSplit/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6FD" w:rsidRDefault="00AA76F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5.6.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6FD" w:rsidRDefault="00F440FD" w:rsidP="00AA76FD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Заместителю главы сельсовета</w:t>
            </w:r>
            <w:r w:rsidR="00AA76FD" w:rsidRPr="00A1179F">
              <w:rPr>
                <w:color w:val="000000"/>
                <w:lang w:eastAsia="ru-RU"/>
              </w:rPr>
              <w:t xml:space="preserve"> обеспечить контроль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</w:t>
            </w:r>
            <w:r w:rsidR="00AA76FD">
              <w:rPr>
                <w:color w:val="000000"/>
                <w:lang w:eastAsia="ru-RU"/>
              </w:rPr>
              <w:t>иках</w:t>
            </w:r>
            <w:r w:rsidR="00AA76FD" w:rsidRPr="00A1179F">
              <w:rPr>
                <w:color w:val="000000"/>
                <w:lang w:eastAsia="ru-RU"/>
              </w:rPr>
              <w:t xml:space="preserve"> и свойственниках в целях выявления возможного конфликта интересов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6FD" w:rsidRDefault="00F440F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6FD" w:rsidRDefault="009D32B9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FD" w:rsidRPr="00B24D67" w:rsidRDefault="00AA76F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10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доступа граждан и организаций к информации о деятельности   </w:t>
            </w:r>
            <w:r w:rsidR="004A12C7" w:rsidRPr="00B2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A12C7" w:rsidRPr="00B24D6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администрации Солгонского</w:t>
            </w:r>
            <w:r w:rsidRPr="00B2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</w:tr>
      <w:tr w:rsidR="003F6AD3" w:rsidRPr="00B24D67" w:rsidTr="00642ABF">
        <w:trPr>
          <w:cantSplit/>
          <w:trHeight w:val="1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6.1.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выполнения требований Федерального закона № 8-ФЗ от 09.02.2009 «Об обеспечении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>доступа к информации о деятельности государственных органов и органов местного самоуправления». Организация контроля за своевременностью и полнотой размещения и</w:t>
            </w:r>
            <w:r w:rsidRPr="00B24D67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нформ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ации о деятельности администрации официальных сайтах   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642ABF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D32B9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1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2D17E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  <w:r w:rsidR="003F6AD3"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освещении в СМИ     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 о реализации мероприятий, направленных на противодействие коррупции</w:t>
            </w:r>
            <w:r w:rsidR="004A12C7"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 в администрации Солгонского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сельсовета, формирование в обществе нетерпимого отношения к коррупционному поведению, правовому просвещению населения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Глава 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D32B9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18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2D17E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  <w:r w:rsidR="003F6AD3"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предложений в план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 по противодействию   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br/>
              <w:t>коррупции</w:t>
            </w:r>
            <w:r w:rsidR="00A30441">
              <w:rPr>
                <w:rFonts w:ascii="Times New Roman" w:hAnsi="Times New Roman" w:cs="Times New Roman"/>
                <w:sz w:val="22"/>
                <w:szCs w:val="22"/>
              </w:rPr>
              <w:t xml:space="preserve"> в администраци</w:t>
            </w:r>
            <w:r w:rsidR="002D17E5">
              <w:rPr>
                <w:rFonts w:ascii="Times New Roman" w:hAnsi="Times New Roman" w:cs="Times New Roman"/>
                <w:sz w:val="22"/>
                <w:szCs w:val="22"/>
              </w:rPr>
              <w:t>и Солгонского сельсовета на 2020</w:t>
            </w: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 год и подготовка его проекта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Сотрудники администрации в соответствии с направлениями работы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D32B9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2D17E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6.4</w:t>
            </w:r>
            <w:r w:rsidR="003F6AD3"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Осуществление контроля за выполнением мероприятий Плана и его корректировка в соответствии с национальным планом противодействия коррупции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 w:rsidP="00A30441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r w:rsidR="00A30441">
              <w:rPr>
                <w:rFonts w:ascii="Times New Roman" w:hAnsi="Times New Roman" w:cs="Times New Roman"/>
                <w:sz w:val="22"/>
                <w:szCs w:val="22"/>
              </w:rPr>
              <w:t>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9D32B9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AD3" w:rsidRPr="00B24D67" w:rsidTr="00642ABF">
        <w:trPr>
          <w:cantSplit/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2D17E5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  <w:r w:rsidR="003F6AD3" w:rsidRPr="00B24D6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Подведение итогов мероприятий Плана и подготовка проекта доклада Главе сельсовета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D67"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AD3" w:rsidRPr="00B24D67" w:rsidRDefault="00642ABF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D3" w:rsidRPr="00B24D67" w:rsidRDefault="003F6AD3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656E4" w:rsidRDefault="00E656E4"/>
    <w:sectPr w:rsidR="00E656E4" w:rsidSect="004A12C7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F6AD3"/>
    <w:rsid w:val="00054080"/>
    <w:rsid w:val="0014074C"/>
    <w:rsid w:val="00152456"/>
    <w:rsid w:val="001B6E08"/>
    <w:rsid w:val="002162A0"/>
    <w:rsid w:val="00276EC5"/>
    <w:rsid w:val="002D17E5"/>
    <w:rsid w:val="003377EE"/>
    <w:rsid w:val="0038355F"/>
    <w:rsid w:val="003F6AD3"/>
    <w:rsid w:val="004233FD"/>
    <w:rsid w:val="004A12C7"/>
    <w:rsid w:val="00505B9A"/>
    <w:rsid w:val="00512A23"/>
    <w:rsid w:val="00642ABF"/>
    <w:rsid w:val="00735C06"/>
    <w:rsid w:val="007A4496"/>
    <w:rsid w:val="007C4A1B"/>
    <w:rsid w:val="0097358A"/>
    <w:rsid w:val="00984768"/>
    <w:rsid w:val="00994E5C"/>
    <w:rsid w:val="009C5135"/>
    <w:rsid w:val="009D32B9"/>
    <w:rsid w:val="00A30441"/>
    <w:rsid w:val="00A564E2"/>
    <w:rsid w:val="00AA76FD"/>
    <w:rsid w:val="00B036F9"/>
    <w:rsid w:val="00B116BD"/>
    <w:rsid w:val="00B24D67"/>
    <w:rsid w:val="00B46D42"/>
    <w:rsid w:val="00B70ADC"/>
    <w:rsid w:val="00BB7822"/>
    <w:rsid w:val="00BE7539"/>
    <w:rsid w:val="00C42799"/>
    <w:rsid w:val="00C77411"/>
    <w:rsid w:val="00D32A1F"/>
    <w:rsid w:val="00D87E54"/>
    <w:rsid w:val="00DF61EE"/>
    <w:rsid w:val="00E17F97"/>
    <w:rsid w:val="00E37E30"/>
    <w:rsid w:val="00E656E4"/>
    <w:rsid w:val="00F440FD"/>
    <w:rsid w:val="00F877F3"/>
    <w:rsid w:val="00F9151D"/>
    <w:rsid w:val="00FA285F"/>
    <w:rsid w:val="00FC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F628B-7BA9-48E9-ABAD-619623CC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F6AD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3F6AD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3F6AD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3F6AD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F6A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A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2018-08-28T06:39:00Z</cp:lastPrinted>
  <dcterms:created xsi:type="dcterms:W3CDTF">2015-12-16T07:29:00Z</dcterms:created>
  <dcterms:modified xsi:type="dcterms:W3CDTF">2018-09-04T08:21:00Z</dcterms:modified>
</cp:coreProperties>
</file>