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A9" w:rsidRPr="00D70109" w:rsidRDefault="002F75A9" w:rsidP="00AE2987">
      <w:pPr>
        <w:jc w:val="center"/>
        <w:rPr>
          <w:rFonts w:ascii="Arial" w:hAnsi="Arial" w:cs="Arial"/>
          <w:b/>
        </w:rPr>
      </w:pPr>
    </w:p>
    <w:p w:rsidR="002F75A9" w:rsidRPr="00D70109" w:rsidRDefault="002F75A9" w:rsidP="002F75A9">
      <w:pPr>
        <w:jc w:val="center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>СОЛГОНСКИЙ СЕЛЬСКИЙ СОВЕТ ДЕПУТАТОВ</w:t>
      </w:r>
    </w:p>
    <w:p w:rsidR="002F75A9" w:rsidRPr="00D70109" w:rsidRDefault="002F75A9" w:rsidP="002F75A9">
      <w:pPr>
        <w:keepNext/>
        <w:jc w:val="center"/>
        <w:outlineLvl w:val="3"/>
        <w:rPr>
          <w:rFonts w:ascii="Arial" w:hAnsi="Arial" w:cs="Arial"/>
          <w:b/>
          <w:bCs/>
        </w:rPr>
      </w:pPr>
      <w:r w:rsidRPr="00D70109">
        <w:rPr>
          <w:rFonts w:ascii="Arial" w:hAnsi="Arial" w:cs="Arial"/>
          <w:b/>
          <w:bCs/>
        </w:rPr>
        <w:t>УЖУРСКОГО РАЙОНА</w:t>
      </w:r>
    </w:p>
    <w:p w:rsidR="002F75A9" w:rsidRPr="00D70109" w:rsidRDefault="002F75A9" w:rsidP="002F75A9">
      <w:pPr>
        <w:keepNext/>
        <w:jc w:val="center"/>
        <w:outlineLvl w:val="3"/>
        <w:rPr>
          <w:rFonts w:ascii="Arial" w:hAnsi="Arial" w:cs="Arial"/>
          <w:b/>
          <w:bCs/>
        </w:rPr>
      </w:pPr>
      <w:r w:rsidRPr="00D70109">
        <w:rPr>
          <w:rFonts w:ascii="Arial" w:hAnsi="Arial" w:cs="Arial"/>
          <w:b/>
          <w:bCs/>
        </w:rPr>
        <w:t>КРАСНОЯРСКОГО КРАЯ</w:t>
      </w:r>
    </w:p>
    <w:p w:rsidR="002F75A9" w:rsidRPr="00D70109" w:rsidRDefault="002F75A9" w:rsidP="002F75A9">
      <w:pPr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                                   </w:t>
      </w:r>
    </w:p>
    <w:p w:rsidR="00102C00" w:rsidRPr="00D70109" w:rsidRDefault="002F75A9" w:rsidP="00102C00">
      <w:pPr>
        <w:spacing w:before="240" w:after="60"/>
        <w:jc w:val="center"/>
        <w:outlineLvl w:val="6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>РЕШЕНИЕ</w:t>
      </w:r>
    </w:p>
    <w:p w:rsidR="00102C00" w:rsidRPr="00D70109" w:rsidRDefault="00102C00" w:rsidP="00BE367B">
      <w:pPr>
        <w:rPr>
          <w:rFonts w:ascii="Arial" w:hAnsi="Arial" w:cs="Arial"/>
        </w:rPr>
      </w:pPr>
    </w:p>
    <w:p w:rsidR="00BE367B" w:rsidRPr="00D70109" w:rsidRDefault="00102C00" w:rsidP="00BE367B">
      <w:pPr>
        <w:rPr>
          <w:rFonts w:ascii="Arial" w:hAnsi="Arial" w:cs="Arial"/>
        </w:rPr>
      </w:pPr>
      <w:r w:rsidRPr="00D70109">
        <w:rPr>
          <w:rFonts w:ascii="Arial" w:hAnsi="Arial" w:cs="Arial"/>
        </w:rPr>
        <w:t>09</w:t>
      </w:r>
      <w:r w:rsidR="003358EA" w:rsidRPr="00D70109">
        <w:rPr>
          <w:rFonts w:ascii="Arial" w:hAnsi="Arial" w:cs="Arial"/>
        </w:rPr>
        <w:t>.</w:t>
      </w:r>
      <w:r w:rsidRPr="00D70109">
        <w:rPr>
          <w:rFonts w:ascii="Arial" w:hAnsi="Arial" w:cs="Arial"/>
        </w:rPr>
        <w:t>04</w:t>
      </w:r>
      <w:r w:rsidR="003358EA" w:rsidRPr="00D70109">
        <w:rPr>
          <w:rFonts w:ascii="Arial" w:hAnsi="Arial" w:cs="Arial"/>
        </w:rPr>
        <w:t>.</w:t>
      </w:r>
      <w:r w:rsidRPr="00D70109">
        <w:rPr>
          <w:rFonts w:ascii="Arial" w:hAnsi="Arial" w:cs="Arial"/>
        </w:rPr>
        <w:t>2019</w:t>
      </w:r>
      <w:r w:rsidR="00BE367B" w:rsidRPr="00D70109">
        <w:rPr>
          <w:rFonts w:ascii="Arial" w:hAnsi="Arial" w:cs="Arial"/>
        </w:rPr>
        <w:t xml:space="preserve">                                 </w:t>
      </w:r>
      <w:r w:rsidRPr="00D70109">
        <w:rPr>
          <w:rFonts w:ascii="Arial" w:hAnsi="Arial" w:cs="Arial"/>
        </w:rPr>
        <w:t xml:space="preserve">   </w:t>
      </w:r>
      <w:r w:rsidR="00BE367B" w:rsidRPr="00D70109">
        <w:rPr>
          <w:rFonts w:ascii="Arial" w:hAnsi="Arial" w:cs="Arial"/>
        </w:rPr>
        <w:t xml:space="preserve">     с. Солгон                                              № </w:t>
      </w:r>
      <w:r w:rsidRPr="00D70109">
        <w:rPr>
          <w:rFonts w:ascii="Arial" w:hAnsi="Arial" w:cs="Arial"/>
        </w:rPr>
        <w:t>32</w:t>
      </w:r>
      <w:r w:rsidR="00BE367B" w:rsidRPr="00D70109">
        <w:rPr>
          <w:rFonts w:ascii="Arial" w:hAnsi="Arial" w:cs="Arial"/>
        </w:rPr>
        <w:t>-</w:t>
      </w:r>
      <w:r w:rsidRPr="00D70109">
        <w:rPr>
          <w:rFonts w:ascii="Arial" w:hAnsi="Arial" w:cs="Arial"/>
        </w:rPr>
        <w:t>98</w:t>
      </w:r>
      <w:r w:rsidR="00BE367B" w:rsidRPr="00D70109">
        <w:rPr>
          <w:rFonts w:ascii="Arial" w:hAnsi="Arial" w:cs="Arial"/>
        </w:rPr>
        <w:t xml:space="preserve">  </w:t>
      </w:r>
    </w:p>
    <w:p w:rsidR="002F75A9" w:rsidRPr="00D70109" w:rsidRDefault="002F75A9" w:rsidP="002F75A9">
      <w:pPr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2F75A9" w:rsidRPr="00D70109" w:rsidTr="002F75A9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F75A9" w:rsidRPr="00D70109" w:rsidRDefault="002F75A9" w:rsidP="00102C00">
            <w:pPr>
              <w:pStyle w:val="a3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Об утверждении отчета об исполнении</w:t>
            </w:r>
          </w:p>
          <w:p w:rsidR="002F75A9" w:rsidRPr="00D70109" w:rsidRDefault="002F75A9" w:rsidP="00102C00">
            <w:pPr>
              <w:pStyle w:val="a3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Бюджет</w:t>
            </w:r>
            <w:r w:rsidR="00657168" w:rsidRPr="00D70109">
              <w:rPr>
                <w:rFonts w:ascii="Arial" w:hAnsi="Arial" w:cs="Arial"/>
                <w:szCs w:val="24"/>
                <w:lang w:eastAsia="en-US" w:bidi="en-US"/>
              </w:rPr>
              <w:t>а Солгонского сельсовета за 201</w:t>
            </w:r>
            <w:r w:rsidR="00541816" w:rsidRPr="00D70109">
              <w:rPr>
                <w:rFonts w:ascii="Arial" w:hAnsi="Arial" w:cs="Arial"/>
                <w:szCs w:val="24"/>
                <w:lang w:eastAsia="en-US" w:bidi="en-US"/>
              </w:rPr>
              <w:t>8</w:t>
            </w:r>
            <w:r w:rsidRPr="00D70109">
              <w:rPr>
                <w:rFonts w:ascii="Arial" w:hAnsi="Arial" w:cs="Arial"/>
                <w:szCs w:val="24"/>
                <w:lang w:eastAsia="en-US" w:bidi="en-US"/>
              </w:rPr>
              <w:t xml:space="preserve"> год</w:t>
            </w:r>
          </w:p>
        </w:tc>
      </w:tr>
    </w:tbl>
    <w:p w:rsidR="002F75A9" w:rsidRPr="00D70109" w:rsidRDefault="002F75A9" w:rsidP="00102C00">
      <w:pPr>
        <w:pStyle w:val="a3"/>
        <w:rPr>
          <w:rFonts w:ascii="Arial" w:hAnsi="Arial" w:cs="Arial"/>
          <w:szCs w:val="24"/>
          <w:lang w:eastAsia="en-US"/>
        </w:rPr>
      </w:pPr>
    </w:p>
    <w:p w:rsidR="002F75A9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>Солгонский сельский Совет депутатов РЕШИЛ:</w:t>
      </w:r>
    </w:p>
    <w:p w:rsidR="00765755" w:rsidRPr="00D70109" w:rsidRDefault="00765755" w:rsidP="002F75A9">
      <w:pPr>
        <w:tabs>
          <w:tab w:val="left" w:pos="327"/>
        </w:tabs>
        <w:jc w:val="both"/>
        <w:rPr>
          <w:rFonts w:ascii="Arial" w:hAnsi="Arial" w:cs="Arial"/>
        </w:rPr>
      </w:pPr>
    </w:p>
    <w:p w:rsidR="002F75A9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 1. Утвердить отчет об исполнении бюджета Солгонского</w:t>
      </w:r>
      <w:r w:rsidR="00657168" w:rsidRPr="00D70109">
        <w:rPr>
          <w:rFonts w:ascii="Arial" w:hAnsi="Arial" w:cs="Arial"/>
        </w:rPr>
        <w:t xml:space="preserve"> сельсовета за 201</w:t>
      </w:r>
      <w:r w:rsidR="00541816" w:rsidRPr="00D70109">
        <w:rPr>
          <w:rFonts w:ascii="Arial" w:hAnsi="Arial" w:cs="Arial"/>
        </w:rPr>
        <w:t>8</w:t>
      </w:r>
      <w:r w:rsidRPr="00D70109">
        <w:rPr>
          <w:rFonts w:ascii="Arial" w:hAnsi="Arial" w:cs="Arial"/>
        </w:rPr>
        <w:t xml:space="preserve"> год в том числе:</w:t>
      </w:r>
    </w:p>
    <w:p w:rsidR="002F75A9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исполнение бюджета по доходам в сумме </w:t>
      </w:r>
      <w:r w:rsidR="00657168" w:rsidRPr="00D70109">
        <w:rPr>
          <w:rFonts w:ascii="Arial" w:hAnsi="Arial" w:cs="Arial"/>
        </w:rPr>
        <w:t>1</w:t>
      </w:r>
      <w:r w:rsidR="00C96604" w:rsidRPr="00D70109">
        <w:rPr>
          <w:rFonts w:ascii="Arial" w:hAnsi="Arial" w:cs="Arial"/>
        </w:rPr>
        <w:t>0163</w:t>
      </w:r>
      <w:r w:rsidR="00657168" w:rsidRPr="00D70109">
        <w:rPr>
          <w:rFonts w:ascii="Arial" w:hAnsi="Arial" w:cs="Arial"/>
        </w:rPr>
        <w:t>,</w:t>
      </w:r>
      <w:r w:rsidR="009C6329" w:rsidRPr="00D70109">
        <w:rPr>
          <w:rFonts w:ascii="Arial" w:hAnsi="Arial" w:cs="Arial"/>
        </w:rPr>
        <w:t>4</w:t>
      </w:r>
      <w:r w:rsidR="00541816" w:rsidRPr="00D70109">
        <w:rPr>
          <w:rFonts w:ascii="Arial" w:hAnsi="Arial" w:cs="Arial"/>
        </w:rPr>
        <w:t xml:space="preserve"> </w:t>
      </w:r>
      <w:r w:rsidRPr="00D70109">
        <w:rPr>
          <w:rFonts w:ascii="Arial" w:hAnsi="Arial" w:cs="Arial"/>
        </w:rPr>
        <w:t xml:space="preserve">тыс. рублей и расходам в сумме </w:t>
      </w:r>
      <w:r w:rsidR="00657168" w:rsidRPr="00D70109">
        <w:rPr>
          <w:rFonts w:ascii="Arial" w:hAnsi="Arial" w:cs="Arial"/>
        </w:rPr>
        <w:t>1</w:t>
      </w:r>
      <w:r w:rsidR="00C96604" w:rsidRPr="00D70109">
        <w:rPr>
          <w:rFonts w:ascii="Arial" w:hAnsi="Arial" w:cs="Arial"/>
        </w:rPr>
        <w:t>0337</w:t>
      </w:r>
      <w:r w:rsidR="009C6329" w:rsidRPr="00D70109">
        <w:rPr>
          <w:rFonts w:ascii="Arial" w:hAnsi="Arial" w:cs="Arial"/>
        </w:rPr>
        <w:t>,6</w:t>
      </w:r>
      <w:r w:rsidRPr="00D70109">
        <w:rPr>
          <w:rFonts w:ascii="Arial" w:hAnsi="Arial" w:cs="Arial"/>
        </w:rPr>
        <w:t xml:space="preserve"> тыс. рублей;</w:t>
      </w:r>
    </w:p>
    <w:p w:rsidR="002F75A9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</w:t>
      </w:r>
      <w:r w:rsidR="0044417D" w:rsidRPr="00D70109">
        <w:rPr>
          <w:rFonts w:ascii="Arial" w:hAnsi="Arial" w:cs="Arial"/>
        </w:rPr>
        <w:t xml:space="preserve">  </w:t>
      </w:r>
      <w:r w:rsidRPr="00D70109">
        <w:rPr>
          <w:rFonts w:ascii="Arial" w:hAnsi="Arial" w:cs="Arial"/>
        </w:rPr>
        <w:t>2. Утвердить отчет об испо</w:t>
      </w:r>
      <w:r w:rsidR="00657168" w:rsidRPr="00D70109">
        <w:rPr>
          <w:rFonts w:ascii="Arial" w:hAnsi="Arial" w:cs="Arial"/>
        </w:rPr>
        <w:t>лнении сельского бюджета за 201</w:t>
      </w:r>
      <w:r w:rsidR="00541816" w:rsidRPr="00D70109">
        <w:rPr>
          <w:rFonts w:ascii="Arial" w:hAnsi="Arial" w:cs="Arial"/>
        </w:rPr>
        <w:t>8</w:t>
      </w:r>
      <w:r w:rsidRPr="00D70109">
        <w:rPr>
          <w:rFonts w:ascii="Arial" w:hAnsi="Arial" w:cs="Arial"/>
        </w:rPr>
        <w:t xml:space="preserve"> год со следующими показателями:</w:t>
      </w:r>
    </w:p>
    <w:p w:rsidR="004D7D47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4D7D47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доходы местного бюджета по кодам классификации доходов согласно приложению № 4 к настоящему решению;</w:t>
      </w:r>
    </w:p>
    <w:p w:rsidR="004D7D47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расходы местного бюджета по разделам, подразделам, классификации          расходов бюджетов согласно приложению № 5 к настоящему решению;</w:t>
      </w:r>
    </w:p>
    <w:p w:rsidR="004D7D47" w:rsidRPr="00D70109" w:rsidRDefault="002F75A9" w:rsidP="002F75A9">
      <w:pPr>
        <w:tabs>
          <w:tab w:val="left" w:pos="327"/>
        </w:tabs>
        <w:jc w:val="both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расходов согласно приложению № 6 к настоящему решению;</w:t>
      </w:r>
    </w:p>
    <w:p w:rsidR="002F75A9" w:rsidRPr="00D70109" w:rsidRDefault="002F75A9" w:rsidP="002F75A9">
      <w:pPr>
        <w:tabs>
          <w:tab w:val="left" w:pos="327"/>
        </w:tabs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другие показатели согласно приложениям № 2, 3, 7, 8 к настоящему решению.</w:t>
      </w:r>
    </w:p>
    <w:tbl>
      <w:tblPr>
        <w:tblpPr w:leftFromText="180" w:rightFromText="180" w:vertAnchor="text" w:horzAnchor="margin" w:tblpY="1067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DE1AA0" w:rsidRPr="00D70109" w:rsidTr="00DE1AA0">
        <w:trPr>
          <w:trHeight w:val="709"/>
        </w:trPr>
        <w:tc>
          <w:tcPr>
            <w:tcW w:w="4856" w:type="dxa"/>
            <w:hideMark/>
          </w:tcPr>
          <w:p w:rsidR="00DE1AA0" w:rsidRPr="00D70109" w:rsidRDefault="00DE1AA0" w:rsidP="00DE1AA0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Председатель Солгонского сельского  </w:t>
            </w:r>
          </w:p>
          <w:p w:rsidR="00DE1AA0" w:rsidRPr="00D70109" w:rsidRDefault="00DE1AA0" w:rsidP="00DE1AA0">
            <w:pPr>
              <w:spacing w:line="276" w:lineRule="auto"/>
              <w:jc w:val="both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Совета депутатов                                           </w:t>
            </w:r>
          </w:p>
          <w:p w:rsidR="00DE1AA0" w:rsidRPr="00D70109" w:rsidRDefault="00DE1AA0" w:rsidP="00DE1AA0">
            <w:pPr>
              <w:spacing w:line="276" w:lineRule="auto"/>
              <w:jc w:val="both"/>
              <w:outlineLvl w:val="0"/>
              <w:rPr>
                <w:rFonts w:ascii="Arial" w:hAnsi="Arial" w:cs="Arial"/>
                <w:u w:val="single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И.В. Катасанов      </w:t>
            </w:r>
            <w:r w:rsidRPr="00D70109">
              <w:rPr>
                <w:rFonts w:ascii="Arial" w:hAnsi="Arial" w:cs="Arial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  <w:hideMark/>
          </w:tcPr>
          <w:p w:rsidR="00102C00" w:rsidRPr="00D70109" w:rsidRDefault="00DE1AA0" w:rsidP="00DE1AA0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      </w:t>
            </w:r>
            <w:proofErr w:type="spellStart"/>
            <w:r w:rsidR="00102C00" w:rsidRPr="00D70109">
              <w:rPr>
                <w:rFonts w:ascii="Arial" w:hAnsi="Arial" w:cs="Arial"/>
                <w:lang w:eastAsia="en-US" w:bidi="en-US"/>
              </w:rPr>
              <w:t>И.о</w:t>
            </w:r>
            <w:proofErr w:type="spellEnd"/>
            <w:r w:rsidR="00102C00" w:rsidRPr="00D70109">
              <w:rPr>
                <w:rFonts w:ascii="Arial" w:hAnsi="Arial" w:cs="Arial"/>
                <w:lang w:eastAsia="en-US" w:bidi="en-US"/>
              </w:rPr>
              <w:t>. главы</w:t>
            </w:r>
            <w:r w:rsidRPr="00D70109">
              <w:rPr>
                <w:rFonts w:ascii="Arial" w:hAnsi="Arial" w:cs="Arial"/>
                <w:lang w:eastAsia="en-US" w:bidi="en-US"/>
              </w:rPr>
              <w:t xml:space="preserve"> Солгонского </w:t>
            </w:r>
            <w:r w:rsidR="00102C00" w:rsidRPr="00D70109">
              <w:rPr>
                <w:rFonts w:ascii="Arial" w:hAnsi="Arial" w:cs="Arial"/>
                <w:lang w:eastAsia="en-US" w:bidi="en-US"/>
              </w:rPr>
              <w:t xml:space="preserve"> </w:t>
            </w:r>
          </w:p>
          <w:p w:rsidR="00DE1AA0" w:rsidRPr="00D70109" w:rsidRDefault="00102C00" w:rsidP="00DE1AA0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      </w:t>
            </w:r>
            <w:r w:rsidR="00DE1AA0" w:rsidRPr="00D70109">
              <w:rPr>
                <w:rFonts w:ascii="Arial" w:hAnsi="Arial" w:cs="Arial"/>
                <w:lang w:eastAsia="en-US" w:bidi="en-US"/>
              </w:rPr>
              <w:t>сельсовета</w:t>
            </w:r>
          </w:p>
          <w:p w:rsidR="00DE1AA0" w:rsidRPr="00D70109" w:rsidRDefault="00DE1AA0" w:rsidP="00DE1AA0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     </w:t>
            </w:r>
            <w:r w:rsidR="00102C00" w:rsidRPr="00D70109">
              <w:rPr>
                <w:rFonts w:ascii="Arial" w:hAnsi="Arial" w:cs="Arial"/>
                <w:lang w:eastAsia="en-US" w:bidi="en-US"/>
              </w:rPr>
              <w:t xml:space="preserve"> С.В. Потылицына</w:t>
            </w:r>
          </w:p>
        </w:tc>
      </w:tr>
    </w:tbl>
    <w:p w:rsidR="002F75A9" w:rsidRPr="00D70109" w:rsidRDefault="002F75A9" w:rsidP="002F75A9">
      <w:pPr>
        <w:jc w:val="both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3. Настоящее решение вступает в силу, после официального опубликования в газете «Солгонский Вестник».</w:t>
      </w:r>
    </w:p>
    <w:p w:rsidR="00CE6717" w:rsidRPr="00D70109" w:rsidRDefault="002F75A9" w:rsidP="00CE6717">
      <w:pPr>
        <w:jc w:val="both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</w:t>
      </w:r>
    </w:p>
    <w:p w:rsidR="00102C00" w:rsidRPr="00D70109" w:rsidRDefault="00102C00" w:rsidP="00CE6717">
      <w:pPr>
        <w:jc w:val="right"/>
        <w:outlineLvl w:val="0"/>
        <w:rPr>
          <w:rFonts w:ascii="Arial" w:hAnsi="Arial" w:cs="Arial"/>
        </w:rPr>
      </w:pPr>
    </w:p>
    <w:p w:rsidR="00102C00" w:rsidRPr="00D70109" w:rsidRDefault="00102C00" w:rsidP="00CE6717">
      <w:pPr>
        <w:jc w:val="right"/>
        <w:outlineLvl w:val="0"/>
        <w:rPr>
          <w:rFonts w:ascii="Arial" w:hAnsi="Arial" w:cs="Arial"/>
        </w:rPr>
      </w:pPr>
    </w:p>
    <w:p w:rsidR="00102C00" w:rsidRDefault="00102C00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D70109" w:rsidRPr="00D70109" w:rsidRDefault="00D70109" w:rsidP="00CE6717">
      <w:pPr>
        <w:jc w:val="right"/>
        <w:outlineLvl w:val="0"/>
        <w:rPr>
          <w:rFonts w:ascii="Arial" w:hAnsi="Arial" w:cs="Arial"/>
        </w:rPr>
      </w:pPr>
    </w:p>
    <w:p w:rsidR="00102C00" w:rsidRPr="00D70109" w:rsidRDefault="00102C00" w:rsidP="00CE6717">
      <w:pPr>
        <w:jc w:val="right"/>
        <w:outlineLvl w:val="0"/>
        <w:rPr>
          <w:rFonts w:ascii="Arial" w:hAnsi="Arial" w:cs="Arial"/>
        </w:rPr>
      </w:pPr>
    </w:p>
    <w:p w:rsidR="00102C00" w:rsidRPr="00D70109" w:rsidRDefault="00102C00" w:rsidP="00CE6717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lastRenderedPageBreak/>
        <w:t>Приложение № 1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>Источники внутреннего финансирования дефицита бюджета на 2018 год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08"/>
        <w:gridCol w:w="2025"/>
        <w:gridCol w:w="1782"/>
      </w:tblGrid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Код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Утверждено на 2018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Исполнено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за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2018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год</w:t>
            </w:r>
            <w:proofErr w:type="spellEnd"/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0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Увеличение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остатков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средств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-10404,5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-10163,4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-10404,5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-10163,4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-10404,5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-10163,4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Уменьшение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остатков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средств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10631,2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10337,6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10631,2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10337,6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10631,2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70109">
              <w:rPr>
                <w:rFonts w:ascii="Arial" w:hAnsi="Arial" w:cs="Arial"/>
                <w:bCs/>
                <w:lang w:val="en-US" w:eastAsia="en-US" w:bidi="en-US"/>
              </w:rPr>
              <w:t>10337,6</w:t>
            </w:r>
          </w:p>
        </w:tc>
      </w:tr>
      <w:tr w:rsidR="00FA5BDC" w:rsidRPr="00D70109" w:rsidTr="00FA5BD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Итого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источников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/>
                <w:lang w:val="en-US" w:eastAsia="en-US" w:bidi="en-US"/>
              </w:rPr>
            </w:pPr>
            <w:r w:rsidRPr="00D70109">
              <w:rPr>
                <w:rFonts w:ascii="Arial" w:hAnsi="Arial" w:cs="Arial"/>
                <w:b/>
                <w:lang w:val="en-US" w:eastAsia="en-US" w:bidi="en-US"/>
              </w:rPr>
              <w:t>226,7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/>
                <w:lang w:val="en-US" w:eastAsia="en-US" w:bidi="en-US"/>
              </w:rPr>
            </w:pPr>
            <w:r w:rsidRPr="00D70109">
              <w:rPr>
                <w:rFonts w:ascii="Arial" w:hAnsi="Arial" w:cs="Arial"/>
                <w:b/>
                <w:lang w:val="en-US" w:eastAsia="en-US" w:bidi="en-US"/>
              </w:rPr>
              <w:t>174,2</w:t>
            </w:r>
          </w:p>
        </w:tc>
      </w:tr>
    </w:tbl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FA5BDC" w:rsidRPr="00D70109" w:rsidRDefault="00FA5BDC" w:rsidP="00FA5BDC">
      <w:pPr>
        <w:jc w:val="center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Default="00FA5BDC" w:rsidP="00FA5BDC">
      <w:pPr>
        <w:jc w:val="right"/>
        <w:outlineLvl w:val="0"/>
        <w:rPr>
          <w:rFonts w:ascii="Arial" w:hAnsi="Arial" w:cs="Arial"/>
        </w:rPr>
      </w:pPr>
    </w:p>
    <w:p w:rsidR="00D70109" w:rsidRPr="00D70109" w:rsidRDefault="00D70109" w:rsidP="00FA5BDC">
      <w:pPr>
        <w:jc w:val="right"/>
        <w:outlineLvl w:val="0"/>
        <w:rPr>
          <w:rFonts w:ascii="Arial" w:hAnsi="Arial" w:cs="Arial"/>
        </w:rPr>
      </w:pPr>
      <w:bookmarkStart w:id="0" w:name="_GoBack"/>
      <w:bookmarkEnd w:id="0"/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lastRenderedPageBreak/>
        <w:t>Приложение № 2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                                                      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 xml:space="preserve">Перечень главных администраторов доходов сельского бюджета 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>на 2018-2020 годы.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2268"/>
      </w:tblGrid>
      <w:tr w:rsidR="00FA5BDC" w:rsidRPr="00D70109" w:rsidTr="00FA5BDC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стр</w:t>
            </w:r>
            <w:proofErr w:type="spellEnd"/>
            <w:proofErr w:type="gram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 </w:t>
            </w: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br/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Код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Наименование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кода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Наименование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администратора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доходов</w:t>
            </w:r>
            <w:proofErr w:type="spellEnd"/>
          </w:p>
        </w:tc>
      </w:tr>
      <w:tr w:rsidR="00FA5BDC" w:rsidRPr="00D70109" w:rsidTr="00FA5BD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</w:tr>
      <w:tr w:rsidR="00FA5BDC" w:rsidRPr="00D70109" w:rsidTr="00FA5BDC">
        <w:trPr>
          <w:trHeight w:val="1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825 1 08 04020 01 1000 110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825 1 08 04020 01 4000 110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825 1 11 09045 10 0000 120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825 1 13 01995 10 0000 130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доходы от оказания платных услуг (работ) получателями средств бюджетов сельских поселений.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Администрация Солгонского сельсовета </w:t>
            </w:r>
          </w:p>
        </w:tc>
      </w:tr>
      <w:tr w:rsidR="00FA5BDC" w:rsidRPr="00D70109" w:rsidTr="00FA5BDC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825 1 13 02065 10 0000 130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825 1 13 02995 10 0000 130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825 1 14 02052 10 0000 410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825 1 14 02052 10 0000 440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825 1 14 02053 10 0000 410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825 1 14 02053 10 0000 440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825 1 14 06025 10 0000 430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825 1 16 23051 10 0000 140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825 1 16 23052 10 0000 140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825 1 16 51040 02 0000 140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825 1 16 90050 10 0000 140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</w:t>
            </w:r>
            <w:proofErr w:type="gramStart"/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поселений.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825 1 17 01050 10 0000 180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 w:rsidP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Невыясненные поступления, зачисляемые в бюджеты сельских </w:t>
            </w:r>
            <w:proofErr w:type="gramStart"/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поселений.   </w:t>
            </w:r>
            <w:proofErr w:type="gramEnd"/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825 1 17 05050 10 0000 </w:t>
            </w: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 xml:space="preserve">Прочие неналоговые доходы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бюджетов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 xml:space="preserve">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825 2 02 15001 10 0000 151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825 2 02 30024 10 7514 151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825 2 02 35118 10 0000 151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825 2 02 45160 10 0000 151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825 2 02 49999 10 1021 151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министерству финансов Красноярского края в рамках непрограммных расходов отдельных органов исполнительной власти.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825 2 02 49999 10 1040 151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825 2 02 49999 10 1047 151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825 2 02 49999 10 7412 151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 помощь населению в чрезвычайных ситуациях» государственной программы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Красноярского края «Защита от чрезвычайных ситуаций природного и техногенного характера и обеспечение безопасности населения».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825 2 02 49999 10 7492 151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825 2 02 49999 10 7508 151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«Развитие транспортной системы Ужурского района» муниципальной программы «Развитие жилищно-коммунального хозяйства, строительства, транспорта, дорожного хозяйства и доступное жилье для граждан Ужурского района».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825 2 02 49999 10 7745 151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межбюджетные трансферты, передаваемые бюджетам сельских поселений на содействие развитию налогового потенциала в рамках подпрограммы «Создание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</w:t>
            </w:r>
            <w:proofErr w:type="gramStart"/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».   </w:t>
            </w:r>
            <w:proofErr w:type="gramEnd"/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825 2 02 49999 10 8105 151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825 2 02 49999 10 8106 151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проведение проверки достоверности определения сметной стоимости объектов капитального строительства.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825 2 02 49999 10 8115 151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Прочие межбюджетные трансферты, передаваемые бюджетам сельских поселений на обеспечение освещением территорий сельских поселений в рамках подпрограммы «Поддержка муниципальных проектов и мероприятий по благоустройству территорий Ужурского района" </w:t>
            </w:r>
            <w:r w:rsidRPr="00D70109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825 2 02 49999 10 8302 151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825 2 02 49999 10 8911 151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межбюджетные трансферты, передаваемые бюджетам сельских поселений на проведение работ по уничтожению дикорастущей конопли в рамках подпрограммы «Профилактика правонарушений на территории Ужурского района» муниципальной программы «Обеспечение безопасности жизнедеятельности населения по Ужурскому району».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825 2 03 05099 10 0000 180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безвозмездные поступления от государственных (муниципальных) организаций в бюджеты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825 2 04 05099 10 0000 180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безвозмездные поступления от негосударственных организаций в бюджеты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825 2 07 05030 10 0000 180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825 2 08 05000 10 0000 180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825 2 19 60010 10 0000 151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сельсовета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 </w:t>
            </w:r>
          </w:p>
        </w:tc>
      </w:tr>
    </w:tbl>
    <w:p w:rsidR="00FA5BDC" w:rsidRPr="00D70109" w:rsidRDefault="00FA5BDC" w:rsidP="00FA5BDC">
      <w:pPr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 xml:space="preserve">                      </w:t>
      </w: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  <w:b/>
        </w:rPr>
      </w:pPr>
      <w:r w:rsidRPr="00D70109">
        <w:rPr>
          <w:rFonts w:ascii="Arial" w:hAnsi="Arial" w:cs="Arial"/>
        </w:rPr>
        <w:t xml:space="preserve">Приложение № 3 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09.04.019 № 32-98</w:t>
      </w: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center"/>
        <w:outlineLvl w:val="0"/>
        <w:rPr>
          <w:rFonts w:ascii="Arial" w:hAnsi="Arial" w:cs="Arial"/>
          <w:b/>
        </w:rPr>
      </w:pPr>
      <w:r w:rsidRPr="00D70109">
        <w:rPr>
          <w:rFonts w:ascii="Arial" w:hAnsi="Arial" w:cs="Arial"/>
          <w:b/>
        </w:rPr>
        <w:t>Перечень главных администраторов источников внутреннего финансирования дефицита бюджета на 2018-2020 годы.</w:t>
      </w:r>
    </w:p>
    <w:p w:rsidR="00FA5BDC" w:rsidRPr="00D70109" w:rsidRDefault="00FA5BDC" w:rsidP="00FA5BDC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80"/>
        <w:gridCol w:w="2772"/>
        <w:gridCol w:w="3544"/>
        <w:gridCol w:w="2268"/>
      </w:tblGrid>
      <w:tr w:rsidR="00FA5BDC" w:rsidRPr="00D70109" w:rsidTr="00FA5BDC">
        <w:trPr>
          <w:trHeight w:val="465"/>
        </w:trPr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Код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Наименование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администратора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доходов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</w:p>
        </w:tc>
      </w:tr>
      <w:tr w:rsidR="00FA5BDC" w:rsidRPr="00D70109" w:rsidTr="00FA5BDC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FA5BDC" w:rsidRPr="00D70109" w:rsidTr="00FA5BDC">
        <w:trPr>
          <w:trHeight w:val="81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825  01 05 00 00 00 0000 000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8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Увеличение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остатков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средств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 825 01 05 00 00 00 0000 500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72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Увеличение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825  01 05 02 00 00 0000 500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Увеличение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 xml:space="preserve"> </w:t>
            </w:r>
            <w:r w:rsidRPr="00D70109">
              <w:rPr>
                <w:rFonts w:ascii="Arial" w:hAnsi="Arial" w:cs="Arial"/>
                <w:lang w:val="en-US" w:eastAsia="en-US" w:bidi="en-US"/>
              </w:rPr>
              <w:t>825 01 05 02 01 10 0000 510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Уменьшение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остатков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средств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825  01 05 00 00 00 0000 600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Уменьшение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825 01 05 02 00 00 0000 600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RPr="00D70109" w:rsidTr="00FA5BDC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Уменьшение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825  01 05 02 01 00 0000 610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Администрация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Солгонского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сельсовета</w:t>
            </w:r>
            <w:proofErr w:type="spellEnd"/>
          </w:p>
        </w:tc>
      </w:tr>
    </w:tbl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rPr>
          <w:rFonts w:ascii="Arial" w:hAnsi="Arial" w:cs="Arial"/>
          <w:b/>
        </w:rPr>
      </w:pP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rPr>
          <w:rFonts w:ascii="Arial" w:hAnsi="Arial" w:cs="Arial"/>
          <w:b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b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Приложение № 4 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  <w:r w:rsidRPr="00D70109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</w:t>
      </w:r>
    </w:p>
    <w:p w:rsidR="00FA5BDC" w:rsidRPr="00D70109" w:rsidRDefault="00FA5BDC" w:rsidP="00FA5BDC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D70109">
        <w:rPr>
          <w:rFonts w:ascii="Arial" w:hAnsi="Arial" w:cs="Arial"/>
          <w:i w:val="0"/>
          <w:sz w:val="24"/>
          <w:szCs w:val="24"/>
        </w:rPr>
        <w:t>Доходы местного бюджета на 2018 год</w:t>
      </w:r>
    </w:p>
    <w:p w:rsidR="00FA5BDC" w:rsidRPr="00D70109" w:rsidRDefault="00FA5BDC" w:rsidP="00FA5BDC">
      <w:pPr>
        <w:pStyle w:val="ConsNormal"/>
        <w:ind w:right="0" w:firstLine="0"/>
        <w:jc w:val="right"/>
        <w:rPr>
          <w:sz w:val="24"/>
          <w:szCs w:val="24"/>
        </w:rPr>
      </w:pPr>
      <w:r w:rsidRPr="00D70109">
        <w:rPr>
          <w:sz w:val="24"/>
          <w:szCs w:val="24"/>
        </w:rPr>
        <w:t>(тыс. рублей)</w:t>
      </w:r>
    </w:p>
    <w:tbl>
      <w:tblPr>
        <w:tblW w:w="1048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81"/>
        <w:gridCol w:w="425"/>
        <w:gridCol w:w="425"/>
        <w:gridCol w:w="284"/>
        <w:gridCol w:w="425"/>
        <w:gridCol w:w="283"/>
        <w:gridCol w:w="567"/>
        <w:gridCol w:w="430"/>
        <w:gridCol w:w="3825"/>
        <w:gridCol w:w="992"/>
        <w:gridCol w:w="992"/>
        <w:gridCol w:w="1133"/>
      </w:tblGrid>
      <w:tr w:rsidR="00FA5BDC" w:rsidRPr="00D70109" w:rsidTr="00FA5BDC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 xml:space="preserve">N  </w:t>
            </w:r>
            <w:r w:rsidRPr="00D70109">
              <w:rPr>
                <w:sz w:val="24"/>
                <w:szCs w:val="24"/>
                <w:lang w:val="en-US" w:eastAsia="en-US" w:bidi="en-US"/>
              </w:rPr>
              <w:br/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строки</w:t>
            </w:r>
            <w:proofErr w:type="spellEnd"/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классификации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           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Наименование групп, подгрупп, статей, подстатей, элементов, программ    </w:t>
            </w:r>
            <w:proofErr w:type="gramStart"/>
            <w:r w:rsidRPr="00D70109">
              <w:rPr>
                <w:sz w:val="24"/>
                <w:szCs w:val="24"/>
                <w:lang w:eastAsia="en-US" w:bidi="en-US"/>
              </w:rPr>
              <w:t xml:space="preserve">   (</w:t>
            </w:r>
            <w:proofErr w:type="gramEnd"/>
            <w:r w:rsidRPr="00D70109">
              <w:rPr>
                <w:sz w:val="24"/>
                <w:szCs w:val="24"/>
                <w:lang w:eastAsia="en-US" w:bidi="en-US"/>
              </w:rPr>
              <w:t>подпрограмм), кодов экономической   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Утверждено на 2018 год с учетом изменений и дополнений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Исполнено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за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2018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%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A5BDC" w:rsidRPr="00D70109" w:rsidTr="00FA5BDC">
        <w:trPr>
          <w:cantSplit/>
          <w:trHeight w:val="264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администратора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группы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подгруппы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статьи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подстатьи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элемента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br/>
              <w:t>(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подпрограммы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)  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A5BDC" w:rsidRPr="00D70109" w:rsidRDefault="00FA5BDC">
            <w:pPr>
              <w:pStyle w:val="ConsCell"/>
              <w:spacing w:line="276" w:lineRule="auto"/>
              <w:ind w:left="113" w:right="113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экономической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  <w:r w:rsidRPr="00D70109">
              <w:rPr>
                <w:sz w:val="24"/>
                <w:szCs w:val="24"/>
                <w:lang w:val="en-US" w:eastAsia="en-US" w:bidi="en-US"/>
              </w:rPr>
              <w:br/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классификации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FA5BDC" w:rsidRPr="00D70109" w:rsidTr="00FA5BDC">
        <w:trPr>
          <w:trHeight w:val="36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 xml:space="preserve">182 1 00 00000 00 0000 000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Налоговые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неналоговые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2700,6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2498,3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92,5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Налоги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прибыль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990,2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1033,2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104,3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1033,2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104,3</w:t>
            </w:r>
          </w:p>
        </w:tc>
      </w:tr>
      <w:tr w:rsidR="00FA5BDC" w:rsidRPr="00D70109" w:rsidTr="00FA5BDC">
        <w:trPr>
          <w:trHeight w:val="20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182 1 01 02010 01 0000 110</w:t>
            </w:r>
          </w:p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proofErr w:type="gramStart"/>
            <w:r w:rsidRPr="00D70109">
              <w:rPr>
                <w:sz w:val="24"/>
                <w:szCs w:val="24"/>
                <w:lang w:eastAsia="en-US" w:bidi="en-US"/>
              </w:rPr>
              <w:t>227,227.1</w:t>
            </w:r>
            <w:proofErr w:type="gramEnd"/>
            <w:r w:rsidRPr="00D70109">
              <w:rPr>
                <w:sz w:val="24"/>
                <w:szCs w:val="24"/>
                <w:lang w:eastAsia="en-US" w:bidi="en-US"/>
              </w:rPr>
              <w:t xml:space="preserve"> и 228 Налогового кодекса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105,1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182 1 01 02030 01 0000 110</w:t>
            </w:r>
          </w:p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68,0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100 1 03 02000 01 0000 110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108,1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000 1 03 02230 01 0000 110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129,7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000 1 03 02240 01 0000 110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0109">
              <w:rPr>
                <w:sz w:val="24"/>
                <w:szCs w:val="24"/>
                <w:lang w:eastAsia="en-US" w:bidi="en-US"/>
              </w:rPr>
              <w:t>инжекторных</w:t>
            </w:r>
            <w:proofErr w:type="spellEnd"/>
            <w:r w:rsidRPr="00D70109">
              <w:rPr>
                <w:sz w:val="24"/>
                <w:szCs w:val="24"/>
                <w:lang w:eastAsia="en-US" w:bidi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157,1</w:t>
            </w:r>
          </w:p>
        </w:tc>
      </w:tr>
      <w:tr w:rsidR="00FA5BDC" w:rsidRPr="00D70109" w:rsidTr="00FA5BDC">
        <w:trPr>
          <w:trHeight w:val="176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9.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000 1 03 02250 01 0000 110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102,9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000 1 03 02260 01 0000 110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Доходы от уплаты акцизов на прямогонный бензин, производимый на территории Российской Федерации, зачисляемые в </w:t>
            </w:r>
            <w:r w:rsidRPr="00D70109">
              <w:rPr>
                <w:sz w:val="24"/>
                <w:szCs w:val="24"/>
                <w:lang w:eastAsia="en-US" w:bidi="en-US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lastRenderedPageBreak/>
              <w:t>-13,8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- 26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188,4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lastRenderedPageBreak/>
              <w:t>11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182 1 05 03000 01 0000 110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Единый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сельскохозяйственный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100 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000 1 06 00000 00 0000 000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Налоги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имущество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1466,3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1201,5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81,9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182 1 06 01000 00 0000 110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107,6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182 1 06 01030 10 0000 110</w:t>
            </w:r>
          </w:p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107,6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182 1 06 06000 00 0000 110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Земельный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налог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1296,3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78,6 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182 1 06 06033 10 0000 110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96,3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17.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182 1 06 06043 10 0000 110</w:t>
            </w:r>
          </w:p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1176,3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903,2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76,8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000 1 08 00000 00 0000 000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Государственная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пошлина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19.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182 1 08 04000 01 0000 110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20.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182 1 08 04020 01 0000 110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lastRenderedPageBreak/>
              <w:t>21.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Безвозмездные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поступления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7703,8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7665,1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99,5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22.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7703,8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7665,1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99,5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23.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825 2 02 10000 00 0000 151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3057,3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3057,3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100,0 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24.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825 2 02 15001 00 0000 151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3057,3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3057,3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100,0 </w:t>
            </w:r>
          </w:p>
        </w:tc>
      </w:tr>
      <w:tr w:rsidR="00FA5BDC" w:rsidRPr="00D70109" w:rsidTr="00FA5BDC">
        <w:trPr>
          <w:trHeight w:val="5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25.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825 2 02 30000 00 0000 151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303,4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87,2</w:t>
            </w:r>
          </w:p>
        </w:tc>
      </w:tr>
      <w:tr w:rsidR="00FA5BDC" w:rsidRPr="00D70109" w:rsidTr="00FA5BDC">
        <w:trPr>
          <w:trHeight w:val="111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25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825 2 02 30024 10 0000 151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111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825 2 02 35118 00 0000 151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256,0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28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825 2 02 40000  00 0000 151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Иные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межбюджетные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sz w:val="24"/>
                <w:szCs w:val="24"/>
                <w:lang w:val="en-US" w:eastAsia="en-US" w:bidi="en-US"/>
              </w:rPr>
              <w:t>трансферты</w:t>
            </w:r>
            <w:proofErr w:type="spellEnd"/>
            <w:r w:rsidRPr="00D70109">
              <w:rPr>
                <w:sz w:val="24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4343,2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4343,2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100,0 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29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val="en-US" w:eastAsia="en-US" w:bidi="en-US"/>
              </w:rPr>
            </w:pPr>
            <w:r w:rsidRPr="00D70109">
              <w:rPr>
                <w:sz w:val="24"/>
                <w:szCs w:val="24"/>
                <w:lang w:val="en-US" w:eastAsia="en-US" w:bidi="en-US"/>
              </w:rPr>
              <w:t>825 2 02 04999 10 0000 151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sz w:val="24"/>
                <w:szCs w:val="24"/>
                <w:lang w:eastAsia="en-US" w:bidi="en-US"/>
              </w:rPr>
            </w:pPr>
            <w:r w:rsidRPr="00D70109">
              <w:rPr>
                <w:sz w:val="24"/>
                <w:szCs w:val="24"/>
                <w:lang w:eastAsia="en-US" w:bidi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4343,2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4343,2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100,0 </w:t>
            </w:r>
          </w:p>
        </w:tc>
      </w:tr>
      <w:tr w:rsidR="00FA5BDC" w:rsidRPr="00D70109" w:rsidTr="00FA5BD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b/>
                <w:sz w:val="24"/>
                <w:szCs w:val="24"/>
                <w:highlight w:val="yellow"/>
                <w:lang w:val="en-US" w:eastAsia="en-US" w:bidi="en-US"/>
              </w:rPr>
            </w:pPr>
          </w:p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b/>
                <w:sz w:val="24"/>
                <w:szCs w:val="24"/>
                <w:highlight w:val="yellow"/>
                <w:lang w:val="en-US" w:eastAsia="en-US" w:bidi="en-US"/>
              </w:rPr>
            </w:pP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pStyle w:val="ConsCell"/>
              <w:spacing w:line="276" w:lineRule="auto"/>
              <w:ind w:right="0"/>
              <w:rPr>
                <w:b/>
                <w:sz w:val="24"/>
                <w:szCs w:val="24"/>
                <w:highlight w:val="yellow"/>
                <w:lang w:val="en-US" w:eastAsia="en-US" w:bidi="en-US"/>
              </w:rPr>
            </w:pPr>
            <w:r w:rsidRPr="00D70109">
              <w:rPr>
                <w:b/>
                <w:sz w:val="24"/>
                <w:szCs w:val="24"/>
                <w:lang w:val="en-US" w:eastAsia="en-US" w:bidi="en-US"/>
              </w:rPr>
              <w:t>ИТОГО: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DC" w:rsidRPr="00D70109" w:rsidRDefault="00FA5BDC">
            <w:pPr>
              <w:pStyle w:val="ConsCell"/>
              <w:spacing w:line="276" w:lineRule="auto"/>
              <w:ind w:right="0"/>
              <w:jc w:val="center"/>
              <w:rPr>
                <w:b/>
                <w:sz w:val="24"/>
                <w:szCs w:val="24"/>
                <w:highlight w:val="yellow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10404,5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10163,4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BDC" w:rsidRPr="00D70109" w:rsidRDefault="00FA5B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97,7</w:t>
            </w:r>
          </w:p>
        </w:tc>
      </w:tr>
    </w:tbl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Приложение № 5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05.04.2019 № 32-98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</w:p>
    <w:tbl>
      <w:tblPr>
        <w:tblW w:w="9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9"/>
        <w:gridCol w:w="88"/>
        <w:gridCol w:w="1170"/>
        <w:gridCol w:w="1606"/>
        <w:gridCol w:w="21"/>
        <w:gridCol w:w="1336"/>
        <w:gridCol w:w="29"/>
        <w:gridCol w:w="1275"/>
        <w:gridCol w:w="111"/>
      </w:tblGrid>
      <w:tr w:rsidR="00FA5BDC" w:rsidRPr="00D70109" w:rsidTr="00FA5BDC">
        <w:trPr>
          <w:gridAfter w:val="1"/>
          <w:wAfter w:w="111" w:type="dxa"/>
          <w:trHeight w:val="975"/>
        </w:trPr>
        <w:tc>
          <w:tcPr>
            <w:tcW w:w="9654" w:type="dxa"/>
            <w:gridSpan w:val="8"/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2018 год. </w:t>
            </w: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(</w:t>
            </w:r>
            <w:proofErr w:type="spellStart"/>
            <w:proofErr w:type="gram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тыс</w:t>
            </w:r>
            <w:proofErr w:type="spellEnd"/>
            <w:proofErr w:type="gram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. </w:t>
            </w:r>
            <w:proofErr w:type="spellStart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руб</w:t>
            </w:r>
            <w:proofErr w:type="spellEnd"/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 xml:space="preserve">.)    </w:t>
            </w:r>
          </w:p>
        </w:tc>
      </w:tr>
      <w:tr w:rsidR="00FA5BDC" w:rsidRPr="00D70109" w:rsidTr="00FA5BDC">
        <w:trPr>
          <w:gridAfter w:val="1"/>
          <w:wAfter w:w="111" w:type="dxa"/>
          <w:trHeight w:val="300"/>
        </w:trPr>
        <w:tc>
          <w:tcPr>
            <w:tcW w:w="4217" w:type="dxa"/>
            <w:gridSpan w:val="2"/>
            <w:noWrap/>
            <w:vAlign w:val="bottom"/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1627" w:type="dxa"/>
            <w:gridSpan w:val="2"/>
            <w:noWrap/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1304" w:type="dxa"/>
            <w:gridSpan w:val="2"/>
            <w:noWrap/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Theme="minorHAnsi" w:hAnsi="Arial" w:cs="Arial"/>
              </w:rPr>
            </w:pPr>
          </w:p>
        </w:tc>
      </w:tr>
      <w:tr w:rsidR="00FA5BDC" w:rsidRPr="00D70109" w:rsidTr="00FA5BDC">
        <w:trPr>
          <w:trHeight w:val="6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Наименование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показателей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бюджетной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Раздел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,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D70109">
              <w:rPr>
                <w:rFonts w:ascii="Arial" w:eastAsia="Calibri" w:hAnsi="Arial" w:cs="Arial"/>
                <w:lang w:eastAsia="en-US" w:bidi="en-US"/>
              </w:rPr>
              <w:t>Утверждено на 2018 год с учетом изменений и дополнений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Исполнено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за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2018год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eastAsia="Calibri" w:hAnsi="Arial" w:cs="Arial"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%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 xml:space="preserve">ОБЩЕГОСУДАРСТВЕННЫЕ   ВОПРОСЫ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3711,0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3697,6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99,6</w:t>
            </w:r>
          </w:p>
        </w:tc>
      </w:tr>
      <w:tr w:rsidR="00FA5BDC" w:rsidRPr="00D70109" w:rsidTr="00FA5BDC">
        <w:trPr>
          <w:trHeight w:val="8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eastAsia="en-US" w:bidi="en-US"/>
              </w:rPr>
            </w:pPr>
            <w:r w:rsidRPr="00D70109">
              <w:rPr>
                <w:rFonts w:ascii="Arial" w:eastAsia="Calibri" w:hAnsi="Arial" w:cs="Arial"/>
                <w:lang w:eastAsia="en-US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01 02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648,1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636,7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98,2</w:t>
            </w:r>
          </w:p>
        </w:tc>
      </w:tr>
      <w:tr w:rsidR="00FA5BDC" w:rsidRPr="00D70109" w:rsidTr="00FA5BDC">
        <w:trPr>
          <w:trHeight w:val="142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eastAsia="en-US" w:bidi="en-US"/>
              </w:rPr>
            </w:pPr>
            <w:r w:rsidRPr="00D70109">
              <w:rPr>
                <w:rFonts w:ascii="Arial" w:eastAsia="Calibri" w:hAnsi="Arial" w:cs="Arial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01 04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3040,5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3040,5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Резервный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01 11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Другие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общегосударственные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01 13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20,4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20,4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lastRenderedPageBreak/>
              <w:t>НАЦИОНАЛЬНАЯ ОБОРОНА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02  00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294,8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256,0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34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Мобилизационная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и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вневойсковая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02  03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294,8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256,0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72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03  00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63,5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62,5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98,4</w:t>
            </w:r>
          </w:p>
        </w:tc>
      </w:tr>
      <w:tr w:rsidR="00FA5BDC" w:rsidRPr="00D70109" w:rsidTr="00FA5BDC">
        <w:trPr>
          <w:trHeight w:val="349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Обеспечение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пожарной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03 10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63,5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62,5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98,4</w:t>
            </w:r>
          </w:p>
        </w:tc>
      </w:tr>
      <w:tr w:rsidR="00FA5BDC" w:rsidRPr="00D70109" w:rsidTr="00FA5BD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>НАЦИОНАЛЬНАЯ ЭКОНОМИКА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04  00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620,5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420,1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67,7</w:t>
            </w:r>
          </w:p>
        </w:tc>
      </w:tr>
      <w:tr w:rsidR="00FA5BDC" w:rsidRPr="00D70109" w:rsidTr="00FA5BD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Дорожное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хозяйство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(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дорожные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фонды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>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04  09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609,1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408,7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67,1</w:t>
            </w:r>
          </w:p>
        </w:tc>
      </w:tr>
      <w:tr w:rsidR="00FA5BDC" w:rsidRPr="00D70109" w:rsidTr="00FA5BD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eastAsia="en-US" w:bidi="en-US"/>
              </w:rPr>
            </w:pPr>
            <w:r w:rsidRPr="00D70109">
              <w:rPr>
                <w:rFonts w:ascii="Arial" w:eastAsia="Calibri" w:hAnsi="Arial" w:cs="Arial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04 12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11,4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11,4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 xml:space="preserve"> ЖИЛИЩНО-КОММУНАЛЬНОЕ ХОЗЯЙСТВО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05 00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1242,3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1242,2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05 03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1242,3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1242,2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08 00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4553,0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4513,0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99,1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08 01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4553,0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4513,0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99,1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>СОЦИАЛЬНАЯ ПОЛИТИКА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Пенсионное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b/>
                <w:lang w:val="en-US" w:eastAsia="en-US" w:bidi="en-US"/>
              </w:rPr>
            </w:pPr>
            <w:r w:rsidRPr="00D70109">
              <w:rPr>
                <w:rFonts w:ascii="Arial" w:eastAsia="Calibri" w:hAnsi="Arial" w:cs="Arial"/>
                <w:b/>
                <w:lang w:val="en-US" w:eastAsia="en-US" w:bidi="en-US"/>
              </w:rPr>
              <w:t>ФИЗИЧЕСКАЯ КУЛЬТУРА И СПОРТ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11 00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122,2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122,2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Физическая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культура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11 01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122,2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122,2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100</w:t>
            </w:r>
          </w:p>
        </w:tc>
      </w:tr>
      <w:tr w:rsidR="00FA5BDC" w:rsidRPr="00D70109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rPr>
                <w:rFonts w:ascii="Arial" w:eastAsia="Calibri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eastAsia="Calibri" w:hAnsi="Arial" w:cs="Arial"/>
                <w:lang w:val="en-US" w:eastAsia="en-US" w:bidi="en-US"/>
              </w:rPr>
              <w:t>Итого</w:t>
            </w:r>
            <w:proofErr w:type="spellEnd"/>
            <w:r w:rsidRPr="00D70109">
              <w:rPr>
                <w:rFonts w:ascii="Arial" w:eastAsia="Calibri" w:hAnsi="Arial" w:cs="Arial"/>
                <w:lang w:val="en-US" w:eastAsia="en-US" w:bidi="en-US"/>
              </w:rPr>
              <w:t>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10631,2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10337,6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70109" w:rsidRDefault="00FA5BD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val="en-US" w:eastAsia="en-US" w:bidi="en-US"/>
              </w:rPr>
              <w:t>97,2</w:t>
            </w:r>
          </w:p>
        </w:tc>
      </w:tr>
    </w:tbl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  <w:highlight w:val="yellow"/>
        </w:rPr>
      </w:pP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Приложение № 6 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tbl>
      <w:tblPr>
        <w:tblStyle w:val="aff1"/>
        <w:tblW w:w="112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830"/>
        <w:gridCol w:w="709"/>
        <w:gridCol w:w="709"/>
        <w:gridCol w:w="1559"/>
        <w:gridCol w:w="709"/>
        <w:gridCol w:w="1134"/>
        <w:gridCol w:w="1134"/>
        <w:gridCol w:w="757"/>
      </w:tblGrid>
      <w:tr w:rsidR="00FA5BDC" w:rsidRPr="00D70109" w:rsidTr="00FA5BDC">
        <w:trPr>
          <w:trHeight w:val="795"/>
        </w:trPr>
        <w:tc>
          <w:tcPr>
            <w:tcW w:w="1124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FA5BDC" w:rsidRPr="00D70109" w:rsidRDefault="00FA5BDC">
            <w:pPr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70109">
              <w:rPr>
                <w:rFonts w:ascii="Arial" w:hAnsi="Arial" w:cs="Arial"/>
                <w:color w:val="000000"/>
                <w:lang w:eastAsia="en-US" w:bidi="en-US"/>
              </w:rPr>
              <w:t>Ведомственная структура расходов Солгонского сельсовета на 2018 год.</w:t>
            </w:r>
          </w:p>
        </w:tc>
      </w:tr>
      <w:tr w:rsidR="00FA5BDC" w:rsidRPr="00D70109" w:rsidTr="00FA5BDC">
        <w:trPr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стр</w:t>
            </w:r>
            <w:proofErr w:type="spellEnd"/>
            <w:proofErr w:type="gram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Код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ведомства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Раздел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Целевая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статья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Вид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Утверждено на 2018 год с учетом изменений и дополнений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Исполнено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за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2018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%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A5BDC" w:rsidRPr="00D70109" w:rsidTr="00FA5BDC">
        <w:trPr>
          <w:trHeight w:val="2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highlight w:val="yellow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highlight w:val="yellow"/>
                <w:lang w:val="en-US" w:eastAsia="en-US" w:bidi="en-US"/>
              </w:rPr>
            </w:pPr>
          </w:p>
        </w:tc>
      </w:tr>
      <w:tr w:rsidR="00FA5BDC" w:rsidRPr="00D70109" w:rsidTr="00FA5BDC">
        <w:trPr>
          <w:trHeight w:val="41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РАСХОДЫ БЮЖДЕТА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10631,2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10337,6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97,2</w:t>
            </w:r>
          </w:p>
        </w:tc>
      </w:tr>
      <w:tr w:rsidR="00FA5BDC" w:rsidRPr="00D70109" w:rsidTr="00FA5BDC">
        <w:trPr>
          <w:trHeight w:val="34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ОБЩЕГОСУДАРСТВЕННЫЕ </w:t>
            </w: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</w:t>
            </w: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3711,0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3697,6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99,6</w:t>
            </w:r>
          </w:p>
        </w:tc>
      </w:tr>
      <w:tr w:rsidR="00FA5BDC" w:rsidRPr="00D70109" w:rsidTr="00FA5BDC">
        <w:trPr>
          <w:trHeight w:val="7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636,7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98,2</w:t>
            </w:r>
          </w:p>
        </w:tc>
      </w:tr>
      <w:tr w:rsidR="00FA5BDC" w:rsidRPr="00D70109" w:rsidTr="00FA5BDC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Непрограммные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636,7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98,2</w:t>
            </w:r>
          </w:p>
        </w:tc>
      </w:tr>
      <w:tr w:rsidR="00FA5BDC" w:rsidRPr="00D70109" w:rsidTr="00FA5BDC">
        <w:trPr>
          <w:trHeight w:val="10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636,7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98,2</w:t>
            </w:r>
          </w:p>
        </w:tc>
      </w:tr>
      <w:tr w:rsidR="00FA5BDC" w:rsidRPr="00D70109" w:rsidTr="00FA5BDC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648,1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636,7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98,2</w:t>
            </w:r>
          </w:p>
        </w:tc>
      </w:tr>
      <w:tr w:rsidR="00FA5BDC" w:rsidRPr="00D70109" w:rsidTr="00FA5BDC">
        <w:trPr>
          <w:trHeight w:val="103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3040,5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3040,5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129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2399,9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2399,9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2399,9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2399,9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56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1836,3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1836,3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621,6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621,6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Резервный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</w:tr>
      <w:tr w:rsidR="00FA5BDC" w:rsidRPr="00D70109" w:rsidTr="00FA5BDC">
        <w:trPr>
          <w:trHeight w:val="2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Непрограммные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</w:tr>
      <w:tr w:rsidR="00FA5BDC" w:rsidRPr="00D70109" w:rsidTr="00FA5BDC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Резервные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фонды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местных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8930090000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</w:tr>
      <w:tr w:rsidR="00FA5BDC" w:rsidRPr="00D70109" w:rsidTr="00FA5BDC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Иные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бюджетные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</w:tr>
      <w:tr w:rsidR="00FA5BDC" w:rsidRPr="00D70109" w:rsidTr="00FA5BDC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Резервные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-</w:t>
            </w:r>
          </w:p>
        </w:tc>
      </w:tr>
      <w:tr w:rsidR="00FA5BDC" w:rsidRPr="00D70109" w:rsidTr="00FA5BD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Другие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общегосударственные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256,0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Мобилизационная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вневойсковая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256,0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Непрограммные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256,0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86,8</w:t>
            </w:r>
          </w:p>
        </w:tc>
      </w:tr>
      <w:tr w:rsidR="00FA5BDC" w:rsidRPr="00D70109" w:rsidTr="00FA5BDC">
        <w:trPr>
          <w:trHeight w:val="12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242,4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94,7</w:t>
            </w:r>
          </w:p>
        </w:tc>
      </w:tr>
      <w:tr w:rsidR="00FA5BDC" w:rsidRPr="00D70109" w:rsidTr="00FA5BDC">
        <w:trPr>
          <w:trHeight w:val="5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255,8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242,4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94,7</w:t>
            </w:r>
          </w:p>
        </w:tc>
      </w:tr>
      <w:tr w:rsidR="00FA5BDC" w:rsidRPr="00D70109" w:rsidTr="00FA5BDC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35,9</w:t>
            </w:r>
          </w:p>
        </w:tc>
      </w:tr>
      <w:tr w:rsidR="00FA5BDC" w:rsidRPr="00D70109" w:rsidTr="00FA5BD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35,9</w:t>
            </w:r>
          </w:p>
        </w:tc>
      </w:tr>
      <w:tr w:rsidR="00FA5BDC" w:rsidRPr="00D70109" w:rsidTr="00FA5BD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98,43</w:t>
            </w:r>
          </w:p>
        </w:tc>
      </w:tr>
      <w:tr w:rsidR="00FA5BDC" w:rsidRPr="00D70109" w:rsidTr="00FA5BD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Обеспечение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пожарной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98,43</w:t>
            </w:r>
          </w:p>
        </w:tc>
      </w:tr>
      <w:tr w:rsidR="00FA5BDC" w:rsidRPr="00D70109" w:rsidTr="00FA5BDC">
        <w:trPr>
          <w:trHeight w:val="84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98,43</w:t>
            </w:r>
          </w:p>
        </w:tc>
      </w:tr>
      <w:tr w:rsidR="00FA5BDC" w:rsidRPr="00D70109" w:rsidTr="00FA5BDC">
        <w:trPr>
          <w:trHeight w:val="9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98,43</w:t>
            </w:r>
          </w:p>
        </w:tc>
      </w:tr>
      <w:tr w:rsidR="00FA5BDC" w:rsidRPr="00D70109" w:rsidTr="00FA5BDC">
        <w:trPr>
          <w:trHeight w:val="57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620,5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420,1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67,7</w:t>
            </w:r>
          </w:p>
        </w:tc>
      </w:tr>
      <w:tr w:rsidR="00FA5BDC" w:rsidRPr="00D70109" w:rsidTr="00FA5BDC">
        <w:trPr>
          <w:trHeight w:val="72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Дорожное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хозяйство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дорожные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фонды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609,1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408,7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67,1</w:t>
            </w:r>
          </w:p>
        </w:tc>
      </w:tr>
      <w:tr w:rsidR="00FA5BDC" w:rsidRPr="00D70109" w:rsidTr="00FA5BDC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0210095020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609,1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408,7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67,1</w:t>
            </w:r>
          </w:p>
        </w:tc>
      </w:tr>
      <w:tr w:rsidR="00FA5BDC" w:rsidRPr="00D70109" w:rsidTr="00FA5BDC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0210095020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609,1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408,7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67,1</w:t>
            </w:r>
          </w:p>
        </w:tc>
      </w:tr>
      <w:tr w:rsidR="00FA5BDC" w:rsidRPr="00D70109" w:rsidTr="00FA5BDC">
        <w:trPr>
          <w:trHeight w:val="60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Расходы на проведение работ по уничтожению дикорастущей конопли в рамках подпрограммы «Благоустройство территории и улучшение технического состояния дорог Солгонского сельсовета»,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68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1242,2</w:t>
            </w: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99,99</w:t>
            </w:r>
          </w:p>
        </w:tc>
      </w:tr>
      <w:tr w:rsidR="00FA5BDC" w:rsidRPr="00D70109" w:rsidTr="00FA5BDC">
        <w:trPr>
          <w:trHeight w:val="4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1242,2</w:t>
            </w: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99,99</w:t>
            </w:r>
          </w:p>
        </w:tc>
      </w:tr>
      <w:tr w:rsidR="00FA5BDC" w:rsidRPr="00D70109" w:rsidTr="00FA5BDC">
        <w:trPr>
          <w:trHeight w:val="7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99,99</w:t>
            </w:r>
          </w:p>
        </w:tc>
      </w:tr>
      <w:tr w:rsidR="00FA5BDC" w:rsidRPr="00D70109" w:rsidTr="00FA5BDC">
        <w:trPr>
          <w:trHeight w:val="55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1242,2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99,99</w:t>
            </w:r>
          </w:p>
        </w:tc>
      </w:tr>
      <w:tr w:rsidR="00FA5BDC" w:rsidRPr="00D70109" w:rsidTr="00FA5BDC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КУЛЬТУРА, </w:t>
            </w: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</w:t>
            </w: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4553,0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4513,0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99,1</w:t>
            </w: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2</w:t>
            </w:r>
          </w:p>
        </w:tc>
      </w:tr>
      <w:tr w:rsidR="00FA5BDC" w:rsidRPr="00D70109" w:rsidTr="00FA5BDC">
        <w:trPr>
          <w:trHeight w:val="30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4553,0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4513,0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99,12</w:t>
            </w:r>
          </w:p>
        </w:tc>
      </w:tr>
      <w:tr w:rsidR="00FA5BDC" w:rsidRPr="00D70109" w:rsidTr="00FA5BDC">
        <w:trPr>
          <w:trHeight w:val="70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</w:p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1209,8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1209,8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Межбюджетные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3343,2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3303,2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98,8</w:t>
            </w:r>
          </w:p>
        </w:tc>
      </w:tr>
      <w:tr w:rsidR="00FA5BDC" w:rsidRPr="00D70109" w:rsidTr="00FA5BD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Иные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межбюджетные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3343,2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3303,2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98,8</w:t>
            </w:r>
          </w:p>
        </w:tc>
      </w:tr>
      <w:tr w:rsidR="00FA5BDC" w:rsidRPr="00D70109" w:rsidTr="00FA5BD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Пенсионное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Непрограммные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8960000000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3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Физическая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культура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Массовый</w:t>
            </w:r>
            <w:proofErr w:type="spellEnd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  <w:tr w:rsidR="00FA5BDC" w:rsidRPr="00D70109" w:rsidTr="00FA5BDC">
        <w:trPr>
          <w:trHeight w:val="7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eastAsia="en-US" w:bidi="en-US"/>
              </w:rPr>
            </w:pPr>
            <w:r w:rsidRPr="00D70109">
              <w:rPr>
                <w:rFonts w:ascii="Arial" w:hAnsi="Arial" w:cs="Arial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122,2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D70109" w:rsidRDefault="00FA5BDC">
            <w:pPr>
              <w:pStyle w:val="a3"/>
              <w:jc w:val="center"/>
              <w:rPr>
                <w:rFonts w:ascii="Arial" w:hAnsi="Arial" w:cs="Arial"/>
                <w:szCs w:val="24"/>
                <w:lang w:val="en-US" w:eastAsia="en-US" w:bidi="en-US"/>
              </w:rPr>
            </w:pPr>
            <w:r w:rsidRPr="00D70109">
              <w:rPr>
                <w:rFonts w:ascii="Arial" w:hAnsi="Arial" w:cs="Arial"/>
                <w:szCs w:val="24"/>
                <w:lang w:val="en-US" w:eastAsia="en-US" w:bidi="en-US"/>
              </w:rPr>
              <w:t>100,0</w:t>
            </w:r>
          </w:p>
        </w:tc>
      </w:tr>
    </w:tbl>
    <w:p w:rsidR="00FA5BDC" w:rsidRPr="00D70109" w:rsidRDefault="00FA5BDC" w:rsidP="00FA5BDC">
      <w:pPr>
        <w:pStyle w:val="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D70109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FA5BDC" w:rsidRPr="00D70109" w:rsidRDefault="00FA5BDC" w:rsidP="00FA5BDC">
      <w:pPr>
        <w:pStyle w:val="8"/>
        <w:jc w:val="center"/>
        <w:rPr>
          <w:rFonts w:ascii="Arial" w:hAnsi="Arial" w:cs="Arial"/>
          <w:b/>
          <w:i w:val="0"/>
        </w:rPr>
      </w:pPr>
      <w:r w:rsidRPr="00D70109">
        <w:rPr>
          <w:rFonts w:ascii="Arial" w:hAnsi="Arial" w:cs="Arial"/>
          <w:b/>
          <w:i w:val="0"/>
        </w:rPr>
        <w:lastRenderedPageBreak/>
        <w:t>Программа муниципальных внутренних заимствований</w:t>
      </w:r>
    </w:p>
    <w:p w:rsidR="00FA5BDC" w:rsidRPr="00D70109" w:rsidRDefault="00FA5BDC" w:rsidP="00FA5BDC">
      <w:pPr>
        <w:jc w:val="center"/>
        <w:outlineLvl w:val="0"/>
        <w:rPr>
          <w:rFonts w:ascii="Arial" w:hAnsi="Arial" w:cs="Arial"/>
        </w:rPr>
      </w:pPr>
      <w:r w:rsidRPr="00D70109">
        <w:rPr>
          <w:rFonts w:ascii="Arial" w:hAnsi="Arial" w:cs="Arial"/>
          <w:b/>
          <w:bCs/>
        </w:rPr>
        <w:t>Администрации Солгонского сельсовета</w:t>
      </w: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Форма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муниципального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внутреннего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заимствования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afc"/>
              <w:spacing w:line="276" w:lineRule="auto"/>
              <w:jc w:val="center"/>
              <w:rPr>
                <w:rFonts w:ascii="Arial" w:hAnsi="Arial" w:cs="Arial"/>
                <w:lang w:val="ru-RU" w:eastAsia="en-US" w:bidi="en-US"/>
              </w:rPr>
            </w:pPr>
            <w:r w:rsidRPr="00D70109">
              <w:rPr>
                <w:rFonts w:ascii="Arial" w:hAnsi="Arial" w:cs="Arial"/>
                <w:lang w:val="ru-RU" w:eastAsia="en-US" w:bidi="en-US"/>
              </w:rPr>
              <w:t>Утверждено на 2018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afc"/>
              <w:spacing w:line="276" w:lineRule="auto"/>
              <w:jc w:val="center"/>
              <w:rPr>
                <w:rFonts w:ascii="Arial" w:hAnsi="Arial" w:cs="Arial"/>
                <w:lang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eastAsia="en-US" w:bidi="en-US"/>
              </w:rPr>
              <w:t>Исполнено</w:t>
            </w:r>
            <w:proofErr w:type="spellEnd"/>
            <w:r w:rsidRPr="00D70109">
              <w:rPr>
                <w:rFonts w:ascii="Arial" w:hAnsi="Arial" w:cs="Arial"/>
                <w:lang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eastAsia="en-US" w:bidi="en-US"/>
              </w:rPr>
              <w:t>за</w:t>
            </w:r>
            <w:proofErr w:type="spellEnd"/>
            <w:r w:rsidRPr="00D70109">
              <w:rPr>
                <w:rFonts w:ascii="Arial" w:hAnsi="Arial" w:cs="Arial"/>
                <w:lang w:eastAsia="en-US" w:bidi="en-US"/>
              </w:rPr>
              <w:t xml:space="preserve"> 201</w:t>
            </w:r>
            <w:r w:rsidRPr="00D70109">
              <w:rPr>
                <w:rFonts w:ascii="Arial" w:hAnsi="Arial" w:cs="Arial"/>
                <w:lang w:val="ru-RU" w:eastAsia="en-US" w:bidi="en-US"/>
              </w:rPr>
              <w:t xml:space="preserve">8 </w:t>
            </w:r>
            <w:proofErr w:type="spellStart"/>
            <w:r w:rsidRPr="00D70109">
              <w:rPr>
                <w:rFonts w:ascii="Arial" w:hAnsi="Arial" w:cs="Arial"/>
                <w:lang w:eastAsia="en-US" w:bidi="en-US"/>
              </w:rPr>
              <w:t>год</w:t>
            </w:r>
            <w:proofErr w:type="spellEnd"/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получение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</w:p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погашение</w:t>
            </w:r>
            <w:proofErr w:type="spellEnd"/>
          </w:p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2.1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получение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2.2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погашение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FA5BDC" w:rsidRPr="00D70109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 xml:space="preserve">3.1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предоставление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государственных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гарантий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</w:tbl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pStyle w:val="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rPr>
          <w:rFonts w:ascii="Arial" w:hAnsi="Arial" w:cs="Arial"/>
          <w:sz w:val="24"/>
          <w:szCs w:val="24"/>
        </w:rPr>
      </w:pPr>
      <w:r w:rsidRPr="00D701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</w:p>
    <w:p w:rsidR="00FA5BDC" w:rsidRPr="00D70109" w:rsidRDefault="00FA5BDC" w:rsidP="00FA5BDC">
      <w:pPr>
        <w:pStyle w:val="6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D70109">
        <w:rPr>
          <w:rFonts w:ascii="Arial" w:hAnsi="Arial" w:cs="Arial"/>
          <w:sz w:val="24"/>
          <w:szCs w:val="24"/>
        </w:rPr>
        <w:t xml:space="preserve">  </w:t>
      </w:r>
      <w:r w:rsidRPr="00D70109">
        <w:rPr>
          <w:rFonts w:ascii="Arial" w:hAnsi="Arial" w:cs="Arial"/>
          <w:b w:val="0"/>
          <w:sz w:val="24"/>
          <w:szCs w:val="24"/>
        </w:rPr>
        <w:t xml:space="preserve">Приложение № 8 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>к решению сельского Совета</w:t>
      </w:r>
    </w:p>
    <w:p w:rsidR="00FA5BDC" w:rsidRPr="00D70109" w:rsidRDefault="00FA5BDC" w:rsidP="00FA5BDC">
      <w:pPr>
        <w:ind w:left="4536"/>
        <w:jc w:val="right"/>
        <w:outlineLvl w:val="0"/>
        <w:rPr>
          <w:rFonts w:ascii="Arial" w:hAnsi="Arial" w:cs="Arial"/>
        </w:rPr>
      </w:pPr>
      <w:r w:rsidRPr="00D70109">
        <w:rPr>
          <w:rFonts w:ascii="Arial" w:hAnsi="Arial" w:cs="Arial"/>
        </w:rPr>
        <w:t xml:space="preserve"> депутатов от 09.04.2019 № 32-98</w:t>
      </w:r>
    </w:p>
    <w:p w:rsidR="00FA5BDC" w:rsidRPr="00D70109" w:rsidRDefault="00FA5BDC" w:rsidP="00FA5BDC">
      <w:pPr>
        <w:outlineLvl w:val="0"/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rPr>
          <w:rFonts w:ascii="Arial" w:hAnsi="Arial" w:cs="Arial"/>
        </w:rPr>
      </w:pPr>
    </w:p>
    <w:p w:rsidR="00FA5BDC" w:rsidRPr="00D70109" w:rsidRDefault="00FA5BDC" w:rsidP="00FA5BDC">
      <w:pPr>
        <w:tabs>
          <w:tab w:val="left" w:pos="1965"/>
        </w:tabs>
        <w:jc w:val="center"/>
        <w:rPr>
          <w:rFonts w:ascii="Arial" w:hAnsi="Arial" w:cs="Arial"/>
          <w:b/>
          <w:bCs/>
        </w:rPr>
      </w:pPr>
      <w:r w:rsidRPr="00D70109">
        <w:rPr>
          <w:rFonts w:ascii="Arial" w:hAnsi="Arial" w:cs="Arial"/>
          <w:b/>
          <w:bCs/>
        </w:rPr>
        <w:t>Программа</w:t>
      </w:r>
    </w:p>
    <w:p w:rsidR="00FA5BDC" w:rsidRPr="00D70109" w:rsidRDefault="00FA5BDC" w:rsidP="00FA5BDC">
      <w:pPr>
        <w:tabs>
          <w:tab w:val="left" w:pos="1965"/>
        </w:tabs>
        <w:jc w:val="center"/>
        <w:rPr>
          <w:rFonts w:ascii="Arial" w:hAnsi="Arial" w:cs="Arial"/>
          <w:b/>
          <w:bCs/>
        </w:rPr>
      </w:pPr>
      <w:r w:rsidRPr="00D70109">
        <w:rPr>
          <w:rFonts w:ascii="Arial" w:hAnsi="Arial" w:cs="Arial"/>
          <w:b/>
          <w:bCs/>
        </w:rPr>
        <w:t>Муниципальных гарантий Солгонского сельсовета на 2018 год</w:t>
      </w:r>
    </w:p>
    <w:p w:rsidR="00FA5BDC" w:rsidRPr="00D70109" w:rsidRDefault="00FA5BDC" w:rsidP="00FA5BDC">
      <w:pPr>
        <w:pStyle w:val="31"/>
        <w:ind w:left="360"/>
        <w:jc w:val="left"/>
        <w:rPr>
          <w:rFonts w:ascii="Arial" w:hAnsi="Arial" w:cs="Arial"/>
          <w:b/>
          <w:bCs/>
        </w:rPr>
      </w:pPr>
    </w:p>
    <w:p w:rsidR="00FA5BDC" w:rsidRPr="00D70109" w:rsidRDefault="00FA5BDC" w:rsidP="00FA5BDC">
      <w:pPr>
        <w:pStyle w:val="31"/>
        <w:ind w:left="360"/>
        <w:jc w:val="left"/>
        <w:rPr>
          <w:rFonts w:ascii="Arial" w:hAnsi="Arial" w:cs="Arial"/>
        </w:rPr>
      </w:pPr>
      <w:r w:rsidRPr="00D70109">
        <w:rPr>
          <w:rFonts w:ascii="Arial" w:hAnsi="Arial" w:cs="Arial"/>
        </w:rPr>
        <w:t>1.Перечень подлежащих предоставлению муниципальных гарантий Солгонского сельсовета в 2018 году.</w:t>
      </w:r>
    </w:p>
    <w:p w:rsidR="00FA5BDC" w:rsidRPr="00D70109" w:rsidRDefault="00FA5BDC" w:rsidP="00FA5BDC">
      <w:pPr>
        <w:tabs>
          <w:tab w:val="left" w:pos="1965"/>
        </w:tabs>
        <w:rPr>
          <w:rFonts w:ascii="Arial" w:hAnsi="Arial" w:cs="Arial"/>
        </w:rPr>
      </w:pPr>
    </w:p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  <w:r w:rsidRPr="00D70109">
        <w:rPr>
          <w:rFonts w:ascii="Arial" w:hAnsi="Arial" w:cs="Arial"/>
        </w:rPr>
        <w:tab/>
      </w:r>
      <w:r w:rsidRPr="00D70109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8"/>
        <w:gridCol w:w="2137"/>
        <w:gridCol w:w="1987"/>
        <w:gridCol w:w="1727"/>
      </w:tblGrid>
      <w:tr w:rsidR="00FA5BDC" w:rsidRPr="00D70109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Цель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Категория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 и (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или</w:t>
            </w:r>
            <w:proofErr w:type="spellEnd"/>
            <w:r w:rsidRPr="00D70109">
              <w:rPr>
                <w:rFonts w:ascii="Arial" w:hAnsi="Arial" w:cs="Arial"/>
                <w:lang w:val="en-US" w:eastAsia="en-US" w:bidi="en-US"/>
              </w:rPr>
              <w:t xml:space="preserve">) </w:t>
            </w:r>
            <w:proofErr w:type="spellStart"/>
            <w:r w:rsidRPr="00D70109">
              <w:rPr>
                <w:rFonts w:ascii="Arial" w:hAnsi="Arial" w:cs="Arial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Объем гарантий на 2018 год,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Arial" w:hAnsi="Arial" w:cs="Arial"/>
                <w:lang w:val="ru-RU" w:eastAsia="en-US" w:bidi="en-US"/>
              </w:rPr>
            </w:pPr>
            <w:r w:rsidRPr="00D70109">
              <w:rPr>
                <w:rFonts w:ascii="Arial" w:hAnsi="Arial" w:cs="Arial"/>
                <w:lang w:val="ru-RU" w:eastAsia="en-US" w:bidi="en-US"/>
              </w:rPr>
              <w:t>Исполнено за 2018 год, тыс. руб.</w:t>
            </w:r>
          </w:p>
        </w:tc>
      </w:tr>
      <w:tr w:rsidR="00FA5BDC" w:rsidRPr="00D70109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</w:tr>
    </w:tbl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</w:p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</w:p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  <w:r w:rsidRPr="00D70109">
        <w:rPr>
          <w:rFonts w:ascii="Arial" w:hAnsi="Arial" w:cs="Arial"/>
        </w:rPr>
        <w:t>2. Общий объем бюджетных ассигнований, предусмотренных на исполнение муниципальных гарантий Солгонского сельсовета по возможным гарантийным случаям в 2018 году.</w:t>
      </w:r>
    </w:p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933"/>
        <w:gridCol w:w="2685"/>
      </w:tblGrid>
      <w:tr w:rsidR="00FA5BDC" w:rsidRPr="00D70109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Общий объем бюджетных ассигнований на исполнение муниципальных гарантий по возможным гарантийным случаям в 2018 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Arial" w:hAnsi="Arial" w:cs="Arial"/>
                <w:lang w:val="ru-RU" w:eastAsia="en-US" w:bidi="en-US"/>
              </w:rPr>
            </w:pPr>
            <w:r w:rsidRPr="00D70109">
              <w:rPr>
                <w:rFonts w:ascii="Arial" w:hAnsi="Arial" w:cs="Arial"/>
                <w:lang w:val="ru-RU" w:eastAsia="en-US" w:bidi="en-US"/>
              </w:rPr>
              <w:t>Исполнено за 2018 год, тыс. руб.</w:t>
            </w:r>
          </w:p>
        </w:tc>
      </w:tr>
      <w:tr w:rsidR="00FA5BDC" w:rsidRPr="00D70109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</w:tr>
      <w:tr w:rsidR="00FA5BDC" w:rsidRPr="00D70109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rFonts w:ascii="Arial" w:hAnsi="Arial" w:cs="Arial"/>
                <w:lang w:eastAsia="en-US" w:bidi="en-US"/>
              </w:rPr>
            </w:pPr>
            <w:r w:rsidRPr="00D70109">
              <w:rPr>
                <w:rFonts w:ascii="Arial" w:hAnsi="Arial" w:cs="Arial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D70109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D70109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</w:tr>
    </w:tbl>
    <w:p w:rsidR="00FA5BDC" w:rsidRPr="00D70109" w:rsidRDefault="00FA5BDC" w:rsidP="00FA5BDC">
      <w:pPr>
        <w:tabs>
          <w:tab w:val="left" w:pos="1965"/>
          <w:tab w:val="left" w:pos="2835"/>
        </w:tabs>
        <w:rPr>
          <w:rFonts w:ascii="Arial" w:hAnsi="Arial" w:cs="Arial"/>
        </w:rPr>
      </w:pPr>
    </w:p>
    <w:p w:rsidR="0038266F" w:rsidRPr="00D70109" w:rsidRDefault="0038266F" w:rsidP="00FA5BDC">
      <w:pPr>
        <w:outlineLvl w:val="0"/>
        <w:rPr>
          <w:rFonts w:ascii="Arial" w:hAnsi="Arial" w:cs="Arial"/>
        </w:rPr>
      </w:pPr>
    </w:p>
    <w:sectPr w:rsidR="0038266F" w:rsidRPr="00D70109" w:rsidSect="00D20D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F"/>
    <w:rsid w:val="0000399C"/>
    <w:rsid w:val="000342C7"/>
    <w:rsid w:val="000408FD"/>
    <w:rsid w:val="00047879"/>
    <w:rsid w:val="000515EF"/>
    <w:rsid w:val="00052196"/>
    <w:rsid w:val="00056209"/>
    <w:rsid w:val="000650F8"/>
    <w:rsid w:val="00073510"/>
    <w:rsid w:val="000759FB"/>
    <w:rsid w:val="00083A38"/>
    <w:rsid w:val="000853B3"/>
    <w:rsid w:val="00096879"/>
    <w:rsid w:val="000C1E45"/>
    <w:rsid w:val="000C4C5A"/>
    <w:rsid w:val="000E3660"/>
    <w:rsid w:val="000E7794"/>
    <w:rsid w:val="001028BC"/>
    <w:rsid w:val="00102C00"/>
    <w:rsid w:val="001106D5"/>
    <w:rsid w:val="0013719C"/>
    <w:rsid w:val="00143F28"/>
    <w:rsid w:val="001452F3"/>
    <w:rsid w:val="0014602A"/>
    <w:rsid w:val="001564F5"/>
    <w:rsid w:val="001655A0"/>
    <w:rsid w:val="0019246D"/>
    <w:rsid w:val="001930A0"/>
    <w:rsid w:val="001A5A0A"/>
    <w:rsid w:val="001B4ED1"/>
    <w:rsid w:val="001D21D4"/>
    <w:rsid w:val="001F553A"/>
    <w:rsid w:val="001F63FA"/>
    <w:rsid w:val="00200078"/>
    <w:rsid w:val="00214A22"/>
    <w:rsid w:val="00226522"/>
    <w:rsid w:val="00227959"/>
    <w:rsid w:val="00230596"/>
    <w:rsid w:val="00232899"/>
    <w:rsid w:val="0023529E"/>
    <w:rsid w:val="0024413B"/>
    <w:rsid w:val="00250F56"/>
    <w:rsid w:val="00274E47"/>
    <w:rsid w:val="00282164"/>
    <w:rsid w:val="002839B6"/>
    <w:rsid w:val="00285A33"/>
    <w:rsid w:val="002B1144"/>
    <w:rsid w:val="002B2D44"/>
    <w:rsid w:val="002B3136"/>
    <w:rsid w:val="002B32F3"/>
    <w:rsid w:val="002B4197"/>
    <w:rsid w:val="002C46B1"/>
    <w:rsid w:val="002F75A9"/>
    <w:rsid w:val="0031223A"/>
    <w:rsid w:val="003137D6"/>
    <w:rsid w:val="00330EA5"/>
    <w:rsid w:val="003358EA"/>
    <w:rsid w:val="00341708"/>
    <w:rsid w:val="00341CCC"/>
    <w:rsid w:val="0034449A"/>
    <w:rsid w:val="00353930"/>
    <w:rsid w:val="0037699C"/>
    <w:rsid w:val="0037727F"/>
    <w:rsid w:val="00380107"/>
    <w:rsid w:val="00381B66"/>
    <w:rsid w:val="0038266F"/>
    <w:rsid w:val="00383143"/>
    <w:rsid w:val="00383ED8"/>
    <w:rsid w:val="0038561B"/>
    <w:rsid w:val="003A09B5"/>
    <w:rsid w:val="003A1D18"/>
    <w:rsid w:val="003B0383"/>
    <w:rsid w:val="003B60D8"/>
    <w:rsid w:val="003B6877"/>
    <w:rsid w:val="003B69F2"/>
    <w:rsid w:val="003D08C2"/>
    <w:rsid w:val="003D3C56"/>
    <w:rsid w:val="003D6BB5"/>
    <w:rsid w:val="003E010C"/>
    <w:rsid w:val="003E111B"/>
    <w:rsid w:val="003E3DD6"/>
    <w:rsid w:val="003E6E5A"/>
    <w:rsid w:val="003F3A2D"/>
    <w:rsid w:val="003F4277"/>
    <w:rsid w:val="004128B7"/>
    <w:rsid w:val="00425C5B"/>
    <w:rsid w:val="00427AD1"/>
    <w:rsid w:val="004323AB"/>
    <w:rsid w:val="00434F1C"/>
    <w:rsid w:val="004404FF"/>
    <w:rsid w:val="0044417D"/>
    <w:rsid w:val="004503CB"/>
    <w:rsid w:val="004517CF"/>
    <w:rsid w:val="00467609"/>
    <w:rsid w:val="00472C42"/>
    <w:rsid w:val="0049140D"/>
    <w:rsid w:val="00493DD2"/>
    <w:rsid w:val="0049711E"/>
    <w:rsid w:val="004A1FBD"/>
    <w:rsid w:val="004A3B3D"/>
    <w:rsid w:val="004C6F20"/>
    <w:rsid w:val="004D5CEC"/>
    <w:rsid w:val="004D795A"/>
    <w:rsid w:val="004D7D47"/>
    <w:rsid w:val="004E0B29"/>
    <w:rsid w:val="004E1588"/>
    <w:rsid w:val="00501C4A"/>
    <w:rsid w:val="00510AEA"/>
    <w:rsid w:val="00533B60"/>
    <w:rsid w:val="00534816"/>
    <w:rsid w:val="00540009"/>
    <w:rsid w:val="0054121A"/>
    <w:rsid w:val="00541816"/>
    <w:rsid w:val="0054523C"/>
    <w:rsid w:val="00555509"/>
    <w:rsid w:val="005567FC"/>
    <w:rsid w:val="00562585"/>
    <w:rsid w:val="00562D6B"/>
    <w:rsid w:val="00565976"/>
    <w:rsid w:val="005910B6"/>
    <w:rsid w:val="005A60DD"/>
    <w:rsid w:val="005B2B85"/>
    <w:rsid w:val="005B4355"/>
    <w:rsid w:val="005B5A2F"/>
    <w:rsid w:val="005D11BF"/>
    <w:rsid w:val="005D20AC"/>
    <w:rsid w:val="005D72A8"/>
    <w:rsid w:val="005E3D7C"/>
    <w:rsid w:val="005F0BB9"/>
    <w:rsid w:val="00600CC6"/>
    <w:rsid w:val="006061E4"/>
    <w:rsid w:val="00612B80"/>
    <w:rsid w:val="006208E7"/>
    <w:rsid w:val="00626654"/>
    <w:rsid w:val="0063476E"/>
    <w:rsid w:val="00642878"/>
    <w:rsid w:val="006461F4"/>
    <w:rsid w:val="00657168"/>
    <w:rsid w:val="0066026D"/>
    <w:rsid w:val="00663F51"/>
    <w:rsid w:val="00670F27"/>
    <w:rsid w:val="0067455D"/>
    <w:rsid w:val="00692F91"/>
    <w:rsid w:val="006979E0"/>
    <w:rsid w:val="006A3955"/>
    <w:rsid w:val="006A3D93"/>
    <w:rsid w:val="006B0DBA"/>
    <w:rsid w:val="006F1E64"/>
    <w:rsid w:val="007103E2"/>
    <w:rsid w:val="00716193"/>
    <w:rsid w:val="00716591"/>
    <w:rsid w:val="00716967"/>
    <w:rsid w:val="00717939"/>
    <w:rsid w:val="00753EF9"/>
    <w:rsid w:val="00762115"/>
    <w:rsid w:val="00763E7C"/>
    <w:rsid w:val="00765755"/>
    <w:rsid w:val="00785A0F"/>
    <w:rsid w:val="00790536"/>
    <w:rsid w:val="0079189C"/>
    <w:rsid w:val="007932FB"/>
    <w:rsid w:val="007B5D42"/>
    <w:rsid w:val="007C0A90"/>
    <w:rsid w:val="007C78E5"/>
    <w:rsid w:val="007D30F6"/>
    <w:rsid w:val="007D4B38"/>
    <w:rsid w:val="007E0B39"/>
    <w:rsid w:val="007E7933"/>
    <w:rsid w:val="007F2183"/>
    <w:rsid w:val="007F2EFB"/>
    <w:rsid w:val="007F5422"/>
    <w:rsid w:val="008077E8"/>
    <w:rsid w:val="00811B3E"/>
    <w:rsid w:val="00814E1C"/>
    <w:rsid w:val="008218B8"/>
    <w:rsid w:val="00836DA3"/>
    <w:rsid w:val="00840A40"/>
    <w:rsid w:val="008510EE"/>
    <w:rsid w:val="00865BCA"/>
    <w:rsid w:val="00867C80"/>
    <w:rsid w:val="0087405D"/>
    <w:rsid w:val="008802C6"/>
    <w:rsid w:val="00887646"/>
    <w:rsid w:val="00891A64"/>
    <w:rsid w:val="008A04AE"/>
    <w:rsid w:val="008A3383"/>
    <w:rsid w:val="008A7154"/>
    <w:rsid w:val="008B551E"/>
    <w:rsid w:val="008C098B"/>
    <w:rsid w:val="008C3830"/>
    <w:rsid w:val="008E6DFB"/>
    <w:rsid w:val="0091550B"/>
    <w:rsid w:val="0092045F"/>
    <w:rsid w:val="00925570"/>
    <w:rsid w:val="00935B4E"/>
    <w:rsid w:val="00947061"/>
    <w:rsid w:val="00947903"/>
    <w:rsid w:val="009576C4"/>
    <w:rsid w:val="00990FED"/>
    <w:rsid w:val="00994571"/>
    <w:rsid w:val="009B096C"/>
    <w:rsid w:val="009B5523"/>
    <w:rsid w:val="009C15A5"/>
    <w:rsid w:val="009C6329"/>
    <w:rsid w:val="009D280D"/>
    <w:rsid w:val="009D4C5D"/>
    <w:rsid w:val="009E6BA2"/>
    <w:rsid w:val="009F062E"/>
    <w:rsid w:val="009F0ABC"/>
    <w:rsid w:val="00A02544"/>
    <w:rsid w:val="00A04BBE"/>
    <w:rsid w:val="00A06F10"/>
    <w:rsid w:val="00A1237D"/>
    <w:rsid w:val="00A12766"/>
    <w:rsid w:val="00A22733"/>
    <w:rsid w:val="00A32BAA"/>
    <w:rsid w:val="00A350D9"/>
    <w:rsid w:val="00A42005"/>
    <w:rsid w:val="00A61222"/>
    <w:rsid w:val="00A63D90"/>
    <w:rsid w:val="00A64357"/>
    <w:rsid w:val="00A655E8"/>
    <w:rsid w:val="00A712FF"/>
    <w:rsid w:val="00A733EF"/>
    <w:rsid w:val="00A81B5F"/>
    <w:rsid w:val="00A902AE"/>
    <w:rsid w:val="00A974EA"/>
    <w:rsid w:val="00AB4A95"/>
    <w:rsid w:val="00AC5491"/>
    <w:rsid w:val="00AC5F29"/>
    <w:rsid w:val="00AD24E2"/>
    <w:rsid w:val="00AD4378"/>
    <w:rsid w:val="00AD7E31"/>
    <w:rsid w:val="00AE2987"/>
    <w:rsid w:val="00AE6BF0"/>
    <w:rsid w:val="00AF30C4"/>
    <w:rsid w:val="00B00879"/>
    <w:rsid w:val="00B02111"/>
    <w:rsid w:val="00B102DF"/>
    <w:rsid w:val="00B14D24"/>
    <w:rsid w:val="00B14E54"/>
    <w:rsid w:val="00B15D4C"/>
    <w:rsid w:val="00B15D97"/>
    <w:rsid w:val="00B205EF"/>
    <w:rsid w:val="00B20A8F"/>
    <w:rsid w:val="00B21CBE"/>
    <w:rsid w:val="00B23A98"/>
    <w:rsid w:val="00B32F4B"/>
    <w:rsid w:val="00B37CC4"/>
    <w:rsid w:val="00B4387F"/>
    <w:rsid w:val="00B451AA"/>
    <w:rsid w:val="00B5445B"/>
    <w:rsid w:val="00B72A45"/>
    <w:rsid w:val="00B74DAA"/>
    <w:rsid w:val="00B77327"/>
    <w:rsid w:val="00BA3249"/>
    <w:rsid w:val="00BA4A65"/>
    <w:rsid w:val="00BB1670"/>
    <w:rsid w:val="00BB7C12"/>
    <w:rsid w:val="00BC1862"/>
    <w:rsid w:val="00BD0075"/>
    <w:rsid w:val="00BE367B"/>
    <w:rsid w:val="00BE3F73"/>
    <w:rsid w:val="00BE4FC1"/>
    <w:rsid w:val="00BF4382"/>
    <w:rsid w:val="00C013D4"/>
    <w:rsid w:val="00C22B06"/>
    <w:rsid w:val="00C25205"/>
    <w:rsid w:val="00C26E8D"/>
    <w:rsid w:val="00C3480F"/>
    <w:rsid w:val="00C348A8"/>
    <w:rsid w:val="00C35D05"/>
    <w:rsid w:val="00C37828"/>
    <w:rsid w:val="00C47CDB"/>
    <w:rsid w:val="00C669F2"/>
    <w:rsid w:val="00C727EC"/>
    <w:rsid w:val="00C9023D"/>
    <w:rsid w:val="00C92119"/>
    <w:rsid w:val="00C96604"/>
    <w:rsid w:val="00C9698B"/>
    <w:rsid w:val="00C96BF2"/>
    <w:rsid w:val="00CB7581"/>
    <w:rsid w:val="00CC001C"/>
    <w:rsid w:val="00CC051D"/>
    <w:rsid w:val="00CC2502"/>
    <w:rsid w:val="00CD172D"/>
    <w:rsid w:val="00CD4E62"/>
    <w:rsid w:val="00CE4F9A"/>
    <w:rsid w:val="00CE6717"/>
    <w:rsid w:val="00CE6EEC"/>
    <w:rsid w:val="00D016B2"/>
    <w:rsid w:val="00D02E64"/>
    <w:rsid w:val="00D116E6"/>
    <w:rsid w:val="00D12769"/>
    <w:rsid w:val="00D16A0B"/>
    <w:rsid w:val="00D208EC"/>
    <w:rsid w:val="00D20D70"/>
    <w:rsid w:val="00D259B3"/>
    <w:rsid w:val="00D33140"/>
    <w:rsid w:val="00D43BBD"/>
    <w:rsid w:val="00D4563D"/>
    <w:rsid w:val="00D46691"/>
    <w:rsid w:val="00D54868"/>
    <w:rsid w:val="00D631FB"/>
    <w:rsid w:val="00D70109"/>
    <w:rsid w:val="00D70FF6"/>
    <w:rsid w:val="00D82788"/>
    <w:rsid w:val="00D83AF8"/>
    <w:rsid w:val="00D930FE"/>
    <w:rsid w:val="00D93E14"/>
    <w:rsid w:val="00DA6C80"/>
    <w:rsid w:val="00DB06F4"/>
    <w:rsid w:val="00DC324E"/>
    <w:rsid w:val="00DC4FF6"/>
    <w:rsid w:val="00DD4183"/>
    <w:rsid w:val="00DD5557"/>
    <w:rsid w:val="00DE1AA0"/>
    <w:rsid w:val="00DE2BB7"/>
    <w:rsid w:val="00DE2E1B"/>
    <w:rsid w:val="00E12D0A"/>
    <w:rsid w:val="00E13A5F"/>
    <w:rsid w:val="00E244D8"/>
    <w:rsid w:val="00E249CE"/>
    <w:rsid w:val="00E264B7"/>
    <w:rsid w:val="00E271B7"/>
    <w:rsid w:val="00E32F94"/>
    <w:rsid w:val="00E44527"/>
    <w:rsid w:val="00E4563B"/>
    <w:rsid w:val="00E57414"/>
    <w:rsid w:val="00E62FB2"/>
    <w:rsid w:val="00E717EC"/>
    <w:rsid w:val="00EB12BB"/>
    <w:rsid w:val="00EB626A"/>
    <w:rsid w:val="00EE31E9"/>
    <w:rsid w:val="00EE33A2"/>
    <w:rsid w:val="00EE3645"/>
    <w:rsid w:val="00EE3888"/>
    <w:rsid w:val="00EE5E76"/>
    <w:rsid w:val="00EE78E5"/>
    <w:rsid w:val="00F11D01"/>
    <w:rsid w:val="00F231EA"/>
    <w:rsid w:val="00F26B83"/>
    <w:rsid w:val="00F27021"/>
    <w:rsid w:val="00F3451F"/>
    <w:rsid w:val="00F62D36"/>
    <w:rsid w:val="00F71E51"/>
    <w:rsid w:val="00F74B7A"/>
    <w:rsid w:val="00F76AE3"/>
    <w:rsid w:val="00F82219"/>
    <w:rsid w:val="00F83BB4"/>
    <w:rsid w:val="00F85474"/>
    <w:rsid w:val="00F94E03"/>
    <w:rsid w:val="00F961CD"/>
    <w:rsid w:val="00FA5BDC"/>
    <w:rsid w:val="00FA7353"/>
    <w:rsid w:val="00FA73C6"/>
    <w:rsid w:val="00FB21F8"/>
    <w:rsid w:val="00FC1D27"/>
    <w:rsid w:val="00FC75F9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FB0E0-4C02-4FE9-BDB0-5841ACE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semiHidden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semiHidden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94F-CBEB-4380-A3AB-1B508396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2019-04-26T07:58:00Z</cp:lastPrinted>
  <dcterms:created xsi:type="dcterms:W3CDTF">2019-03-15T06:16:00Z</dcterms:created>
  <dcterms:modified xsi:type="dcterms:W3CDTF">2019-05-16T06:48:00Z</dcterms:modified>
</cp:coreProperties>
</file>