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573D0B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011CFA" w:rsidRPr="00011CFA" w:rsidRDefault="00ED27C8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011CFA" w:rsidRDefault="00011CFA" w:rsidP="00011CFA">
      <w:pPr>
        <w:rPr>
          <w:b/>
          <w:sz w:val="32"/>
          <w:szCs w:val="32"/>
        </w:rPr>
      </w:pPr>
    </w:p>
    <w:p w:rsidR="00011CFA" w:rsidRPr="005C2326" w:rsidRDefault="00A20F3F" w:rsidP="00011CF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13942">
        <w:rPr>
          <w:sz w:val="28"/>
          <w:szCs w:val="28"/>
        </w:rPr>
        <w:t>.</w:t>
      </w:r>
      <w:r w:rsidR="00ED27C8">
        <w:rPr>
          <w:sz w:val="28"/>
          <w:szCs w:val="28"/>
        </w:rPr>
        <w:t>12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201</w:t>
      </w:r>
      <w:r w:rsidR="008073D0">
        <w:rPr>
          <w:sz w:val="28"/>
          <w:szCs w:val="28"/>
        </w:rPr>
        <w:t>9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F35F88">
        <w:rPr>
          <w:sz w:val="28"/>
          <w:szCs w:val="28"/>
        </w:rPr>
        <w:t xml:space="preserve">               </w:t>
      </w:r>
      <w:r w:rsidR="003840FD">
        <w:rPr>
          <w:sz w:val="28"/>
          <w:szCs w:val="28"/>
        </w:rPr>
        <w:t xml:space="preserve">№ </w:t>
      </w:r>
      <w:r w:rsidR="00F35F88">
        <w:rPr>
          <w:sz w:val="28"/>
          <w:szCs w:val="28"/>
        </w:rPr>
        <w:t>38</w:t>
      </w:r>
      <w:r w:rsidR="00087B3C">
        <w:rPr>
          <w:sz w:val="28"/>
          <w:szCs w:val="28"/>
        </w:rPr>
        <w:t>-</w:t>
      </w:r>
      <w:r w:rsidR="00F35F88">
        <w:rPr>
          <w:sz w:val="28"/>
          <w:szCs w:val="28"/>
        </w:rPr>
        <w:t>114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</w:t>
      </w:r>
      <w:r w:rsidR="00087B3C">
        <w:rPr>
          <w:sz w:val="28"/>
        </w:rPr>
        <w:t>20</w:t>
      </w:r>
      <w:r>
        <w:rPr>
          <w:sz w:val="28"/>
        </w:rPr>
        <w:t>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087B3C">
        <w:rPr>
          <w:sz w:val="28"/>
        </w:rPr>
        <w:t>1</w:t>
      </w:r>
      <w:r w:rsidR="00E430EB">
        <w:rPr>
          <w:sz w:val="28"/>
        </w:rPr>
        <w:t xml:space="preserve"> -20</w:t>
      </w:r>
      <w:r w:rsidR="00C13942">
        <w:rPr>
          <w:sz w:val="28"/>
        </w:rPr>
        <w:t>2</w:t>
      </w:r>
      <w:r w:rsidR="00087B3C">
        <w:rPr>
          <w:sz w:val="28"/>
        </w:rPr>
        <w:t>2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</w:t>
      </w:r>
      <w:r w:rsidR="003019D6">
        <w:rPr>
          <w:sz w:val="28"/>
          <w:szCs w:val="20"/>
        </w:rPr>
        <w:t>20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</w:t>
      </w:r>
      <w:r w:rsidR="003019D6">
        <w:rPr>
          <w:sz w:val="28"/>
          <w:szCs w:val="20"/>
        </w:rPr>
        <w:t>21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</w:t>
      </w:r>
      <w:r w:rsidR="003019D6">
        <w:rPr>
          <w:sz w:val="28"/>
          <w:szCs w:val="20"/>
        </w:rPr>
        <w:t>2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Pr="00941440" w:rsidRDefault="00E430EB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</w:t>
      </w:r>
      <w:r w:rsidR="00087B3C">
        <w:rPr>
          <w:sz w:val="28"/>
          <w:szCs w:val="20"/>
        </w:rPr>
        <w:t>20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087B3C">
        <w:rPr>
          <w:sz w:val="28"/>
          <w:szCs w:val="20"/>
        </w:rPr>
        <w:t>7526,1</w:t>
      </w:r>
      <w:r w:rsidR="00011CFA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рублей;</w:t>
      </w:r>
    </w:p>
    <w:p w:rsidR="00D921CD" w:rsidRPr="00941440" w:rsidRDefault="00E430EB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274E4D" w:rsidRPr="00941440">
        <w:rPr>
          <w:sz w:val="28"/>
          <w:szCs w:val="20"/>
        </w:rPr>
        <w:t>2</w:t>
      </w:r>
      <w:r w:rsidR="00087B3C">
        <w:rPr>
          <w:sz w:val="28"/>
          <w:szCs w:val="20"/>
        </w:rPr>
        <w:t>1</w:t>
      </w:r>
      <w:r w:rsidR="00E3120D" w:rsidRPr="00941440">
        <w:rPr>
          <w:sz w:val="28"/>
          <w:szCs w:val="20"/>
        </w:rPr>
        <w:t xml:space="preserve"> г. в сумме </w:t>
      </w:r>
      <w:r w:rsidR="00087B3C">
        <w:rPr>
          <w:sz w:val="28"/>
          <w:szCs w:val="20"/>
        </w:rPr>
        <w:t>7819,7</w:t>
      </w:r>
      <w:r w:rsidR="00D921CD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D921CD" w:rsidRPr="00941440">
        <w:rPr>
          <w:sz w:val="28"/>
          <w:szCs w:val="20"/>
        </w:rPr>
        <w:t>рублей;</w:t>
      </w:r>
    </w:p>
    <w:p w:rsidR="00D921CD" w:rsidRDefault="00E430EB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C13942" w:rsidRPr="00941440">
        <w:rPr>
          <w:sz w:val="28"/>
          <w:szCs w:val="20"/>
        </w:rPr>
        <w:t>2</w:t>
      </w:r>
      <w:r w:rsidR="00087B3C">
        <w:rPr>
          <w:sz w:val="28"/>
          <w:szCs w:val="20"/>
        </w:rPr>
        <w:t>2</w:t>
      </w:r>
      <w:r w:rsidR="00E3120D" w:rsidRPr="00941440">
        <w:rPr>
          <w:sz w:val="28"/>
          <w:szCs w:val="20"/>
        </w:rPr>
        <w:t xml:space="preserve"> г. в сумме </w:t>
      </w:r>
      <w:r w:rsidR="00087B3C">
        <w:rPr>
          <w:sz w:val="28"/>
          <w:szCs w:val="20"/>
        </w:rPr>
        <w:t>7680,6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941440" w:rsidRPr="00941440" w:rsidRDefault="00623B66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</w:t>
      </w:r>
      <w:r w:rsidR="00941440" w:rsidRPr="00941440">
        <w:rPr>
          <w:sz w:val="28"/>
          <w:szCs w:val="20"/>
        </w:rPr>
        <w:t xml:space="preserve"> </w:t>
      </w:r>
      <w:r w:rsidR="00941440">
        <w:rPr>
          <w:sz w:val="28"/>
          <w:szCs w:val="20"/>
        </w:rPr>
        <w:t>на 20</w:t>
      </w:r>
      <w:r w:rsidR="00087B3C">
        <w:rPr>
          <w:sz w:val="28"/>
          <w:szCs w:val="20"/>
        </w:rPr>
        <w:t>20</w:t>
      </w:r>
      <w:r w:rsidR="00941440">
        <w:rPr>
          <w:sz w:val="28"/>
          <w:szCs w:val="20"/>
        </w:rPr>
        <w:t xml:space="preserve"> г. в сумме </w:t>
      </w:r>
      <w:r w:rsidR="00087B3C">
        <w:rPr>
          <w:sz w:val="28"/>
          <w:szCs w:val="20"/>
        </w:rPr>
        <w:t>7526,1</w:t>
      </w:r>
      <w:r w:rsidR="00941440" w:rsidRPr="00941440">
        <w:rPr>
          <w:sz w:val="28"/>
          <w:szCs w:val="20"/>
        </w:rPr>
        <w:t xml:space="preserve"> тыс. рублей;</w:t>
      </w:r>
    </w:p>
    <w:p w:rsidR="00941440" w:rsidRPr="00941440" w:rsidRDefault="00941440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 w:rsidR="00087B3C">
        <w:rPr>
          <w:sz w:val="28"/>
          <w:szCs w:val="20"/>
        </w:rPr>
        <w:t>1</w:t>
      </w:r>
      <w:r w:rsidRPr="00941440">
        <w:rPr>
          <w:sz w:val="28"/>
          <w:szCs w:val="20"/>
        </w:rPr>
        <w:t xml:space="preserve"> г. в сумме </w:t>
      </w:r>
      <w:r w:rsidR="00087B3C">
        <w:rPr>
          <w:sz w:val="28"/>
          <w:szCs w:val="20"/>
        </w:rPr>
        <w:t>7819,7</w:t>
      </w:r>
      <w:r w:rsidRPr="00941440">
        <w:rPr>
          <w:sz w:val="28"/>
          <w:szCs w:val="20"/>
        </w:rPr>
        <w:t>тыс. рублей;</w:t>
      </w:r>
    </w:p>
    <w:p w:rsidR="00941440" w:rsidRDefault="00941440" w:rsidP="003B5FC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 w:rsidR="00087B3C">
        <w:rPr>
          <w:sz w:val="28"/>
          <w:szCs w:val="20"/>
        </w:rPr>
        <w:t>2</w:t>
      </w:r>
      <w:r w:rsidRPr="00941440">
        <w:rPr>
          <w:sz w:val="28"/>
          <w:szCs w:val="20"/>
        </w:rPr>
        <w:t xml:space="preserve"> г. в сумме </w:t>
      </w:r>
      <w:r w:rsidR="00087B3C">
        <w:rPr>
          <w:sz w:val="28"/>
          <w:szCs w:val="20"/>
        </w:rPr>
        <w:t>7680,6</w:t>
      </w:r>
      <w:r>
        <w:rPr>
          <w:sz w:val="28"/>
          <w:szCs w:val="20"/>
        </w:rPr>
        <w:t xml:space="preserve"> тыс. рублей;</w:t>
      </w:r>
    </w:p>
    <w:p w:rsidR="00011CFA" w:rsidRDefault="00E3120D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3) Д</w:t>
      </w:r>
      <w:r w:rsidR="00011CFA">
        <w:rPr>
          <w:sz w:val="28"/>
          <w:szCs w:val="20"/>
        </w:rPr>
        <w:t xml:space="preserve">ефицит бюджета </w:t>
      </w:r>
      <w:r w:rsidR="00E430EB">
        <w:rPr>
          <w:sz w:val="28"/>
          <w:szCs w:val="20"/>
        </w:rPr>
        <w:t xml:space="preserve"> на 20</w:t>
      </w:r>
      <w:r w:rsidR="00087B3C">
        <w:rPr>
          <w:sz w:val="28"/>
          <w:szCs w:val="20"/>
        </w:rPr>
        <w:t>20</w:t>
      </w:r>
      <w:r>
        <w:rPr>
          <w:sz w:val="28"/>
          <w:szCs w:val="20"/>
        </w:rPr>
        <w:t xml:space="preserve">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</w:t>
      </w:r>
      <w:r w:rsidR="00274E4D">
        <w:rPr>
          <w:sz w:val="28"/>
          <w:szCs w:val="20"/>
        </w:rPr>
        <w:t>2</w:t>
      </w:r>
      <w:r w:rsidR="00087B3C">
        <w:rPr>
          <w:sz w:val="28"/>
          <w:szCs w:val="20"/>
        </w:rPr>
        <w:t>1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</w:t>
      </w:r>
      <w:r w:rsidR="00087B3C">
        <w:rPr>
          <w:sz w:val="28"/>
          <w:szCs w:val="20"/>
        </w:rPr>
        <w:t>2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011CFA" w:rsidRDefault="00A92616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>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011CFA">
        <w:rPr>
          <w:sz w:val="28"/>
          <w:szCs w:val="20"/>
        </w:rPr>
        <w:t>. Утвердить доходы бюджета Солгонского сельсовета на 20</w:t>
      </w:r>
      <w:r w:rsidR="00087B3C">
        <w:rPr>
          <w:sz w:val="28"/>
          <w:szCs w:val="20"/>
        </w:rPr>
        <w:t>20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087B3C">
        <w:rPr>
          <w:sz w:val="28"/>
          <w:szCs w:val="20"/>
        </w:rPr>
        <w:t>1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087B3C">
        <w:rPr>
          <w:sz w:val="28"/>
          <w:szCs w:val="20"/>
        </w:rPr>
        <w:t>2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</w:t>
      </w:r>
      <w:r w:rsidR="008E4D7D">
        <w:rPr>
          <w:sz w:val="28"/>
          <w:szCs w:val="20"/>
        </w:rPr>
        <w:t xml:space="preserve">ложению 4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087B3C">
        <w:rPr>
          <w:sz w:val="28"/>
          <w:szCs w:val="20"/>
        </w:rPr>
        <w:t xml:space="preserve">та, поступающие в </w:t>
      </w:r>
      <w:r w:rsidR="00FB0847">
        <w:rPr>
          <w:sz w:val="28"/>
          <w:szCs w:val="20"/>
        </w:rPr>
        <w:t xml:space="preserve">2020 </w:t>
      </w:r>
      <w:r w:rsidR="00011CFA">
        <w:rPr>
          <w:sz w:val="28"/>
          <w:szCs w:val="20"/>
        </w:rPr>
        <w:t xml:space="preserve">году, формируются за счет доходов от уплаты федеральных, региональных и местных </w:t>
      </w:r>
      <w:r w:rsidR="00011CFA">
        <w:rPr>
          <w:sz w:val="28"/>
          <w:szCs w:val="20"/>
        </w:rPr>
        <w:lastRenderedPageBreak/>
        <w:t>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</w:t>
      </w:r>
      <w:r w:rsidR="00087B3C">
        <w:rPr>
          <w:sz w:val="28"/>
          <w:szCs w:val="20"/>
        </w:rPr>
        <w:t>20</w:t>
      </w:r>
      <w:r w:rsidR="00E430EB">
        <w:rPr>
          <w:sz w:val="28"/>
          <w:szCs w:val="20"/>
        </w:rPr>
        <w:t xml:space="preserve"> год и плановый период 20</w:t>
      </w:r>
      <w:r w:rsidR="00274E4D">
        <w:rPr>
          <w:sz w:val="28"/>
          <w:szCs w:val="20"/>
        </w:rPr>
        <w:t>2</w:t>
      </w:r>
      <w:r w:rsidR="00087B3C">
        <w:rPr>
          <w:sz w:val="28"/>
          <w:szCs w:val="20"/>
        </w:rPr>
        <w:t>1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087B3C">
        <w:rPr>
          <w:sz w:val="28"/>
          <w:szCs w:val="20"/>
        </w:rPr>
        <w:t>2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A5146D">
        <w:rPr>
          <w:sz w:val="28"/>
          <w:szCs w:val="20"/>
        </w:rPr>
        <w:t>ию 5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 настоящему решению.</w:t>
      </w:r>
    </w:p>
    <w:p w:rsidR="00011CFA" w:rsidRDefault="00280790" w:rsidP="003B5FC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3B5FC0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</w:t>
      </w:r>
      <w:r w:rsidR="00087B3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087B3C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годы, согласно приложе</w:t>
      </w:r>
      <w:r>
        <w:rPr>
          <w:sz w:val="28"/>
          <w:szCs w:val="28"/>
        </w:rPr>
        <w:t>нию 6 к настоящему решению;</w:t>
      </w:r>
    </w:p>
    <w:p w:rsidR="00011CFA" w:rsidRDefault="00A5146D" w:rsidP="003B5FC0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</w:t>
      </w:r>
      <w:r w:rsidR="00087B3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087B3C">
        <w:rPr>
          <w:sz w:val="28"/>
          <w:szCs w:val="28"/>
        </w:rPr>
        <w:t>2</w:t>
      </w:r>
      <w:r w:rsidRPr="00B17B8E">
        <w:rPr>
          <w:sz w:val="28"/>
          <w:szCs w:val="28"/>
        </w:rPr>
        <w:t xml:space="preserve"> годы, согласно прил</w:t>
      </w:r>
      <w:r>
        <w:rPr>
          <w:sz w:val="28"/>
          <w:szCs w:val="28"/>
        </w:rPr>
        <w:t>ожению 7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790"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</w:t>
      </w:r>
      <w:r w:rsidR="00087B3C">
        <w:rPr>
          <w:sz w:val="28"/>
          <w:szCs w:val="20"/>
        </w:rPr>
        <w:t>20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087B3C">
        <w:rPr>
          <w:sz w:val="28"/>
          <w:szCs w:val="20"/>
        </w:rPr>
        <w:t>1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087B3C">
        <w:rPr>
          <w:sz w:val="28"/>
          <w:szCs w:val="20"/>
        </w:rPr>
        <w:t>2</w:t>
      </w:r>
      <w:r w:rsidR="00CD08C0" w:rsidRPr="001E0B4B">
        <w:rPr>
          <w:sz w:val="28"/>
          <w:szCs w:val="20"/>
        </w:rPr>
        <w:t xml:space="preserve"> годы согласно приложению 10 к настоящему решению.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FD0D0A">
        <w:rPr>
          <w:sz w:val="28"/>
          <w:szCs w:val="28"/>
        </w:rPr>
        <w:t xml:space="preserve">. Установить, что </w:t>
      </w:r>
      <w:r w:rsidR="00E67A57">
        <w:rPr>
          <w:sz w:val="28"/>
          <w:szCs w:val="28"/>
        </w:rPr>
        <w:t>а</w:t>
      </w:r>
      <w:r w:rsidRPr="00FD0D0A">
        <w:rPr>
          <w:sz w:val="28"/>
          <w:szCs w:val="28"/>
        </w:rPr>
        <w:t>дминистрация</w:t>
      </w:r>
      <w:r w:rsidR="00E67A57">
        <w:rPr>
          <w:sz w:val="28"/>
          <w:szCs w:val="28"/>
        </w:rPr>
        <w:t xml:space="preserve"> Солгонского сельсовета</w:t>
      </w:r>
      <w:r w:rsidRPr="00FD0D0A">
        <w:rPr>
          <w:sz w:val="28"/>
          <w:szCs w:val="28"/>
        </w:rPr>
        <w:t xml:space="preserve">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</w:t>
      </w:r>
      <w:r w:rsidR="00087B3C">
        <w:rPr>
          <w:sz w:val="28"/>
          <w:szCs w:val="28"/>
        </w:rPr>
        <w:t>20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087B3C">
        <w:rPr>
          <w:sz w:val="28"/>
          <w:szCs w:val="28"/>
        </w:rPr>
        <w:t>2</w:t>
      </w:r>
      <w:r w:rsidRPr="00FD0D0A">
        <w:rPr>
          <w:sz w:val="28"/>
          <w:szCs w:val="28"/>
        </w:rPr>
        <w:t xml:space="preserve"> годов, без внесения изменений в настоящее решение:</w:t>
      </w:r>
    </w:p>
    <w:p w:rsidR="009224A1" w:rsidRPr="009224A1" w:rsidRDefault="00FD0D0A" w:rsidP="003B5FC0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</w:t>
      </w:r>
      <w:r w:rsidR="009224A1" w:rsidRPr="009224A1">
        <w:rPr>
          <w:sz w:val="28"/>
          <w:szCs w:val="28"/>
        </w:rPr>
        <w:t>на сумму средств межбюджетных трансфертов, поступивших за счет средств краевого и районного бюджета между текущим финансовым годом и плановым периодом,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0D0A">
        <w:rPr>
          <w:sz w:val="28"/>
          <w:szCs w:val="28"/>
        </w:rPr>
        <w:t xml:space="preserve">. Установить, что </w:t>
      </w:r>
      <w:r w:rsidR="00E67A57">
        <w:rPr>
          <w:sz w:val="28"/>
          <w:szCs w:val="28"/>
        </w:rPr>
        <w:t>администрация Солгонского сельсовета</w:t>
      </w:r>
      <w:r w:rsidRPr="00FD0D0A">
        <w:rPr>
          <w:sz w:val="28"/>
          <w:szCs w:val="28"/>
        </w:rPr>
        <w:t xml:space="preserve">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</w:t>
      </w:r>
      <w:r w:rsidR="00087B3C">
        <w:rPr>
          <w:sz w:val="28"/>
          <w:szCs w:val="28"/>
        </w:rPr>
        <w:t>20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087B3C">
        <w:rPr>
          <w:sz w:val="28"/>
          <w:szCs w:val="28"/>
        </w:rPr>
        <w:t>2</w:t>
      </w:r>
      <w:r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</w:t>
      </w:r>
      <w:r w:rsidR="00087B3C">
        <w:rPr>
          <w:sz w:val="28"/>
          <w:szCs w:val="28"/>
        </w:rPr>
        <w:t>20</w:t>
      </w:r>
      <w:r w:rsidRPr="00FD0D0A">
        <w:rPr>
          <w:sz w:val="28"/>
          <w:szCs w:val="28"/>
        </w:rPr>
        <w:t xml:space="preserve"> года и плановые периоды 20</w:t>
      </w:r>
      <w:r w:rsidR="00D54E75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 w:rsidRPr="00FD0D0A">
        <w:rPr>
          <w:sz w:val="28"/>
          <w:szCs w:val="28"/>
        </w:rPr>
        <w:t>-20</w:t>
      </w:r>
      <w:r w:rsidR="00D54E75">
        <w:rPr>
          <w:sz w:val="28"/>
          <w:szCs w:val="28"/>
        </w:rPr>
        <w:t>2</w:t>
      </w:r>
      <w:r w:rsidR="00087B3C">
        <w:rPr>
          <w:sz w:val="28"/>
          <w:szCs w:val="28"/>
        </w:rPr>
        <w:t xml:space="preserve">2 </w:t>
      </w:r>
      <w:r w:rsidRPr="00FD0D0A">
        <w:rPr>
          <w:sz w:val="28"/>
          <w:szCs w:val="28"/>
        </w:rPr>
        <w:t>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</w:t>
      </w:r>
      <w:r w:rsidR="00087B3C">
        <w:rPr>
          <w:sz w:val="28"/>
          <w:szCs w:val="28"/>
        </w:rPr>
        <w:t>20</w:t>
      </w:r>
      <w:r w:rsidR="00CD5193">
        <w:rPr>
          <w:sz w:val="28"/>
          <w:szCs w:val="28"/>
        </w:rPr>
        <w:t xml:space="preserve"> год и планов период 20</w:t>
      </w:r>
      <w:r w:rsidR="00D54E75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087B3C">
        <w:rPr>
          <w:sz w:val="28"/>
          <w:szCs w:val="28"/>
        </w:rPr>
        <w:t>2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3B5FC0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743C14">
        <w:rPr>
          <w:sz w:val="28"/>
          <w:szCs w:val="28"/>
        </w:rPr>
        <w:t>и районного бюджетов  в 20</w:t>
      </w:r>
      <w:r w:rsidR="00087B3C">
        <w:rPr>
          <w:sz w:val="28"/>
          <w:szCs w:val="28"/>
        </w:rPr>
        <w:t>20</w:t>
      </w:r>
      <w:r w:rsidR="00743C14">
        <w:rPr>
          <w:sz w:val="28"/>
          <w:szCs w:val="28"/>
        </w:rPr>
        <w:t xml:space="preserve"> год</w:t>
      </w:r>
      <w:r w:rsidR="00CD5193">
        <w:rPr>
          <w:sz w:val="28"/>
          <w:szCs w:val="28"/>
        </w:rPr>
        <w:t>у и плановом периоде 20</w:t>
      </w:r>
      <w:r w:rsidR="00D54E75">
        <w:rPr>
          <w:sz w:val="28"/>
          <w:szCs w:val="28"/>
        </w:rPr>
        <w:t>2</w:t>
      </w:r>
      <w:r w:rsidR="00087B3C">
        <w:rPr>
          <w:sz w:val="28"/>
          <w:szCs w:val="28"/>
        </w:rPr>
        <w:t>1</w:t>
      </w:r>
      <w:r w:rsidR="00743C14">
        <w:rPr>
          <w:sz w:val="28"/>
          <w:szCs w:val="28"/>
        </w:rPr>
        <w:t>-202</w:t>
      </w:r>
      <w:r w:rsidR="00087B3C">
        <w:rPr>
          <w:sz w:val="28"/>
          <w:szCs w:val="28"/>
        </w:rPr>
        <w:t>2</w:t>
      </w:r>
      <w:r w:rsidRPr="00FD0D0A">
        <w:rPr>
          <w:sz w:val="28"/>
          <w:szCs w:val="28"/>
        </w:rPr>
        <w:t xml:space="preserve"> 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Default="00FD0D0A" w:rsidP="00E67A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3B5FC0" w:rsidRDefault="00E67A57" w:rsidP="003B5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5FC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B5FC0">
        <w:rPr>
          <w:sz w:val="28"/>
          <w:szCs w:val="28"/>
        </w:rPr>
        <w:t xml:space="preserve">.Утвердить объем межбюджетных трансфертов по государственным полномочиям «Выполнение государственных полномочий по созданию и обеспечению деятельности </w:t>
      </w:r>
      <w:r w:rsidR="003B5FC0">
        <w:rPr>
          <w:sz w:val="28"/>
          <w:szCs w:val="28"/>
        </w:rPr>
        <w:lastRenderedPageBreak/>
        <w:t>административных комиссий в рамках непрограммных расходов органов судебной власти» на 20</w:t>
      </w:r>
      <w:r w:rsidR="00087B3C">
        <w:rPr>
          <w:sz w:val="28"/>
          <w:szCs w:val="28"/>
        </w:rPr>
        <w:t>20</w:t>
      </w:r>
      <w:r w:rsidR="003B5FC0" w:rsidRPr="00FD0D0A">
        <w:rPr>
          <w:sz w:val="28"/>
          <w:szCs w:val="28"/>
        </w:rPr>
        <w:t xml:space="preserve"> год в </w:t>
      </w:r>
      <w:r w:rsidR="003B5FC0" w:rsidRPr="00941440">
        <w:rPr>
          <w:sz w:val="28"/>
          <w:szCs w:val="28"/>
        </w:rPr>
        <w:t xml:space="preserve">сумме </w:t>
      </w:r>
      <w:r w:rsidR="003B5FC0">
        <w:rPr>
          <w:sz w:val="28"/>
          <w:szCs w:val="28"/>
        </w:rPr>
        <w:t>9,</w:t>
      </w:r>
      <w:r w:rsidR="00087B3C">
        <w:rPr>
          <w:sz w:val="28"/>
          <w:szCs w:val="28"/>
        </w:rPr>
        <w:t>9</w:t>
      </w:r>
      <w:r w:rsidR="003B5FC0" w:rsidRPr="00941440">
        <w:rPr>
          <w:sz w:val="28"/>
          <w:szCs w:val="28"/>
        </w:rPr>
        <w:t xml:space="preserve"> тыс. рублей и плановом периоде 202</w:t>
      </w:r>
      <w:r w:rsidR="00087B3C">
        <w:rPr>
          <w:sz w:val="28"/>
          <w:szCs w:val="28"/>
        </w:rPr>
        <w:t xml:space="preserve">1 </w:t>
      </w:r>
      <w:r w:rsidR="003B5FC0" w:rsidRPr="00941440">
        <w:rPr>
          <w:sz w:val="28"/>
          <w:szCs w:val="28"/>
        </w:rPr>
        <w:t xml:space="preserve">года </w:t>
      </w:r>
      <w:r w:rsidR="003B5FC0">
        <w:rPr>
          <w:sz w:val="28"/>
          <w:szCs w:val="28"/>
        </w:rPr>
        <w:t>9,</w:t>
      </w:r>
      <w:r w:rsidR="00087B3C">
        <w:rPr>
          <w:sz w:val="28"/>
          <w:szCs w:val="28"/>
        </w:rPr>
        <w:t>9</w:t>
      </w:r>
      <w:r w:rsidR="003B5FC0" w:rsidRPr="00941440">
        <w:rPr>
          <w:sz w:val="28"/>
          <w:szCs w:val="28"/>
        </w:rPr>
        <w:t xml:space="preserve"> тыс. рублей, на 202</w:t>
      </w:r>
      <w:r w:rsidR="00087B3C">
        <w:rPr>
          <w:sz w:val="28"/>
          <w:szCs w:val="28"/>
        </w:rPr>
        <w:t>2</w:t>
      </w:r>
      <w:r w:rsidR="003B5FC0" w:rsidRPr="00941440">
        <w:rPr>
          <w:sz w:val="28"/>
          <w:szCs w:val="28"/>
        </w:rPr>
        <w:t xml:space="preserve"> года </w:t>
      </w:r>
      <w:r w:rsidR="003B5FC0">
        <w:rPr>
          <w:sz w:val="28"/>
          <w:szCs w:val="28"/>
        </w:rPr>
        <w:t>9,</w:t>
      </w:r>
      <w:r w:rsidR="00087B3C">
        <w:rPr>
          <w:sz w:val="28"/>
          <w:szCs w:val="28"/>
        </w:rPr>
        <w:t>9</w:t>
      </w:r>
      <w:r w:rsidR="003B5FC0" w:rsidRPr="00FD0D0A">
        <w:rPr>
          <w:sz w:val="28"/>
          <w:szCs w:val="28"/>
        </w:rPr>
        <w:t>тыс. рублей</w:t>
      </w:r>
      <w:r w:rsidR="003B5FC0">
        <w:rPr>
          <w:sz w:val="28"/>
          <w:szCs w:val="28"/>
        </w:rPr>
        <w:t>.</w:t>
      </w:r>
    </w:p>
    <w:p w:rsidR="003B5FC0" w:rsidRPr="00FD0D0A" w:rsidRDefault="003B5FC0" w:rsidP="003B5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E67A5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B5FC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объем межбюджетных трансфертов по государственным полномочиям «Осуществление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судебной власти» на 20</w:t>
      </w:r>
      <w:r w:rsidR="00C76DD7">
        <w:rPr>
          <w:sz w:val="28"/>
          <w:szCs w:val="28"/>
        </w:rPr>
        <w:t>20</w:t>
      </w:r>
      <w:r w:rsidRPr="00FD0D0A">
        <w:rPr>
          <w:sz w:val="28"/>
          <w:szCs w:val="28"/>
        </w:rPr>
        <w:t xml:space="preserve"> год в </w:t>
      </w:r>
      <w:r w:rsidRPr="00941440">
        <w:rPr>
          <w:sz w:val="28"/>
          <w:szCs w:val="28"/>
        </w:rPr>
        <w:t xml:space="preserve">сумме </w:t>
      </w:r>
      <w:r w:rsidR="00C76DD7">
        <w:rPr>
          <w:sz w:val="28"/>
          <w:szCs w:val="28"/>
        </w:rPr>
        <w:t>313,6</w:t>
      </w:r>
      <w:r w:rsidRPr="00941440">
        <w:rPr>
          <w:sz w:val="28"/>
          <w:szCs w:val="28"/>
        </w:rPr>
        <w:t xml:space="preserve"> тыс. рублей и плановом периоде 202</w:t>
      </w:r>
      <w:r w:rsidR="00C76DD7">
        <w:rPr>
          <w:sz w:val="28"/>
          <w:szCs w:val="28"/>
        </w:rPr>
        <w:t>1</w:t>
      </w:r>
      <w:r w:rsidRPr="00941440">
        <w:rPr>
          <w:sz w:val="28"/>
          <w:szCs w:val="28"/>
        </w:rPr>
        <w:t xml:space="preserve"> года </w:t>
      </w:r>
      <w:r w:rsidR="00C76DD7">
        <w:rPr>
          <w:sz w:val="28"/>
          <w:szCs w:val="28"/>
        </w:rPr>
        <w:t>317,1</w:t>
      </w:r>
      <w:r w:rsidRPr="00941440">
        <w:rPr>
          <w:sz w:val="28"/>
          <w:szCs w:val="28"/>
        </w:rPr>
        <w:t xml:space="preserve"> тыс. рублей, на 202</w:t>
      </w:r>
      <w:r w:rsidR="00C76DD7">
        <w:rPr>
          <w:sz w:val="28"/>
          <w:szCs w:val="28"/>
        </w:rPr>
        <w:t>2</w:t>
      </w:r>
      <w:r w:rsidRPr="009414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0,0</w:t>
      </w:r>
      <w:r w:rsidRPr="00FD0D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B4927" w:rsidRDefault="00FD0D0A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927" w:rsidRPr="00DB4927">
        <w:rPr>
          <w:sz w:val="28"/>
          <w:szCs w:val="28"/>
        </w:rPr>
        <w:t>1</w:t>
      </w:r>
      <w:r w:rsidR="00C76DD7">
        <w:rPr>
          <w:sz w:val="28"/>
          <w:szCs w:val="28"/>
        </w:rPr>
        <w:t>4</w:t>
      </w:r>
      <w:r w:rsidR="00DB4927" w:rsidRPr="00DB4927">
        <w:rPr>
          <w:sz w:val="28"/>
          <w:szCs w:val="28"/>
        </w:rPr>
        <w:t>.</w:t>
      </w:r>
      <w:r w:rsidR="00DB4927">
        <w:t xml:space="preserve"> </w:t>
      </w:r>
      <w:r w:rsidR="00DB4927" w:rsidRPr="00DB4927">
        <w:rPr>
          <w:sz w:val="28"/>
          <w:szCs w:val="28"/>
        </w:rPr>
        <w:t>Утвердить объем бюджетных ассигнований  резервный</w:t>
      </w:r>
      <w:r w:rsidR="00DB4927">
        <w:rPr>
          <w:sz w:val="28"/>
          <w:szCs w:val="28"/>
        </w:rPr>
        <w:t xml:space="preserve"> фонд Администрации Солгонского</w:t>
      </w:r>
      <w:r w:rsidR="00743C14">
        <w:rPr>
          <w:sz w:val="28"/>
          <w:szCs w:val="28"/>
        </w:rPr>
        <w:t xml:space="preserve"> сельсовета  на 20</w:t>
      </w:r>
      <w:r w:rsidR="0042380B">
        <w:rPr>
          <w:sz w:val="28"/>
          <w:szCs w:val="28"/>
        </w:rPr>
        <w:t>20</w:t>
      </w:r>
      <w:r w:rsidR="00DB4927"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 и плановом периоде 20</w:t>
      </w:r>
      <w:r w:rsidR="00D54E75">
        <w:rPr>
          <w:sz w:val="28"/>
          <w:szCs w:val="28"/>
        </w:rPr>
        <w:t>2</w:t>
      </w:r>
      <w:r w:rsidR="0042380B">
        <w:rPr>
          <w:sz w:val="28"/>
          <w:szCs w:val="28"/>
        </w:rPr>
        <w:t>1</w:t>
      </w:r>
      <w:r w:rsidR="00DB4927" w:rsidRPr="00DB4927">
        <w:rPr>
          <w:sz w:val="28"/>
          <w:szCs w:val="28"/>
        </w:rPr>
        <w:t xml:space="preserve"> года</w:t>
      </w:r>
      <w:r w:rsidR="00DB4927">
        <w:rPr>
          <w:sz w:val="28"/>
          <w:szCs w:val="28"/>
        </w:rPr>
        <w:t xml:space="preserve">    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</w:t>
      </w:r>
      <w:r w:rsidR="0042380B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 xml:space="preserve"> года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рублей.</w:t>
      </w:r>
    </w:p>
    <w:p w:rsidR="00011CFA" w:rsidRDefault="003B5FC0" w:rsidP="003B5FC0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="00DB4927">
        <w:rPr>
          <w:sz w:val="28"/>
          <w:szCs w:val="20"/>
        </w:rPr>
        <w:t>1</w:t>
      </w:r>
      <w:r w:rsidR="00C76DD7"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</w:t>
      </w:r>
      <w:r w:rsidR="00C76DD7">
        <w:rPr>
          <w:sz w:val="28"/>
          <w:szCs w:val="20"/>
        </w:rPr>
        <w:t>20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</w:t>
      </w:r>
      <w:r w:rsidR="00D54E75">
        <w:rPr>
          <w:sz w:val="28"/>
          <w:szCs w:val="20"/>
        </w:rPr>
        <w:t>2</w:t>
      </w:r>
      <w:r w:rsidR="00C76DD7">
        <w:rPr>
          <w:sz w:val="28"/>
          <w:szCs w:val="20"/>
        </w:rPr>
        <w:t>1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</w:t>
      </w:r>
      <w:r w:rsidR="00C76DD7">
        <w:rPr>
          <w:sz w:val="28"/>
          <w:szCs w:val="20"/>
        </w:rPr>
        <w:t>2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D26055" w:rsidRDefault="00E67A57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DD7">
        <w:rPr>
          <w:sz w:val="28"/>
          <w:szCs w:val="28"/>
        </w:rPr>
        <w:t>6</w:t>
      </w:r>
      <w:r w:rsidR="00D26055"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</w:t>
      </w:r>
      <w:r w:rsidR="00C76DD7">
        <w:rPr>
          <w:sz w:val="28"/>
          <w:szCs w:val="28"/>
        </w:rPr>
        <w:t>20</w:t>
      </w:r>
      <w:r w:rsidR="008B51B4">
        <w:rPr>
          <w:sz w:val="28"/>
          <w:szCs w:val="28"/>
        </w:rPr>
        <w:t xml:space="preserve"> год, плановый период 20</w:t>
      </w:r>
      <w:r w:rsidR="00C76DD7">
        <w:rPr>
          <w:sz w:val="28"/>
          <w:szCs w:val="28"/>
        </w:rPr>
        <w:t>21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76DD7">
        <w:rPr>
          <w:sz w:val="28"/>
          <w:szCs w:val="28"/>
        </w:rPr>
        <w:t>2</w:t>
      </w:r>
      <w:r w:rsidR="00D26055" w:rsidRPr="00D26055">
        <w:rPr>
          <w:sz w:val="28"/>
          <w:szCs w:val="28"/>
        </w:rPr>
        <w:t xml:space="preserve"> г</w:t>
      </w:r>
      <w:r w:rsidR="001E0B4B">
        <w:rPr>
          <w:sz w:val="28"/>
          <w:szCs w:val="28"/>
        </w:rPr>
        <w:t>одов согласно приложению 9</w:t>
      </w:r>
      <w:r w:rsidR="00D26055"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C76DD7" w:rsidP="003B5F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26055" w:rsidRPr="00D26055">
        <w:rPr>
          <w:sz w:val="28"/>
          <w:szCs w:val="28"/>
        </w:rPr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 w:rsidR="00743C14">
        <w:rPr>
          <w:sz w:val="28"/>
          <w:szCs w:val="28"/>
        </w:rPr>
        <w:t>за счет местного бюджета на 20</w:t>
      </w:r>
      <w:r>
        <w:rPr>
          <w:sz w:val="28"/>
          <w:szCs w:val="28"/>
        </w:rPr>
        <w:t>20</w:t>
      </w:r>
      <w:r w:rsidR="008B51B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26055" w:rsidRPr="00D26055">
        <w:rPr>
          <w:sz w:val="28"/>
          <w:szCs w:val="28"/>
        </w:rPr>
        <w:t xml:space="preserve">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 w:rsidR="00D26055">
        <w:rPr>
          <w:sz w:val="28"/>
          <w:szCs w:val="28"/>
        </w:rPr>
        <w:t xml:space="preserve"> бюджет и (или</w:t>
      </w:r>
      <w:r w:rsidR="00D26055"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</w:t>
      </w:r>
      <w:r>
        <w:rPr>
          <w:sz w:val="28"/>
          <w:szCs w:val="28"/>
        </w:rPr>
        <w:t>20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26055"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C76DD7" w:rsidP="00C76DD7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18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</w:t>
      </w:r>
      <w:r>
        <w:rPr>
          <w:sz w:val="28"/>
          <w:szCs w:val="20"/>
        </w:rPr>
        <w:t>20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</w:t>
      </w:r>
      <w:r w:rsidR="004E433D">
        <w:rPr>
          <w:sz w:val="28"/>
          <w:szCs w:val="20"/>
        </w:rPr>
        <w:t>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 </w:t>
      </w:r>
      <w:r>
        <w:rPr>
          <w:sz w:val="28"/>
          <w:szCs w:val="20"/>
        </w:rPr>
        <w:t>сельсовета</w:t>
      </w:r>
    </w:p>
    <w:p w:rsidR="009F3018" w:rsidRDefault="00D54E75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И.В.</w:t>
      </w:r>
      <w:r w:rsidR="008264C9">
        <w:rPr>
          <w:sz w:val="28"/>
          <w:szCs w:val="20"/>
        </w:rPr>
        <w:t xml:space="preserve"> </w:t>
      </w:r>
      <w:r>
        <w:rPr>
          <w:sz w:val="28"/>
          <w:szCs w:val="20"/>
        </w:rPr>
        <w:t>Кат</w:t>
      </w:r>
      <w:r w:rsidR="00212630">
        <w:rPr>
          <w:sz w:val="28"/>
          <w:szCs w:val="20"/>
        </w:rPr>
        <w:t>а</w:t>
      </w:r>
      <w:r>
        <w:rPr>
          <w:sz w:val="28"/>
          <w:szCs w:val="20"/>
        </w:rPr>
        <w:t xml:space="preserve">санов </w:t>
      </w:r>
      <w:r w:rsidR="00011CFA">
        <w:rPr>
          <w:sz w:val="28"/>
          <w:szCs w:val="20"/>
        </w:rPr>
        <w:t xml:space="preserve">                                     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BD6D8A">
        <w:rPr>
          <w:sz w:val="28"/>
          <w:szCs w:val="20"/>
        </w:rPr>
        <w:t xml:space="preserve"> </w:t>
      </w:r>
      <w:r w:rsidR="004E433D">
        <w:rPr>
          <w:sz w:val="28"/>
          <w:szCs w:val="20"/>
        </w:rPr>
        <w:t>А.В.</w:t>
      </w:r>
      <w:r w:rsidR="008264C9">
        <w:rPr>
          <w:sz w:val="28"/>
          <w:szCs w:val="20"/>
        </w:rPr>
        <w:t xml:space="preserve"> </w:t>
      </w:r>
      <w:r w:rsidR="004E433D">
        <w:rPr>
          <w:sz w:val="28"/>
          <w:szCs w:val="20"/>
        </w:rPr>
        <w:t>Милицина</w:t>
      </w: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BF5496" w:rsidRDefault="00BF5496" w:rsidP="005F4B14">
      <w:pPr>
        <w:pStyle w:val="6"/>
        <w:jc w:val="center"/>
        <w:rPr>
          <w:sz w:val="24"/>
          <w:szCs w:val="24"/>
        </w:rPr>
      </w:pPr>
      <w:r w:rsidRPr="00BF5496">
        <w:lastRenderedPageBreak/>
        <w:drawing>
          <wp:inline distT="0" distB="0" distL="0" distR="0">
            <wp:extent cx="6734175" cy="4432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28" cy="44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BF5496" w:rsidRDefault="00BF5496" w:rsidP="005F4A8E">
      <w:pPr>
        <w:pStyle w:val="6"/>
        <w:rPr>
          <w:sz w:val="24"/>
          <w:szCs w:val="24"/>
        </w:rPr>
      </w:pPr>
    </w:p>
    <w:p w:rsidR="005F4B14" w:rsidRDefault="005F4B14" w:rsidP="005F4B14"/>
    <w:p w:rsidR="005F4B14" w:rsidRDefault="005F4B14" w:rsidP="005F4B14"/>
    <w:p w:rsidR="005F4B14" w:rsidRPr="005F4B14" w:rsidRDefault="005F4B14" w:rsidP="005F4B14"/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543"/>
        <w:gridCol w:w="1596"/>
        <w:gridCol w:w="1779"/>
        <w:gridCol w:w="3613"/>
        <w:gridCol w:w="3242"/>
      </w:tblGrid>
      <w:tr w:rsidR="00BF5496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Приложение  2</w:t>
            </w:r>
          </w:p>
        </w:tc>
      </w:tr>
      <w:tr w:rsidR="00BF5496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К проекту   решения № 38-114р от 13.12.2019г. </w:t>
            </w:r>
          </w:p>
        </w:tc>
      </w:tr>
      <w:tr w:rsidR="00BF5496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                « О бюджете Солгонского сельсовета на  2020 год и </w:t>
            </w:r>
          </w:p>
        </w:tc>
      </w:tr>
      <w:tr w:rsidR="00BF5496" w:rsidRPr="00BF5496" w:rsidTr="005F4B14">
        <w:trPr>
          <w:trHeight w:val="28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5F4B14" w:rsidP="00BF5496">
            <w:pPr>
              <w:jc w:val="right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плановый период</w:t>
            </w:r>
            <w:r w:rsidR="00BF5496" w:rsidRPr="00BF5496">
              <w:rPr>
                <w:color w:val="000000"/>
                <w:sz w:val="20"/>
                <w:szCs w:val="20"/>
              </w:rPr>
              <w:t xml:space="preserve"> 2021- 2022 годы»</w:t>
            </w:r>
          </w:p>
        </w:tc>
      </w:tr>
      <w:tr w:rsidR="00BF5496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</w:tr>
      <w:tr w:rsidR="00BF5496" w:rsidRPr="00BF5496" w:rsidTr="005F4B14">
        <w:trPr>
          <w:trHeight w:val="67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Перечень доходов Солгонского сельсовета на 2020 год и плановый период 2021-2022 годы</w:t>
            </w:r>
          </w:p>
        </w:tc>
      </w:tr>
      <w:tr w:rsidR="00BF5496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</w:tr>
      <w:tr w:rsidR="005F4B14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B14" w:rsidRPr="00BF5496" w:rsidRDefault="005F4B14" w:rsidP="00BF54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B14" w:rsidRPr="00BF5496" w:rsidRDefault="005F4B14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B14" w:rsidRPr="00BF5496" w:rsidRDefault="005F4B14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B14" w:rsidRPr="00BF5496" w:rsidRDefault="005F4B14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B14" w:rsidRPr="00BF5496" w:rsidRDefault="005F4B14" w:rsidP="00BF5496">
            <w:pPr>
              <w:rPr>
                <w:sz w:val="20"/>
                <w:szCs w:val="20"/>
              </w:rPr>
            </w:pPr>
          </w:p>
        </w:tc>
      </w:tr>
      <w:tr w:rsidR="005F4B14" w:rsidRPr="00BF5496" w:rsidTr="005F4B14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B14" w:rsidRPr="00BF5496" w:rsidRDefault="005F4B14" w:rsidP="00BF54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B14" w:rsidRPr="00BF5496" w:rsidRDefault="005F4B14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B14" w:rsidRPr="00BF5496" w:rsidRDefault="005F4B14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B14" w:rsidRPr="00BF5496" w:rsidRDefault="005F4B14" w:rsidP="00BF5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B14" w:rsidRPr="00BF5496" w:rsidRDefault="005F4B14" w:rsidP="00BF5496">
            <w:pPr>
              <w:rPr>
                <w:sz w:val="20"/>
                <w:szCs w:val="20"/>
              </w:rPr>
            </w:pPr>
          </w:p>
        </w:tc>
      </w:tr>
      <w:tr w:rsidR="00BF5496" w:rsidRPr="00BF5496" w:rsidTr="005F4B14">
        <w:trPr>
          <w:trHeight w:val="40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 </w:t>
            </w:r>
            <w:r w:rsidRPr="00BF5496">
              <w:rPr>
                <w:color w:val="000000"/>
                <w:sz w:val="20"/>
                <w:szCs w:val="20"/>
              </w:rPr>
              <w:br/>
              <w:t>Код бюджетной классификации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Наименование администратора доходов</w:t>
            </w:r>
          </w:p>
        </w:tc>
      </w:tr>
      <w:tr w:rsidR="00BF5496" w:rsidRPr="00BF5496" w:rsidTr="005F4B14">
        <w:trPr>
          <w:trHeight w:val="6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</w:p>
        </w:tc>
      </w:tr>
      <w:tr w:rsidR="00BF5496" w:rsidRPr="00BF5496" w:rsidTr="005F4B14">
        <w:trPr>
          <w:trHeight w:val="25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1 08 04020 01 1000 110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7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9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5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7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1 13 02065 10 0000 120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0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1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1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2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3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7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1 16 23051 10 0000 140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1 16 23052 10 0000 140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1 16 90050 10 0000 140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поступления от денежных взысканий (штрафов), и иных сумм в возмещение ущерба, зачисляемые в бюджеты сельских поселений.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both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2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6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2 02 30024 10 7514 150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Субвенции бюджетам сельских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5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2 02 49999 10 1049 150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5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30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30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обеспечение освещением территорий сельских поселений в рамках подпрограммы "Поддержка муниципальных проектов и мероприятий по благоустройству территорий Ужурского района" муниципальной программы "Развитие жилищно-коммунального  хозяйства, строительства, транспорта, дорожного хозяйства и доступное жилье для граждан Ужурского района"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7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поддержку мер  по обеспечению сбалансированности бюджетов в рамках подпрограммы «Создание условий для эффективного и ответственного 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0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на межевание земельных участков под ИЖС, объектами недвижимого имущества в рамках подпрограммы "Регулирование земельных отношений" муниципальной программы "Эффективное управление муниципальным имуществом Ужурского района"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  <w:r w:rsidRPr="00BF5496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20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13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  <w:r w:rsidRPr="00BF5496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F5496" w:rsidRPr="00BF5496" w:rsidTr="005F4B14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96" w:rsidRPr="00BF5496" w:rsidRDefault="00BF5496" w:rsidP="00BF5496">
            <w:pPr>
              <w:rPr>
                <w:sz w:val="20"/>
                <w:szCs w:val="20"/>
              </w:rPr>
            </w:pPr>
          </w:p>
        </w:tc>
      </w:tr>
    </w:tbl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B14"/>
    <w:p w:rsidR="005F4B14" w:rsidRPr="005F4B14" w:rsidRDefault="005F4B14" w:rsidP="005F4B14"/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15"/>
        <w:gridCol w:w="2987"/>
        <w:gridCol w:w="2469"/>
        <w:gridCol w:w="4544"/>
      </w:tblGrid>
      <w:tr w:rsidR="005F4B14" w:rsidRPr="005F4B14" w:rsidTr="005F4B14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F4B14" w:rsidRPr="005F4B14" w:rsidTr="005F4B14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К   решению № 38-114 от 13.12.2019 г.</w:t>
            </w:r>
          </w:p>
        </w:tc>
      </w:tr>
      <w:tr w:rsidR="005F4B14" w:rsidRPr="005F4B14" w:rsidTr="005F4B14">
        <w:trPr>
          <w:trHeight w:val="300"/>
        </w:trPr>
        <w:tc>
          <w:tcPr>
            <w:tcW w:w="10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"О внесении изменений и дополнений в Решение Солгонского сельского Совета депутатов от13.12.2019г. № 38-114 "О бюджете Солгонского сельсовета на  2020 год и плановый период 2021-2022 год"</w:t>
            </w:r>
          </w:p>
        </w:tc>
      </w:tr>
      <w:tr w:rsidR="005F4B14" w:rsidRPr="005F4B14" w:rsidTr="005F4B14">
        <w:trPr>
          <w:trHeight w:val="285"/>
        </w:trPr>
        <w:tc>
          <w:tcPr>
            <w:tcW w:w="10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70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Перечень главных администраторов источников внутреннего финансирования дефицита местного бюджета на 2020 год и плановый период  2021-2022 год</w:t>
            </w:r>
          </w:p>
        </w:tc>
      </w:tr>
      <w:tr w:rsidR="005F4B14" w:rsidRPr="005F4B14" w:rsidTr="005F4B14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46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 xml:space="preserve">Наименование администратора доходов </w:t>
            </w:r>
          </w:p>
        </w:tc>
      </w:tr>
      <w:tr w:rsidR="005F4B14" w:rsidRPr="005F4B14" w:rsidTr="005F4B14">
        <w:trPr>
          <w:trHeight w:val="3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</w:p>
        </w:tc>
      </w:tr>
      <w:tr w:rsidR="005F4B14" w:rsidRPr="005F4B14" w:rsidTr="005F4B14">
        <w:trPr>
          <w:trHeight w:val="10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825  01 03 01 00 10 0000 710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5F4B14" w:rsidRPr="005F4B14" w:rsidTr="005F4B14">
        <w:trPr>
          <w:trHeight w:val="9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825  01 03 01 00 10 0000 810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5F4B14" w:rsidRPr="005F4B14" w:rsidTr="005F4B14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 xml:space="preserve"> 825 01 05 02 01 10 0000 510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5F4B14" w:rsidRPr="005F4B14" w:rsidTr="005F4B14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825  01 05 02 01 00 0000 610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5F4B14" w:rsidRPr="005F4B14" w:rsidTr="005F4B14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</w:tbl>
    <w:p w:rsidR="005F4B14" w:rsidRDefault="00011CFA" w:rsidP="005F4A8E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5F4B14" w:rsidP="005F4A8E">
      <w:pPr>
        <w:pStyle w:val="6"/>
        <w:rPr>
          <w:sz w:val="24"/>
          <w:szCs w:val="24"/>
        </w:rPr>
      </w:pPr>
    </w:p>
    <w:p w:rsidR="005F4B14" w:rsidRDefault="00011CFA" w:rsidP="005F4A8E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486"/>
        <w:gridCol w:w="325"/>
        <w:gridCol w:w="396"/>
        <w:gridCol w:w="666"/>
        <w:gridCol w:w="396"/>
        <w:gridCol w:w="576"/>
        <w:gridCol w:w="486"/>
        <w:gridCol w:w="2768"/>
        <w:gridCol w:w="711"/>
        <w:gridCol w:w="711"/>
        <w:gridCol w:w="3252"/>
      </w:tblGrid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К   решению № 38-114 от13.12.2019г.</w:t>
            </w:r>
          </w:p>
        </w:tc>
      </w:tr>
      <w:tr w:rsidR="005F4B14" w:rsidRPr="005F4B14" w:rsidTr="005F4B14">
        <w:trPr>
          <w:trHeight w:val="300"/>
        </w:trPr>
        <w:tc>
          <w:tcPr>
            <w:tcW w:w="1077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 xml:space="preserve">"О внесении изменений и дополнений в Решение Солгонского сельского Совета депутатов от 13.12.2019г  № 38-114"О бюджете Солгонского сельсовета на  2020 год и плановый период 2021-2022 год" </w:t>
            </w:r>
          </w:p>
        </w:tc>
      </w:tr>
      <w:tr w:rsidR="005F4B14" w:rsidRPr="005F4B14" w:rsidTr="005F4B14">
        <w:trPr>
          <w:trHeight w:val="300"/>
        </w:trPr>
        <w:tc>
          <w:tcPr>
            <w:tcW w:w="1077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1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</w:rPr>
            </w:pPr>
            <w:r w:rsidRPr="005F4B14">
              <w:rPr>
                <w:color w:val="000000"/>
              </w:rPr>
              <w:t>Доходы Солгонского сельсовета на 2020 год и плановый период 2021-2022 годы (тыс.руб.)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3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сумма  тыс.руб.</w:t>
            </w:r>
          </w:p>
        </w:tc>
      </w:tr>
      <w:tr w:rsidR="005F4B14" w:rsidRPr="005F4B14" w:rsidTr="005F4B14">
        <w:trPr>
          <w:trHeight w:val="300"/>
        </w:trPr>
        <w:tc>
          <w:tcPr>
            <w:tcW w:w="3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5F4B14" w:rsidRPr="005F4B14" w:rsidTr="005F4B1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2915,7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4084,0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4262,3</w:t>
            </w:r>
          </w:p>
        </w:tc>
      </w:tr>
      <w:tr w:rsidR="005F4B14" w:rsidRPr="005F4B14" w:rsidTr="005F4B14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2139,0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2231,0</w:t>
            </w:r>
          </w:p>
        </w:tc>
      </w:tr>
      <w:tr w:rsidR="005F4B14" w:rsidRPr="005F4B14" w:rsidTr="005F4B14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2139,0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2231,0</w:t>
            </w:r>
          </w:p>
        </w:tc>
      </w:tr>
      <w:tr w:rsidR="005F4B14" w:rsidRPr="005F4B14" w:rsidTr="005F4B14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F4B14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5F4B14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1038,0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1056,0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1101,0</w:t>
            </w:r>
          </w:p>
        </w:tc>
      </w:tr>
      <w:tr w:rsidR="005F4B14" w:rsidRPr="005F4B14" w:rsidTr="005F4B14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1038,0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1056,0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1101,0</w:t>
            </w:r>
          </w:p>
        </w:tc>
      </w:tr>
      <w:tr w:rsidR="005F4B14" w:rsidRPr="005F4B14" w:rsidTr="005F4B14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1083,0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1130,0</w:t>
            </w:r>
          </w:p>
        </w:tc>
      </w:tr>
      <w:tr w:rsidR="005F4B14" w:rsidRPr="005F4B14" w:rsidTr="005F4B1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312,3</w:t>
            </w:r>
          </w:p>
        </w:tc>
      </w:tr>
      <w:tr w:rsidR="005F4B14" w:rsidRPr="005F4B14" w:rsidTr="005F4B14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6"/>
                <w:szCs w:val="16"/>
              </w:rPr>
            </w:pPr>
            <w:r w:rsidRPr="005F4B14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 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132,7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143,7</w:t>
            </w:r>
          </w:p>
        </w:tc>
      </w:tr>
      <w:tr w:rsidR="005F4B14" w:rsidRPr="005F4B14" w:rsidTr="005F4B14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6"/>
                <w:szCs w:val="16"/>
              </w:rPr>
            </w:pPr>
            <w:r w:rsidRPr="005F4B1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5F4B14" w:rsidRPr="005F4B14" w:rsidTr="005F4B14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6"/>
                <w:szCs w:val="16"/>
              </w:rPr>
            </w:pPr>
            <w:r w:rsidRPr="005F4B14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173,4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180,1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186,1</w:t>
            </w:r>
          </w:p>
        </w:tc>
      </w:tr>
      <w:tr w:rsidR="005F4B14" w:rsidRPr="005F4B14" w:rsidTr="005F4B14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6"/>
                <w:szCs w:val="16"/>
              </w:rPr>
            </w:pPr>
            <w:r w:rsidRPr="005F4B14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-17,1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-18,2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rPr>
                <w:sz w:val="16"/>
                <w:szCs w:val="16"/>
              </w:rPr>
            </w:pPr>
            <w:r w:rsidRPr="005F4B1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1576,0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1645,0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1719,0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5F4B14" w:rsidRPr="005F4B14" w:rsidTr="005F4B1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222,0</w:t>
            </w:r>
          </w:p>
        </w:tc>
      </w:tr>
      <w:tr w:rsidR="005F4B14" w:rsidRPr="005F4B14" w:rsidTr="005F4B14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1367,0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1427,0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1497,0</w:t>
            </w:r>
          </w:p>
        </w:tc>
      </w:tr>
      <w:tr w:rsidR="005F4B14" w:rsidRPr="005F4B14" w:rsidTr="005F4B1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 xml:space="preserve">Земельный налог взимаемый по ставкам установленным в соответствии с подпунктом 1 пункта 1 статьи 394 Налогового кодекса РФ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</w:tr>
      <w:tr w:rsidR="005F4B14" w:rsidRPr="005F4B14" w:rsidTr="005F4B14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5F4B14" w:rsidRPr="005F4B14" w:rsidTr="005F4B14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1020,0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1080,0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1150,0</w:t>
            </w:r>
          </w:p>
        </w:tc>
      </w:tr>
      <w:tr w:rsidR="005F4B14" w:rsidRPr="005F4B14" w:rsidTr="005F4B14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1080,0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1150,0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4615,2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3735,7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3418,6</w:t>
            </w:r>
          </w:p>
        </w:tc>
      </w:tr>
      <w:tr w:rsidR="005F4B14" w:rsidRPr="005F4B14" w:rsidTr="005F4B1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18"/>
                <w:szCs w:val="18"/>
              </w:rPr>
            </w:pPr>
            <w:r w:rsidRPr="005F4B14">
              <w:rPr>
                <w:sz w:val="18"/>
                <w:szCs w:val="18"/>
              </w:rPr>
              <w:t>4615,2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18"/>
                <w:szCs w:val="18"/>
              </w:rPr>
            </w:pPr>
            <w:r w:rsidRPr="005F4B14">
              <w:rPr>
                <w:sz w:val="18"/>
                <w:szCs w:val="18"/>
              </w:rPr>
              <w:t>3735,7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18"/>
                <w:szCs w:val="18"/>
              </w:rPr>
            </w:pPr>
            <w:r w:rsidRPr="005F4B14">
              <w:rPr>
                <w:sz w:val="18"/>
                <w:szCs w:val="18"/>
              </w:rPr>
              <w:t>3418,6</w:t>
            </w:r>
          </w:p>
        </w:tc>
      </w:tr>
      <w:tr w:rsidR="005F4B14" w:rsidRPr="005F4B14" w:rsidTr="005F4B1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3973,7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3218,9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3218,9</w:t>
            </w:r>
          </w:p>
        </w:tc>
      </w:tr>
      <w:tr w:rsidR="005F4B14" w:rsidRPr="005F4B14" w:rsidTr="005F4B1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3973,7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3218,9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3218,9</w:t>
            </w:r>
          </w:p>
        </w:tc>
      </w:tr>
      <w:tr w:rsidR="005F4B14" w:rsidRPr="005F4B14" w:rsidTr="005F4B1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323,5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9,9</w:t>
            </w:r>
          </w:p>
        </w:tc>
      </w:tr>
      <w:tr w:rsidR="005F4B14" w:rsidRPr="005F4B14" w:rsidTr="005F4B1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9,9</w:t>
            </w:r>
          </w:p>
        </w:tc>
      </w:tr>
      <w:tr w:rsidR="005F4B14" w:rsidRPr="005F4B14" w:rsidTr="005F4B14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Субвенции бюджетам муниципальных образований на выполнение  государственных полномочий по созданию и обеспечению деятельности административной комиссии в рамках непрограмных расходов органов судебной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9,9</w:t>
            </w:r>
          </w:p>
        </w:tc>
      </w:tr>
      <w:tr w:rsidR="005F4B14" w:rsidRPr="005F4B14" w:rsidTr="005F4B1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Субвенции бюджетным поселений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313,6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F4B14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5F4B14" w:rsidRPr="005F4B14" w:rsidTr="005F4B1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313,6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189,8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189,8</w:t>
            </w:r>
          </w:p>
        </w:tc>
      </w:tr>
      <w:tr w:rsidR="005F4B14" w:rsidRPr="005F4B14" w:rsidTr="005F4B1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189,8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189,8</w:t>
            </w:r>
          </w:p>
        </w:tc>
      </w:tr>
      <w:tr w:rsidR="005F4B14" w:rsidRPr="005F4B14" w:rsidTr="005F4B14">
        <w:trPr>
          <w:trHeight w:val="2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4B14" w:rsidRPr="005F4B14" w:rsidTr="005F4B14">
        <w:trPr>
          <w:trHeight w:val="2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6"/>
                <w:szCs w:val="16"/>
              </w:rPr>
            </w:pPr>
            <w:r w:rsidRPr="005F4B14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189,8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189,8</w:t>
            </w:r>
          </w:p>
        </w:tc>
      </w:tr>
      <w:tr w:rsidR="005F4B14" w:rsidRPr="005F4B14" w:rsidTr="005F4B14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обеспечение освещением </w:t>
            </w:r>
            <w:r w:rsidRPr="005F4B14">
              <w:rPr>
                <w:color w:val="000000"/>
                <w:sz w:val="18"/>
                <w:szCs w:val="18"/>
              </w:rPr>
              <w:lastRenderedPageBreak/>
              <w:t>территорий сельских поселений)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lastRenderedPageBreak/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4B14" w:rsidRPr="005F4B14" w:rsidTr="005F4B14">
        <w:trPr>
          <w:trHeight w:val="2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на межевание земельных участков под ИЖС,объектами недвижимого имущества в рамках подпрограммы "Регулирование земельных отношений" муниципальной программы "Эффективное управление муниципальным имуществом Ужурского района"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4B14" w:rsidRPr="005F4B14" w:rsidTr="005F4B14">
        <w:trPr>
          <w:trHeight w:val="31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"Развитие жилищно-коммунального хозяйства, строительства,транспорта, дорожного хозяйства и доступное жильё для граждан Ужурского района"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18"/>
                <w:szCs w:val="18"/>
              </w:rPr>
            </w:pPr>
            <w:r w:rsidRPr="005F4B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7530,9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7819,7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4B14">
              <w:rPr>
                <w:b/>
                <w:bCs/>
                <w:color w:val="000000"/>
                <w:sz w:val="18"/>
                <w:szCs w:val="18"/>
              </w:rPr>
              <w:t>7680,9</w:t>
            </w: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</w:tbl>
    <w:p w:rsidR="008077E8" w:rsidRDefault="00011CFA" w:rsidP="005F4B14">
      <w:pPr>
        <w:pStyle w:val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F4A8E">
        <w:rPr>
          <w:sz w:val="24"/>
          <w:szCs w:val="24"/>
        </w:rPr>
        <w:t xml:space="preserve">                             </w:t>
      </w:r>
    </w:p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2863"/>
      </w:tblGrid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5F4B14" w:rsidRPr="005F4B14" w:rsidTr="005F4B14">
        <w:trPr>
          <w:trHeight w:val="60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К   решению № 38-1114от13.12.2019г.</w:t>
            </w:r>
          </w:p>
        </w:tc>
      </w:tr>
      <w:tr w:rsidR="005F4B14" w:rsidRPr="005F4B14" w:rsidTr="005F4B14">
        <w:trPr>
          <w:trHeight w:val="300"/>
        </w:trPr>
        <w:tc>
          <w:tcPr>
            <w:tcW w:w="107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 xml:space="preserve">"О внесении изменений и дополнений в Решение Солгонского сельского Совета депутатов от13.12.2019г №38-114"О бюджете Солгонского сельсовета на  2020 год и плановый период 2021-2022 год" </w:t>
            </w:r>
          </w:p>
        </w:tc>
      </w:tr>
      <w:tr w:rsidR="005F4B14" w:rsidRPr="005F4B14" w:rsidTr="005F4B14">
        <w:trPr>
          <w:trHeight w:val="480"/>
        </w:trPr>
        <w:tc>
          <w:tcPr>
            <w:tcW w:w="107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90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2020 год  и плановый период 2021-2022г.(тыс.руб.)    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5F4B14" w:rsidRPr="005F4B14" w:rsidTr="005F4B1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 xml:space="preserve"> </w:t>
            </w:r>
            <w:r w:rsidRPr="005F4B14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4501,0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4696,0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4885,0</w:t>
            </w:r>
          </w:p>
        </w:tc>
      </w:tr>
      <w:tr w:rsidR="005F4B14" w:rsidRPr="005F4B14" w:rsidTr="005F4B1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5F4B14" w:rsidRPr="005F4B14" w:rsidTr="005F4B14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3729,1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3924,1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4113,1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Резервны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313,6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317,1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313,6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317,1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189,8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189,8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18"/>
                <w:szCs w:val="18"/>
              </w:rPr>
            </w:pPr>
            <w:r w:rsidRPr="005F4B1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189,8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189,8</w:t>
            </w:r>
          </w:p>
        </w:tc>
      </w:tr>
      <w:tr w:rsidR="005F4B14" w:rsidRPr="005F4B14" w:rsidTr="005F4B14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5074,1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5226,9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4B14">
              <w:rPr>
                <w:b/>
                <w:bCs/>
                <w:color w:val="000000"/>
                <w:sz w:val="22"/>
                <w:szCs w:val="22"/>
              </w:rPr>
              <w:t>5098,8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384,0</w:t>
            </w: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</w:tbl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tbl>
      <w:tblPr>
        <w:tblW w:w="110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2544"/>
        <w:gridCol w:w="1276"/>
        <w:gridCol w:w="992"/>
        <w:gridCol w:w="1134"/>
        <w:gridCol w:w="1134"/>
        <w:gridCol w:w="850"/>
        <w:gridCol w:w="851"/>
        <w:gridCol w:w="1653"/>
      </w:tblGrid>
      <w:tr w:rsidR="005F4B14" w:rsidRPr="005F4B14" w:rsidTr="005F4B14">
        <w:trPr>
          <w:trHeight w:val="315"/>
        </w:trPr>
        <w:tc>
          <w:tcPr>
            <w:tcW w:w="11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lastRenderedPageBreak/>
              <w:t>Приложение № 6</w:t>
            </w:r>
          </w:p>
        </w:tc>
      </w:tr>
      <w:tr w:rsidR="005F4B14" w:rsidRPr="005F4B14" w:rsidTr="005F4B14">
        <w:trPr>
          <w:trHeight w:val="315"/>
        </w:trPr>
        <w:tc>
          <w:tcPr>
            <w:tcW w:w="11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К   решению № 38-114 от 13.12.2019г.</w:t>
            </w:r>
          </w:p>
        </w:tc>
      </w:tr>
      <w:tr w:rsidR="005F4B14" w:rsidRPr="005F4B14" w:rsidTr="005F4B14">
        <w:trPr>
          <w:trHeight w:val="300"/>
        </w:trPr>
        <w:tc>
          <w:tcPr>
            <w:tcW w:w="1100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 xml:space="preserve">"О внесении изменений и дополнений в Решение Солгонского сельского Совета депутатов от 13.12.2019г. № 38-114"О бюджете Солгонского сельсовета на  2020 год и плановый период 2021-2022год" </w:t>
            </w:r>
          </w:p>
        </w:tc>
      </w:tr>
      <w:tr w:rsidR="005F4B14" w:rsidRPr="005F4B14" w:rsidTr="005F4B14">
        <w:trPr>
          <w:trHeight w:val="300"/>
        </w:trPr>
        <w:tc>
          <w:tcPr>
            <w:tcW w:w="110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</w:rPr>
            </w:pPr>
          </w:p>
        </w:tc>
      </w:tr>
      <w:tr w:rsidR="005F4B14" w:rsidRPr="005F4B14" w:rsidTr="005F4B14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</w:rPr>
            </w:pPr>
            <w:r w:rsidRPr="005F4B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</w:rPr>
            </w:pPr>
            <w:r w:rsidRPr="005F4B1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</w:rPr>
            </w:pPr>
            <w:r w:rsidRPr="005F4B14">
              <w:rPr>
                <w:rFonts w:ascii="Calibri" w:hAnsi="Calibri"/>
                <w:color w:val="000000"/>
              </w:rPr>
              <w:t> </w:t>
            </w:r>
          </w:p>
        </w:tc>
      </w:tr>
      <w:tr w:rsidR="005F4B14" w:rsidRPr="005F4B14" w:rsidTr="005F4B14">
        <w:trPr>
          <w:trHeight w:val="405"/>
        </w:trPr>
        <w:tc>
          <w:tcPr>
            <w:tcW w:w="11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</w:rPr>
            </w:pPr>
            <w:r w:rsidRPr="005F4B14">
              <w:rPr>
                <w:color w:val="000000"/>
              </w:rPr>
              <w:t>Ведомственная структура расходов Солгонского сельсовета на 2019 год и плановый период 2020-2021 годы.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color w:val="000000"/>
                <w:sz w:val="20"/>
                <w:szCs w:val="20"/>
              </w:rPr>
            </w:pPr>
            <w:r w:rsidRPr="005F4B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12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№ стр.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Сумма на          2020год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Сумма на          2021 год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Сумма на          2022 год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F4B14" w:rsidRPr="005F4B14" w:rsidTr="005F4B14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4 743,5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4 597,1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4 699,1</w:t>
            </w:r>
          </w:p>
        </w:tc>
      </w:tr>
      <w:tr w:rsidR="005F4B14" w:rsidRPr="005F4B14" w:rsidTr="005F4B14">
        <w:trPr>
          <w:trHeight w:val="11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760,0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760,0</w:t>
            </w:r>
          </w:p>
        </w:tc>
      </w:tr>
      <w:tr w:rsidR="005F4B14" w:rsidRPr="005F4B14" w:rsidTr="005F4B14">
        <w:trPr>
          <w:trHeight w:val="5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8910090020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760,0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760,0</w:t>
            </w:r>
          </w:p>
        </w:tc>
      </w:tr>
      <w:tr w:rsidR="005F4B14" w:rsidRPr="005F4B14" w:rsidTr="005F4B14">
        <w:trPr>
          <w:trHeight w:val="22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3 972,0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3 825,6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3 927,6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3 825,6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3 927,6</w:t>
            </w:r>
          </w:p>
        </w:tc>
      </w:tr>
      <w:tr w:rsidR="005F4B14" w:rsidRPr="005F4B14" w:rsidTr="005F4B14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3 825,6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3 927,6</w:t>
            </w:r>
          </w:p>
        </w:tc>
      </w:tr>
      <w:tr w:rsidR="005F4B14" w:rsidRPr="005F4B14" w:rsidTr="005F4B14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F4B14">
              <w:rPr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2 941,0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2 842,0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2 842,0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2 941,0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2 842,0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2 842,0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983,6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1 085,6</w:t>
            </w:r>
          </w:p>
        </w:tc>
      </w:tr>
      <w:tr w:rsidR="005F4B14" w:rsidRPr="005F4B14" w:rsidTr="005F4B14">
        <w:trPr>
          <w:trHeight w:val="7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983,6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1 085,6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8920090040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8930090000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8930090060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8930090060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</w:tr>
      <w:tr w:rsidR="005F4B14" w:rsidRPr="005F4B14" w:rsidTr="005F4B14">
        <w:trPr>
          <w:trHeight w:val="18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8940075140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8940075140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8940075140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9,5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293,7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4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293,7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3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293,7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21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8950051180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293,7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21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8950051180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317,1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8950051180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317,1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8950051180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14,6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8950051180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14,6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11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322,4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Муниципальная программа « Развитие жилищно-коммунального хозяйства,обеспечение комфортных и  безопасных условий жизни на территории Солгонского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26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Снижение последствий от чрезвычайных ситуаций, пожаров, терроризма и экстремизма трритории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0220096020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0220096020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0220096020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2,0</w:t>
            </w:r>
          </w:p>
        </w:tc>
      </w:tr>
      <w:tr w:rsidR="005F4B14" w:rsidRPr="005F4B14" w:rsidTr="005F4B14">
        <w:trPr>
          <w:trHeight w:val="27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Обеспечение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0220074120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0220074120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0220074120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27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Софинансирование обеспечения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02200S4120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5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1 055,4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1 200,0</w:t>
            </w:r>
          </w:p>
        </w:tc>
      </w:tr>
      <w:tr w:rsidR="005F4B14" w:rsidRPr="005F4B14" w:rsidTr="005F4B14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5F4B1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0210081050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0210081050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F4B14" w:rsidRPr="005F4B14" w:rsidTr="005F4B14">
        <w:trPr>
          <w:trHeight w:val="24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48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0210095030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1 200,0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1 200,0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49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0210095030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1 200,0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1 200,0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0210095030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1 200,0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1 200,0</w:t>
            </w:r>
          </w:p>
        </w:tc>
      </w:tr>
      <w:tr w:rsidR="005F4B14" w:rsidRPr="005F4B14" w:rsidTr="005F4B14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1 054,0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1 246,0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1 246,0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0110091180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1 196,6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1 196,6</w:t>
            </w:r>
          </w:p>
        </w:tc>
      </w:tr>
      <w:tr w:rsidR="005F4B14" w:rsidRPr="005F4B14" w:rsidTr="005F4B14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0110091180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1 017,0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1196,60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1196,60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0120091180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50,0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0120091180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50,0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8960090070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8960090070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Физическая культура 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2"/>
                <w:szCs w:val="22"/>
              </w:rPr>
            </w:pPr>
            <w:r w:rsidRPr="005F4B1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6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Подпрограмма"Развитие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65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0130093010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0,0</w:t>
            </w:r>
          </w:p>
        </w:tc>
      </w:tr>
      <w:tr w:rsidR="005F4B14" w:rsidRPr="005F4B14" w:rsidTr="005F4B1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66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0130093010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B14" w:rsidRPr="005F4B14" w:rsidRDefault="005F4B14" w:rsidP="005F4B14">
            <w:pPr>
              <w:jc w:val="right"/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F4B14" w:rsidRPr="005F4B14" w:rsidTr="005F4B14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384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B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  <w:tr w:rsidR="005F4B14" w:rsidRPr="005F4B14" w:rsidTr="005F4B14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</w:tbl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p w:rsidR="005F4B14" w:rsidRDefault="005F4B14" w:rsidP="005F4B14"/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"/>
        <w:gridCol w:w="343"/>
        <w:gridCol w:w="2491"/>
        <w:gridCol w:w="993"/>
        <w:gridCol w:w="1136"/>
        <w:gridCol w:w="812"/>
        <w:gridCol w:w="180"/>
        <w:gridCol w:w="632"/>
        <w:gridCol w:w="927"/>
        <w:gridCol w:w="3260"/>
        <w:gridCol w:w="142"/>
      </w:tblGrid>
      <w:tr w:rsidR="005F4B14" w:rsidRPr="005F4B14" w:rsidTr="003B0A36">
        <w:trPr>
          <w:trHeight w:val="330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0"/>
                <w:szCs w:val="20"/>
              </w:rPr>
            </w:pPr>
            <w:r w:rsidRPr="005F4B14">
              <w:rPr>
                <w:b/>
                <w:bCs/>
                <w:sz w:val="20"/>
                <w:szCs w:val="20"/>
              </w:rPr>
              <w:t>Приложение 7</w:t>
            </w:r>
          </w:p>
        </w:tc>
      </w:tr>
      <w:tr w:rsidR="005F4B14" w:rsidRPr="005F4B14" w:rsidTr="003B0A36">
        <w:trPr>
          <w:trHeight w:val="300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К   решению № 38-114 от 13.12.2019г.</w:t>
            </w:r>
          </w:p>
        </w:tc>
      </w:tr>
      <w:tr w:rsidR="005F4B14" w:rsidRPr="005F4B14" w:rsidTr="003B0A36">
        <w:trPr>
          <w:trHeight w:val="25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 xml:space="preserve">"О внесении изменений и дополнений в Решение Солгонского сельского Совета депутатов от13.12.2019г № 34-114 "О бюджете Солгонского сельсовета на  2020 год и </w:t>
            </w:r>
          </w:p>
        </w:tc>
      </w:tr>
      <w:tr w:rsidR="005F4B14" w:rsidRPr="005F4B14" w:rsidTr="003B0A36">
        <w:trPr>
          <w:trHeight w:val="43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плановый  период 2021 - 2022 год"</w:t>
            </w:r>
          </w:p>
        </w:tc>
      </w:tr>
      <w:tr w:rsidR="005F4B14" w:rsidRPr="005F4B14" w:rsidTr="003B0A36">
        <w:trPr>
          <w:trHeight w:val="39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0"/>
                <w:szCs w:val="20"/>
              </w:rPr>
            </w:pPr>
            <w:r w:rsidRPr="005F4B14">
              <w:rPr>
                <w:b/>
                <w:bCs/>
                <w:sz w:val="20"/>
                <w:szCs w:val="20"/>
              </w:rPr>
              <w:t>Нормативы распределения доходов Солгонского сельсовета на 2019 год и плановый период 2020-2021 годов</w:t>
            </w:r>
          </w:p>
        </w:tc>
        <w:bookmarkStart w:id="0" w:name="_GoBack"/>
        <w:bookmarkEnd w:id="0"/>
      </w:tr>
      <w:tr w:rsidR="005F4B14" w:rsidRPr="005F4B14" w:rsidTr="003B0A36">
        <w:trPr>
          <w:trHeight w:val="270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right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(процентов)</w:t>
            </w:r>
          </w:p>
        </w:tc>
      </w:tr>
      <w:tr w:rsidR="005F4B14" w:rsidRPr="005F4B14" w:rsidTr="003B0A36">
        <w:trPr>
          <w:trHeight w:val="121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№ п/п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Бюджет городских округов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Бюджет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Норматив Солгонского сельсовета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Бюджет ТФОМС края</w:t>
            </w:r>
          </w:p>
        </w:tc>
      </w:tr>
      <w:tr w:rsidR="005F4B14" w:rsidRPr="005F4B14" w:rsidTr="003B0A36">
        <w:trPr>
          <w:trHeight w:val="240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6</w:t>
            </w:r>
          </w:p>
        </w:tc>
      </w:tr>
      <w:tr w:rsidR="005F4B14" w:rsidRPr="005F4B14" w:rsidTr="003B0A36">
        <w:trPr>
          <w:trHeight w:val="3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3B0A36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3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агент,за исключепнием доходов,в отношении которых исчисление и уплата налога осуществляются в соответствии со статьями 227,227</w:t>
            </w:r>
            <w:r w:rsidRPr="005F4B14">
              <w:rPr>
                <w:rFonts w:ascii="Calibri" w:hAnsi="Calibri"/>
                <w:sz w:val="20"/>
                <w:szCs w:val="20"/>
              </w:rPr>
              <w:t>¹ и 228 Налогового кодекса Российской Федеации.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2%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73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1.2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2%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66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2.1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2"/>
                <w:szCs w:val="22"/>
              </w:rPr>
            </w:pPr>
            <w:r w:rsidRPr="005F4B1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100%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28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3.1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jc w:val="both"/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Налог на имущество физических лиц.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100%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52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3.2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14" w:rsidRPr="005F4B14" w:rsidRDefault="005F4B14" w:rsidP="005F4B14">
            <w:pPr>
              <w:rPr>
                <w:color w:val="000000"/>
                <w:sz w:val="22"/>
                <w:szCs w:val="22"/>
              </w:rPr>
            </w:pPr>
            <w:r w:rsidRPr="005F4B14">
              <w:rPr>
                <w:color w:val="000000"/>
                <w:sz w:val="22"/>
                <w:szCs w:val="22"/>
              </w:rPr>
              <w:t>Земельный налог с организаций.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100%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40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Земельный налог с физических лиц.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100%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28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100%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28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100%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  <w:r w:rsidRPr="005F4B14">
              <w:rPr>
                <w:sz w:val="20"/>
                <w:szCs w:val="20"/>
              </w:rPr>
              <w:t> </w:t>
            </w:r>
          </w:p>
        </w:tc>
      </w:tr>
      <w:tr w:rsidR="005F4B14" w:rsidRPr="005F4B14" w:rsidTr="003B0A36">
        <w:trPr>
          <w:trHeight w:val="46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14" w:rsidRPr="005F4B14" w:rsidRDefault="005F4B14" w:rsidP="005F4B14">
            <w:pPr>
              <w:rPr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  решению № 38</w:t>
            </w:r>
            <w:r>
              <w:rPr>
                <w:color w:val="000000"/>
                <w:sz w:val="20"/>
                <w:szCs w:val="20"/>
              </w:rPr>
              <w:t>-114 от 13.12.2019г.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107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"О внесении изменений и дополнений в Решение Солгонского сельского Совета депутатов от 13.12.2019г № 38-114 "О бюджете Солгонского сельсовета на  2019 год и плановый период 2020-2021 год" 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107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Default="003B0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Default="003B0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Солгонскому  сельсовету на 2020 год и плановый период 2021-2022год.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Default="003B0A36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в тыс.руб.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51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51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51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51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Tr="003B0A36">
        <w:trPr>
          <w:gridBefore w:val="1"/>
          <w:gridAfter w:val="1"/>
          <w:wBefore w:w="141" w:type="dxa"/>
          <w:wAfter w:w="142" w:type="dxa"/>
          <w:trHeight w:val="300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Default="003B0A36">
            <w:pPr>
              <w:rPr>
                <w:sz w:val="20"/>
                <w:szCs w:val="20"/>
              </w:rPr>
            </w:pPr>
          </w:p>
        </w:tc>
      </w:tr>
    </w:tbl>
    <w:p w:rsidR="005F4B14" w:rsidRDefault="005F4B14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2108"/>
        <w:gridCol w:w="2090"/>
        <w:gridCol w:w="1335"/>
        <w:gridCol w:w="756"/>
        <w:gridCol w:w="4484"/>
      </w:tblGrid>
      <w:tr w:rsidR="003B0A36" w:rsidRPr="003B0A36" w:rsidTr="003B0A36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2"/>
                <w:szCs w:val="22"/>
              </w:rPr>
            </w:pPr>
            <w:r w:rsidRPr="003B0A36">
              <w:rPr>
                <w:color w:val="000000"/>
                <w:sz w:val="22"/>
                <w:szCs w:val="22"/>
              </w:rPr>
              <w:t>Приложение № 10</w:t>
            </w:r>
          </w:p>
        </w:tc>
      </w:tr>
      <w:tr w:rsidR="003B0A36" w:rsidRPr="003B0A36" w:rsidTr="003B0A36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К   решению № 38-1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B0A36">
              <w:rPr>
                <w:color w:val="000000"/>
                <w:sz w:val="20"/>
                <w:szCs w:val="20"/>
              </w:rPr>
              <w:t>4 от 13.12.2019г.</w:t>
            </w:r>
          </w:p>
        </w:tc>
      </w:tr>
      <w:tr w:rsidR="003B0A36" w:rsidRPr="003B0A36" w:rsidTr="003B0A36">
        <w:trPr>
          <w:trHeight w:val="300"/>
        </w:trPr>
        <w:tc>
          <w:tcPr>
            <w:tcW w:w="107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 xml:space="preserve">"О внесении изменений и дополнений в Решение Солгонского сельского Совета депутатов от 13.12.2019г № 38-114 "О бюджете Солгонского сельсовета на  2020 год и плановый период 2021-2022 год" </w:t>
            </w:r>
          </w:p>
        </w:tc>
      </w:tr>
      <w:tr w:rsidR="003B0A36" w:rsidRPr="003B0A36" w:rsidTr="003B0A36">
        <w:trPr>
          <w:trHeight w:val="300"/>
        </w:trPr>
        <w:tc>
          <w:tcPr>
            <w:tcW w:w="107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66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  <w:i/>
                <w:iCs/>
              </w:rPr>
            </w:pPr>
            <w:r w:rsidRPr="003B0A36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3B0A36" w:rsidRPr="003B0A36" w:rsidTr="003B0A36">
        <w:trPr>
          <w:trHeight w:val="315"/>
        </w:trPr>
        <w:tc>
          <w:tcPr>
            <w:tcW w:w="5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3B0A36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</w:pPr>
            <w:r w:rsidRPr="003B0A36">
              <w:t>(тыс. рублей)</w:t>
            </w:r>
          </w:p>
        </w:tc>
      </w:tr>
      <w:tr w:rsidR="003B0A36" w:rsidRPr="003B0A36" w:rsidTr="003B0A36">
        <w:trPr>
          <w:trHeight w:val="127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sz w:val="20"/>
                <w:szCs w:val="20"/>
              </w:rPr>
            </w:pPr>
            <w:r w:rsidRPr="003B0A3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sz w:val="20"/>
                <w:szCs w:val="20"/>
              </w:rPr>
            </w:pPr>
            <w:r w:rsidRPr="003B0A3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sz w:val="20"/>
                <w:szCs w:val="20"/>
              </w:rPr>
            </w:pPr>
            <w:r w:rsidRPr="003B0A36">
              <w:rPr>
                <w:sz w:val="20"/>
                <w:szCs w:val="20"/>
              </w:rPr>
              <w:t>2020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sz w:val="20"/>
                <w:szCs w:val="20"/>
              </w:rPr>
            </w:pPr>
            <w:r w:rsidRPr="003B0A36">
              <w:rPr>
                <w:sz w:val="20"/>
                <w:szCs w:val="20"/>
              </w:rPr>
              <w:t>2021 год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jc w:val="center"/>
              <w:rPr>
                <w:sz w:val="20"/>
                <w:szCs w:val="20"/>
              </w:rPr>
            </w:pPr>
            <w:r w:rsidRPr="003B0A36">
              <w:rPr>
                <w:sz w:val="20"/>
                <w:szCs w:val="20"/>
              </w:rPr>
              <w:t>2022 год</w:t>
            </w:r>
          </w:p>
        </w:tc>
      </w:tr>
      <w:tr w:rsidR="003B0A36" w:rsidRPr="003B0A36" w:rsidTr="003B0A36">
        <w:trPr>
          <w:trHeight w:val="93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  <w:i/>
                <w:iCs/>
              </w:rPr>
            </w:pPr>
            <w:r w:rsidRPr="003B0A36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10 00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24,00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24,00</w:t>
            </w:r>
          </w:p>
        </w:tc>
      </w:tr>
      <w:tr w:rsidR="003B0A36" w:rsidRPr="003B0A36" w:rsidTr="003B0A36">
        <w:trPr>
          <w:trHeight w:val="99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36" w:rsidRPr="003B0A36" w:rsidRDefault="003B0A36" w:rsidP="003B0A36">
            <w:r w:rsidRPr="003B0A36">
              <w:t>Пенсия муниципальным служащим за выслугу лет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</w:pPr>
            <w:r w:rsidRPr="003B0A36">
              <w:t>10 01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</w:pPr>
            <w:r w:rsidRPr="003B0A36">
              <w:t>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</w:pPr>
            <w:r w:rsidRPr="003B0A36">
              <w:t>24,00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</w:pPr>
            <w:r w:rsidRPr="003B0A36">
              <w:t>24,00</w:t>
            </w:r>
          </w:p>
        </w:tc>
      </w:tr>
      <w:tr w:rsidR="003B0A36" w:rsidRPr="003B0A36" w:rsidTr="003B0A36">
        <w:trPr>
          <w:trHeight w:val="64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b/>
                <w:bCs/>
              </w:rPr>
            </w:pPr>
            <w:r w:rsidRPr="003B0A36">
              <w:rPr>
                <w:b/>
                <w:bCs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24,00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  <w:r w:rsidRPr="003B0A36">
              <w:rPr>
                <w:b/>
                <w:bCs/>
              </w:rPr>
              <w:t>24,00</w:t>
            </w:r>
          </w:p>
        </w:tc>
      </w:tr>
      <w:tr w:rsidR="003B0A36" w:rsidRPr="003B0A36" w:rsidTr="003B0A36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</w:tbl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786"/>
        <w:gridCol w:w="1567"/>
        <w:gridCol w:w="3192"/>
        <w:gridCol w:w="786"/>
        <w:gridCol w:w="786"/>
        <w:gridCol w:w="3515"/>
      </w:tblGrid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К   решению № 38-114 от 13.12.2019г.</w:t>
            </w:r>
          </w:p>
        </w:tc>
      </w:tr>
      <w:tr w:rsidR="003B0A36" w:rsidRPr="003B0A36" w:rsidTr="003B0A36">
        <w:trPr>
          <w:trHeight w:val="300"/>
        </w:trPr>
        <w:tc>
          <w:tcPr>
            <w:tcW w:w="106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 xml:space="preserve">"О внесении изменений и дополнений в Решение Солгонского сельского Совета депутатов от13.12.2019г №38-114"О бюджете Солгонского сельсовета на  2020 год и плановый период 2021-2022 год" </w:t>
            </w:r>
          </w:p>
        </w:tc>
      </w:tr>
      <w:tr w:rsidR="003B0A36" w:rsidRPr="003B0A36" w:rsidTr="003B0A36">
        <w:trPr>
          <w:trHeight w:val="300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B0A36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3B0A36" w:rsidRPr="003B0A36" w:rsidTr="003B0A36">
        <w:trPr>
          <w:trHeight w:val="69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  <w:r w:rsidRPr="003B0A36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2020 году и плановом периоде 2021-2022 год.</w:t>
            </w: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color w:val="000000"/>
                <w:sz w:val="18"/>
                <w:szCs w:val="18"/>
              </w:rPr>
            </w:pPr>
            <w:r w:rsidRPr="003B0A36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3B0A36" w:rsidRPr="003B0A36" w:rsidTr="003B0A36">
        <w:trPr>
          <w:trHeight w:val="82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B0A36" w:rsidRPr="003B0A36" w:rsidTr="003B0A36">
        <w:trPr>
          <w:trHeight w:val="36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6</w:t>
            </w: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103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  <w:r w:rsidRPr="003B0A36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2020 году и плановом периоде 2021-2022 год.</w:t>
            </w:r>
          </w:p>
        </w:tc>
      </w:tr>
      <w:tr w:rsidR="003B0A36" w:rsidRPr="003B0A36" w:rsidTr="003B0A36">
        <w:trPr>
          <w:trHeight w:val="33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color w:val="000000"/>
                <w:sz w:val="18"/>
                <w:szCs w:val="18"/>
              </w:rPr>
            </w:pPr>
            <w:r w:rsidRPr="003B0A36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3B0A36" w:rsidRPr="003B0A36" w:rsidTr="003B0A36">
        <w:trPr>
          <w:trHeight w:val="300"/>
        </w:trPr>
        <w:tc>
          <w:tcPr>
            <w:tcW w:w="5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3B0A36" w:rsidRPr="003B0A36" w:rsidTr="003B0A36">
        <w:trPr>
          <w:trHeight w:val="300"/>
        </w:trPr>
        <w:tc>
          <w:tcPr>
            <w:tcW w:w="5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B0A36" w:rsidRPr="003B0A36" w:rsidTr="003B0A36">
        <w:trPr>
          <w:trHeight w:val="705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RPr="003B0A36" w:rsidTr="003B0A36">
        <w:trPr>
          <w:trHeight w:val="300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</w:tbl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p w:rsidR="003B0A36" w:rsidRDefault="003B0A36" w:rsidP="005F4B14"/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793"/>
        <w:gridCol w:w="1567"/>
        <w:gridCol w:w="3220"/>
        <w:gridCol w:w="793"/>
        <w:gridCol w:w="793"/>
        <w:gridCol w:w="3749"/>
      </w:tblGrid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К   решению № 38-1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B0A36">
              <w:rPr>
                <w:color w:val="000000"/>
                <w:sz w:val="20"/>
                <w:szCs w:val="20"/>
              </w:rPr>
              <w:t>4 от 13.12.2019г.</w:t>
            </w:r>
          </w:p>
        </w:tc>
      </w:tr>
      <w:tr w:rsidR="003B0A36" w:rsidRPr="003B0A36" w:rsidTr="003B0A36">
        <w:trPr>
          <w:trHeight w:val="300"/>
        </w:trPr>
        <w:tc>
          <w:tcPr>
            <w:tcW w:w="109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"О бюджете Солгонского сельсовета на 2020 год и плановый период 2021-2022 год"</w:t>
            </w:r>
          </w:p>
        </w:tc>
      </w:tr>
      <w:tr w:rsidR="003B0A36" w:rsidRPr="003B0A36" w:rsidTr="003B0A36">
        <w:trPr>
          <w:trHeight w:val="300"/>
        </w:trPr>
        <w:tc>
          <w:tcPr>
            <w:tcW w:w="109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B0A36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3B0A36" w:rsidRPr="003B0A36" w:rsidTr="003B0A36">
        <w:trPr>
          <w:trHeight w:val="69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  <w:r w:rsidRPr="003B0A36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2020 году и плановом периоде 2021-2022 год.</w:t>
            </w: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color w:val="000000"/>
                <w:sz w:val="18"/>
                <w:szCs w:val="18"/>
              </w:rPr>
            </w:pPr>
            <w:r w:rsidRPr="003B0A36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3B0A36" w:rsidRPr="003B0A36" w:rsidTr="003B0A36">
        <w:trPr>
          <w:trHeight w:val="82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B0A36" w:rsidRPr="003B0A36" w:rsidTr="003B0A36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16"/>
                <w:szCs w:val="16"/>
              </w:rPr>
            </w:pPr>
            <w:r w:rsidRPr="003B0A36">
              <w:rPr>
                <w:color w:val="000000"/>
                <w:sz w:val="16"/>
                <w:szCs w:val="16"/>
              </w:rPr>
              <w:t>6</w:t>
            </w: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  <w:tr w:rsidR="003B0A36" w:rsidRPr="003B0A36" w:rsidTr="003B0A36">
        <w:trPr>
          <w:trHeight w:val="103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  <w:r w:rsidRPr="003B0A36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2020 году и плановом периоде 2021-2022 год.</w:t>
            </w:r>
          </w:p>
        </w:tc>
      </w:tr>
      <w:tr w:rsidR="003B0A36" w:rsidRPr="003B0A36" w:rsidTr="003B0A36">
        <w:trPr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rPr>
                <w:color w:val="000000"/>
                <w:sz w:val="18"/>
                <w:szCs w:val="18"/>
              </w:rPr>
            </w:pPr>
            <w:r w:rsidRPr="003B0A36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3B0A36" w:rsidRPr="003B0A36" w:rsidTr="003B0A36">
        <w:trPr>
          <w:trHeight w:val="300"/>
        </w:trPr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3B0A36" w:rsidRPr="003B0A36" w:rsidTr="003B0A36">
        <w:trPr>
          <w:trHeight w:val="300"/>
        </w:trPr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36" w:rsidRPr="003B0A36" w:rsidRDefault="003B0A36" w:rsidP="003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B0A36" w:rsidRPr="003B0A36" w:rsidTr="003B0A36">
        <w:trPr>
          <w:trHeight w:val="705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RPr="003B0A36" w:rsidTr="003B0A36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36" w:rsidRPr="003B0A36" w:rsidRDefault="003B0A36" w:rsidP="003B0A36">
            <w:pPr>
              <w:jc w:val="center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  <w:r w:rsidRPr="003B0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A36" w:rsidRPr="003B0A36" w:rsidTr="003B0A36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36" w:rsidRPr="003B0A36" w:rsidRDefault="003B0A36" w:rsidP="003B0A36">
            <w:pPr>
              <w:rPr>
                <w:sz w:val="20"/>
                <w:szCs w:val="20"/>
              </w:rPr>
            </w:pPr>
          </w:p>
        </w:tc>
      </w:tr>
    </w:tbl>
    <w:p w:rsidR="003B0A36" w:rsidRPr="005F4B14" w:rsidRDefault="003B0A36" w:rsidP="005F4B14"/>
    <w:sectPr w:rsidR="003B0A36" w:rsidRPr="005F4B14" w:rsidSect="003B0A36">
      <w:pgSz w:w="11906" w:h="16838"/>
      <w:pgMar w:top="1134" w:right="68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02" w:rsidRDefault="004F6302" w:rsidP="00CA1A2A">
      <w:r>
        <w:separator/>
      </w:r>
    </w:p>
  </w:endnote>
  <w:endnote w:type="continuationSeparator" w:id="0">
    <w:p w:rsidR="004F6302" w:rsidRDefault="004F6302" w:rsidP="00C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02" w:rsidRDefault="004F6302" w:rsidP="00CA1A2A">
      <w:r>
        <w:separator/>
      </w:r>
    </w:p>
  </w:footnote>
  <w:footnote w:type="continuationSeparator" w:id="0">
    <w:p w:rsidR="004F6302" w:rsidRDefault="004F6302" w:rsidP="00CA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A3"/>
    <w:rsid w:val="00082F9A"/>
    <w:rsid w:val="00087B3C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13253"/>
    <w:rsid w:val="00226F4C"/>
    <w:rsid w:val="00251168"/>
    <w:rsid w:val="00252DA5"/>
    <w:rsid w:val="00253A52"/>
    <w:rsid w:val="0026356C"/>
    <w:rsid w:val="00274E4D"/>
    <w:rsid w:val="0027797E"/>
    <w:rsid w:val="00280790"/>
    <w:rsid w:val="0028687A"/>
    <w:rsid w:val="0029237C"/>
    <w:rsid w:val="0029258F"/>
    <w:rsid w:val="002B050D"/>
    <w:rsid w:val="002B2D44"/>
    <w:rsid w:val="002C7754"/>
    <w:rsid w:val="002E4A74"/>
    <w:rsid w:val="002F758D"/>
    <w:rsid w:val="003019D6"/>
    <w:rsid w:val="00301A12"/>
    <w:rsid w:val="003137EB"/>
    <w:rsid w:val="00372EA6"/>
    <w:rsid w:val="00373298"/>
    <w:rsid w:val="003840FD"/>
    <w:rsid w:val="0038608B"/>
    <w:rsid w:val="003A09FB"/>
    <w:rsid w:val="003B0A36"/>
    <w:rsid w:val="003B14FE"/>
    <w:rsid w:val="003B5FC0"/>
    <w:rsid w:val="003F4088"/>
    <w:rsid w:val="0042380B"/>
    <w:rsid w:val="00432618"/>
    <w:rsid w:val="00473C50"/>
    <w:rsid w:val="00487AAB"/>
    <w:rsid w:val="004C49F6"/>
    <w:rsid w:val="004D32AB"/>
    <w:rsid w:val="004E09AD"/>
    <w:rsid w:val="004E433D"/>
    <w:rsid w:val="004E6C07"/>
    <w:rsid w:val="004F4874"/>
    <w:rsid w:val="004F6302"/>
    <w:rsid w:val="00505AAB"/>
    <w:rsid w:val="005115D3"/>
    <w:rsid w:val="00573D0B"/>
    <w:rsid w:val="0057798F"/>
    <w:rsid w:val="005A78D3"/>
    <w:rsid w:val="005A7F3A"/>
    <w:rsid w:val="005B0BEF"/>
    <w:rsid w:val="005C2747"/>
    <w:rsid w:val="005D310D"/>
    <w:rsid w:val="005F24AC"/>
    <w:rsid w:val="005F4A8E"/>
    <w:rsid w:val="005F4B14"/>
    <w:rsid w:val="00610E24"/>
    <w:rsid w:val="00623B66"/>
    <w:rsid w:val="00664D7E"/>
    <w:rsid w:val="00671CEF"/>
    <w:rsid w:val="006732E7"/>
    <w:rsid w:val="006933CF"/>
    <w:rsid w:val="006A70E9"/>
    <w:rsid w:val="006B3CE2"/>
    <w:rsid w:val="006B4E5C"/>
    <w:rsid w:val="006C625F"/>
    <w:rsid w:val="006D0FBF"/>
    <w:rsid w:val="0070389F"/>
    <w:rsid w:val="00730BF1"/>
    <w:rsid w:val="00743C14"/>
    <w:rsid w:val="00795E66"/>
    <w:rsid w:val="00797FBE"/>
    <w:rsid w:val="007B02E9"/>
    <w:rsid w:val="007E77CE"/>
    <w:rsid w:val="007F67D0"/>
    <w:rsid w:val="008008C4"/>
    <w:rsid w:val="00806607"/>
    <w:rsid w:val="00806DBC"/>
    <w:rsid w:val="008073D0"/>
    <w:rsid w:val="008077E8"/>
    <w:rsid w:val="00811113"/>
    <w:rsid w:val="008171AD"/>
    <w:rsid w:val="00817715"/>
    <w:rsid w:val="008207C6"/>
    <w:rsid w:val="008264C9"/>
    <w:rsid w:val="0084117A"/>
    <w:rsid w:val="00862107"/>
    <w:rsid w:val="00862700"/>
    <w:rsid w:val="00891887"/>
    <w:rsid w:val="00895255"/>
    <w:rsid w:val="008A696A"/>
    <w:rsid w:val="008B51B4"/>
    <w:rsid w:val="008C4969"/>
    <w:rsid w:val="008C5009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C15A5"/>
    <w:rsid w:val="009C6089"/>
    <w:rsid w:val="009F3018"/>
    <w:rsid w:val="00A20F3F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D6D8A"/>
    <w:rsid w:val="00BF0155"/>
    <w:rsid w:val="00BF5496"/>
    <w:rsid w:val="00C00EDF"/>
    <w:rsid w:val="00C078CC"/>
    <w:rsid w:val="00C13942"/>
    <w:rsid w:val="00C14FC5"/>
    <w:rsid w:val="00C16288"/>
    <w:rsid w:val="00C17976"/>
    <w:rsid w:val="00C22BD2"/>
    <w:rsid w:val="00C27D30"/>
    <w:rsid w:val="00C76DD7"/>
    <w:rsid w:val="00CA1A2A"/>
    <w:rsid w:val="00CA69DE"/>
    <w:rsid w:val="00CD08C0"/>
    <w:rsid w:val="00CD43DF"/>
    <w:rsid w:val="00CD5193"/>
    <w:rsid w:val="00D07919"/>
    <w:rsid w:val="00D249AD"/>
    <w:rsid w:val="00D26055"/>
    <w:rsid w:val="00D531D7"/>
    <w:rsid w:val="00D54E75"/>
    <w:rsid w:val="00D60B0A"/>
    <w:rsid w:val="00D71ACA"/>
    <w:rsid w:val="00D921CD"/>
    <w:rsid w:val="00DB30AD"/>
    <w:rsid w:val="00DB4927"/>
    <w:rsid w:val="00DE2BB7"/>
    <w:rsid w:val="00E00D49"/>
    <w:rsid w:val="00E103E8"/>
    <w:rsid w:val="00E3120D"/>
    <w:rsid w:val="00E4047F"/>
    <w:rsid w:val="00E430EB"/>
    <w:rsid w:val="00E45757"/>
    <w:rsid w:val="00E63E73"/>
    <w:rsid w:val="00E67A57"/>
    <w:rsid w:val="00E77768"/>
    <w:rsid w:val="00E871CF"/>
    <w:rsid w:val="00ED253C"/>
    <w:rsid w:val="00ED27C8"/>
    <w:rsid w:val="00EE2FE6"/>
    <w:rsid w:val="00EF0F4A"/>
    <w:rsid w:val="00F35F88"/>
    <w:rsid w:val="00F61B20"/>
    <w:rsid w:val="00FB0847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F62BD-4918-49D4-A04C-4135E5D7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CA1A2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CA1A2A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0D2B-49B2-4D6E-A5BC-5E8E7842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2019-12-17T04:53:00Z</cp:lastPrinted>
  <dcterms:created xsi:type="dcterms:W3CDTF">2012-12-20T05:22:00Z</dcterms:created>
  <dcterms:modified xsi:type="dcterms:W3CDTF">2019-12-17T06:04:00Z</dcterms:modified>
</cp:coreProperties>
</file>