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FB4098" w:rsidP="000B1A3D">
            <w:pPr>
              <w:spacing w:line="256" w:lineRule="auto"/>
            </w:pPr>
            <w:r>
              <w:t>Специальный выпуск № 55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ED7E6B">
              <w:t xml:space="preserve">                              17</w:t>
            </w:r>
            <w:r w:rsidR="00BA20B2">
              <w:t>.07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2E2351" w:rsidRDefault="002E2351" w:rsidP="00BC6102">
      <w:pPr>
        <w:jc w:val="center"/>
        <w:rPr>
          <w:b/>
          <w:sz w:val="44"/>
          <w:szCs w:val="20"/>
        </w:rPr>
      </w:pPr>
    </w:p>
    <w:p w:rsidR="00FB4098" w:rsidRDefault="00FB4098" w:rsidP="00FB4098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F3C2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F3C2A">
        <w:rPr>
          <w:sz w:val="28"/>
          <w:szCs w:val="28"/>
        </w:rPr>
        <w:t>.2020</w:t>
      </w:r>
      <w:r w:rsidRPr="00F566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</w:t>
      </w:r>
      <w:r w:rsidRPr="00F566D7">
        <w:rPr>
          <w:sz w:val="28"/>
          <w:szCs w:val="28"/>
        </w:rPr>
        <w:t xml:space="preserve">с. Солгон                        </w:t>
      </w:r>
      <w:r>
        <w:rPr>
          <w:sz w:val="28"/>
          <w:szCs w:val="28"/>
        </w:rPr>
        <w:t xml:space="preserve">                           </w:t>
      </w:r>
      <w:r w:rsidRPr="009F3C2A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</w:p>
    <w:p w:rsidR="00FB4098" w:rsidRDefault="00FB4098" w:rsidP="00FB4098">
      <w:pPr>
        <w:rPr>
          <w:sz w:val="28"/>
          <w:szCs w:val="28"/>
        </w:rPr>
      </w:pPr>
    </w:p>
    <w:p w:rsidR="00FB4098" w:rsidRDefault="00FB4098" w:rsidP="00FB4098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FB4098" w:rsidRDefault="00FB4098" w:rsidP="00FB409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FB4098" w:rsidRDefault="00FB4098" w:rsidP="00FB4098">
      <w:pPr>
        <w:rPr>
          <w:sz w:val="32"/>
        </w:rPr>
      </w:pPr>
    </w:p>
    <w:p w:rsidR="00FB4098" w:rsidRDefault="00FB4098" w:rsidP="00FB4098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Финансов Российской Федерации </w:t>
      </w:r>
    </w:p>
    <w:p w:rsidR="00FB4098" w:rsidRDefault="00FB4098" w:rsidP="00FB4098">
      <w:pPr>
        <w:jc w:val="both"/>
        <w:rPr>
          <w:sz w:val="28"/>
        </w:rPr>
      </w:pPr>
      <w:r>
        <w:rPr>
          <w:sz w:val="28"/>
        </w:rPr>
        <w:t>№ 85н от 06.06.2019г., Бюджетного кодекса РФ и Решения № 38-114 от 13.12.2019г «О бюджете Солгонского сельсовета на 2020 год и плановый период на 2021-2022 годы» в РФ, в целях выполнения условий для верных и своевременных поступлений в бюджет Солгонского сельсовета в 2020 году и плановом периоде 2021-2022 годах, ПОСТАНОВЛЯЮ:</w:t>
      </w:r>
    </w:p>
    <w:p w:rsidR="00FB4098" w:rsidRDefault="00FB4098" w:rsidP="00FB4098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FB4098" w:rsidRDefault="00FB4098" w:rsidP="00FB4098">
      <w:pPr>
        <w:jc w:val="both"/>
        <w:rPr>
          <w:sz w:val="28"/>
        </w:rPr>
      </w:pPr>
      <w:r>
        <w:rPr>
          <w:sz w:val="28"/>
        </w:rPr>
        <w:t>Красноярского края полномочиями администратора доходов сельского бюджета согласно приложению № 1 к настоящему Постановлению.</w:t>
      </w:r>
    </w:p>
    <w:p w:rsidR="00FB4098" w:rsidRPr="00B95A01" w:rsidRDefault="00FB4098" w:rsidP="00FB4098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FB4098" w:rsidRDefault="00FB4098" w:rsidP="00FB4098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на </w:t>
      </w:r>
      <w:r>
        <w:rPr>
          <w:sz w:val="28"/>
        </w:rPr>
        <w:t>главного бухгалтера сельсовета (Ткаченко Е.М.)</w:t>
      </w:r>
    </w:p>
    <w:p w:rsidR="00FB4098" w:rsidRDefault="00FB4098" w:rsidP="00FB4098">
      <w:pPr>
        <w:jc w:val="both"/>
        <w:rPr>
          <w:sz w:val="28"/>
        </w:rPr>
      </w:pPr>
      <w:r>
        <w:rPr>
          <w:sz w:val="28"/>
        </w:rPr>
        <w:t>Настоящее Постановление довести до исполнителей органов Федерального казначейства и заинтересованных лиц.</w:t>
      </w:r>
    </w:p>
    <w:p w:rsidR="00FB4098" w:rsidRDefault="00FB4098" w:rsidP="00FB4098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FB4098" w:rsidRDefault="00FB4098" w:rsidP="00FB4098">
      <w:pPr>
        <w:jc w:val="both"/>
        <w:rPr>
          <w:sz w:val="28"/>
        </w:rPr>
      </w:pPr>
      <w:r>
        <w:rPr>
          <w:sz w:val="28"/>
        </w:rPr>
        <w:t xml:space="preserve">правоотношения, возникшие с 01.01.2020г. </w:t>
      </w:r>
    </w:p>
    <w:p w:rsidR="00FB4098" w:rsidRDefault="00FB4098" w:rsidP="00FB4098">
      <w:pPr>
        <w:ind w:left="360"/>
        <w:jc w:val="both"/>
        <w:rPr>
          <w:sz w:val="28"/>
        </w:rPr>
      </w:pPr>
    </w:p>
    <w:p w:rsidR="00FB4098" w:rsidRDefault="00FB4098" w:rsidP="00FB4098">
      <w:pPr>
        <w:jc w:val="both"/>
        <w:rPr>
          <w:sz w:val="28"/>
        </w:rPr>
      </w:pPr>
    </w:p>
    <w:p w:rsidR="00FB4098" w:rsidRPr="00FB4098" w:rsidRDefault="00FB4098" w:rsidP="00FB4098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А.В.</w:t>
      </w:r>
      <w:r>
        <w:rPr>
          <w:sz w:val="28"/>
        </w:rPr>
        <w:t xml:space="preserve"> </w:t>
      </w:r>
      <w:r>
        <w:rPr>
          <w:sz w:val="28"/>
        </w:rPr>
        <w:t>Милицина</w:t>
      </w:r>
    </w:p>
    <w:p w:rsidR="00FB4098" w:rsidRDefault="00FB4098" w:rsidP="00FB4098"/>
    <w:p w:rsidR="00FB4098" w:rsidRDefault="00FB4098" w:rsidP="00FB4098">
      <w:pPr>
        <w:outlineLvl w:val="0"/>
        <w:rPr>
          <w:sz w:val="20"/>
          <w:szCs w:val="20"/>
        </w:rPr>
      </w:pPr>
    </w:p>
    <w:p w:rsidR="00FB4098" w:rsidRDefault="00FB4098" w:rsidP="00FB409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D04AA2">
        <w:rPr>
          <w:sz w:val="20"/>
          <w:szCs w:val="20"/>
        </w:rPr>
        <w:t>Приложение № 1</w:t>
      </w:r>
    </w:p>
    <w:p w:rsidR="00FB4098" w:rsidRDefault="00FB4098" w:rsidP="00FB4098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F566D7">
        <w:rPr>
          <w:sz w:val="20"/>
          <w:szCs w:val="20"/>
        </w:rPr>
        <w:t xml:space="preserve">от </w:t>
      </w:r>
      <w:r>
        <w:rPr>
          <w:sz w:val="20"/>
          <w:szCs w:val="20"/>
        </w:rPr>
        <w:t>16.07.</w:t>
      </w:r>
      <w:r w:rsidRPr="00F566D7">
        <w:rPr>
          <w:sz w:val="20"/>
          <w:szCs w:val="20"/>
        </w:rPr>
        <w:t>20</w:t>
      </w:r>
      <w:r>
        <w:rPr>
          <w:sz w:val="20"/>
          <w:szCs w:val="20"/>
        </w:rPr>
        <w:t xml:space="preserve">20 </w:t>
      </w:r>
      <w:r w:rsidRPr="00F566D7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69                                                            </w:t>
      </w:r>
    </w:p>
    <w:p w:rsidR="00FB4098" w:rsidRDefault="00FB4098" w:rsidP="00FB409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FB4098" w:rsidRDefault="00FB4098" w:rsidP="00FB409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FB4098" w:rsidRDefault="00FB4098" w:rsidP="00FB409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2020-2022годы</w:t>
      </w:r>
    </w:p>
    <w:p w:rsidR="00FB4098" w:rsidRDefault="00FB4098" w:rsidP="00FB4098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1711"/>
      </w:tblGrid>
      <w:tr w:rsidR="00FB4098" w:rsidTr="00FB4098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9677F3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FB4098" w:rsidRPr="009677F3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proofErr w:type="spellStart"/>
            <w:r w:rsidRPr="009677F3">
              <w:rPr>
                <w:bCs/>
                <w:lang w:eastAsia="en-US" w:bidi="en-US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9677F3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9677F3">
              <w:rPr>
                <w:bCs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A47C5B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кода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бюджетной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администратора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доходов</w:t>
            </w:r>
            <w:proofErr w:type="spellEnd"/>
          </w:p>
        </w:tc>
      </w:tr>
      <w:tr w:rsidR="00FB4098" w:rsidTr="00FB4098">
        <w:trPr>
          <w:trHeight w:val="3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after="0" w:line="240" w:lineRule="exact"/>
              <w:rPr>
                <w:bCs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855276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855276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CA7AD7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</w:t>
            </w:r>
            <w:r w:rsidRPr="006913CC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CA7AD7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услуг (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работ)  получателями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средств бюджетов сельских поселений.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иного имущества, находящегося в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собственности  сельских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0F6B8E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F921C3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органом, казенным учреждением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CD7A3C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AC34A9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C34A9">
              <w:rPr>
                <w:rFonts w:eastAsiaTheme="minorHAnsi"/>
                <w:color w:val="000000"/>
                <w:lang w:eastAsia="en-US"/>
              </w:rPr>
              <w:t>1 17 01050 10 0000 180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C34A9"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</w:t>
            </w:r>
            <w:r w:rsidRPr="006913CC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FB4098" w:rsidRPr="00910FB0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971C9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7971C9" w:rsidRDefault="00FB4098" w:rsidP="00F51585">
            <w:r w:rsidRPr="007971C9">
              <w:t xml:space="preserve">Субвенции бюджетам сельских </w:t>
            </w:r>
            <w:proofErr w:type="gramStart"/>
            <w:r w:rsidRPr="007971C9">
              <w:t>поселений  на</w:t>
            </w:r>
            <w:proofErr w:type="gramEnd"/>
            <w:r w:rsidRPr="007971C9">
              <w:t xml:space="preserve"> выполнение </w:t>
            </w:r>
            <w:r>
              <w:t xml:space="preserve">передаваемых полномочий субъектов Российской  </w:t>
            </w:r>
            <w:r w:rsidRPr="00FA016B">
              <w:t>Федерац</w:t>
            </w:r>
            <w:r>
              <w:t xml:space="preserve">ии  </w:t>
            </w:r>
            <w:r w:rsidRPr="00FA016B">
              <w:t>(по созданию и обеспечению деятельности административных комиссий)</w:t>
            </w:r>
          </w:p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военные  комиссариаты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ор</w:t>
            </w:r>
            <w:r>
              <w:rPr>
                <w:rFonts w:eastAsiaTheme="minorHAnsi"/>
                <w:color w:val="000000"/>
                <w:lang w:eastAsia="en-US"/>
              </w:rPr>
              <w:t>ганами  власти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6913CC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DE29E4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F14A88">
              <w:rPr>
                <w:rFonts w:eastAsiaTheme="minorHAnsi"/>
                <w:color w:val="000000"/>
                <w:lang w:eastAsia="en-US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6913CC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F14A8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0770C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50770C">
              <w:rPr>
                <w:rFonts w:eastAsiaTheme="minorHAnsi"/>
                <w:color w:val="000000"/>
                <w:lang w:eastAsia="en-US"/>
              </w:rPr>
              <w:t>на обеспечение первичных мер пожарной безопасности)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Pr="0012141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12141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B4098">
            <w:pPr>
              <w:pStyle w:val="aa"/>
              <w:numPr>
                <w:ilvl w:val="0"/>
                <w:numId w:val="10"/>
              </w:numPr>
              <w:tabs>
                <w:tab w:val="left" w:pos="6863"/>
                <w:tab w:val="left" w:pos="7256"/>
              </w:tabs>
              <w:spacing w:after="0" w:line="240" w:lineRule="exact"/>
              <w:ind w:left="720"/>
              <w:jc w:val="center"/>
              <w:rPr>
                <w:bCs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12141A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12141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DA4D9F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DA4D9F">
              <w:rPr>
                <w:rFonts w:eastAsiaTheme="minorHAnsi"/>
                <w:color w:val="000000"/>
                <w:lang w:eastAsia="en-US"/>
              </w:rPr>
              <w:t>на организацию общественных работ в поселениях)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3D2CD1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9A5633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Pr="009A5633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9A5633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2948B3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3D2CD1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12141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202 49999 10 8302 150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12141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 xml:space="preserve">Прочие межбюджетные </w:t>
            </w:r>
            <w:proofErr w:type="gramStart"/>
            <w:r w:rsidRPr="002948B3">
              <w:rPr>
                <w:rFonts w:eastAsiaTheme="minorHAnsi"/>
                <w:color w:val="000000"/>
                <w:lang w:eastAsia="en-US"/>
              </w:rPr>
              <w:t>трансферты  передаваемые</w:t>
            </w:r>
            <w:proofErr w:type="gramEnd"/>
            <w:r w:rsidRPr="002948B3">
              <w:rPr>
                <w:rFonts w:eastAsiaTheme="minorHAnsi"/>
                <w:color w:val="000000"/>
                <w:lang w:eastAsia="en-US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3D2CD1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Pr="0012141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202 49999 10 8324 150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12141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9F277E">
              <w:rPr>
                <w:rFonts w:eastAsiaTheme="minorHAnsi"/>
                <w:color w:val="000000"/>
                <w:lang w:eastAsia="en-US"/>
              </w:rPr>
              <w:t>поселений  (</w:t>
            </w:r>
            <w:proofErr w:type="gramEnd"/>
            <w:r w:rsidRPr="009F277E">
              <w:rPr>
                <w:rFonts w:eastAsiaTheme="minorHAnsi"/>
                <w:color w:val="000000"/>
                <w:lang w:eastAsia="en-US"/>
              </w:rPr>
              <w:t>на межевание земельных участков под ИЖС, объектами недвижимого имущества)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12141A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3D2CD1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330044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330044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330044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330044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910E6B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971C9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971C9" w:rsidRDefault="00FB4098" w:rsidP="00F51585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971C9" w:rsidRDefault="00FB4098" w:rsidP="00F51585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971C9" w:rsidRDefault="00FB4098" w:rsidP="00F51585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910E6B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безвозмездные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поступления  в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 xml:space="preserve"> бюджеты сельских поселений.                   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 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2 08 05 000 10 0000 150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7118A">
              <w:rPr>
                <w:rFonts w:eastAsiaTheme="minorHAnsi"/>
                <w:color w:val="000000"/>
                <w:lang w:eastAsia="en-US"/>
              </w:rPr>
              <w:t>Перечисления  из</w:t>
            </w:r>
            <w:proofErr w:type="gramEnd"/>
            <w:r w:rsidRPr="0097118A">
              <w:rPr>
                <w:rFonts w:eastAsiaTheme="minorHAnsi"/>
                <w:color w:val="000000"/>
                <w:lang w:eastAsia="en-US"/>
              </w:rPr>
              <w:t xml:space="preserve">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</w:t>
            </w:r>
            <w:r w:rsidRPr="0097118A">
              <w:rPr>
                <w:rFonts w:eastAsiaTheme="minorHAnsi"/>
                <w:color w:val="000000"/>
                <w:lang w:eastAsia="en-US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910E6B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B4098" w:rsidRPr="0078327D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2 19 6001</w:t>
            </w:r>
            <w:r w:rsidRPr="0078327D">
              <w:rPr>
                <w:rFonts w:eastAsiaTheme="minorHAnsi"/>
                <w:color w:val="000000"/>
                <w:lang w:eastAsia="en-US"/>
              </w:rPr>
              <w:t>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Возврат</w:t>
            </w:r>
            <w:r>
              <w:rPr>
                <w:rFonts w:eastAsiaTheme="minorHAnsi"/>
                <w:color w:val="000000"/>
                <w:lang w:eastAsia="en-US"/>
              </w:rPr>
              <w:t xml:space="preserve"> прочих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остатков субсидий, субвенций и иных межбюджетных трансфертов, имеющих целевое назначение, прошлых лет из бюджетов </w:t>
            </w: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сельских  поселений</w:t>
            </w:r>
            <w:proofErr w:type="gramEnd"/>
            <w:r w:rsidRPr="008B580A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jc w:val="both"/>
              <w:rPr>
                <w:color w:val="000000"/>
              </w:rPr>
            </w:pPr>
          </w:p>
          <w:p w:rsidR="00FB4098" w:rsidRDefault="00FB4098" w:rsidP="00F51585">
            <w:pPr>
              <w:jc w:val="both"/>
              <w:rPr>
                <w:color w:val="000000"/>
              </w:rPr>
            </w:pPr>
          </w:p>
          <w:p w:rsidR="00FB4098" w:rsidRDefault="00FB4098" w:rsidP="00F51585">
            <w:pPr>
              <w:jc w:val="both"/>
              <w:rPr>
                <w:color w:val="000000"/>
              </w:rPr>
            </w:pPr>
          </w:p>
          <w:p w:rsidR="00FB4098" w:rsidRDefault="00FB4098" w:rsidP="00F51585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15001 10 0000 150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8B580A" w:rsidRDefault="00FB4098" w:rsidP="00F515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rPr>
          <w:trHeight w:val="219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202 49999 10 7645 150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0A1381" w:rsidRDefault="00FB4098" w:rsidP="00F5158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A1381">
              <w:t>Прочие межбюджетные трансферты</w:t>
            </w:r>
            <w:proofErr w:type="gramEnd"/>
            <w:r w:rsidRPr="000A1381">
              <w:t xml:space="preserve"> передаваемые бюджетам сельских поселений (на создание условий для обеспечения</w:t>
            </w:r>
            <w:r>
              <w:t xml:space="preserve"> услугами связи в малочисленных </w:t>
            </w:r>
            <w:r w:rsidRPr="000A1381">
              <w:t>и труднодоступных</w:t>
            </w:r>
            <w:r w:rsidRPr="00FD5AFC">
              <w:rPr>
                <w:sz w:val="28"/>
                <w:szCs w:val="28"/>
              </w:rPr>
              <w:t xml:space="preserve"> </w:t>
            </w:r>
            <w:r w:rsidRPr="000A1381">
              <w:t>населенных пунктах края)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202 49999 10 1060 150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381">
              <w:t>Прочие межбюджетные трансферты, передаваемые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202 49999 10 8911 150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0A1381" w:rsidRDefault="00FB4098" w:rsidP="00F51585">
            <w:pPr>
              <w:autoSpaceDE w:val="0"/>
              <w:autoSpaceDN w:val="0"/>
              <w:adjustRightInd w:val="0"/>
            </w:pPr>
            <w:proofErr w:type="gramStart"/>
            <w:r>
              <w:t>Прочие межбюджетные трансферты</w:t>
            </w:r>
            <w:proofErr w:type="gramEnd"/>
            <w:r>
              <w:t xml:space="preserve">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jc w:val="both"/>
              <w:rPr>
                <w:color w:val="000000"/>
              </w:rPr>
            </w:pPr>
          </w:p>
          <w:p w:rsidR="00FB4098" w:rsidRDefault="00FB4098" w:rsidP="00F51585">
            <w:pPr>
              <w:jc w:val="both"/>
              <w:rPr>
                <w:color w:val="000000"/>
              </w:rPr>
            </w:pPr>
          </w:p>
          <w:p w:rsidR="00FB4098" w:rsidRDefault="00FB4098" w:rsidP="00F51585">
            <w:pPr>
              <w:jc w:val="both"/>
              <w:rPr>
                <w:color w:val="000000"/>
              </w:rPr>
            </w:pPr>
          </w:p>
          <w:p w:rsidR="00FB4098" w:rsidRDefault="00FB4098" w:rsidP="00F51585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49999 10 7745 150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0A1381" w:rsidRDefault="00FB4098" w:rsidP="00F5158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Прочие </w:t>
            </w:r>
            <w:r w:rsidRPr="000A1381">
              <w:t>межбюджетные трансферты</w:t>
            </w:r>
            <w:proofErr w:type="gramEnd"/>
            <w:r w:rsidRPr="000A1381">
              <w:t xml:space="preserve"> передаваемые бюджетам сельских поселений (</w:t>
            </w:r>
            <w:r>
              <w:t>за содействие развитию налогового потенциала</w:t>
            </w:r>
            <w:r w:rsidRPr="000A1381">
              <w:t>)</w:t>
            </w:r>
          </w:p>
          <w:p w:rsidR="00FB4098" w:rsidRDefault="00FB4098" w:rsidP="00F51585">
            <w:pPr>
              <w:autoSpaceDE w:val="0"/>
              <w:autoSpaceDN w:val="0"/>
              <w:adjustRightInd w:val="0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2 02 49999 10 1036 150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</w:pPr>
            <w:r w:rsidRPr="00D302F7">
              <w:rPr>
                <w:color w:val="000000"/>
              </w:rPr>
              <w:t>Прочие межбюджетные трансферты, передаваемые</w:t>
            </w:r>
            <w:r>
              <w:rPr>
                <w:color w:val="000000"/>
              </w:rPr>
              <w:t xml:space="preserve"> бюджетам сельских поселений на </w:t>
            </w:r>
            <w:r w:rsidRPr="00D302F7">
              <w:rPr>
                <w:color w:val="000000"/>
              </w:rPr>
              <w:t>частичное финансирование</w:t>
            </w:r>
            <w:r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>(возмещение) расходов на повышение с 1 июня 2020</w:t>
            </w:r>
            <w:r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>года размеров оплаты труда отдельным категориям работников бюдж</w:t>
            </w:r>
            <w:r>
              <w:rPr>
                <w:color w:val="000000"/>
              </w:rPr>
              <w:t xml:space="preserve">етной </w:t>
            </w:r>
            <w:r w:rsidRPr="00D302F7">
              <w:rPr>
                <w:color w:val="000000"/>
              </w:rPr>
              <w:t>сферы Красноярского края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B4098" w:rsidRPr="00F42DBA" w:rsidTr="00FB4098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Default="00FB4098" w:rsidP="00F5158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B4098" w:rsidRDefault="00FB4098" w:rsidP="00F515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2 02 49999 10 7427 150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98" w:rsidRPr="000A1381" w:rsidRDefault="00FB4098" w:rsidP="00F5158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Прочие </w:t>
            </w:r>
            <w:r w:rsidRPr="000A1381">
              <w:t>межбюджетные трансферты</w:t>
            </w:r>
            <w:proofErr w:type="gramEnd"/>
            <w:r w:rsidRPr="000A1381">
              <w:t xml:space="preserve"> передаваемые бюджетам сельских поселений (</w:t>
            </w:r>
            <w:r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r w:rsidRPr="000A1381">
              <w:t>)</w:t>
            </w:r>
          </w:p>
          <w:p w:rsidR="00FB4098" w:rsidRPr="00D302F7" w:rsidRDefault="00FB4098" w:rsidP="00F515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98" w:rsidRPr="00766BDB" w:rsidRDefault="00FB4098" w:rsidP="00F51585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FB4098" w:rsidRPr="00267C86" w:rsidRDefault="00FB4098" w:rsidP="00FB4098">
      <w:pPr>
        <w:tabs>
          <w:tab w:val="left" w:pos="3480"/>
        </w:tabs>
      </w:pPr>
    </w:p>
    <w:p w:rsidR="002E2351" w:rsidRDefault="002E2351" w:rsidP="00BC6102">
      <w:pPr>
        <w:jc w:val="center"/>
        <w:rPr>
          <w:b/>
          <w:sz w:val="44"/>
          <w:szCs w:val="20"/>
        </w:rPr>
      </w:pPr>
    </w:p>
    <w:sectPr w:rsidR="002E2351" w:rsidSect="00BA20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9D" w:rsidRDefault="00E34C9D" w:rsidP="00645229">
      <w:r>
        <w:separator/>
      </w:r>
    </w:p>
  </w:endnote>
  <w:endnote w:type="continuationSeparator" w:id="0">
    <w:p w:rsidR="00E34C9D" w:rsidRDefault="00E34C9D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9D" w:rsidRDefault="00E34C9D" w:rsidP="00645229">
      <w:r>
        <w:separator/>
      </w:r>
    </w:p>
  </w:footnote>
  <w:footnote w:type="continuationSeparator" w:id="0">
    <w:p w:rsidR="00E34C9D" w:rsidRDefault="00E34C9D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098">
      <w:rPr>
        <w:noProof/>
      </w:rPr>
      <w:t>10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E2351"/>
    <w:rsid w:val="002F5E2E"/>
    <w:rsid w:val="00310FDC"/>
    <w:rsid w:val="0031390A"/>
    <w:rsid w:val="00333517"/>
    <w:rsid w:val="003903E0"/>
    <w:rsid w:val="003B763B"/>
    <w:rsid w:val="004407C9"/>
    <w:rsid w:val="00480E16"/>
    <w:rsid w:val="00497F50"/>
    <w:rsid w:val="004E2B48"/>
    <w:rsid w:val="00512A57"/>
    <w:rsid w:val="005173E7"/>
    <w:rsid w:val="00522ECD"/>
    <w:rsid w:val="00556E2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39C3"/>
    <w:rsid w:val="00B4505F"/>
    <w:rsid w:val="00B52FD7"/>
    <w:rsid w:val="00B60DEE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2019-09-13T08:33:00Z</dcterms:created>
  <dcterms:modified xsi:type="dcterms:W3CDTF">2020-07-21T01:36:00Z</dcterms:modified>
</cp:coreProperties>
</file>