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2C7CC8" w:rsidP="000B1A3D">
            <w:pPr>
              <w:spacing w:line="256" w:lineRule="auto"/>
            </w:pPr>
            <w:r>
              <w:t>Специальный выпуск № 58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08.09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2C7CC8" w:rsidRDefault="002C7CC8" w:rsidP="00BC6102">
      <w:pPr>
        <w:jc w:val="center"/>
        <w:rPr>
          <w:b/>
          <w:sz w:val="44"/>
          <w:szCs w:val="20"/>
        </w:rPr>
      </w:pPr>
    </w:p>
    <w:p w:rsidR="002C7CC8" w:rsidRPr="00013087" w:rsidRDefault="002C7CC8" w:rsidP="002C7CC8">
      <w:pPr>
        <w:pStyle w:val="a3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07.09.2020</w:t>
      </w:r>
      <w:r w:rsidRPr="00013087">
        <w:rPr>
          <w:color w:val="000000"/>
          <w:spacing w:val="-6"/>
          <w:sz w:val="28"/>
          <w:szCs w:val="28"/>
        </w:rPr>
        <w:t xml:space="preserve">                                             с. Солгон                                            </w:t>
      </w:r>
      <w:r>
        <w:rPr>
          <w:color w:val="000000"/>
          <w:spacing w:val="-6"/>
          <w:sz w:val="28"/>
          <w:szCs w:val="28"/>
        </w:rPr>
        <w:t xml:space="preserve">            </w:t>
      </w:r>
      <w:r>
        <w:rPr>
          <w:color w:val="000000"/>
          <w:spacing w:val="-6"/>
          <w:sz w:val="28"/>
          <w:szCs w:val="28"/>
        </w:rPr>
        <w:t>№ 73</w:t>
      </w:r>
    </w:p>
    <w:p w:rsidR="002C7CC8" w:rsidRPr="00013087" w:rsidRDefault="002C7CC8" w:rsidP="002C7CC8">
      <w:pPr>
        <w:pStyle w:val="a3"/>
        <w:rPr>
          <w:sz w:val="24"/>
          <w:szCs w:val="24"/>
        </w:rPr>
      </w:pPr>
    </w:p>
    <w:p w:rsidR="002C7CC8" w:rsidRPr="00013087" w:rsidRDefault="002C7CC8" w:rsidP="002C7CC8">
      <w:pPr>
        <w:pStyle w:val="a3"/>
        <w:rPr>
          <w:sz w:val="28"/>
          <w:szCs w:val="28"/>
        </w:rPr>
      </w:pPr>
      <w:r w:rsidRPr="00013087">
        <w:rPr>
          <w:sz w:val="28"/>
          <w:szCs w:val="28"/>
        </w:rPr>
        <w:t>О начале отопительного периода</w:t>
      </w:r>
    </w:p>
    <w:p w:rsidR="002C7CC8" w:rsidRPr="00013087" w:rsidRDefault="002C7CC8" w:rsidP="002C7CC8">
      <w:pPr>
        <w:pStyle w:val="a3"/>
        <w:rPr>
          <w:sz w:val="28"/>
          <w:szCs w:val="28"/>
        </w:rPr>
      </w:pPr>
    </w:p>
    <w:p w:rsidR="002C7CC8" w:rsidRPr="00013087" w:rsidRDefault="002C7CC8" w:rsidP="002C7CC8">
      <w:pPr>
        <w:pStyle w:val="a3"/>
        <w:jc w:val="both"/>
        <w:rPr>
          <w:sz w:val="28"/>
          <w:szCs w:val="28"/>
        </w:rPr>
      </w:pPr>
      <w:r w:rsidRPr="00013087">
        <w:rPr>
          <w:sz w:val="28"/>
          <w:szCs w:val="28"/>
        </w:rPr>
        <w:tab/>
        <w:t>В связи с наступлени</w:t>
      </w:r>
      <w:r>
        <w:rPr>
          <w:sz w:val="28"/>
          <w:szCs w:val="28"/>
        </w:rPr>
        <w:t xml:space="preserve">ем </w:t>
      </w:r>
      <w:proofErr w:type="spell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– зимнего периода 2020 – 2021</w:t>
      </w:r>
      <w:r w:rsidRPr="00013087">
        <w:rPr>
          <w:sz w:val="28"/>
          <w:szCs w:val="28"/>
        </w:rPr>
        <w:t>гг. и с ожиданием пони</w:t>
      </w:r>
      <w:r>
        <w:rPr>
          <w:sz w:val="28"/>
          <w:szCs w:val="28"/>
        </w:rPr>
        <w:t xml:space="preserve">жения среднесуточных температур </w:t>
      </w:r>
      <w:r w:rsidRPr="00013087">
        <w:rPr>
          <w:sz w:val="28"/>
          <w:szCs w:val="28"/>
        </w:rPr>
        <w:t>наружного воздуха до +8 градусов и ниже, ПОСТАНОВЛЯЮ:</w:t>
      </w:r>
    </w:p>
    <w:p w:rsidR="002C7CC8" w:rsidRPr="00013087" w:rsidRDefault="002C7CC8" w:rsidP="002C7CC8">
      <w:pPr>
        <w:pStyle w:val="a3"/>
        <w:rPr>
          <w:sz w:val="28"/>
          <w:szCs w:val="28"/>
        </w:rPr>
      </w:pPr>
    </w:p>
    <w:p w:rsidR="002C7CC8" w:rsidRPr="00013087" w:rsidRDefault="002C7CC8" w:rsidP="002C7CC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ООО</w:t>
      </w:r>
      <w:r w:rsidRPr="00013087">
        <w:rPr>
          <w:sz w:val="28"/>
          <w:szCs w:val="28"/>
        </w:rPr>
        <w:t xml:space="preserve"> «</w:t>
      </w:r>
      <w:proofErr w:type="spellStart"/>
      <w:proofErr w:type="gramStart"/>
      <w:r w:rsidRPr="00013087">
        <w:rPr>
          <w:sz w:val="28"/>
          <w:szCs w:val="28"/>
        </w:rPr>
        <w:t>Ужурское</w:t>
      </w:r>
      <w:proofErr w:type="spellEnd"/>
      <w:r w:rsidRPr="00013087">
        <w:rPr>
          <w:sz w:val="28"/>
          <w:szCs w:val="28"/>
        </w:rPr>
        <w:t xml:space="preserve">  ЖКХ</w:t>
      </w:r>
      <w:proofErr w:type="gramEnd"/>
      <w:r w:rsidRPr="00013087">
        <w:rPr>
          <w:sz w:val="28"/>
          <w:szCs w:val="28"/>
        </w:rPr>
        <w:t xml:space="preserve">» начать </w:t>
      </w:r>
      <w:r>
        <w:rPr>
          <w:sz w:val="28"/>
          <w:szCs w:val="28"/>
        </w:rPr>
        <w:t>отопительный период с 11.09.2020</w:t>
      </w:r>
      <w:r w:rsidRPr="00013087">
        <w:rPr>
          <w:sz w:val="28"/>
          <w:szCs w:val="28"/>
        </w:rPr>
        <w:t xml:space="preserve"> года.</w:t>
      </w:r>
    </w:p>
    <w:p w:rsidR="002C7CC8" w:rsidRPr="00013087" w:rsidRDefault="002C7CC8" w:rsidP="002C7CC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1308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C7CC8" w:rsidRPr="00013087" w:rsidRDefault="002C7CC8" w:rsidP="002C7CC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13087">
        <w:rPr>
          <w:sz w:val="28"/>
          <w:szCs w:val="28"/>
        </w:rPr>
        <w:t>Постановление вступает в силу со дня подписания.</w:t>
      </w:r>
    </w:p>
    <w:p w:rsidR="002C7CC8" w:rsidRPr="00013087" w:rsidRDefault="002C7CC8" w:rsidP="002C7CC8">
      <w:pPr>
        <w:pStyle w:val="a3"/>
        <w:rPr>
          <w:sz w:val="28"/>
          <w:szCs w:val="28"/>
        </w:rPr>
      </w:pPr>
    </w:p>
    <w:p w:rsidR="002C7CC8" w:rsidRPr="00013087" w:rsidRDefault="002C7CC8" w:rsidP="002C7CC8">
      <w:pPr>
        <w:pStyle w:val="a3"/>
        <w:rPr>
          <w:sz w:val="28"/>
          <w:szCs w:val="28"/>
        </w:rPr>
      </w:pPr>
    </w:p>
    <w:p w:rsidR="002C7CC8" w:rsidRPr="00013087" w:rsidRDefault="002C7CC8" w:rsidP="002C7CC8">
      <w:pPr>
        <w:pStyle w:val="a3"/>
        <w:rPr>
          <w:sz w:val="28"/>
          <w:szCs w:val="28"/>
        </w:rPr>
      </w:pPr>
    </w:p>
    <w:p w:rsidR="002C7CC8" w:rsidRPr="00013087" w:rsidRDefault="002C7CC8" w:rsidP="002C7CC8">
      <w:pPr>
        <w:pStyle w:val="a3"/>
        <w:rPr>
          <w:sz w:val="28"/>
          <w:szCs w:val="28"/>
        </w:rPr>
      </w:pPr>
      <w:r w:rsidRPr="00013087">
        <w:rPr>
          <w:sz w:val="28"/>
          <w:szCs w:val="28"/>
        </w:rPr>
        <w:t xml:space="preserve">Глава Солгонского сельсовета                                       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>А.В. Милицина</w:t>
      </w:r>
    </w:p>
    <w:p w:rsidR="002C7CC8" w:rsidRPr="00013087" w:rsidRDefault="002C7CC8" w:rsidP="002C7CC8">
      <w:pPr>
        <w:pStyle w:val="a3"/>
        <w:rPr>
          <w:sz w:val="28"/>
          <w:szCs w:val="28"/>
        </w:rPr>
      </w:pPr>
    </w:p>
    <w:p w:rsidR="002C7CC8" w:rsidRPr="00013087" w:rsidRDefault="002C7CC8" w:rsidP="002C7CC8">
      <w:pPr>
        <w:pStyle w:val="a3"/>
        <w:rPr>
          <w:sz w:val="28"/>
          <w:szCs w:val="28"/>
        </w:rPr>
      </w:pPr>
    </w:p>
    <w:p w:rsidR="002C7CC8" w:rsidRPr="00013087" w:rsidRDefault="002C7CC8" w:rsidP="002C7CC8">
      <w:pPr>
        <w:pStyle w:val="a3"/>
        <w:rPr>
          <w:sz w:val="28"/>
          <w:szCs w:val="28"/>
        </w:rPr>
      </w:pPr>
    </w:p>
    <w:p w:rsidR="002C7CC8" w:rsidRPr="00013087" w:rsidRDefault="002C7CC8" w:rsidP="002C7CC8">
      <w:pPr>
        <w:pStyle w:val="a3"/>
        <w:rPr>
          <w:sz w:val="24"/>
          <w:szCs w:val="24"/>
        </w:rPr>
      </w:pPr>
    </w:p>
    <w:p w:rsidR="002C7CC8" w:rsidRPr="00013087" w:rsidRDefault="002C7CC8" w:rsidP="002C7CC8">
      <w:pPr>
        <w:pStyle w:val="a3"/>
      </w:pPr>
    </w:p>
    <w:p w:rsidR="002C7CC8" w:rsidRPr="00013087" w:rsidRDefault="002C7CC8" w:rsidP="002C7CC8">
      <w:pPr>
        <w:pStyle w:val="a3"/>
      </w:pPr>
    </w:p>
    <w:p w:rsidR="002C7CC8" w:rsidRPr="00013087" w:rsidRDefault="002C7CC8" w:rsidP="002C7CC8">
      <w:pPr>
        <w:pStyle w:val="a3"/>
      </w:pPr>
    </w:p>
    <w:p w:rsidR="002C7CC8" w:rsidRDefault="002C7CC8" w:rsidP="00BC6102">
      <w:pPr>
        <w:jc w:val="center"/>
        <w:rPr>
          <w:b/>
          <w:sz w:val="44"/>
          <w:szCs w:val="20"/>
        </w:rPr>
      </w:pPr>
    </w:p>
    <w:sectPr w:rsidR="002C7CC8" w:rsidSect="00BA20B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A83" w:rsidRDefault="00B67A83" w:rsidP="00645229">
      <w:r>
        <w:separator/>
      </w:r>
    </w:p>
  </w:endnote>
  <w:endnote w:type="continuationSeparator" w:id="0">
    <w:p w:rsidR="00B67A83" w:rsidRDefault="00B67A83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A83" w:rsidRDefault="00B67A83" w:rsidP="00645229">
      <w:r>
        <w:separator/>
      </w:r>
    </w:p>
  </w:footnote>
  <w:footnote w:type="continuationSeparator" w:id="0">
    <w:p w:rsidR="00B67A83" w:rsidRDefault="00B67A83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7CC8">
      <w:rPr>
        <w:noProof/>
      </w:rPr>
      <w:t>1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15D3E"/>
    <w:rsid w:val="00124249"/>
    <w:rsid w:val="001357C3"/>
    <w:rsid w:val="00194DDA"/>
    <w:rsid w:val="001C00DD"/>
    <w:rsid w:val="001C655A"/>
    <w:rsid w:val="0020626A"/>
    <w:rsid w:val="00226DF2"/>
    <w:rsid w:val="00252E95"/>
    <w:rsid w:val="002C5255"/>
    <w:rsid w:val="002C6269"/>
    <w:rsid w:val="002C7CC8"/>
    <w:rsid w:val="002E2351"/>
    <w:rsid w:val="002F5E2E"/>
    <w:rsid w:val="00310FDC"/>
    <w:rsid w:val="0031390A"/>
    <w:rsid w:val="00333517"/>
    <w:rsid w:val="003903E0"/>
    <w:rsid w:val="003B763B"/>
    <w:rsid w:val="004407C9"/>
    <w:rsid w:val="00480E16"/>
    <w:rsid w:val="00497F50"/>
    <w:rsid w:val="004E2B48"/>
    <w:rsid w:val="00512A57"/>
    <w:rsid w:val="005173E7"/>
    <w:rsid w:val="00522ECD"/>
    <w:rsid w:val="00556E25"/>
    <w:rsid w:val="005729A5"/>
    <w:rsid w:val="0060472E"/>
    <w:rsid w:val="0063066E"/>
    <w:rsid w:val="0064069A"/>
    <w:rsid w:val="00645229"/>
    <w:rsid w:val="006E7629"/>
    <w:rsid w:val="00705D4D"/>
    <w:rsid w:val="007076A5"/>
    <w:rsid w:val="00760CE6"/>
    <w:rsid w:val="007B33AD"/>
    <w:rsid w:val="007F15BF"/>
    <w:rsid w:val="008143E6"/>
    <w:rsid w:val="00867FB0"/>
    <w:rsid w:val="008744BD"/>
    <w:rsid w:val="008A384E"/>
    <w:rsid w:val="009B18EE"/>
    <w:rsid w:val="009D0EC2"/>
    <w:rsid w:val="00A3005B"/>
    <w:rsid w:val="00A64908"/>
    <w:rsid w:val="00AA0C5D"/>
    <w:rsid w:val="00AA4CCE"/>
    <w:rsid w:val="00AC65E5"/>
    <w:rsid w:val="00AC779E"/>
    <w:rsid w:val="00B35877"/>
    <w:rsid w:val="00B37328"/>
    <w:rsid w:val="00B439C3"/>
    <w:rsid w:val="00B4505F"/>
    <w:rsid w:val="00B52FD7"/>
    <w:rsid w:val="00B60DEE"/>
    <w:rsid w:val="00B67A83"/>
    <w:rsid w:val="00B8143A"/>
    <w:rsid w:val="00BA20B2"/>
    <w:rsid w:val="00BA2554"/>
    <w:rsid w:val="00BC6102"/>
    <w:rsid w:val="00C14AE3"/>
    <w:rsid w:val="00C812F7"/>
    <w:rsid w:val="00C83C93"/>
    <w:rsid w:val="00C944D4"/>
    <w:rsid w:val="00CC6FC5"/>
    <w:rsid w:val="00CD3E10"/>
    <w:rsid w:val="00D10519"/>
    <w:rsid w:val="00DA6AC7"/>
    <w:rsid w:val="00DB6FD2"/>
    <w:rsid w:val="00DF4700"/>
    <w:rsid w:val="00E017A8"/>
    <w:rsid w:val="00E34C9D"/>
    <w:rsid w:val="00E40C99"/>
    <w:rsid w:val="00E5366E"/>
    <w:rsid w:val="00EB0103"/>
    <w:rsid w:val="00EC7E67"/>
    <w:rsid w:val="00ED1643"/>
    <w:rsid w:val="00ED7E6B"/>
    <w:rsid w:val="00FA0599"/>
    <w:rsid w:val="00FB4098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2019-09-13T08:33:00Z</dcterms:created>
  <dcterms:modified xsi:type="dcterms:W3CDTF">2020-09-15T08:10:00Z</dcterms:modified>
</cp:coreProperties>
</file>