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13" w:rsidRPr="007B1A13" w:rsidRDefault="007B1A13" w:rsidP="007B1A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B1A1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8175" cy="676275"/>
            <wp:effectExtent l="0" t="0" r="9525" b="9525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13" w:rsidRPr="007B1A13" w:rsidRDefault="007B1A13" w:rsidP="007B1A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13">
        <w:rPr>
          <w:rFonts w:ascii="Times New Roman" w:hAnsi="Times New Roman" w:cs="Times New Roman"/>
          <w:b/>
          <w:sz w:val="28"/>
          <w:szCs w:val="28"/>
        </w:rPr>
        <w:t>АДМИНИСТРАЦИИ СОЛГОНСКОГО СЕЛЬСОВЕТА</w:t>
      </w:r>
    </w:p>
    <w:p w:rsidR="007B1A13" w:rsidRPr="007B1A13" w:rsidRDefault="007B1A13" w:rsidP="007B1A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13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7B1A13" w:rsidRPr="007B1A13" w:rsidRDefault="007B1A13" w:rsidP="007B1A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13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</w:t>
      </w:r>
    </w:p>
    <w:p w:rsidR="005077CB" w:rsidRPr="005077CB" w:rsidRDefault="005077CB" w:rsidP="007B1A13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7CB" w:rsidRPr="005077CB" w:rsidRDefault="005077CB" w:rsidP="005077CB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077C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077CB" w:rsidRPr="005077CB" w:rsidRDefault="005077CB" w:rsidP="005077CB">
      <w:pPr>
        <w:tabs>
          <w:tab w:val="left" w:pos="910"/>
          <w:tab w:val="left" w:pos="41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5077CB" w:rsidRPr="005077CB" w:rsidRDefault="00694D6D" w:rsidP="005077CB">
      <w:pPr>
        <w:tabs>
          <w:tab w:val="left" w:pos="910"/>
          <w:tab w:val="left" w:pos="4140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00.00.2020</w:t>
      </w:r>
      <w:r w:rsidR="005077CB" w:rsidRPr="005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7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CB" w:rsidRPr="005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</w:t>
      </w:r>
      <w:r w:rsidR="0037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r w:rsidR="005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00</w:t>
      </w:r>
    </w:p>
    <w:p w:rsidR="005077CB" w:rsidRDefault="005077CB" w:rsidP="00371F8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1A171B"/>
          <w:sz w:val="21"/>
          <w:szCs w:val="21"/>
          <w:lang w:eastAsia="ru-RU"/>
        </w:rPr>
      </w:pPr>
    </w:p>
    <w:p w:rsidR="005077CB" w:rsidRDefault="005077CB" w:rsidP="00371F8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1A171B"/>
          <w:sz w:val="21"/>
          <w:szCs w:val="21"/>
          <w:lang w:eastAsia="ru-RU"/>
        </w:rPr>
      </w:pPr>
    </w:p>
    <w:p w:rsidR="005077CB" w:rsidRP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Об утверждении Порядка выдачи разрешения</w:t>
      </w:r>
    </w:p>
    <w:p w:rsidR="005077CB" w:rsidRP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представителем нанимателя (работодателем)</w:t>
      </w:r>
    </w:p>
    <w:p w:rsidR="005077CB" w:rsidRP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муниципальному служащему администрации</w:t>
      </w:r>
    </w:p>
    <w:p w:rsidR="005077CB" w:rsidRPr="005077CB" w:rsidRDefault="007B1A13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Солгонского</w:t>
      </w:r>
      <w:r w:rsid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сельсовета на</w:t>
      </w:r>
      <w:r w:rsidR="005077CB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участие в</w:t>
      </w:r>
      <w:r w:rsidR="005077CB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управлении</w:t>
      </w:r>
    </w:p>
    <w:p w:rsidR="005077CB" w:rsidRP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некоммерческими организациями на безвозмездной</w:t>
      </w:r>
    </w:p>
    <w:p w:rsidR="005077CB" w:rsidRPr="005077CB" w:rsidRDefault="007B1A13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основе в</w:t>
      </w:r>
      <w:r w:rsidR="005077CB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качестве единоличного исполнительного</w:t>
      </w:r>
    </w:p>
    <w:p w:rsidR="005077CB" w:rsidRDefault="005077CB" w:rsidP="00623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органа или вхождения  в состав их коллегиальных органов</w:t>
      </w:r>
    </w:p>
    <w:p w:rsidR="00623126" w:rsidRDefault="00623126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623126" w:rsidRPr="005077CB" w:rsidRDefault="00623126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077CB" w:rsidRPr="005077CB" w:rsidRDefault="005077CB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 соответствии с пунктом 3 части 1 статьи 14 Федерального закона от 02.03.2007 № 25-ФЗ «О муниципальной службе в Российской Федерации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», в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8E1B8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соответствии</w:t>
      </w:r>
      <w:r w:rsidR="007B1A1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 Уставом 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371F8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371F85"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</w:t>
      </w:r>
      <w:r w:rsidRPr="00694D6D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ост</w:t>
      </w:r>
      <w:r w:rsidR="00371F85" w:rsidRPr="00694D6D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ановляю</w:t>
      </w:r>
      <w:r w:rsidRPr="00694D6D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:</w:t>
      </w:r>
    </w:p>
    <w:p w:rsidR="005077CB" w:rsidRPr="00623126" w:rsidRDefault="005077CB" w:rsidP="0062312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Утвердить </w:t>
      </w:r>
      <w:r w:rsidR="007B1A13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прилагаемый Порядок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выдачи разрешения представителем нанимателя (работодателем) муниципал</w:t>
      </w:r>
      <w:r w:rsidR="007B1A1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ьному служащему администрации Солгонского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371F85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на </w:t>
      </w:r>
      <w:r w:rsidR="007B1A13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участие в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управлении некоммерческими организациями на безвозмездной </w:t>
      </w:r>
      <w:r w:rsidR="007B1A13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основе в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r w:rsidR="007B1A13"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вхождения в</w:t>
      </w:r>
      <w:r w:rsidRP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состав их коллегиальных органов.</w:t>
      </w:r>
    </w:p>
    <w:p w:rsidR="00623126" w:rsidRPr="00623126" w:rsidRDefault="007B1A13" w:rsidP="00623126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Постановление от 27.08.2018 № 68</w:t>
      </w:r>
      <w:r w:rsidR="0062312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«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Об утверждении Порядка выдачи разрешения</w:t>
      </w:r>
      <w:r w:rsid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представителем нанимателя (работодателем) муниципальному служ</w:t>
      </w: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ащему администрации Солгонского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сельсовета на </w:t>
      </w:r>
      <w:r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участие в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управлении некоммерческими организациями на безвозмездной </w:t>
      </w:r>
      <w:r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основе в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r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вхождения в</w:t>
      </w:r>
      <w:r w:rsidR="00623126" w:rsidRP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состав их коллегиальных органов</w:t>
      </w:r>
      <w:r w:rsid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» считать утратившим силу.</w:t>
      </w:r>
    </w:p>
    <w:p w:rsidR="005077CB" w:rsidRPr="007B1A13" w:rsidRDefault="00623126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3</w:t>
      </w:r>
      <w:r w:rsidR="00371F8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. </w:t>
      </w:r>
      <w:r w:rsidR="00371F85" w:rsidRPr="00371F8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</w:t>
      </w:r>
      <w:r w:rsidR="007B1A13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ния в газете «Солгонский </w:t>
      </w:r>
      <w:r w:rsidR="007B1A13" w:rsidRPr="007B1A13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Вестник» и</w:t>
      </w:r>
      <w:r w:rsidR="007B1A13" w:rsidRPr="007B1A1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Солгонского сельсовета </w:t>
      </w:r>
      <w:hyperlink r:id="rId6" w:history="1">
        <w:r w:rsidR="007B1A13" w:rsidRPr="007B1A13">
          <w:rPr>
            <w:rStyle w:val="a7"/>
            <w:rFonts w:ascii="Times New Roman" w:hAnsi="Times New Roman" w:cs="Times New Roman"/>
            <w:sz w:val="28"/>
            <w:szCs w:val="28"/>
          </w:rPr>
          <w:t>http://adm-solgon.gbu.su</w:t>
        </w:r>
      </w:hyperlink>
    </w:p>
    <w:p w:rsidR="005077CB" w:rsidRDefault="005077CB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7B1A13" w:rsidRPr="005077CB" w:rsidRDefault="007B1A13" w:rsidP="006231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694D6D" w:rsidRPr="007B1A13" w:rsidRDefault="007B1A13" w:rsidP="007B1A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Глава Солгонского</w:t>
      </w:r>
      <w:r w:rsidR="00371F85" w:rsidRPr="00371F8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сельсовета                             </w:t>
      </w:r>
      <w:r w:rsidR="00623126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                А.В. Милицина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510"/>
      </w:tblGrid>
      <w:tr w:rsidR="005077CB" w:rsidRPr="005077CB" w:rsidTr="005077CB">
        <w:tc>
          <w:tcPr>
            <w:tcW w:w="5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077CB" w:rsidRPr="005077CB" w:rsidRDefault="005077CB" w:rsidP="005077C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tbl>
            <w:tblPr>
              <w:tblStyle w:val="a5"/>
              <w:tblW w:w="0" w:type="auto"/>
              <w:tblInd w:w="439" w:type="dxa"/>
              <w:tblLook w:val="04A0" w:firstRow="1" w:lastRow="0" w:firstColumn="1" w:lastColumn="0" w:noHBand="0" w:noVBand="1"/>
            </w:tblPr>
            <w:tblGrid>
              <w:gridCol w:w="3951"/>
            </w:tblGrid>
            <w:tr w:rsidR="00371F85" w:rsidTr="00371F85">
              <w:tc>
                <w:tcPr>
                  <w:tcW w:w="3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1F85" w:rsidRPr="005077CB" w:rsidRDefault="00371F85" w:rsidP="00371F85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1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к </w:t>
                  </w:r>
                </w:p>
                <w:p w:rsidR="00371F85" w:rsidRPr="005077CB" w:rsidRDefault="00371F85" w:rsidP="00371F85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</w:t>
                  </w:r>
                  <w:r w:rsidRPr="00371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7B1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лению администрации Солгонского</w:t>
                  </w:r>
                  <w:r w:rsidRPr="00371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  <w:p w:rsidR="00371F85" w:rsidRPr="005077CB" w:rsidRDefault="00694D6D" w:rsidP="00371F85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00</w:t>
                  </w:r>
                  <w:r w:rsidR="00371F85" w:rsidRPr="00371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0.2020 № 00</w:t>
                  </w:r>
                </w:p>
                <w:p w:rsidR="00371F85" w:rsidRDefault="00371F85" w:rsidP="00371F85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077CB" w:rsidRPr="005077CB" w:rsidRDefault="005077CB" w:rsidP="00371F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77CB" w:rsidRPr="005077CB" w:rsidRDefault="005077CB" w:rsidP="00504AA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Порядок выдачи разрешения представителем нанимателя (работодателем) муниципальному служащему администрации </w:t>
      </w:r>
      <w:r w:rsidR="007B1A13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Солгонского</w:t>
      </w:r>
      <w:r w:rsidRPr="00504AA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сельсовета</w:t>
      </w:r>
      <w:r w:rsidR="00371F85" w:rsidRPr="00504AA5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на </w:t>
      </w:r>
      <w:r w:rsidR="007B1A13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участие в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управлении некоммерческими организациями на безвозмездной </w:t>
      </w:r>
      <w:r w:rsidR="007B1A13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основе в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r w:rsidR="007B1A13"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вхождения в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 xml:space="preserve"> состав их коллегиальных органов</w:t>
      </w:r>
      <w:r w:rsidR="00504AA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5077CB">
        <w:rPr>
          <w:rFonts w:ascii="Times New Roman" w:eastAsia="Times New Roman" w:hAnsi="Times New Roman" w:cs="Times New Roman"/>
          <w:bCs/>
          <w:color w:val="1A171B"/>
          <w:sz w:val="28"/>
          <w:szCs w:val="28"/>
          <w:lang w:eastAsia="ru-RU"/>
        </w:rPr>
        <w:t>(далее - Порядок)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1.  Настоящий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Порядок разработан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целях Федерального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закона от 02.03.2007 № 25-ФЗ «О муниципальной </w:t>
      </w:r>
      <w:r w:rsidR="00371F8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службе в Российской Федерации» 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и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определяет процедуру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выдачи представителем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нанимателя (работодателем) разрешения муниципальному служащему администрации </w:t>
      </w:r>
      <w:r w:rsidR="007B1A13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371F85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на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участие в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управлении некоммерческими организациями на безвозмездной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основе в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r w:rsidR="007B1A13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вхождения в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состав их коллегиальных органов (далее - разрешение).</w:t>
      </w:r>
    </w:p>
    <w:p w:rsidR="00694D6D" w:rsidRPr="00694D6D" w:rsidRDefault="005077CB" w:rsidP="00694D6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2. </w:t>
      </w:r>
      <w:r w:rsidR="00694D6D"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 связи с прохождением муниципальной службы муниципальному служащему запрещается</w:t>
      </w:r>
      <w:r w:rsid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694D6D"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694D6D" w:rsidRPr="00694D6D" w:rsidRDefault="00694D6D" w:rsidP="00694D6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bookmarkStart w:id="0" w:name="dst107"/>
      <w:bookmarkEnd w:id="0"/>
      <w:r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94D6D" w:rsidRPr="00694D6D" w:rsidRDefault="00694D6D" w:rsidP="00694D6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bookmarkStart w:id="1" w:name="dst108"/>
      <w:bookmarkEnd w:id="1"/>
      <w:r w:rsidRPr="00694D6D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694D6D" w:rsidRDefault="00694D6D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3. Муниципальный служащий обязан обратиться к представителю  нанимателя (работодателю) с заявлением о разрешении ему участвовать на безвозмездной основе в управлении некоммерческими организациями, указанными в пункте 2 настоящего  Порядка (за исключением политических партий)  (далее – некоммерческая организация) в качестве единоличного исполнительного органа или вхождения в состав их коллегиальных органов управления.</w:t>
      </w:r>
    </w:p>
    <w:p w:rsidR="00412456" w:rsidRPr="005077CB" w:rsidRDefault="005077CB" w:rsidP="0041245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4. Заявление оформляется муниципальным служащим   в письменном</w:t>
      </w:r>
      <w:r w:rsidR="0041245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виде и передается заместителю главы для внесения записи в журнал регистрации, затем</w:t>
      </w:r>
      <w:r w:rsidR="00412456" w:rsidRPr="0041245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41245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зарегистрированное заявление передается </w:t>
      </w:r>
      <w:r w:rsidR="00412456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на рассмотрение представителю нанимателя.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5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В случае если муниципальный служащий не имеет возможности передать заявление лично, оно может быть направлено в адрес представителя нанимателя заказным письмом с уведомлением и описью вложения.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6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В случае поступления заказного письма в адрес представителя нанимателя оно подлежит передаче в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администрацию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для регистрации.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6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 В заявлении указываются следующие сведения: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фамилия, имя, отчество муниципального служащего;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замещаемая должность муниципальной службы с указанием структурного подразделения;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наименование, юридический  и фактический адрес, ИНН, сфера деятельности некоммерческой организации,  в управлении которой планирует участвовать муниципальный служащий;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характер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иные сведения, которые муниципальный служащий считает необходимым сообщить;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дата представления заявления;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- подпись муниципального служащего и контактный телефон.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 заявлению должны быть приложены все имеющиеся документы, подтверждающие некоммерческий характер деятельности организации.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7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Заявл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ение регистрируется сотрудником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организационно-правового отдела администрации 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в день поступления.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8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. Регистрация заявлений производится в журнале учета заявлений о выдаче муниципальному служащему администрации 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68368F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разрешения на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68368F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участие в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управлении коммерческими организациями на безвозмездной </w:t>
      </w:r>
      <w:r w:rsidR="0068368F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основе в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качестве единоличного исполнительного органа или </w:t>
      </w:r>
      <w:bookmarkStart w:id="2" w:name="_GoBack"/>
      <w:bookmarkEnd w:id="2"/>
      <w:r w:rsidR="0068368F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вхождения в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состав их коллегиальных органов, листы которого должны быть пронумерованы, прошнурованы и скреплены подписью главы ад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министрации Солгонского</w:t>
      </w: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и печатью.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9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На заявлении ставится отметка о его поступлении, в которой указываются дата поступления и входящий номер.</w:t>
      </w:r>
    </w:p>
    <w:p w:rsidR="005077CB" w:rsidRPr="005077CB" w:rsidRDefault="00412456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10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 После регистрации заявления в журнале регистрации оно передается на рассмотрение представителю нанимателя не позднее рабочего дня, следующего за днем регистрации.</w:t>
      </w:r>
    </w:p>
    <w:p w:rsidR="005077CB" w:rsidRPr="005077CB" w:rsidRDefault="00504AA5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11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. Представитель нанимателя рассматривает поступившее заявление и принимает решение о выдаче муниципальному служащему администрации 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Солгонского</w:t>
      </w:r>
      <w:r w:rsid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сельсовета</w:t>
      </w:r>
      <w:r w:rsidR="00412456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разрешения на участие  в управлении коммерческой организацией на безвозмездной основе  в качестве единоличного исполнительного органа или вхождения  в состав их коллегиальных органов либо отказе в выдаче  такого разрешения в случае возможности    возникновения у муниципального служащего  личной заинтересованности при его участии  в управлении коммерческой организацией на безвозмездной основе  в качестве единоличного исполнительного органа или вхождения  в состав их коллегиальных органов. которая  может привести  к конфликту интересов.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p w:rsid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 </w:t>
      </w:r>
    </w:p>
    <w:p w:rsidR="00504AA5" w:rsidRDefault="00504AA5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</w:pPr>
    </w:p>
    <w:p w:rsidR="00504AA5" w:rsidRDefault="00504AA5" w:rsidP="005077C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</w:pPr>
    </w:p>
    <w:p w:rsidR="005077CB" w:rsidRPr="005077CB" w:rsidRDefault="005077CB" w:rsidP="00694D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5076"/>
      </w:tblGrid>
      <w:tr w:rsidR="005077CB" w:rsidRPr="005077CB" w:rsidTr="005077CB">
        <w:tc>
          <w:tcPr>
            <w:tcW w:w="48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077CB" w:rsidRPr="005077CB" w:rsidRDefault="005077CB" w:rsidP="005077C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504AA5" w:rsidRDefault="00504AA5" w:rsidP="00694D6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977"/>
            </w:tblGrid>
            <w:tr w:rsidR="00504AA5" w:rsidTr="00504AA5"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4AA5" w:rsidRPr="00504AA5" w:rsidRDefault="00504AA5" w:rsidP="00504AA5">
                  <w:pPr>
                    <w:spacing w:before="100" w:beforeAutospacing="1" w:after="100" w:afterAutospacing="1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Приложение </w:t>
                  </w:r>
                  <w:r w:rsidR="00440DA7"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Порядку выдачи разрешения представителем нанимателя (работодателем) муниципальному служащему администрации </w:t>
                  </w:r>
                  <w:r w:rsidR="00440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Солгонского</w:t>
                  </w:r>
                  <w:r w:rsidRPr="00504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</w:t>
                  </w:r>
                  <w:r w:rsidR="00440DA7"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 в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управлении некоммерческими организациями на безвозмездной </w:t>
                  </w:r>
                  <w:r w:rsidR="00440DA7"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основе в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качестве единоличного исполнительного органа или </w:t>
                  </w:r>
                  <w:r w:rsidR="00440DA7"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вхождения в</w:t>
                  </w:r>
                  <w:r w:rsidRPr="005077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 их коллегиальных органов</w:t>
                  </w:r>
                </w:p>
              </w:tc>
            </w:tr>
          </w:tbl>
          <w:p w:rsidR="00504AA5" w:rsidRDefault="00504AA5" w:rsidP="005077C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7CB" w:rsidRPr="005077CB" w:rsidRDefault="005077CB" w:rsidP="005077C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(наименование должности и ФИО руководителя ОМСУ – представителя нанимателя)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от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(Ф.И.О., должность муниципального служащего)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Заявление о разрешении участвовать на безвозмездной основе в управлении некоммерческой организацией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68368F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Я, 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</w:t>
      </w:r>
      <w:r w:rsidR="005077CB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________________________________________________________________________________________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(ФИО, должность муниципального служащего с указанием структурного подразделения)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прошу разрешить   участвовать в управлении некоммерческой организацией ____________________________________________________________________________________________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(наименование, </w:t>
      </w:r>
      <w:r w:rsidR="00440DA7"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юридический и</w:t>
      </w: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 фактический адрес, ИНН, сфера деятельности некоммерческой организации)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lastRenderedPageBreak/>
        <w:t>_____________________________________________________________________________________</w:t>
      </w:r>
      <w:r w:rsidR="00440DA7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(характер участия муниципального служащего в управлении некоммерческой организацией (единолично или в составе исполнительного органа)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Дата__________________                              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Подпись________________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Контактный телефон_______________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Заявление зарегистрировано в журнале регистрации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_____________________г.  за №________________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___________________________________________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                           (ФИО ответственного лица)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 </w:t>
      </w:r>
    </w:p>
    <w:p w:rsidR="005077CB" w:rsidRPr="005077CB" w:rsidRDefault="005077CB" w:rsidP="005077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5077CB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1269A0" w:rsidRPr="005077CB" w:rsidRDefault="001269A0">
      <w:pPr>
        <w:rPr>
          <w:rFonts w:ascii="Times New Roman" w:hAnsi="Times New Roman" w:cs="Times New Roman"/>
          <w:sz w:val="28"/>
          <w:szCs w:val="28"/>
        </w:rPr>
      </w:pPr>
    </w:p>
    <w:sectPr w:rsidR="001269A0" w:rsidRPr="0050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86"/>
    <w:rsid w:val="000C7786"/>
    <w:rsid w:val="001269A0"/>
    <w:rsid w:val="00371F85"/>
    <w:rsid w:val="00412456"/>
    <w:rsid w:val="00440DA7"/>
    <w:rsid w:val="00504AA5"/>
    <w:rsid w:val="005077CB"/>
    <w:rsid w:val="005E4D05"/>
    <w:rsid w:val="00623126"/>
    <w:rsid w:val="0068368F"/>
    <w:rsid w:val="00694D6D"/>
    <w:rsid w:val="007B1A13"/>
    <w:rsid w:val="008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8A7D8-5778-4A8E-937D-FC21130A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3126"/>
    <w:pPr>
      <w:ind w:left="720"/>
      <w:contextualSpacing/>
    </w:pPr>
  </w:style>
  <w:style w:type="character" w:styleId="a7">
    <w:name w:val="Hyperlink"/>
    <w:uiPriority w:val="99"/>
    <w:unhideWhenUsed/>
    <w:rsid w:val="007B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5</cp:revision>
  <cp:lastPrinted>2018-05-07T01:35:00Z</cp:lastPrinted>
  <dcterms:created xsi:type="dcterms:W3CDTF">2020-04-08T10:09:00Z</dcterms:created>
  <dcterms:modified xsi:type="dcterms:W3CDTF">2020-04-13T04:22:00Z</dcterms:modified>
</cp:coreProperties>
</file>