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16" w:rsidRDefault="00233116" w:rsidP="00233116">
      <w:pPr>
        <w:jc w:val="center"/>
      </w:pPr>
      <w:r>
        <w:rPr>
          <w:noProof/>
        </w:rPr>
        <w:drawing>
          <wp:inline distT="0" distB="0" distL="0" distR="0">
            <wp:extent cx="638175" cy="704850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116" w:rsidRDefault="00233116" w:rsidP="002331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СОЛГОНСКИЙ СЕЛЬСКИЙ СОВЕТ ДЕПУТАТОВ</w:t>
      </w:r>
    </w:p>
    <w:p w:rsidR="00233116" w:rsidRDefault="00233116" w:rsidP="002331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233116" w:rsidRDefault="00233116" w:rsidP="002331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233116" w:rsidRDefault="00233116" w:rsidP="00233116">
      <w:pPr>
        <w:pStyle w:val="a3"/>
        <w:jc w:val="center"/>
        <w:rPr>
          <w:b/>
          <w:sz w:val="28"/>
          <w:szCs w:val="28"/>
        </w:rPr>
      </w:pPr>
    </w:p>
    <w:p w:rsidR="00233116" w:rsidRDefault="00233116" w:rsidP="00233116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233116" w:rsidRDefault="00233116" w:rsidP="00233116">
      <w:pPr>
        <w:jc w:val="center"/>
        <w:rPr>
          <w:b/>
          <w:sz w:val="24"/>
          <w:szCs w:val="24"/>
        </w:rPr>
      </w:pPr>
    </w:p>
    <w:p w:rsidR="00233116" w:rsidRDefault="00CB6C7E" w:rsidP="00233116">
      <w:r>
        <w:t>00.00.2020</w:t>
      </w:r>
      <w:r w:rsidR="00233116">
        <w:t xml:space="preserve">                                         с. Солгон                </w:t>
      </w:r>
      <w:r>
        <w:t xml:space="preserve">                            № 00-000</w:t>
      </w:r>
      <w:r w:rsidR="00233116">
        <w:t xml:space="preserve">   </w:t>
      </w:r>
    </w:p>
    <w:p w:rsidR="00F57D62" w:rsidRDefault="00F57D62"/>
    <w:p w:rsidR="00233116" w:rsidRDefault="00233116">
      <w:r>
        <w:t>О назначении выборов депутатов</w:t>
      </w:r>
    </w:p>
    <w:p w:rsidR="00233116" w:rsidRDefault="00233116">
      <w:r>
        <w:t>Солгонского сельского Совета депутатов</w:t>
      </w:r>
    </w:p>
    <w:p w:rsidR="00233116" w:rsidRDefault="00233116">
      <w:r>
        <w:t>Ужурского района Красноярского края</w:t>
      </w:r>
    </w:p>
    <w:p w:rsidR="00233116" w:rsidRDefault="00233116" w:rsidP="00233116">
      <w:pPr>
        <w:jc w:val="both"/>
      </w:pPr>
    </w:p>
    <w:p w:rsidR="006B38AE" w:rsidRDefault="00233116" w:rsidP="00233116">
      <w:pPr>
        <w:jc w:val="both"/>
      </w:pPr>
      <w:r>
        <w:tab/>
      </w:r>
      <w:r w:rsidR="00124FE4">
        <w:t>В соотве</w:t>
      </w:r>
      <w:r w:rsidR="004C427C">
        <w:t xml:space="preserve">тствии с п.7 ст. 10 </w:t>
      </w:r>
      <w:r>
        <w:t xml:space="preserve">Федерального закона от 12 июня 2002 года </w:t>
      </w:r>
    </w:p>
    <w:p w:rsidR="00233116" w:rsidRDefault="00233116" w:rsidP="00233116">
      <w:pPr>
        <w:jc w:val="both"/>
      </w:pPr>
      <w: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C12701">
        <w:t>п. 1 ст.</w:t>
      </w:r>
      <w:r>
        <w:t xml:space="preserve"> 3 Закона Красноярского к</w:t>
      </w:r>
      <w:r w:rsidR="00C12701">
        <w:t xml:space="preserve">рая от 02 октября 2003 года № </w:t>
      </w:r>
      <w:r>
        <w:t>1411 «О выборах в органы местного самоуправления в Красноярском крае», Уставом Солгонского сельсовета Ужурского района Красноярского края, Солгонский сельский Совет депутатов</w:t>
      </w:r>
      <w:r w:rsidR="006B38AE">
        <w:t>,</w:t>
      </w:r>
      <w:r>
        <w:t xml:space="preserve"> РЕШИЛ:</w:t>
      </w:r>
    </w:p>
    <w:p w:rsidR="00233116" w:rsidRDefault="00233116" w:rsidP="00233116">
      <w:pPr>
        <w:jc w:val="both"/>
      </w:pPr>
    </w:p>
    <w:p w:rsidR="00233116" w:rsidRDefault="00233116" w:rsidP="00516069">
      <w:pPr>
        <w:pStyle w:val="a6"/>
        <w:numPr>
          <w:ilvl w:val="0"/>
          <w:numId w:val="1"/>
        </w:numPr>
        <w:jc w:val="both"/>
      </w:pPr>
      <w:r>
        <w:t xml:space="preserve">Назначить выборы депутатов Солгонского сельского Совета депутатов </w:t>
      </w:r>
    </w:p>
    <w:p w:rsidR="00233116" w:rsidRDefault="00233116" w:rsidP="00516069">
      <w:pPr>
        <w:jc w:val="both"/>
      </w:pPr>
      <w:r>
        <w:t>Ужурского района Красно</w:t>
      </w:r>
      <w:r w:rsidR="00CB6C7E">
        <w:t xml:space="preserve">ярского края </w:t>
      </w:r>
      <w:r w:rsidR="00C12701">
        <w:t xml:space="preserve">нового созыва </w:t>
      </w:r>
      <w:r w:rsidR="00CB6C7E">
        <w:t>на 13 сентября 2020</w:t>
      </w:r>
      <w:r w:rsidR="00516069">
        <w:t xml:space="preserve"> года</w:t>
      </w:r>
      <w:r>
        <w:t>.</w:t>
      </w:r>
    </w:p>
    <w:p w:rsidR="00C12701" w:rsidRDefault="00C12701" w:rsidP="00516069">
      <w:pPr>
        <w:jc w:val="both"/>
      </w:pPr>
      <w:r>
        <w:t xml:space="preserve">     2. Направить настоящее Решение в Избирательную комиссию Красноярского края, территориальную избирательную комиссию Ужурского района Красноярского края.</w:t>
      </w:r>
    </w:p>
    <w:p w:rsidR="00233116" w:rsidRDefault="00C12701" w:rsidP="00C12701">
      <w:pPr>
        <w:ind w:firstLine="426"/>
        <w:jc w:val="both"/>
      </w:pPr>
      <w:r>
        <w:t xml:space="preserve">3. </w:t>
      </w:r>
      <w:r w:rsidR="007D6607">
        <w:t xml:space="preserve">Решение вступает в силу </w:t>
      </w:r>
      <w:r>
        <w:t xml:space="preserve">в день, </w:t>
      </w:r>
      <w:r w:rsidR="007D6607">
        <w:t xml:space="preserve">следующий </w:t>
      </w:r>
      <w:r>
        <w:t xml:space="preserve">за днём его </w:t>
      </w:r>
      <w:r w:rsidR="007D6607">
        <w:t>официального</w:t>
      </w:r>
      <w:r w:rsidR="00233116">
        <w:t xml:space="preserve"> о</w:t>
      </w:r>
      <w:r>
        <w:t>публикования</w:t>
      </w:r>
      <w:r w:rsidR="00233116">
        <w:t xml:space="preserve"> в газете «Сибирский хлебороб».</w:t>
      </w:r>
    </w:p>
    <w:p w:rsidR="00C12701" w:rsidRDefault="00C12701" w:rsidP="00C12701">
      <w:pPr>
        <w:ind w:firstLine="426"/>
        <w:jc w:val="both"/>
      </w:pPr>
      <w:r>
        <w:t>4. Контроль за исполнением настоящего Решения возложить на главу Солгонского сельсовета.</w:t>
      </w:r>
    </w:p>
    <w:p w:rsidR="00233116" w:rsidRDefault="00233116" w:rsidP="00C12701">
      <w:pPr>
        <w:ind w:firstLine="426"/>
        <w:jc w:val="both"/>
      </w:pPr>
    </w:p>
    <w:p w:rsidR="00233116" w:rsidRDefault="00233116" w:rsidP="002331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233116" w:rsidTr="00B57B42">
        <w:trPr>
          <w:trHeight w:val="119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233116" w:rsidRDefault="00233116" w:rsidP="00B57B42">
            <w:pPr>
              <w:ind w:right="-1"/>
              <w:jc w:val="both"/>
            </w:pPr>
            <w:r>
              <w:t xml:space="preserve">Председатель Солгонского </w:t>
            </w:r>
          </w:p>
          <w:p w:rsidR="00233116" w:rsidRDefault="00233116" w:rsidP="00B57B42">
            <w:pPr>
              <w:ind w:right="-1"/>
              <w:jc w:val="both"/>
            </w:pPr>
            <w:r>
              <w:t xml:space="preserve">сельского Совета депутатов        </w:t>
            </w:r>
          </w:p>
          <w:p w:rsidR="00233116" w:rsidRDefault="00CB6C7E" w:rsidP="00B57B42">
            <w:pPr>
              <w:ind w:right="-1"/>
              <w:jc w:val="both"/>
            </w:pPr>
            <w:r>
              <w:t>И.В. Катасанов</w:t>
            </w:r>
            <w:r w:rsidR="00E6149B">
              <w:t xml:space="preserve"> ____________</w:t>
            </w:r>
            <w:r w:rsidR="00233116">
              <w:tab/>
            </w:r>
          </w:p>
          <w:p w:rsidR="00233116" w:rsidRDefault="00233116" w:rsidP="00B57B42">
            <w:pPr>
              <w:ind w:right="-1"/>
              <w:jc w:val="both"/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233116" w:rsidRDefault="00E6149B" w:rsidP="00B57B42">
            <w:pPr>
              <w:rPr>
                <w:color w:val="000000"/>
              </w:rPr>
            </w:pPr>
            <w:r>
              <w:t xml:space="preserve">              </w:t>
            </w:r>
            <w:r w:rsidR="00233116">
              <w:t xml:space="preserve">Глава Солгонского сельсовета         </w:t>
            </w:r>
          </w:p>
          <w:p w:rsidR="00233116" w:rsidRDefault="00233116" w:rsidP="00B57B42">
            <w:pPr>
              <w:ind w:right="-1"/>
              <w:jc w:val="both"/>
            </w:pPr>
          </w:p>
          <w:p w:rsidR="00233116" w:rsidRDefault="00E6149B" w:rsidP="00B57B42">
            <w:pPr>
              <w:ind w:right="-1"/>
              <w:jc w:val="both"/>
            </w:pPr>
            <w:r>
              <w:t xml:space="preserve">             </w:t>
            </w:r>
            <w:r w:rsidR="00CB6C7E">
              <w:t>А.В. Милицина</w:t>
            </w:r>
            <w:r>
              <w:t xml:space="preserve"> ____________</w:t>
            </w:r>
          </w:p>
        </w:tc>
      </w:tr>
    </w:tbl>
    <w:p w:rsidR="00233116" w:rsidRDefault="00233116" w:rsidP="00233116">
      <w:pPr>
        <w:jc w:val="both"/>
      </w:pPr>
      <w:bookmarkStart w:id="0" w:name="_GoBack"/>
      <w:bookmarkEnd w:id="0"/>
    </w:p>
    <w:sectPr w:rsidR="00233116" w:rsidSect="0023311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77011"/>
    <w:multiLevelType w:val="hybridMultilevel"/>
    <w:tmpl w:val="2A5E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116"/>
    <w:rsid w:val="00056C3D"/>
    <w:rsid w:val="00124FE4"/>
    <w:rsid w:val="00233116"/>
    <w:rsid w:val="00237B57"/>
    <w:rsid w:val="00301245"/>
    <w:rsid w:val="004C427C"/>
    <w:rsid w:val="00516069"/>
    <w:rsid w:val="005E11B3"/>
    <w:rsid w:val="006B38AE"/>
    <w:rsid w:val="00750E34"/>
    <w:rsid w:val="007D6607"/>
    <w:rsid w:val="00A65287"/>
    <w:rsid w:val="00BF75A5"/>
    <w:rsid w:val="00C12701"/>
    <w:rsid w:val="00CB6C7E"/>
    <w:rsid w:val="00E6149B"/>
    <w:rsid w:val="00F57D62"/>
    <w:rsid w:val="00FA4C5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287DF-85D4-4C16-8B51-613300D2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331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1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233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1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3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2015-06-23T08:44:00Z</cp:lastPrinted>
  <dcterms:created xsi:type="dcterms:W3CDTF">2015-06-15T07:04:00Z</dcterms:created>
  <dcterms:modified xsi:type="dcterms:W3CDTF">2020-06-03T03:02:00Z</dcterms:modified>
</cp:coreProperties>
</file>