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8D" w:rsidRDefault="00673B8D" w:rsidP="007D1618">
      <w:pPr>
        <w:spacing w:after="0"/>
        <w:ind w:right="-2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704850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B8D" w:rsidRDefault="00673B8D" w:rsidP="007D161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СОЛГОНСКИЙ СЕЛЬСКИЙ СОВЕТ ДЕПУТАТОВ</w:t>
      </w:r>
    </w:p>
    <w:p w:rsidR="00673B8D" w:rsidRDefault="00673B8D" w:rsidP="007D161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673B8D" w:rsidRDefault="00673B8D" w:rsidP="007D161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673B8D" w:rsidRDefault="00673B8D" w:rsidP="00673B8D">
      <w:pPr>
        <w:pStyle w:val="a5"/>
        <w:jc w:val="center"/>
        <w:rPr>
          <w:b/>
          <w:sz w:val="28"/>
          <w:szCs w:val="28"/>
        </w:rPr>
      </w:pPr>
    </w:p>
    <w:p w:rsidR="00673B8D" w:rsidRDefault="00673B8D" w:rsidP="00673B8D">
      <w:pPr>
        <w:pStyle w:val="a5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804D06" w:rsidRPr="00804D06" w:rsidRDefault="00804D06" w:rsidP="00804D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16"/>
        </w:rPr>
      </w:pPr>
    </w:p>
    <w:p w:rsidR="00804D06" w:rsidRDefault="00804D06" w:rsidP="00804D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618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D1618">
        <w:rPr>
          <w:rFonts w:ascii="Times New Roman" w:hAnsi="Times New Roman" w:cs="Times New Roman"/>
          <w:bCs/>
          <w:sz w:val="28"/>
          <w:szCs w:val="28"/>
        </w:rPr>
        <w:t>09.2020</w:t>
      </w:r>
      <w:r w:rsidRPr="00804D06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4A75C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73B8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04D06">
        <w:rPr>
          <w:rFonts w:ascii="Times New Roman" w:hAnsi="Times New Roman" w:cs="Times New Roman"/>
          <w:bCs/>
          <w:sz w:val="28"/>
          <w:szCs w:val="28"/>
        </w:rPr>
        <w:t xml:space="preserve">      с. </w:t>
      </w:r>
      <w:r w:rsidR="00673B8D">
        <w:rPr>
          <w:rFonts w:ascii="Times New Roman" w:hAnsi="Times New Roman" w:cs="Times New Roman"/>
          <w:bCs/>
          <w:sz w:val="28"/>
          <w:szCs w:val="28"/>
        </w:rPr>
        <w:t>Солгон</w:t>
      </w:r>
      <w:r w:rsidRPr="00804D06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4A75C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804D0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73B8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04D06">
        <w:rPr>
          <w:rFonts w:ascii="Times New Roman" w:hAnsi="Times New Roman" w:cs="Times New Roman"/>
          <w:bCs/>
          <w:sz w:val="28"/>
          <w:szCs w:val="28"/>
        </w:rPr>
        <w:t xml:space="preserve">        № </w:t>
      </w:r>
      <w:r w:rsidR="007D1618">
        <w:rPr>
          <w:rFonts w:ascii="Times New Roman" w:hAnsi="Times New Roman" w:cs="Times New Roman"/>
          <w:bCs/>
          <w:sz w:val="28"/>
          <w:szCs w:val="28"/>
        </w:rPr>
        <w:t>01- 02</w:t>
      </w:r>
    </w:p>
    <w:p w:rsidR="00673B8D" w:rsidRPr="00804D06" w:rsidRDefault="00673B8D" w:rsidP="00804D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3B8D" w:rsidRPr="00673B8D" w:rsidRDefault="009F66D4" w:rsidP="00673B8D">
      <w:pPr>
        <w:pStyle w:val="a5"/>
        <w:rPr>
          <w:color w:val="0D0D0D" w:themeColor="text1" w:themeTint="F2"/>
          <w:spacing w:val="-15"/>
          <w:kern w:val="36"/>
          <w:sz w:val="28"/>
          <w:szCs w:val="28"/>
        </w:rPr>
      </w:pPr>
      <w:hyperlink r:id="rId5" w:history="1">
        <w:r w:rsidR="00804D06" w:rsidRPr="00673B8D">
          <w:rPr>
            <w:color w:val="0D0D0D" w:themeColor="text1" w:themeTint="F2"/>
            <w:spacing w:val="-15"/>
            <w:kern w:val="36"/>
            <w:sz w:val="28"/>
            <w:szCs w:val="28"/>
          </w:rPr>
          <w:t>Об избрании заместит</w:t>
        </w:r>
        <w:bookmarkStart w:id="0" w:name="_GoBack"/>
        <w:bookmarkEnd w:id="0"/>
        <w:r w:rsidR="00804D06" w:rsidRPr="00673B8D">
          <w:rPr>
            <w:color w:val="0D0D0D" w:themeColor="text1" w:themeTint="F2"/>
            <w:spacing w:val="-15"/>
            <w:kern w:val="36"/>
            <w:sz w:val="28"/>
            <w:szCs w:val="28"/>
          </w:rPr>
          <w:t xml:space="preserve">еля председателя </w:t>
        </w:r>
        <w:r w:rsidR="00673B8D" w:rsidRPr="00673B8D">
          <w:rPr>
            <w:color w:val="0D0D0D" w:themeColor="text1" w:themeTint="F2"/>
            <w:spacing w:val="-15"/>
            <w:kern w:val="36"/>
            <w:sz w:val="28"/>
            <w:szCs w:val="28"/>
          </w:rPr>
          <w:t>Солгонского</w:t>
        </w:r>
      </w:hyperlink>
      <w:r w:rsidR="00804D06" w:rsidRPr="00673B8D">
        <w:rPr>
          <w:color w:val="0D0D0D" w:themeColor="text1" w:themeTint="F2"/>
          <w:spacing w:val="-15"/>
          <w:kern w:val="36"/>
          <w:sz w:val="28"/>
          <w:szCs w:val="28"/>
        </w:rPr>
        <w:t xml:space="preserve"> </w:t>
      </w:r>
    </w:p>
    <w:p w:rsidR="00804D06" w:rsidRPr="00673B8D" w:rsidRDefault="00673B8D" w:rsidP="00673B8D">
      <w:pPr>
        <w:pStyle w:val="a5"/>
        <w:rPr>
          <w:color w:val="0D0D0D" w:themeColor="text1" w:themeTint="F2"/>
          <w:spacing w:val="-15"/>
          <w:kern w:val="36"/>
          <w:sz w:val="28"/>
          <w:szCs w:val="28"/>
        </w:rPr>
      </w:pPr>
      <w:r w:rsidRPr="00673B8D">
        <w:rPr>
          <w:color w:val="0D0D0D" w:themeColor="text1" w:themeTint="F2"/>
          <w:spacing w:val="-15"/>
          <w:kern w:val="36"/>
          <w:sz w:val="28"/>
          <w:szCs w:val="28"/>
        </w:rPr>
        <w:t>сельского Совета депутатов</w:t>
      </w:r>
    </w:p>
    <w:p w:rsidR="00BD158B" w:rsidRPr="00673B8D" w:rsidRDefault="00BD158B" w:rsidP="00673B8D">
      <w:pPr>
        <w:pStyle w:val="a5"/>
        <w:rPr>
          <w:color w:val="0D0D0D" w:themeColor="text1" w:themeTint="F2"/>
          <w:spacing w:val="-15"/>
          <w:kern w:val="36"/>
          <w:sz w:val="28"/>
          <w:szCs w:val="28"/>
        </w:rPr>
      </w:pPr>
    </w:p>
    <w:p w:rsidR="00804D06" w:rsidRDefault="00804D06" w:rsidP="00673B8D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4D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Федеральным за</w:t>
      </w:r>
      <w:r w:rsidR="00673B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коном от 06.10.2003 г. №</w:t>
      </w:r>
      <w:r w:rsidR="000A18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73B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131-ФЗ «</w:t>
      </w:r>
      <w:r w:rsidRPr="00804D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 общих принципах организации местного самоуп</w:t>
      </w:r>
      <w:r w:rsidR="00673B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равления в Российской Федерации»</w:t>
      </w:r>
      <w:r w:rsidR="00BC06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Уставом Солгонского сельсовета</w:t>
      </w:r>
      <w:r w:rsidRPr="00804D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73B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Солгонский</w:t>
      </w:r>
      <w:r w:rsidRPr="00804D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сельский Совет депутатов</w:t>
      </w:r>
      <w:r w:rsidR="00673B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804D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РЕШИЛ:</w:t>
      </w:r>
    </w:p>
    <w:p w:rsidR="00BD158B" w:rsidRDefault="00804D06" w:rsidP="00BD158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</w:t>
      </w:r>
      <w:r w:rsidR="00673B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="005F7C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73B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1.</w:t>
      </w:r>
      <w:r w:rsidR="005F7C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804D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итогам открытого голосования заместителем председателя </w:t>
      </w:r>
      <w:r w:rsidR="00673B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Солгонского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сельского Совета депутатов</w:t>
      </w:r>
      <w:r w:rsidR="00783B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избран Катасанов Игорь Васильевич</w:t>
      </w:r>
      <w:r w:rsidRPr="00804D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депутат </w:t>
      </w:r>
      <w:r w:rsidR="006927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Солгонского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сельского С</w:t>
      </w:r>
      <w:r w:rsidR="000A18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BD158B" w:rsidRDefault="00804D06" w:rsidP="00673B8D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4D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</w:t>
      </w:r>
      <w:r w:rsidR="005F7C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804D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Зам</w:t>
      </w:r>
      <w:r w:rsidR="007D16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еститель председателя Солгонского</w:t>
      </w:r>
      <w:r w:rsidRPr="00804D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сельского совета - наделяется полномочиями в соответствии с Уставом муниципального образования </w:t>
      </w:r>
      <w:r w:rsidR="006927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Солгонский</w:t>
      </w:r>
      <w:r w:rsidR="00BD15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сельсовет</w:t>
      </w:r>
      <w:r w:rsidRPr="00804D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804D06" w:rsidRPr="00804D06" w:rsidRDefault="00BD158B" w:rsidP="00673B8D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="00804D06" w:rsidRPr="00804D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Настоящее решение вступает в силу с момента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 опубликования</w:t>
      </w:r>
      <w:r w:rsidR="004920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газете «Солгонский Вестник»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692710" w:rsidRDefault="00804D06" w:rsidP="00692710">
      <w:pPr>
        <w:pStyle w:val="a5"/>
        <w:rPr>
          <w:sz w:val="28"/>
          <w:szCs w:val="28"/>
        </w:rPr>
      </w:pPr>
      <w:r w:rsidRPr="00692710">
        <w:rPr>
          <w:sz w:val="28"/>
          <w:szCs w:val="28"/>
        </w:rPr>
        <w:t> </w:t>
      </w:r>
    </w:p>
    <w:p w:rsidR="009F66D4" w:rsidRDefault="009F66D4" w:rsidP="00692710">
      <w:pPr>
        <w:pStyle w:val="a5"/>
        <w:rPr>
          <w:sz w:val="28"/>
          <w:szCs w:val="28"/>
        </w:rPr>
      </w:pPr>
    </w:p>
    <w:tbl>
      <w:tblPr>
        <w:tblW w:w="1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786"/>
      </w:tblGrid>
      <w:tr w:rsidR="009F66D4" w:rsidRPr="00B92EE9" w:rsidTr="009F66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F66D4" w:rsidRPr="009F66D4" w:rsidRDefault="009F66D4" w:rsidP="009F66D4">
            <w:pPr>
              <w:pStyle w:val="a5"/>
              <w:rPr>
                <w:sz w:val="28"/>
                <w:szCs w:val="28"/>
              </w:rPr>
            </w:pPr>
            <w:r w:rsidRPr="009F66D4">
              <w:rPr>
                <w:sz w:val="28"/>
                <w:szCs w:val="28"/>
              </w:rPr>
              <w:t xml:space="preserve">Председатель Совета депутатов                           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F66D4" w:rsidRPr="009F66D4" w:rsidRDefault="009F66D4" w:rsidP="009F6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В.Г. Синицина</w:t>
            </w:r>
          </w:p>
          <w:p w:rsidR="009F66D4" w:rsidRPr="009F66D4" w:rsidRDefault="009F66D4" w:rsidP="009F6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6D4" w:rsidRPr="009F66D4" w:rsidRDefault="009F66D4" w:rsidP="009F6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F66D4" w:rsidRDefault="009F66D4" w:rsidP="009F66D4">
            <w:pPr>
              <w:pStyle w:val="a5"/>
              <w:rPr>
                <w:sz w:val="28"/>
                <w:szCs w:val="28"/>
              </w:rPr>
            </w:pPr>
          </w:p>
          <w:p w:rsidR="009F66D4" w:rsidRPr="00B92EE9" w:rsidRDefault="009F66D4" w:rsidP="009F66D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F66D4" w:rsidRPr="00B92EE9" w:rsidRDefault="009F66D4" w:rsidP="009F66D4">
            <w:pPr>
              <w:jc w:val="both"/>
              <w:rPr>
                <w:sz w:val="28"/>
                <w:szCs w:val="28"/>
              </w:rPr>
            </w:pPr>
          </w:p>
        </w:tc>
      </w:tr>
      <w:tr w:rsidR="009F66D4" w:rsidRPr="000A18D8" w:rsidTr="009F66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F66D4" w:rsidRPr="000A18D8" w:rsidRDefault="009F66D4" w:rsidP="009F66D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F66D4" w:rsidRPr="000A18D8" w:rsidRDefault="009F66D4" w:rsidP="009F66D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F66D4" w:rsidRPr="000A18D8" w:rsidRDefault="009F66D4" w:rsidP="009F66D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F66D4" w:rsidRPr="000A18D8" w:rsidRDefault="009F66D4" w:rsidP="009F66D4">
            <w:pPr>
              <w:pStyle w:val="a5"/>
              <w:rPr>
                <w:sz w:val="28"/>
                <w:szCs w:val="28"/>
              </w:rPr>
            </w:pPr>
          </w:p>
        </w:tc>
      </w:tr>
    </w:tbl>
    <w:p w:rsidR="00BC06FF" w:rsidRPr="00692710" w:rsidRDefault="00BC06FF" w:rsidP="000A18D8">
      <w:pPr>
        <w:pStyle w:val="a5"/>
        <w:rPr>
          <w:sz w:val="28"/>
          <w:szCs w:val="28"/>
        </w:rPr>
      </w:pPr>
    </w:p>
    <w:sectPr w:rsidR="00BC06FF" w:rsidRPr="00692710" w:rsidSect="00673B8D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D06"/>
    <w:rsid w:val="000A18D8"/>
    <w:rsid w:val="00352A8E"/>
    <w:rsid w:val="00465267"/>
    <w:rsid w:val="00492061"/>
    <w:rsid w:val="004A75CC"/>
    <w:rsid w:val="005F7CF3"/>
    <w:rsid w:val="00673B8D"/>
    <w:rsid w:val="00692710"/>
    <w:rsid w:val="00783B23"/>
    <w:rsid w:val="007D1618"/>
    <w:rsid w:val="00804D06"/>
    <w:rsid w:val="00966BB8"/>
    <w:rsid w:val="009F66D4"/>
    <w:rsid w:val="00A334D0"/>
    <w:rsid w:val="00BC06FF"/>
    <w:rsid w:val="00BD158B"/>
    <w:rsid w:val="00C74C74"/>
    <w:rsid w:val="00FD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818B7-FDDD-422B-964E-3E89AD81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D0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7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4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ctbbkcphg7agaksdgaim.xn--p1ai/index.php?option=com_content&amp;view=article&amp;id=171:-q-------q&amp;catid=7:ads&amp;Itemid=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17</cp:revision>
  <cp:lastPrinted>2020-10-05T06:53:00Z</cp:lastPrinted>
  <dcterms:created xsi:type="dcterms:W3CDTF">2015-09-29T06:37:00Z</dcterms:created>
  <dcterms:modified xsi:type="dcterms:W3CDTF">2020-10-05T06:53:00Z</dcterms:modified>
</cp:coreProperties>
</file>