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AF154E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61607" w:rsidRPr="00AF154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61607" w:rsidRPr="00AF154E">
        <w:rPr>
          <w:sz w:val="28"/>
          <w:szCs w:val="28"/>
        </w:rPr>
        <w:t>.20</w:t>
      </w:r>
      <w:r w:rsidR="00550F46" w:rsidRPr="00AF154E">
        <w:rPr>
          <w:sz w:val="28"/>
          <w:szCs w:val="28"/>
        </w:rPr>
        <w:t>20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38223F">
        <w:rPr>
          <w:sz w:val="28"/>
          <w:szCs w:val="28"/>
        </w:rPr>
        <w:t>28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550F46">
        <w:rPr>
          <w:sz w:val="28"/>
          <w:szCs w:val="28"/>
        </w:rPr>
        <w:t>3</w:t>
      </w:r>
      <w:r w:rsidR="00101CBF">
        <w:rPr>
          <w:sz w:val="28"/>
          <w:szCs w:val="28"/>
        </w:rPr>
        <w:t>.12.20</w:t>
      </w:r>
      <w:r w:rsidR="00532094">
        <w:rPr>
          <w:sz w:val="28"/>
          <w:szCs w:val="28"/>
        </w:rPr>
        <w:t>1</w:t>
      </w:r>
      <w:r w:rsidR="00550F46">
        <w:rPr>
          <w:sz w:val="28"/>
          <w:szCs w:val="28"/>
        </w:rPr>
        <w:t>9</w:t>
      </w:r>
      <w:r w:rsidR="00D61607">
        <w:rPr>
          <w:sz w:val="28"/>
          <w:szCs w:val="28"/>
        </w:rPr>
        <w:t xml:space="preserve"> № </w:t>
      </w:r>
      <w:r w:rsidR="00550F46">
        <w:rPr>
          <w:sz w:val="28"/>
          <w:szCs w:val="28"/>
        </w:rPr>
        <w:t>38-114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20</w:t>
      </w:r>
      <w:r w:rsidR="00452DF3">
        <w:rPr>
          <w:sz w:val="28"/>
        </w:rPr>
        <w:t xml:space="preserve"> год и плановый период 202</w:t>
      </w:r>
      <w:r w:rsidR="00550F46">
        <w:rPr>
          <w:sz w:val="28"/>
        </w:rPr>
        <w:t>1</w:t>
      </w:r>
      <w:r w:rsidR="00452DF3">
        <w:rPr>
          <w:sz w:val="28"/>
        </w:rPr>
        <w:t>-202</w:t>
      </w:r>
      <w:r w:rsidR="00550F46">
        <w:rPr>
          <w:sz w:val="28"/>
        </w:rPr>
        <w:t>2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4839D3">
        <w:rPr>
          <w:rFonts w:ascii="Times New Roman" w:hAnsi="Times New Roman"/>
          <w:sz w:val="28"/>
          <w:szCs w:val="28"/>
          <w:lang w:val="ru-RU"/>
        </w:rPr>
        <w:t>год</w:t>
      </w:r>
      <w:r w:rsidR="00E540FB">
        <w:rPr>
          <w:rFonts w:ascii="Times New Roman" w:hAnsi="Times New Roman"/>
          <w:sz w:val="28"/>
          <w:szCs w:val="28"/>
          <w:lang w:val="ru-RU"/>
        </w:rPr>
        <w:t>,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995DFB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95DFB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 вступает в силу с 01.01.20</w:t>
      </w:r>
      <w:r w:rsidR="00550F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</w:t>
      </w:r>
      <w:r w:rsidR="00E540FB">
        <w:rPr>
          <w:sz w:val="28"/>
          <w:szCs w:val="28"/>
        </w:rPr>
        <w:t xml:space="preserve"> </w:t>
      </w:r>
      <w:r w:rsidR="00550F46">
        <w:rPr>
          <w:sz w:val="28"/>
          <w:szCs w:val="28"/>
        </w:rPr>
        <w:t>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540FB" w:rsidRDefault="00E540FB">
      <w:pPr>
        <w:sectPr w:rsidR="00E540FB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E540FB" w:rsidRPr="00E540FB" w:rsidRDefault="00E540FB" w:rsidP="00E540FB">
      <w:pPr>
        <w:jc w:val="right"/>
        <w:rPr>
          <w:rFonts w:ascii="Arial CYR" w:hAnsi="Arial CYR" w:cs="Arial CYR"/>
          <w:sz w:val="20"/>
          <w:szCs w:val="20"/>
        </w:rPr>
      </w:pPr>
      <w:r w:rsidRPr="00E540FB">
        <w:rPr>
          <w:rFonts w:ascii="Arial CYR" w:hAnsi="Arial CYR" w:cs="Arial CYR"/>
          <w:sz w:val="20"/>
          <w:szCs w:val="20"/>
        </w:rPr>
        <w:lastRenderedPageBreak/>
        <w:t>Приложение к постановлению № 28 от 18.03.2020 г.</w:t>
      </w:r>
    </w:p>
    <w:p w:rsidR="00EF2071" w:rsidRDefault="00EF2071"/>
    <w:tbl>
      <w:tblPr>
        <w:tblW w:w="11422" w:type="dxa"/>
        <w:tblInd w:w="1242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00"/>
        <w:gridCol w:w="1240"/>
        <w:gridCol w:w="1240"/>
        <w:gridCol w:w="222"/>
      </w:tblGrid>
      <w:tr w:rsidR="00E540FB" w:rsidRPr="00E540FB" w:rsidTr="00E540FB">
        <w:trPr>
          <w:gridAfter w:val="1"/>
          <w:wAfter w:w="222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  <w:p w:rsidR="00E540FB" w:rsidRPr="00E540FB" w:rsidRDefault="00E540FB" w:rsidP="00E540FB">
            <w:pPr>
              <w:ind w:left="-959" w:firstLine="959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</w:rPr>
            </w:pPr>
            <w:r w:rsidRPr="00E540FB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18.03.2020 г.</w:t>
            </w:r>
          </w:p>
        </w:tc>
      </w:tr>
      <w:tr w:rsidR="00E540FB" w:rsidRPr="00E540FB" w:rsidTr="00E540FB">
        <w:trPr>
          <w:gridAfter w:val="1"/>
          <w:wAfter w:w="22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22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                   М.С. Радыгина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</w:tbl>
    <w:p w:rsidR="00E540FB" w:rsidRDefault="00E540FB"/>
    <w:p w:rsidR="00EF2071" w:rsidRDefault="00EF2071"/>
    <w:p w:rsidR="00263660" w:rsidRDefault="00263660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tbl>
      <w:tblPr>
        <w:tblW w:w="142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2020"/>
        <w:gridCol w:w="660"/>
        <w:gridCol w:w="780"/>
        <w:gridCol w:w="760"/>
        <w:gridCol w:w="828"/>
        <w:gridCol w:w="939"/>
        <w:gridCol w:w="1100"/>
        <w:gridCol w:w="406"/>
        <w:gridCol w:w="920"/>
        <w:gridCol w:w="939"/>
        <w:gridCol w:w="1051"/>
        <w:gridCol w:w="1100"/>
        <w:gridCol w:w="1080"/>
      </w:tblGrid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Приложение к постановлению № 28 от 18.03.2020 г.</w:t>
            </w: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 w:rsidR="001E7121"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 Солгонского сельсовета на 18.03.2020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840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E540FB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0FB" w:rsidRPr="00E540FB" w:rsidTr="00E540FB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2521,80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9666,90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1050,75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27907,92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856,75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21658,64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1199,45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22755,28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1520,80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8744,60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22507,84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6784,20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34175,70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3106,95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17780,57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17780,57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94829,68</w:t>
            </w: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0FB" w:rsidRPr="00E540FB" w:rsidRDefault="001E7121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Едино</w:t>
            </w:r>
            <w:r w:rsidR="00E540FB" w:rsidRPr="00E540FB">
              <w:rPr>
                <w:rFonts w:ascii="Arial CYR" w:hAnsi="Arial CYR" w:cs="Arial CYR"/>
                <w:sz w:val="16"/>
                <w:szCs w:val="16"/>
              </w:rPr>
              <w:t>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40FB" w:rsidRPr="00E540FB" w:rsidTr="00E540FB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И.о. главного бухгалтера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</w:tbl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04"/>
        <w:gridCol w:w="1204"/>
        <w:gridCol w:w="1400"/>
        <w:gridCol w:w="1465"/>
        <w:gridCol w:w="222"/>
        <w:gridCol w:w="222"/>
        <w:gridCol w:w="222"/>
      </w:tblGrid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Приложение к постановлению №28 от 18.03.2020 г.</w:t>
            </w: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18.03.2020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И.о. главного бухгалтера          М.С. Радыгина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</w:tbl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417"/>
        <w:gridCol w:w="1423"/>
        <w:gridCol w:w="1378"/>
        <w:gridCol w:w="1325"/>
        <w:gridCol w:w="222"/>
        <w:gridCol w:w="222"/>
        <w:gridCol w:w="222"/>
      </w:tblGrid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Приложение к постановлению № 28 от 18.03.2020 г.</w:t>
            </w: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на18.03.2020 г.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117 312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</w:tbl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tbl>
      <w:tblPr>
        <w:tblW w:w="17626" w:type="dxa"/>
        <w:tblInd w:w="108" w:type="dxa"/>
        <w:tblLook w:val="04A0" w:firstRow="1" w:lastRow="0" w:firstColumn="1" w:lastColumn="0" w:noHBand="0" w:noVBand="1"/>
      </w:tblPr>
      <w:tblGrid>
        <w:gridCol w:w="960"/>
        <w:gridCol w:w="883"/>
        <w:gridCol w:w="77"/>
        <w:gridCol w:w="490"/>
        <w:gridCol w:w="459"/>
        <w:gridCol w:w="533"/>
        <w:gridCol w:w="63"/>
        <w:gridCol w:w="567"/>
        <w:gridCol w:w="1090"/>
        <w:gridCol w:w="630"/>
        <w:gridCol w:w="330"/>
        <w:gridCol w:w="630"/>
        <w:gridCol w:w="330"/>
        <w:gridCol w:w="313"/>
        <w:gridCol w:w="317"/>
        <w:gridCol w:w="330"/>
        <w:gridCol w:w="313"/>
        <w:gridCol w:w="317"/>
        <w:gridCol w:w="330"/>
        <w:gridCol w:w="313"/>
        <w:gridCol w:w="317"/>
        <w:gridCol w:w="1171"/>
        <w:gridCol w:w="313"/>
        <w:gridCol w:w="317"/>
        <w:gridCol w:w="1171"/>
        <w:gridCol w:w="313"/>
        <w:gridCol w:w="317"/>
        <w:gridCol w:w="1520"/>
        <w:gridCol w:w="222"/>
        <w:gridCol w:w="91"/>
        <w:gridCol w:w="131"/>
        <w:gridCol w:w="91"/>
        <w:gridCol w:w="95"/>
        <w:gridCol w:w="36"/>
        <w:gridCol w:w="91"/>
        <w:gridCol w:w="95"/>
        <w:gridCol w:w="50"/>
        <w:gridCol w:w="77"/>
        <w:gridCol w:w="95"/>
        <w:gridCol w:w="141"/>
        <w:gridCol w:w="81"/>
        <w:gridCol w:w="236"/>
        <w:gridCol w:w="750"/>
        <w:gridCol w:w="313"/>
        <w:gridCol w:w="317"/>
      </w:tblGrid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Приложение к постановлению № 28 от 18.03.2020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09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317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540F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1"/>
          <w:wAfter w:w="317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18.03.2020 г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67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0FB" w:rsidRPr="00E540FB" w:rsidRDefault="00E540FB" w:rsidP="00E540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0FB" w:rsidRPr="00E540FB" w:rsidRDefault="00E540FB" w:rsidP="00E540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Итого тарифная ставка с учетом надбавки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2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3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5362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4021,5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18498,9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29598,24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  <w:r w:rsidRPr="00E540F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gridAfter w:val="2"/>
          <w:wAfter w:w="630" w:type="dxa"/>
          <w:trHeight w:val="255"/>
        </w:trPr>
        <w:tc>
          <w:tcPr>
            <w:tcW w:w="6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  <w:r w:rsidRPr="00E540FB">
              <w:rPr>
                <w:rFonts w:ascii="Arial CYR" w:hAnsi="Arial CYR" w:cs="Arial CYR"/>
                <w:sz w:val="20"/>
                <w:szCs w:val="20"/>
              </w:rPr>
              <w:t>И.о. главного бухгалтера                                                    М.С. Радыгина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  <w:tr w:rsidR="00E540FB" w:rsidRPr="00E540FB" w:rsidTr="00E540F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B" w:rsidRPr="00E540FB" w:rsidRDefault="00E540FB" w:rsidP="00E540FB">
            <w:pPr>
              <w:rPr>
                <w:sz w:val="20"/>
                <w:szCs w:val="20"/>
              </w:rPr>
            </w:pPr>
          </w:p>
        </w:tc>
      </w:tr>
    </w:tbl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/>
    <w:p w:rsidR="00E540FB" w:rsidRDefault="00E540FB">
      <w:pPr>
        <w:sectPr w:rsidR="00E540FB" w:rsidSect="00E540F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63660" w:rsidRDefault="00263660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14678"/>
      </w:tblGrid>
      <w:tr w:rsidR="00263660" w:rsidRPr="00263660" w:rsidTr="00263660">
        <w:trPr>
          <w:trHeight w:val="80"/>
        </w:trPr>
        <w:tc>
          <w:tcPr>
            <w:tcW w:w="146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3660" w:rsidRPr="00263660" w:rsidRDefault="00263660" w:rsidP="002636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63660">
              <w:rPr>
                <w:rFonts w:ascii="Arial CYR" w:hAnsi="Arial CYR" w:cs="Arial CYR"/>
                <w:sz w:val="20"/>
                <w:szCs w:val="20"/>
              </w:rPr>
              <w:t>Приложение к постановлению №2от 11.01.2019г.</w:t>
            </w:r>
          </w:p>
        </w:tc>
      </w:tr>
    </w:tbl>
    <w:p w:rsidR="00063D2C" w:rsidRPr="008B7321" w:rsidRDefault="00063D2C" w:rsidP="008B7321">
      <w:pPr>
        <w:tabs>
          <w:tab w:val="left" w:pos="3270"/>
        </w:tabs>
      </w:pPr>
    </w:p>
    <w:sectPr w:rsidR="00063D2C" w:rsidRPr="008B7321" w:rsidSect="008B73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F7" w:rsidRDefault="009B20F7" w:rsidP="008B7321">
      <w:r>
        <w:separator/>
      </w:r>
    </w:p>
  </w:endnote>
  <w:endnote w:type="continuationSeparator" w:id="0">
    <w:p w:rsidR="009B20F7" w:rsidRDefault="009B20F7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F7" w:rsidRDefault="009B20F7" w:rsidP="008B7321">
      <w:r>
        <w:separator/>
      </w:r>
    </w:p>
  </w:footnote>
  <w:footnote w:type="continuationSeparator" w:id="0">
    <w:p w:rsidR="009B20F7" w:rsidRDefault="009B20F7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41179"/>
    <w:rsid w:val="001B6978"/>
    <w:rsid w:val="001D21D4"/>
    <w:rsid w:val="001E7121"/>
    <w:rsid w:val="002076EB"/>
    <w:rsid w:val="00244165"/>
    <w:rsid w:val="00263660"/>
    <w:rsid w:val="00276D65"/>
    <w:rsid w:val="00291BE3"/>
    <w:rsid w:val="002B2D44"/>
    <w:rsid w:val="0038223F"/>
    <w:rsid w:val="003B1788"/>
    <w:rsid w:val="00452DF3"/>
    <w:rsid w:val="004546DA"/>
    <w:rsid w:val="004839D3"/>
    <w:rsid w:val="00532094"/>
    <w:rsid w:val="00550F46"/>
    <w:rsid w:val="0058708D"/>
    <w:rsid w:val="005D7C7E"/>
    <w:rsid w:val="0062617F"/>
    <w:rsid w:val="00691A26"/>
    <w:rsid w:val="006B7A14"/>
    <w:rsid w:val="00702196"/>
    <w:rsid w:val="007C7512"/>
    <w:rsid w:val="008077E8"/>
    <w:rsid w:val="00837551"/>
    <w:rsid w:val="008B7321"/>
    <w:rsid w:val="00946CAA"/>
    <w:rsid w:val="00995DFB"/>
    <w:rsid w:val="009A6FF6"/>
    <w:rsid w:val="009B20F7"/>
    <w:rsid w:val="009C15A5"/>
    <w:rsid w:val="009D426D"/>
    <w:rsid w:val="00A016B3"/>
    <w:rsid w:val="00A35561"/>
    <w:rsid w:val="00A52BCD"/>
    <w:rsid w:val="00A974EA"/>
    <w:rsid w:val="00AE41E7"/>
    <w:rsid w:val="00AF154E"/>
    <w:rsid w:val="00B24EEB"/>
    <w:rsid w:val="00B626A4"/>
    <w:rsid w:val="00BB1670"/>
    <w:rsid w:val="00BB7CBE"/>
    <w:rsid w:val="00BE2014"/>
    <w:rsid w:val="00CA1220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540FB"/>
    <w:rsid w:val="00EA25F9"/>
    <w:rsid w:val="00EF2071"/>
    <w:rsid w:val="00F01067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E660-7566-41A3-A842-21C8A96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2020-04-08T07:11:00Z</cp:lastPrinted>
  <dcterms:created xsi:type="dcterms:W3CDTF">2012-08-30T01:52:00Z</dcterms:created>
  <dcterms:modified xsi:type="dcterms:W3CDTF">2020-04-08T07:25:00Z</dcterms:modified>
</cp:coreProperties>
</file>