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8D" w:rsidRDefault="00DE658D"/>
    <w:p w:rsidR="00DE658D" w:rsidRDefault="00DE658D" w:rsidP="00DE658D">
      <w:pPr>
        <w:jc w:val="center"/>
      </w:pPr>
      <w:r w:rsidRPr="00DE658D">
        <w:rPr>
          <w:noProof/>
        </w:rPr>
        <w:drawing>
          <wp:inline distT="0" distB="0" distL="0" distR="0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96" w:rsidRPr="00EF2071" w:rsidRDefault="00EF2071" w:rsidP="00702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02196" w:rsidRPr="00EF2071">
        <w:rPr>
          <w:b/>
          <w:sz w:val="28"/>
          <w:szCs w:val="28"/>
        </w:rPr>
        <w:t xml:space="preserve"> СОЛГОНСКОГО СЕЛЬСОВЕТА</w:t>
      </w:r>
    </w:p>
    <w:p w:rsidR="00B24EEB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702196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702196" w:rsidRDefault="00702196" w:rsidP="00702196">
      <w:pPr>
        <w:jc w:val="center"/>
        <w:rPr>
          <w:sz w:val="28"/>
          <w:szCs w:val="28"/>
        </w:rPr>
      </w:pPr>
    </w:p>
    <w:p w:rsidR="00702196" w:rsidRDefault="00702196" w:rsidP="007021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02196" w:rsidRDefault="00702196" w:rsidP="00702196">
      <w:pPr>
        <w:jc w:val="center"/>
        <w:rPr>
          <w:sz w:val="44"/>
          <w:szCs w:val="44"/>
        </w:rPr>
      </w:pPr>
    </w:p>
    <w:p w:rsidR="00702196" w:rsidRDefault="00904818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61607" w:rsidRPr="00AF154E">
        <w:rPr>
          <w:sz w:val="28"/>
          <w:szCs w:val="28"/>
        </w:rPr>
        <w:t>.0</w:t>
      </w:r>
      <w:r w:rsidR="00AF154E">
        <w:rPr>
          <w:sz w:val="28"/>
          <w:szCs w:val="28"/>
        </w:rPr>
        <w:t>3</w:t>
      </w:r>
      <w:r w:rsidR="00D61607" w:rsidRPr="00AF154E">
        <w:rPr>
          <w:sz w:val="28"/>
          <w:szCs w:val="28"/>
        </w:rPr>
        <w:t>.20</w:t>
      </w:r>
      <w:r w:rsidR="00550F46" w:rsidRPr="00AF154E">
        <w:rPr>
          <w:sz w:val="28"/>
          <w:szCs w:val="28"/>
        </w:rPr>
        <w:t>20</w:t>
      </w:r>
      <w:r w:rsidR="00702196">
        <w:rPr>
          <w:sz w:val="28"/>
          <w:szCs w:val="28"/>
        </w:rPr>
        <w:t xml:space="preserve">                                 </w:t>
      </w:r>
      <w:r w:rsidR="00101CBF">
        <w:rPr>
          <w:sz w:val="28"/>
          <w:szCs w:val="28"/>
        </w:rPr>
        <w:t xml:space="preserve">   </w:t>
      </w:r>
      <w:r w:rsidR="00EF2071">
        <w:rPr>
          <w:sz w:val="28"/>
          <w:szCs w:val="28"/>
        </w:rPr>
        <w:t xml:space="preserve"> </w:t>
      </w:r>
      <w:r w:rsidR="00101CBF">
        <w:rPr>
          <w:sz w:val="28"/>
          <w:szCs w:val="28"/>
        </w:rPr>
        <w:t xml:space="preserve">  </w:t>
      </w:r>
      <w:r w:rsidR="00702196">
        <w:rPr>
          <w:sz w:val="28"/>
          <w:szCs w:val="28"/>
        </w:rPr>
        <w:t xml:space="preserve">  с. Солгон                  </w:t>
      </w:r>
      <w:r w:rsidR="006B7A14">
        <w:rPr>
          <w:sz w:val="28"/>
          <w:szCs w:val="28"/>
        </w:rPr>
        <w:t xml:space="preserve">        </w:t>
      </w:r>
      <w:r w:rsidR="00EF2071">
        <w:rPr>
          <w:sz w:val="28"/>
          <w:szCs w:val="28"/>
        </w:rPr>
        <w:t xml:space="preserve">  </w:t>
      </w:r>
      <w:r w:rsidR="006B7A14">
        <w:rPr>
          <w:sz w:val="28"/>
          <w:szCs w:val="28"/>
        </w:rPr>
        <w:t xml:space="preserve">  </w:t>
      </w:r>
      <w:r w:rsidR="000E4087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>29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Pr="00452DF3" w:rsidRDefault="00702196" w:rsidP="00452DF3">
      <w:pPr>
        <w:jc w:val="both"/>
        <w:rPr>
          <w:sz w:val="28"/>
        </w:rPr>
      </w:pPr>
      <w:r>
        <w:rPr>
          <w:sz w:val="28"/>
          <w:szCs w:val="28"/>
        </w:rPr>
        <w:t xml:space="preserve">             В соответствии с решением Солгонского </w:t>
      </w:r>
      <w:r w:rsidR="00452DF3">
        <w:rPr>
          <w:sz w:val="28"/>
          <w:szCs w:val="28"/>
        </w:rPr>
        <w:t>сельского Совета депутатов от 1</w:t>
      </w:r>
      <w:r w:rsidR="00550F46">
        <w:rPr>
          <w:sz w:val="28"/>
          <w:szCs w:val="28"/>
        </w:rPr>
        <w:t>3</w:t>
      </w:r>
      <w:r w:rsidR="00101CBF">
        <w:rPr>
          <w:sz w:val="28"/>
          <w:szCs w:val="28"/>
        </w:rPr>
        <w:t>.12.20</w:t>
      </w:r>
      <w:r w:rsidR="00532094">
        <w:rPr>
          <w:sz w:val="28"/>
          <w:szCs w:val="28"/>
        </w:rPr>
        <w:t>1</w:t>
      </w:r>
      <w:r w:rsidR="00550F46">
        <w:rPr>
          <w:sz w:val="28"/>
          <w:szCs w:val="28"/>
        </w:rPr>
        <w:t>9</w:t>
      </w:r>
      <w:r w:rsidR="00D61607">
        <w:rPr>
          <w:sz w:val="28"/>
          <w:szCs w:val="28"/>
        </w:rPr>
        <w:t xml:space="preserve"> № </w:t>
      </w:r>
      <w:r w:rsidR="00550F46">
        <w:rPr>
          <w:sz w:val="28"/>
          <w:szCs w:val="28"/>
        </w:rPr>
        <w:t>38-114</w:t>
      </w:r>
      <w:r>
        <w:rPr>
          <w:sz w:val="28"/>
          <w:szCs w:val="28"/>
        </w:rPr>
        <w:t xml:space="preserve"> «</w:t>
      </w:r>
      <w:r w:rsidR="00452DF3">
        <w:rPr>
          <w:sz w:val="28"/>
        </w:rPr>
        <w:t>О бюджете Солгонского сельсовета на 20</w:t>
      </w:r>
      <w:r w:rsidR="00550F46">
        <w:rPr>
          <w:sz w:val="28"/>
        </w:rPr>
        <w:t>20</w:t>
      </w:r>
      <w:r w:rsidR="00452DF3">
        <w:rPr>
          <w:sz w:val="28"/>
        </w:rPr>
        <w:t xml:space="preserve"> год и плановый период 202</w:t>
      </w:r>
      <w:r w:rsidR="00550F46">
        <w:rPr>
          <w:sz w:val="28"/>
        </w:rPr>
        <w:t>1</w:t>
      </w:r>
      <w:r w:rsidR="00452DF3">
        <w:rPr>
          <w:sz w:val="28"/>
        </w:rPr>
        <w:t>-202</w:t>
      </w:r>
      <w:r w:rsidR="00550F46">
        <w:rPr>
          <w:sz w:val="28"/>
        </w:rPr>
        <w:t>2</w:t>
      </w:r>
      <w:r w:rsidR="00452DF3">
        <w:rPr>
          <w:sz w:val="28"/>
        </w:rPr>
        <w:t xml:space="preserve"> годы</w:t>
      </w:r>
      <w:r>
        <w:rPr>
          <w:sz w:val="28"/>
          <w:szCs w:val="28"/>
        </w:rPr>
        <w:t>»</w:t>
      </w:r>
      <w:r w:rsidR="00101CB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02196" w:rsidRPr="004839D3" w:rsidRDefault="00702196" w:rsidP="004839D3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839D3">
        <w:rPr>
          <w:rFonts w:ascii="Times New Roman" w:hAnsi="Times New Roman"/>
          <w:sz w:val="28"/>
          <w:szCs w:val="28"/>
          <w:lang w:val="ru-RU"/>
        </w:rPr>
        <w:t>Утвердить штатн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>ое</w:t>
      </w:r>
      <w:r w:rsidRPr="004839D3">
        <w:rPr>
          <w:rFonts w:ascii="Times New Roman" w:hAnsi="Times New Roman"/>
          <w:sz w:val="28"/>
          <w:szCs w:val="28"/>
          <w:lang w:val="ru-RU"/>
        </w:rPr>
        <w:t xml:space="preserve"> расписани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>е</w:t>
      </w:r>
      <w:r w:rsidRPr="004839D3">
        <w:rPr>
          <w:rFonts w:ascii="Times New Roman" w:hAnsi="Times New Roman"/>
          <w:sz w:val="28"/>
          <w:szCs w:val="28"/>
          <w:lang w:val="ru-RU"/>
        </w:rPr>
        <w:t xml:space="preserve"> администраци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D61607" w:rsidRPr="004839D3">
        <w:rPr>
          <w:rFonts w:ascii="Times New Roman" w:hAnsi="Times New Roman"/>
          <w:sz w:val="28"/>
          <w:szCs w:val="28"/>
          <w:lang w:val="ru-RU"/>
        </w:rPr>
        <w:t>Солгонского сельсовета на 20</w:t>
      </w:r>
      <w:r w:rsidR="001B6978" w:rsidRPr="004839D3">
        <w:rPr>
          <w:rFonts w:ascii="Times New Roman" w:hAnsi="Times New Roman"/>
          <w:sz w:val="28"/>
          <w:szCs w:val="28"/>
          <w:lang w:val="ru-RU"/>
        </w:rPr>
        <w:t xml:space="preserve">20 </w:t>
      </w:r>
      <w:r w:rsidRPr="004839D3">
        <w:rPr>
          <w:rFonts w:ascii="Times New Roman" w:hAnsi="Times New Roman"/>
          <w:sz w:val="28"/>
          <w:szCs w:val="28"/>
          <w:lang w:val="ru-RU"/>
        </w:rPr>
        <w:t>год согласно приложению.</w:t>
      </w:r>
    </w:p>
    <w:p w:rsidR="004839D3" w:rsidRPr="004839D3" w:rsidRDefault="004839D3" w:rsidP="004839D3">
      <w:pPr>
        <w:pStyle w:val="ab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Отменить постановление №</w:t>
      </w:r>
      <w:r w:rsidR="00904818">
        <w:rPr>
          <w:rFonts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904818">
        <w:rPr>
          <w:rFonts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5DFB">
        <w:rPr>
          <w:rFonts w:ascii="Times New Roman" w:hAnsi="Times New Roman"/>
          <w:sz w:val="28"/>
          <w:szCs w:val="28"/>
          <w:lang w:val="ru-RU"/>
        </w:rPr>
        <w:t>0</w:t>
      </w:r>
      <w:r w:rsidR="00904818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5DFB"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штатного расписания Администрации Солгонского сельсовета»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6FF6">
        <w:rPr>
          <w:sz w:val="28"/>
          <w:szCs w:val="28"/>
        </w:rPr>
        <w:t>3</w:t>
      </w:r>
      <w:r>
        <w:rPr>
          <w:sz w:val="28"/>
          <w:szCs w:val="28"/>
        </w:rPr>
        <w:t>.   Постановление вступает в силу с 01.01.20</w:t>
      </w:r>
      <w:r w:rsidR="00550F4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6FF6">
        <w:rPr>
          <w:sz w:val="28"/>
          <w:szCs w:val="28"/>
        </w:rPr>
        <w:t>4</w:t>
      </w:r>
      <w:r>
        <w:rPr>
          <w:sz w:val="28"/>
          <w:szCs w:val="28"/>
        </w:rPr>
        <w:t>.   Контроль за исполнением постановления оставляю за собой.</w:t>
      </w: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B24EEB" w:rsidP="00DE658D">
      <w:pPr>
        <w:jc w:val="both"/>
      </w:pPr>
      <w:r>
        <w:rPr>
          <w:sz w:val="28"/>
          <w:szCs w:val="28"/>
        </w:rPr>
        <w:t xml:space="preserve">Глава </w:t>
      </w:r>
      <w:r w:rsidR="00702196">
        <w:rPr>
          <w:sz w:val="28"/>
          <w:szCs w:val="28"/>
        </w:rPr>
        <w:t xml:space="preserve">Солгонского сельсовета                                                         </w:t>
      </w:r>
      <w:r w:rsidR="00550F46">
        <w:rPr>
          <w:sz w:val="28"/>
          <w:szCs w:val="28"/>
        </w:rPr>
        <w:t>А.В.Милицина</w:t>
      </w:r>
    </w:p>
    <w:p w:rsidR="00702196" w:rsidRDefault="00702196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2E32BC" w:rsidRDefault="002E32BC">
      <w:pPr>
        <w:sectPr w:rsidR="002E32BC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380430" w:rsidRPr="00380430" w:rsidRDefault="00380430" w:rsidP="00380430">
      <w:pPr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Приложение к постановлению № 29 от 30</w:t>
      </w:r>
      <w:r w:rsidRPr="00380430">
        <w:rPr>
          <w:rFonts w:ascii="Arial CYR" w:hAnsi="Arial CYR" w:cs="Arial CYR"/>
          <w:sz w:val="20"/>
          <w:szCs w:val="20"/>
        </w:rPr>
        <w:t>.03.2020 г.</w:t>
      </w:r>
    </w:p>
    <w:p w:rsidR="00380430" w:rsidRPr="00380430" w:rsidRDefault="00380430" w:rsidP="00380430"/>
    <w:tbl>
      <w:tblPr>
        <w:tblW w:w="11422" w:type="dxa"/>
        <w:tblInd w:w="1242" w:type="dxa"/>
        <w:tblLook w:val="04A0" w:firstRow="1" w:lastRow="0" w:firstColumn="1" w:lastColumn="0" w:noHBand="0" w:noVBand="1"/>
      </w:tblPr>
      <w:tblGrid>
        <w:gridCol w:w="960"/>
        <w:gridCol w:w="1340"/>
        <w:gridCol w:w="1160"/>
        <w:gridCol w:w="960"/>
        <w:gridCol w:w="1080"/>
        <w:gridCol w:w="1060"/>
        <w:gridCol w:w="1260"/>
        <w:gridCol w:w="900"/>
        <w:gridCol w:w="1240"/>
        <w:gridCol w:w="1240"/>
        <w:gridCol w:w="222"/>
      </w:tblGrid>
      <w:tr w:rsidR="00380430" w:rsidRPr="00380430" w:rsidTr="00380430">
        <w:trPr>
          <w:gridAfter w:val="1"/>
          <w:wAfter w:w="222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ind w:left="-959" w:firstLine="959"/>
              <w:rPr>
                <w:sz w:val="20"/>
                <w:szCs w:val="20"/>
              </w:rPr>
            </w:pPr>
          </w:p>
          <w:p w:rsidR="00380430" w:rsidRPr="00380430" w:rsidRDefault="00380430" w:rsidP="00380430">
            <w:pPr>
              <w:ind w:left="-959" w:firstLine="959"/>
              <w:rPr>
                <w:sz w:val="20"/>
                <w:szCs w:val="20"/>
              </w:rPr>
            </w:pPr>
          </w:p>
          <w:p w:rsidR="00380430" w:rsidRPr="00380430" w:rsidRDefault="00380430" w:rsidP="00380430">
            <w:pPr>
              <w:ind w:left="-959" w:firstLine="959"/>
              <w:rPr>
                <w:sz w:val="20"/>
                <w:szCs w:val="20"/>
              </w:rPr>
            </w:pPr>
          </w:p>
          <w:p w:rsidR="00380430" w:rsidRPr="00380430" w:rsidRDefault="00380430" w:rsidP="00380430">
            <w:pPr>
              <w:ind w:left="-959" w:firstLine="959"/>
              <w:rPr>
                <w:sz w:val="20"/>
                <w:szCs w:val="20"/>
              </w:rPr>
            </w:pPr>
          </w:p>
          <w:p w:rsidR="00380430" w:rsidRPr="00380430" w:rsidRDefault="00380430" w:rsidP="00380430">
            <w:pPr>
              <w:ind w:left="-959" w:firstLine="959"/>
              <w:rPr>
                <w:sz w:val="20"/>
                <w:szCs w:val="20"/>
              </w:rPr>
            </w:pPr>
          </w:p>
          <w:p w:rsidR="00380430" w:rsidRPr="00380430" w:rsidRDefault="00380430" w:rsidP="00380430">
            <w:pPr>
              <w:ind w:left="-959" w:firstLine="959"/>
              <w:rPr>
                <w:sz w:val="20"/>
                <w:szCs w:val="20"/>
              </w:rPr>
            </w:pPr>
          </w:p>
          <w:p w:rsidR="00380430" w:rsidRPr="00380430" w:rsidRDefault="00380430" w:rsidP="00380430">
            <w:pPr>
              <w:ind w:left="-959" w:firstLine="959"/>
              <w:rPr>
                <w:sz w:val="20"/>
                <w:szCs w:val="20"/>
              </w:rPr>
            </w:pPr>
          </w:p>
          <w:p w:rsidR="00380430" w:rsidRPr="00380430" w:rsidRDefault="00380430" w:rsidP="00380430">
            <w:pPr>
              <w:ind w:left="-959" w:firstLine="959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80430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gridAfter w:val="1"/>
          <w:wAfter w:w="222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</w:rPr>
            </w:pPr>
            <w:r w:rsidRPr="00380430">
              <w:rPr>
                <w:rFonts w:ascii="Arial CYR" w:hAnsi="Arial CYR" w:cs="Arial CYR"/>
                <w:b/>
                <w:bCs/>
              </w:rPr>
              <w:t>Главы Администраци</w:t>
            </w:r>
            <w:r>
              <w:rPr>
                <w:rFonts w:ascii="Arial CYR" w:hAnsi="Arial CYR" w:cs="Arial CYR"/>
                <w:b/>
                <w:bCs/>
              </w:rPr>
              <w:t>и   Солгонского сельсовета на 30</w:t>
            </w:r>
            <w:r w:rsidRPr="00380430">
              <w:rPr>
                <w:rFonts w:ascii="Arial CYR" w:hAnsi="Arial CYR" w:cs="Arial CYR"/>
                <w:b/>
                <w:bCs/>
              </w:rPr>
              <w:t>.03.2020 г.</w:t>
            </w:r>
          </w:p>
        </w:tc>
      </w:tr>
      <w:tr w:rsidR="00380430" w:rsidRPr="00380430" w:rsidTr="00380430">
        <w:trPr>
          <w:gridAfter w:val="1"/>
          <w:wAfter w:w="22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0430" w:rsidRPr="00380430" w:rsidTr="00380430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Глава сельсовета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30418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48668,8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0430" w:rsidRPr="00380430" w:rsidTr="00380430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0430" w:rsidRPr="00380430" w:rsidTr="00380430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30418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48668,8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0430" w:rsidRPr="00380430" w:rsidTr="00380430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gridAfter w:val="1"/>
          <w:wAfter w:w="222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gridAfter w:val="1"/>
          <w:wAfter w:w="222" w:type="dxa"/>
          <w:trHeight w:val="25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Годовой ФОТ 584026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gridAfter w:val="1"/>
          <w:wAfter w:w="222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 xml:space="preserve">И.о. главного бухгалтера                   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 xml:space="preserve">                   М.С. Радыгина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</w:tbl>
    <w:p w:rsidR="00380430" w:rsidRPr="00380430" w:rsidRDefault="00380430" w:rsidP="00380430"/>
    <w:p w:rsidR="00380430" w:rsidRPr="00380430" w:rsidRDefault="00380430" w:rsidP="00380430"/>
    <w:p w:rsidR="00380430" w:rsidRPr="00380430" w:rsidRDefault="00380430" w:rsidP="00380430"/>
    <w:p w:rsidR="00380430" w:rsidRPr="00380430" w:rsidRDefault="00380430" w:rsidP="00380430"/>
    <w:p w:rsidR="00380430" w:rsidRPr="00380430" w:rsidRDefault="00380430" w:rsidP="00380430"/>
    <w:p w:rsidR="00EF2071" w:rsidRDefault="00EF2071"/>
    <w:p w:rsidR="00EF2071" w:rsidRDefault="00EF2071"/>
    <w:p w:rsidR="00EF2071" w:rsidRDefault="00EF2071"/>
    <w:p w:rsidR="00263660" w:rsidRDefault="00263660"/>
    <w:p w:rsidR="00263660" w:rsidRDefault="00263660">
      <w:pPr>
        <w:sectPr w:rsidR="00263660" w:rsidSect="002E32BC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1424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2020"/>
        <w:gridCol w:w="660"/>
        <w:gridCol w:w="780"/>
        <w:gridCol w:w="760"/>
        <w:gridCol w:w="828"/>
        <w:gridCol w:w="939"/>
        <w:gridCol w:w="1100"/>
        <w:gridCol w:w="406"/>
        <w:gridCol w:w="920"/>
        <w:gridCol w:w="939"/>
        <w:gridCol w:w="1051"/>
        <w:gridCol w:w="1100"/>
        <w:gridCol w:w="1162"/>
      </w:tblGrid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Приложение к постановлению №29 от 30.03.2020 г.</w:t>
            </w:r>
          </w:p>
        </w:tc>
      </w:tr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80430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              ШТАТНОЕ РАСПИСАНИЕ    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80430">
              <w:rPr>
                <w:rFonts w:ascii="Arial CYR" w:hAnsi="Arial CYR" w:cs="Arial CYR"/>
                <w:b/>
                <w:bCs/>
                <w:sz w:val="28"/>
                <w:szCs w:val="28"/>
              </w:rPr>
              <w:t>Адми</w:t>
            </w:r>
            <w:r w:rsidR="00FA09E7">
              <w:rPr>
                <w:rFonts w:ascii="Arial CYR" w:hAnsi="Arial CYR" w:cs="Arial CYR"/>
                <w:b/>
                <w:bCs/>
                <w:sz w:val="28"/>
                <w:szCs w:val="28"/>
              </w:rPr>
              <w:t>ни</w:t>
            </w:r>
            <w:r w:rsidRPr="00380430">
              <w:rPr>
                <w:rFonts w:ascii="Arial CYR" w:hAnsi="Arial CYR" w:cs="Arial CYR"/>
                <w:b/>
                <w:bCs/>
                <w:sz w:val="28"/>
                <w:szCs w:val="28"/>
              </w:rPr>
              <w:t>страции  Солгонского сельсовета на 30.03.2020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380430" w:rsidRPr="00380430" w:rsidTr="00380430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Код должности по реестру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муниципальной службы 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Денежное поощерение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Премия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Увеличение размера денежного поощрения на 0,25 долж.оклада до присв.квалиф.разр.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Calibri" w:hAnsi="Calibri" w:cs="Arial CYR"/>
                <w:sz w:val="18"/>
                <w:szCs w:val="18"/>
              </w:rPr>
            </w:pPr>
            <w:r w:rsidRPr="00380430">
              <w:rPr>
                <w:rFonts w:ascii="Calibri" w:hAnsi="Calibri" w:cs="Arial CYR"/>
                <w:sz w:val="18"/>
                <w:szCs w:val="18"/>
              </w:rPr>
              <w:t xml:space="preserve">Надбавка за классный чин 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Районный коэффициент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380430" w:rsidRPr="00380430" w:rsidTr="00380430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0430" w:rsidRPr="00380430" w:rsidTr="00380430">
        <w:trPr>
          <w:trHeight w:val="121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Заместитель главы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7301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2521,80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9666,90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1050,75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5232,74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5232,74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27907,92</w:t>
            </w:r>
          </w:p>
        </w:tc>
      </w:tr>
      <w:tr w:rsidR="00380430" w:rsidRPr="00380430" w:rsidTr="00380430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3427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1370,80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7882,10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856,75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4061,00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4061,00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21658,64</w:t>
            </w:r>
          </w:p>
        </w:tc>
      </w:tr>
      <w:tr w:rsidR="00380430" w:rsidRPr="00380430" w:rsidTr="00380430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3427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342,70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1370,80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7882,10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1199,45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4266,62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4266,62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22755,28</w:t>
            </w:r>
          </w:p>
        </w:tc>
      </w:tr>
      <w:tr w:rsidR="00380430" w:rsidRPr="00380430" w:rsidTr="00380430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1521,2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8746,9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4221,33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4221,33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80430" w:rsidRPr="00380430" w:rsidTr="00380430">
        <w:trPr>
          <w:trHeight w:val="270"/>
        </w:trPr>
        <w:tc>
          <w:tcPr>
            <w:tcW w:w="3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3803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22513,76</w:t>
            </w:r>
          </w:p>
        </w:tc>
      </w:tr>
      <w:tr w:rsidR="00380430" w:rsidRPr="00380430" w:rsidTr="00380430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Главный бухгалтер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3802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1520,80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8744,60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4220,22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4220,22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22507,84</w:t>
            </w:r>
          </w:p>
        </w:tc>
      </w:tr>
      <w:tr w:rsidR="00380430" w:rsidRPr="00380430" w:rsidTr="00380430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342,70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8305,40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42922,60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3106,95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22001,90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22001,90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117343,44</w:t>
            </w:r>
          </w:p>
        </w:tc>
      </w:tr>
      <w:tr w:rsidR="00380430" w:rsidRPr="00380430" w:rsidTr="00380430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430" w:rsidRPr="00380430" w:rsidRDefault="00FA09E7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Едино</w:t>
            </w:r>
            <w:r w:rsidR="00380430" w:rsidRPr="00380430">
              <w:rPr>
                <w:rFonts w:ascii="Arial CYR" w:hAnsi="Arial CYR" w:cs="Arial CYR"/>
                <w:sz w:val="16"/>
                <w:szCs w:val="16"/>
              </w:rPr>
              <w:t>временная выплата при предоставлении ежегодного оплачиваемого отпуска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80430" w:rsidRPr="00380430" w:rsidTr="00380430">
        <w:trPr>
          <w:trHeight w:val="46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 xml:space="preserve">Годовой ФОТ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1 708 162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И.о. главного бухгалтера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М.С. Радыгина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</w:tbl>
    <w:p w:rsidR="00263660" w:rsidRDefault="00263660"/>
    <w:p w:rsidR="00263660" w:rsidRDefault="00263660"/>
    <w:tbl>
      <w:tblPr>
        <w:tblW w:w="13878" w:type="dxa"/>
        <w:tblInd w:w="108" w:type="dxa"/>
        <w:tblLook w:val="04A0" w:firstRow="1" w:lastRow="0" w:firstColumn="1" w:lastColumn="0" w:noHBand="0" w:noVBand="1"/>
      </w:tblPr>
      <w:tblGrid>
        <w:gridCol w:w="981"/>
        <w:gridCol w:w="981"/>
        <w:gridCol w:w="1696"/>
        <w:gridCol w:w="1000"/>
        <w:gridCol w:w="960"/>
        <w:gridCol w:w="960"/>
        <w:gridCol w:w="960"/>
        <w:gridCol w:w="1000"/>
        <w:gridCol w:w="1204"/>
        <w:gridCol w:w="1204"/>
        <w:gridCol w:w="1400"/>
        <w:gridCol w:w="1465"/>
        <w:gridCol w:w="222"/>
        <w:gridCol w:w="222"/>
        <w:gridCol w:w="222"/>
      </w:tblGrid>
      <w:tr w:rsidR="00380430" w:rsidRPr="00380430" w:rsidTr="00380430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Приложение к постановлению №29 от 30.03.2020 г.</w:t>
            </w:r>
          </w:p>
        </w:tc>
      </w:tr>
      <w:tr w:rsidR="00380430" w:rsidRPr="00380430" w:rsidTr="00380430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64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80430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 xml:space="preserve">           Специалист по военно-учетной работе на 30.03.2020 г.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Денежное поощерение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132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785,75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4714,50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7745,25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12392,40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7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210,00%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2245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785,75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4714,50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7745,25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12392,40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70"/>
        </w:trPr>
        <w:tc>
          <w:tcPr>
            <w:tcW w:w="365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232 896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4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И.о. главного бухгалтера          М.С. Радыгина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</w:tbl>
    <w:p w:rsidR="00263660" w:rsidRDefault="00263660"/>
    <w:p w:rsidR="00263660" w:rsidRDefault="00263660"/>
    <w:p w:rsidR="00263660" w:rsidRDefault="00263660"/>
    <w:p w:rsidR="00263660" w:rsidRDefault="00263660"/>
    <w:p w:rsidR="00263660" w:rsidRDefault="00263660"/>
    <w:p w:rsidR="005D7C7E" w:rsidRDefault="005D7C7E"/>
    <w:p w:rsidR="005D7C7E" w:rsidRDefault="005D7C7E"/>
    <w:p w:rsidR="005D7C7E" w:rsidRDefault="005D7C7E"/>
    <w:p w:rsidR="005D7C7E" w:rsidRDefault="005D7C7E" w:rsidP="005D7C7E">
      <w:pPr>
        <w:ind w:firstLine="708"/>
      </w:pPr>
    </w:p>
    <w:tbl>
      <w:tblPr>
        <w:tblW w:w="13740" w:type="dxa"/>
        <w:tblInd w:w="108" w:type="dxa"/>
        <w:tblLook w:val="04A0" w:firstRow="1" w:lastRow="0" w:firstColumn="1" w:lastColumn="0" w:noHBand="0" w:noVBand="1"/>
      </w:tblPr>
      <w:tblGrid>
        <w:gridCol w:w="960"/>
        <w:gridCol w:w="840"/>
        <w:gridCol w:w="960"/>
        <w:gridCol w:w="960"/>
        <w:gridCol w:w="960"/>
        <w:gridCol w:w="960"/>
        <w:gridCol w:w="1260"/>
        <w:gridCol w:w="1180"/>
        <w:gridCol w:w="1417"/>
        <w:gridCol w:w="1423"/>
        <w:gridCol w:w="1378"/>
        <w:gridCol w:w="1325"/>
        <w:gridCol w:w="222"/>
        <w:gridCol w:w="222"/>
        <w:gridCol w:w="222"/>
      </w:tblGrid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Приложение к постановлению №29 от 30.03.2020 г.</w:t>
            </w:r>
          </w:p>
        </w:tc>
      </w:tr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80430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80430">
              <w:rPr>
                <w:rFonts w:ascii="Arial CYR" w:hAnsi="Arial CYR" w:cs="Arial CYR"/>
                <w:b/>
                <w:bCs/>
                <w:sz w:val="28"/>
                <w:szCs w:val="28"/>
              </w:rPr>
              <w:t>Уборщик администрации Солгонского сельсовета на 30.03.2020 г.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Разряд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Персональная надбавка (за уборку террит.)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630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Уборщик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2302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1151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230,20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287,75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1668,95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2670,32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70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1151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230,20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287,75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1668,95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2670,32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70"/>
        </w:trPr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117 312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380430">
        <w:trPr>
          <w:trHeight w:val="255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 xml:space="preserve">И.о. главного бухгалтера                            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М.С. Радыгина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</w:tbl>
    <w:p w:rsidR="00380430" w:rsidRDefault="00380430" w:rsidP="008B7321">
      <w:pPr>
        <w:tabs>
          <w:tab w:val="left" w:pos="5670"/>
        </w:tabs>
      </w:pPr>
    </w:p>
    <w:p w:rsidR="00380430" w:rsidRDefault="00380430" w:rsidP="008B7321">
      <w:pPr>
        <w:tabs>
          <w:tab w:val="left" w:pos="5670"/>
        </w:tabs>
      </w:pPr>
    </w:p>
    <w:p w:rsidR="00380430" w:rsidRDefault="00380430" w:rsidP="008B7321">
      <w:pPr>
        <w:tabs>
          <w:tab w:val="left" w:pos="5670"/>
        </w:tabs>
      </w:pPr>
    </w:p>
    <w:p w:rsidR="00380430" w:rsidRDefault="00380430" w:rsidP="008B7321">
      <w:pPr>
        <w:tabs>
          <w:tab w:val="left" w:pos="5670"/>
        </w:tabs>
      </w:pPr>
    </w:p>
    <w:p w:rsidR="00380430" w:rsidRDefault="00380430" w:rsidP="008B7321">
      <w:pPr>
        <w:tabs>
          <w:tab w:val="left" w:pos="5670"/>
        </w:tabs>
      </w:pPr>
    </w:p>
    <w:p w:rsidR="00380430" w:rsidRDefault="00380430" w:rsidP="008B7321">
      <w:pPr>
        <w:tabs>
          <w:tab w:val="left" w:pos="5670"/>
        </w:tabs>
      </w:pPr>
    </w:p>
    <w:p w:rsidR="00380430" w:rsidRDefault="00380430" w:rsidP="008B7321">
      <w:pPr>
        <w:tabs>
          <w:tab w:val="left" w:pos="5670"/>
        </w:tabs>
      </w:pPr>
    </w:p>
    <w:p w:rsidR="00380430" w:rsidRDefault="00380430" w:rsidP="008B7321">
      <w:pPr>
        <w:tabs>
          <w:tab w:val="left" w:pos="5670"/>
        </w:tabs>
      </w:pPr>
    </w:p>
    <w:p w:rsidR="00380430" w:rsidRDefault="00380430" w:rsidP="008B7321">
      <w:pPr>
        <w:tabs>
          <w:tab w:val="left" w:pos="5670"/>
        </w:tabs>
      </w:pPr>
    </w:p>
    <w:p w:rsidR="00380430" w:rsidRDefault="00380430" w:rsidP="008B7321">
      <w:pPr>
        <w:tabs>
          <w:tab w:val="left" w:pos="5670"/>
        </w:tabs>
      </w:pPr>
    </w:p>
    <w:p w:rsidR="00380430" w:rsidRDefault="00380430" w:rsidP="008B7321">
      <w:pPr>
        <w:tabs>
          <w:tab w:val="left" w:pos="5670"/>
        </w:tabs>
      </w:pPr>
    </w:p>
    <w:p w:rsidR="00380430" w:rsidRDefault="00380430" w:rsidP="008B7321">
      <w:pPr>
        <w:tabs>
          <w:tab w:val="left" w:pos="5670"/>
        </w:tabs>
      </w:pPr>
    </w:p>
    <w:tbl>
      <w:tblPr>
        <w:tblW w:w="15628" w:type="dxa"/>
        <w:tblInd w:w="108" w:type="dxa"/>
        <w:tblLook w:val="04A0" w:firstRow="1" w:lastRow="0" w:firstColumn="1" w:lastColumn="0" w:noHBand="0" w:noVBand="1"/>
      </w:tblPr>
      <w:tblGrid>
        <w:gridCol w:w="960"/>
        <w:gridCol w:w="741"/>
        <w:gridCol w:w="219"/>
        <w:gridCol w:w="490"/>
        <w:gridCol w:w="394"/>
        <w:gridCol w:w="236"/>
        <w:gridCol w:w="362"/>
        <w:gridCol w:w="1601"/>
        <w:gridCol w:w="2765"/>
        <w:gridCol w:w="960"/>
        <w:gridCol w:w="960"/>
        <w:gridCol w:w="960"/>
        <w:gridCol w:w="976"/>
        <w:gridCol w:w="1801"/>
        <w:gridCol w:w="1051"/>
        <w:gridCol w:w="222"/>
        <w:gridCol w:w="222"/>
        <w:gridCol w:w="222"/>
        <w:gridCol w:w="14"/>
        <w:gridCol w:w="236"/>
        <w:gridCol w:w="236"/>
      </w:tblGrid>
      <w:tr w:rsidR="00380430" w:rsidRPr="00380430" w:rsidTr="00CA4F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Приложение к постановлению №29 от 30.03.2020 г.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8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5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80430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7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Работников администрации Солгонского сельсовета на 30.03.2020 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675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0430" w:rsidRPr="00380430" w:rsidRDefault="00380430" w:rsidP="0038043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46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430" w:rsidRPr="00380430" w:rsidRDefault="00380430" w:rsidP="003804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Персональные выплаты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Итого тарифная ставка с учетом надбавки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25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За ненормированный рабочий день</w:t>
            </w:r>
          </w:p>
        </w:tc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За классность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За проведение техобслуживания и мелкого ремонта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За мойку машин и уборку салона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55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370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55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2681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268,1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2010,75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9249,45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14799,12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70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55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2681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268,1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2010,75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9249,45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14799,12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70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55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5362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4289,6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536,2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4289,6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4021,5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18498,9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5549,67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5549,67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29598,24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70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  <w:r w:rsidRPr="00380430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433152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  <w:tr w:rsidR="00380430" w:rsidRPr="00380430" w:rsidTr="00CA4F4F">
        <w:trPr>
          <w:trHeight w:val="255"/>
        </w:trPr>
        <w:tc>
          <w:tcPr>
            <w:tcW w:w="7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  <w:r w:rsidRPr="00380430">
              <w:rPr>
                <w:rFonts w:ascii="Arial CYR" w:hAnsi="Arial CYR" w:cs="Arial CYR"/>
                <w:sz w:val="20"/>
                <w:szCs w:val="20"/>
              </w:rPr>
              <w:t>И.о. главного бухгалтера                                                    М.С. Радыгина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430" w:rsidRPr="00380430" w:rsidRDefault="00380430" w:rsidP="00380430">
            <w:pPr>
              <w:rPr>
                <w:sz w:val="20"/>
                <w:szCs w:val="20"/>
              </w:rPr>
            </w:pPr>
          </w:p>
        </w:tc>
      </w:tr>
    </w:tbl>
    <w:p w:rsidR="008B7321" w:rsidRDefault="008B7321" w:rsidP="008B7321">
      <w:pPr>
        <w:tabs>
          <w:tab w:val="left" w:pos="5670"/>
        </w:tabs>
      </w:pPr>
      <w:r>
        <w:tab/>
      </w:r>
    </w:p>
    <w:p w:rsidR="008B7321" w:rsidRDefault="008B7321" w:rsidP="008B7321">
      <w:pPr>
        <w:tabs>
          <w:tab w:val="left" w:pos="5670"/>
        </w:tabs>
      </w:pPr>
    </w:p>
    <w:p w:rsidR="005D7C7E" w:rsidRPr="008B7321" w:rsidRDefault="005D7C7E" w:rsidP="008B7321">
      <w:pPr>
        <w:tabs>
          <w:tab w:val="left" w:pos="5670"/>
        </w:tabs>
        <w:sectPr w:rsidR="005D7C7E" w:rsidRPr="008B7321" w:rsidSect="00380430">
          <w:pgSz w:w="16838" w:h="11906" w:orient="landscape"/>
          <w:pgMar w:top="284" w:right="1134" w:bottom="1843" w:left="1134" w:header="709" w:footer="709" w:gutter="0"/>
          <w:cols w:space="708"/>
          <w:docGrid w:linePitch="360"/>
        </w:sectPr>
      </w:pPr>
    </w:p>
    <w:p w:rsidR="00063D2C" w:rsidRPr="008B7321" w:rsidRDefault="00063D2C" w:rsidP="008B7321">
      <w:pPr>
        <w:tabs>
          <w:tab w:val="left" w:pos="3270"/>
        </w:tabs>
      </w:pPr>
    </w:p>
    <w:sectPr w:rsidR="00063D2C" w:rsidRPr="008B7321" w:rsidSect="008B7321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805" w:rsidRDefault="00B96805" w:rsidP="008B7321">
      <w:r>
        <w:separator/>
      </w:r>
    </w:p>
  </w:endnote>
  <w:endnote w:type="continuationSeparator" w:id="0">
    <w:p w:rsidR="00B96805" w:rsidRDefault="00B96805" w:rsidP="008B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805" w:rsidRDefault="00B96805" w:rsidP="008B7321">
      <w:r>
        <w:separator/>
      </w:r>
    </w:p>
  </w:footnote>
  <w:footnote w:type="continuationSeparator" w:id="0">
    <w:p w:rsidR="00B96805" w:rsidRDefault="00B96805" w:rsidP="008B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6"/>
    <w:rsid w:val="00063D2C"/>
    <w:rsid w:val="00072A6C"/>
    <w:rsid w:val="000C22FD"/>
    <w:rsid w:val="000E4087"/>
    <w:rsid w:val="000F5AE1"/>
    <w:rsid w:val="00101CBF"/>
    <w:rsid w:val="00141179"/>
    <w:rsid w:val="001B6978"/>
    <w:rsid w:val="001D21D4"/>
    <w:rsid w:val="002076EB"/>
    <w:rsid w:val="00244165"/>
    <w:rsid w:val="00263660"/>
    <w:rsid w:val="00282CEC"/>
    <w:rsid w:val="00291BE3"/>
    <w:rsid w:val="002B2D44"/>
    <w:rsid w:val="002E32BC"/>
    <w:rsid w:val="00380430"/>
    <w:rsid w:val="00452DF3"/>
    <w:rsid w:val="004546DA"/>
    <w:rsid w:val="004839D3"/>
    <w:rsid w:val="00532094"/>
    <w:rsid w:val="00550F46"/>
    <w:rsid w:val="0058708D"/>
    <w:rsid w:val="005D7C7E"/>
    <w:rsid w:val="00691A26"/>
    <w:rsid w:val="006B7A14"/>
    <w:rsid w:val="00702196"/>
    <w:rsid w:val="007C7512"/>
    <w:rsid w:val="008077E8"/>
    <w:rsid w:val="00837551"/>
    <w:rsid w:val="008B7321"/>
    <w:rsid w:val="00904818"/>
    <w:rsid w:val="00946CAA"/>
    <w:rsid w:val="00995DFB"/>
    <w:rsid w:val="009A6FF6"/>
    <w:rsid w:val="009C15A5"/>
    <w:rsid w:val="009D426D"/>
    <w:rsid w:val="00A016B3"/>
    <w:rsid w:val="00A52BCD"/>
    <w:rsid w:val="00A974EA"/>
    <w:rsid w:val="00AE41E7"/>
    <w:rsid w:val="00AF154E"/>
    <w:rsid w:val="00B24EEB"/>
    <w:rsid w:val="00B626A4"/>
    <w:rsid w:val="00B96805"/>
    <w:rsid w:val="00BB1670"/>
    <w:rsid w:val="00BB7CBE"/>
    <w:rsid w:val="00BE2014"/>
    <w:rsid w:val="00CA1220"/>
    <w:rsid w:val="00CA4F4F"/>
    <w:rsid w:val="00CB78D8"/>
    <w:rsid w:val="00CE715C"/>
    <w:rsid w:val="00D10C3F"/>
    <w:rsid w:val="00D153B8"/>
    <w:rsid w:val="00D61607"/>
    <w:rsid w:val="00D8613C"/>
    <w:rsid w:val="00DD3908"/>
    <w:rsid w:val="00DD5AFE"/>
    <w:rsid w:val="00DE11AF"/>
    <w:rsid w:val="00DE2BB7"/>
    <w:rsid w:val="00DE658D"/>
    <w:rsid w:val="00EA25F9"/>
    <w:rsid w:val="00EF2071"/>
    <w:rsid w:val="00F15437"/>
    <w:rsid w:val="00F850ED"/>
    <w:rsid w:val="00FA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6AE68-1777-4B17-9C42-BBF5C956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9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2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E65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658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2020-04-08T07:10:00Z</cp:lastPrinted>
  <dcterms:created xsi:type="dcterms:W3CDTF">2012-08-30T01:52:00Z</dcterms:created>
  <dcterms:modified xsi:type="dcterms:W3CDTF">2020-04-08T07:10:00Z</dcterms:modified>
</cp:coreProperties>
</file>