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6456E2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61607" w:rsidRPr="00AF154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61607" w:rsidRPr="00AF154E">
        <w:rPr>
          <w:sz w:val="28"/>
          <w:szCs w:val="28"/>
        </w:rPr>
        <w:t>.20</w:t>
      </w:r>
      <w:r w:rsidR="00550F46" w:rsidRPr="00AF154E">
        <w:rPr>
          <w:sz w:val="28"/>
          <w:szCs w:val="28"/>
        </w:rPr>
        <w:t>20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6E234F">
        <w:rPr>
          <w:sz w:val="28"/>
          <w:szCs w:val="28"/>
        </w:rPr>
        <w:t xml:space="preserve">                     </w:t>
      </w:r>
      <w:r w:rsidR="000E4087">
        <w:rPr>
          <w:sz w:val="28"/>
          <w:szCs w:val="28"/>
        </w:rPr>
        <w:t>№</w:t>
      </w:r>
      <w:r w:rsidR="006E234F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550F46">
        <w:rPr>
          <w:sz w:val="28"/>
          <w:szCs w:val="28"/>
        </w:rPr>
        <w:t>3</w:t>
      </w:r>
      <w:r w:rsidR="00101CBF">
        <w:rPr>
          <w:sz w:val="28"/>
          <w:szCs w:val="28"/>
        </w:rPr>
        <w:t>.12.20</w:t>
      </w:r>
      <w:r w:rsidR="00532094">
        <w:rPr>
          <w:sz w:val="28"/>
          <w:szCs w:val="28"/>
        </w:rPr>
        <w:t>1</w:t>
      </w:r>
      <w:r w:rsidR="00550F46">
        <w:rPr>
          <w:sz w:val="28"/>
          <w:szCs w:val="28"/>
        </w:rPr>
        <w:t>9</w:t>
      </w:r>
      <w:r w:rsidR="00D61607">
        <w:rPr>
          <w:sz w:val="28"/>
          <w:szCs w:val="28"/>
        </w:rPr>
        <w:t xml:space="preserve"> № </w:t>
      </w:r>
      <w:r w:rsidR="00550F46">
        <w:rPr>
          <w:sz w:val="28"/>
          <w:szCs w:val="28"/>
        </w:rPr>
        <w:t>38-114</w:t>
      </w:r>
      <w:r>
        <w:rPr>
          <w:sz w:val="28"/>
          <w:szCs w:val="28"/>
        </w:rPr>
        <w:t xml:space="preserve"> 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20</w:t>
      </w:r>
      <w:r w:rsidR="00452DF3">
        <w:rPr>
          <w:sz w:val="28"/>
        </w:rPr>
        <w:t xml:space="preserve"> год и плановый период 202</w:t>
      </w:r>
      <w:r w:rsidR="00550F46">
        <w:rPr>
          <w:sz w:val="28"/>
        </w:rPr>
        <w:t>1</w:t>
      </w:r>
      <w:r w:rsidR="00452DF3">
        <w:rPr>
          <w:sz w:val="28"/>
        </w:rPr>
        <w:t>-202</w:t>
      </w:r>
      <w:r w:rsidR="00550F46">
        <w:rPr>
          <w:sz w:val="28"/>
        </w:rPr>
        <w:t>2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Pr="004839D3" w:rsidRDefault="00702196" w:rsidP="004839D3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839D3">
        <w:rPr>
          <w:rFonts w:ascii="Times New Roman" w:hAnsi="Times New Roman"/>
          <w:sz w:val="28"/>
          <w:szCs w:val="28"/>
          <w:lang w:val="ru-RU"/>
        </w:rPr>
        <w:t>Утвердить штатн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ое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расписани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>е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4839D3" w:rsidRPr="004839D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61607" w:rsidRPr="004839D3">
        <w:rPr>
          <w:rFonts w:ascii="Times New Roman" w:hAnsi="Times New Roman"/>
          <w:sz w:val="28"/>
          <w:szCs w:val="28"/>
          <w:lang w:val="ru-RU"/>
        </w:rPr>
        <w:t>Солгонского сельсовета на 20</w:t>
      </w:r>
      <w:r w:rsidR="001B6978" w:rsidRPr="004839D3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4839D3">
        <w:rPr>
          <w:rFonts w:ascii="Times New Roman" w:hAnsi="Times New Roman"/>
          <w:sz w:val="28"/>
          <w:szCs w:val="28"/>
          <w:lang w:val="ru-RU"/>
        </w:rPr>
        <w:t>год</w:t>
      </w:r>
      <w:r w:rsidR="00102C76">
        <w:rPr>
          <w:rFonts w:ascii="Times New Roman" w:hAnsi="Times New Roman"/>
          <w:sz w:val="28"/>
          <w:szCs w:val="28"/>
          <w:lang w:val="ru-RU"/>
        </w:rPr>
        <w:t>,</w:t>
      </w:r>
      <w:r w:rsidRPr="004839D3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4839D3" w:rsidRPr="004839D3" w:rsidRDefault="004839D3" w:rsidP="004839D3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постановление №</w:t>
      </w:r>
      <w:r w:rsidR="00904818">
        <w:rPr>
          <w:rFonts w:ascii="Times New Roman" w:hAnsi="Times New Roman"/>
          <w:sz w:val="28"/>
          <w:szCs w:val="28"/>
          <w:lang w:val="ru-RU"/>
        </w:rPr>
        <w:t>2</w:t>
      </w:r>
      <w:r w:rsidR="009E602A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E602A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0</w:t>
      </w:r>
      <w:r w:rsidR="00904818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5DFB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штатного расписания Администрации Солгонского сельсовета»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3</w:t>
      </w:r>
      <w:r>
        <w:rPr>
          <w:sz w:val="28"/>
          <w:szCs w:val="28"/>
        </w:rPr>
        <w:t>.   Постановление вступает в силу с 01.01.20</w:t>
      </w:r>
      <w:r w:rsidR="00550F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FF6">
        <w:rPr>
          <w:sz w:val="28"/>
          <w:szCs w:val="28"/>
        </w:rPr>
        <w:t>4</w:t>
      </w:r>
      <w:r>
        <w:rPr>
          <w:sz w:val="28"/>
          <w:szCs w:val="28"/>
        </w:rPr>
        <w:t>.   Контроль за исполнением постановления оставляю за собой.</w:t>
      </w: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6E234F" w:rsidRDefault="006E234F">
      <w:pPr>
        <w:sectPr w:rsidR="006E234F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4240" w:type="dxa"/>
        <w:tblInd w:w="108" w:type="dxa"/>
        <w:tblLook w:val="04A0" w:firstRow="1" w:lastRow="0" w:firstColumn="1" w:lastColumn="0" w:noHBand="0" w:noVBand="1"/>
      </w:tblPr>
      <w:tblGrid>
        <w:gridCol w:w="958"/>
        <w:gridCol w:w="958"/>
        <w:gridCol w:w="2017"/>
        <w:gridCol w:w="659"/>
        <w:gridCol w:w="779"/>
        <w:gridCol w:w="759"/>
        <w:gridCol w:w="938"/>
        <w:gridCol w:w="938"/>
        <w:gridCol w:w="1099"/>
        <w:gridCol w:w="406"/>
        <w:gridCol w:w="919"/>
        <w:gridCol w:w="938"/>
        <w:gridCol w:w="1050"/>
        <w:gridCol w:w="1099"/>
        <w:gridCol w:w="1161"/>
      </w:tblGrid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Приложение к постановлению №42 от 27.04.2020 г.</w:t>
            </w: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 Солгонского сельсовета на 27.04.2020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6E234F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234F" w:rsidRPr="006E234F" w:rsidTr="006E234F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2521,80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9666,90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1050,75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5232,74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27907,92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856,75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4061,00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21658,64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342,70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1370,80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7882,10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1199,45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4266,62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22755,28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1521,2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8746,9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4221,33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4221,33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22513,76</w:t>
            </w: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760,40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2281,20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8744,60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1330,70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5075,67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5075,67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27070,24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1103,10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9065,80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42922,60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4437,65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22857,35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22857,35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121905,84</w:t>
            </w:r>
          </w:p>
        </w:tc>
      </w:tr>
      <w:tr w:rsidR="006E234F" w:rsidRPr="006E234F" w:rsidTr="006E234F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Едино</w:t>
            </w:r>
            <w:r w:rsidRPr="006E234F">
              <w:rPr>
                <w:rFonts w:ascii="Arial CYR" w:hAnsi="Arial CYR" w:cs="Arial CYR"/>
                <w:sz w:val="16"/>
                <w:szCs w:val="16"/>
              </w:rPr>
              <w:t>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234F" w:rsidRPr="006E234F" w:rsidTr="006E234F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Островская Е.А.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</w:tbl>
    <w:p w:rsidR="00EF2071" w:rsidRDefault="00EF2071"/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00"/>
        <w:gridCol w:w="1240"/>
        <w:gridCol w:w="1240"/>
        <w:gridCol w:w="222"/>
      </w:tblGrid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Приложение к постановлению №42 от 27.04.2020 г.</w:t>
            </w: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</w:rPr>
            </w:pPr>
            <w:r w:rsidRPr="006E234F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27.04.2020 г.</w:t>
            </w:r>
          </w:p>
        </w:tc>
      </w:tr>
      <w:tr w:rsidR="006E234F" w:rsidRPr="006E234F" w:rsidTr="006E234F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15209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30418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9125,4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48668,8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                  Островская Е.А.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</w:tbl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04"/>
        <w:gridCol w:w="1204"/>
        <w:gridCol w:w="1400"/>
        <w:gridCol w:w="1465"/>
        <w:gridCol w:w="222"/>
        <w:gridCol w:w="222"/>
        <w:gridCol w:w="222"/>
      </w:tblGrid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Приложение к постановлению №42 от 27.04.2020 г.</w:t>
            </w: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27.04.2020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2245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785,75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4714,50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7745,25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2323,58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12392,40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Островская Е.А.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</w:tbl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p w:rsidR="006E234F" w:rsidRDefault="006E234F"/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417"/>
        <w:gridCol w:w="1423"/>
        <w:gridCol w:w="1378"/>
        <w:gridCol w:w="1325"/>
        <w:gridCol w:w="222"/>
        <w:gridCol w:w="222"/>
        <w:gridCol w:w="222"/>
      </w:tblGrid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Приложение к постановлению №42 от 27.04.2020 г.</w:t>
            </w: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27.04.2020 г.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2302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1151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230,20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287,75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1668,95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500,69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2670,32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117 312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Островская Е.А.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</w:tbl>
    <w:p w:rsidR="006E234F" w:rsidRDefault="006E234F">
      <w:r>
        <w:br w:type="page"/>
      </w:r>
    </w:p>
    <w:p w:rsidR="006E234F" w:rsidRDefault="006E234F"/>
    <w:tbl>
      <w:tblPr>
        <w:tblW w:w="1688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00"/>
        <w:gridCol w:w="960"/>
        <w:gridCol w:w="1720"/>
        <w:gridCol w:w="960"/>
        <w:gridCol w:w="960"/>
        <w:gridCol w:w="960"/>
        <w:gridCol w:w="960"/>
        <w:gridCol w:w="1801"/>
        <w:gridCol w:w="1801"/>
        <w:gridCol w:w="1051"/>
        <w:gridCol w:w="222"/>
        <w:gridCol w:w="222"/>
        <w:gridCol w:w="222"/>
        <w:gridCol w:w="236"/>
        <w:gridCol w:w="1380"/>
      </w:tblGrid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Приложение к постановлению №42 от 27.04.2020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234F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27.04.2020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34F" w:rsidRPr="006E234F" w:rsidRDefault="006E234F" w:rsidP="006E234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34F" w:rsidRPr="006E234F" w:rsidRDefault="006E234F" w:rsidP="006E23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Итого тарифная ставка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2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2144,8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2010,75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9249,45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2774,84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14799,12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5362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4289,6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4021,5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18498,9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5549,67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29598,24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70"/>
        </w:trPr>
        <w:tc>
          <w:tcPr>
            <w:tcW w:w="28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  <w:r w:rsidRPr="006E234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  <w:tr w:rsidR="006E234F" w:rsidRPr="006E234F" w:rsidTr="006E234F">
        <w:trPr>
          <w:trHeight w:val="255"/>
        </w:trPr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  <w:r w:rsidRPr="006E234F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Островская Е.А.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4F" w:rsidRPr="006E234F" w:rsidRDefault="006E234F" w:rsidP="006E234F">
            <w:pPr>
              <w:rPr>
                <w:sz w:val="20"/>
                <w:szCs w:val="20"/>
              </w:rPr>
            </w:pPr>
          </w:p>
        </w:tc>
      </w:tr>
    </w:tbl>
    <w:p w:rsidR="006E234F" w:rsidRDefault="006E234F"/>
    <w:p w:rsidR="006E234F" w:rsidRDefault="006E234F">
      <w:pPr>
        <w:sectPr w:rsidR="006E234F" w:rsidSect="006E234F">
          <w:pgSz w:w="16838" w:h="11906" w:orient="landscape"/>
          <w:pgMar w:top="0" w:right="1134" w:bottom="1559" w:left="1134" w:header="709" w:footer="709" w:gutter="0"/>
          <w:cols w:space="708"/>
          <w:docGrid w:linePitch="360"/>
        </w:sectPr>
      </w:pPr>
    </w:p>
    <w:p w:rsidR="006E234F" w:rsidRDefault="006E234F"/>
    <w:p w:rsidR="00EF2071" w:rsidRDefault="00EF2071"/>
    <w:p w:rsidR="00EF2071" w:rsidRDefault="00EF2071"/>
    <w:p w:rsidR="00263660" w:rsidRDefault="00263660"/>
    <w:p w:rsidR="00263660" w:rsidRDefault="00263660">
      <w:pPr>
        <w:sectPr w:rsidR="00263660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263660" w:rsidRDefault="00263660">
      <w:bookmarkStart w:id="0" w:name="_GoBack"/>
      <w:bookmarkEnd w:id="0"/>
    </w:p>
    <w:sectPr w:rsidR="00263660" w:rsidSect="008B73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B1" w:rsidRDefault="005C56B1" w:rsidP="008B7321">
      <w:r>
        <w:separator/>
      </w:r>
    </w:p>
  </w:endnote>
  <w:endnote w:type="continuationSeparator" w:id="0">
    <w:p w:rsidR="005C56B1" w:rsidRDefault="005C56B1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B1" w:rsidRDefault="005C56B1" w:rsidP="008B7321">
      <w:r>
        <w:separator/>
      </w:r>
    </w:p>
  </w:footnote>
  <w:footnote w:type="continuationSeparator" w:id="0">
    <w:p w:rsidR="005C56B1" w:rsidRDefault="005C56B1" w:rsidP="008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02C76"/>
    <w:rsid w:val="00141179"/>
    <w:rsid w:val="001B6978"/>
    <w:rsid w:val="001D21D4"/>
    <w:rsid w:val="002076EB"/>
    <w:rsid w:val="00244165"/>
    <w:rsid w:val="00263660"/>
    <w:rsid w:val="00291BE3"/>
    <w:rsid w:val="002B2D44"/>
    <w:rsid w:val="00452DF3"/>
    <w:rsid w:val="004546DA"/>
    <w:rsid w:val="004839D3"/>
    <w:rsid w:val="00532094"/>
    <w:rsid w:val="00550F46"/>
    <w:rsid w:val="0058708D"/>
    <w:rsid w:val="005C56B1"/>
    <w:rsid w:val="005D563E"/>
    <w:rsid w:val="005D7C7E"/>
    <w:rsid w:val="006456E2"/>
    <w:rsid w:val="006513A0"/>
    <w:rsid w:val="00691A26"/>
    <w:rsid w:val="006B7A14"/>
    <w:rsid w:val="006E234F"/>
    <w:rsid w:val="00702196"/>
    <w:rsid w:val="007C7512"/>
    <w:rsid w:val="008077E8"/>
    <w:rsid w:val="00837551"/>
    <w:rsid w:val="008B7321"/>
    <w:rsid w:val="00904818"/>
    <w:rsid w:val="00946CAA"/>
    <w:rsid w:val="00995DFB"/>
    <w:rsid w:val="009A6FF6"/>
    <w:rsid w:val="009C15A5"/>
    <w:rsid w:val="009D426D"/>
    <w:rsid w:val="009E602A"/>
    <w:rsid w:val="00A016B3"/>
    <w:rsid w:val="00A52BCD"/>
    <w:rsid w:val="00A974EA"/>
    <w:rsid w:val="00AE41E7"/>
    <w:rsid w:val="00AF154E"/>
    <w:rsid w:val="00B24EEB"/>
    <w:rsid w:val="00B626A4"/>
    <w:rsid w:val="00BB1670"/>
    <w:rsid w:val="00BB7CBE"/>
    <w:rsid w:val="00BE2014"/>
    <w:rsid w:val="00CA1220"/>
    <w:rsid w:val="00CB78D8"/>
    <w:rsid w:val="00CE715C"/>
    <w:rsid w:val="00D10C3F"/>
    <w:rsid w:val="00D153B8"/>
    <w:rsid w:val="00D557D0"/>
    <w:rsid w:val="00D61607"/>
    <w:rsid w:val="00D8613C"/>
    <w:rsid w:val="00DD3908"/>
    <w:rsid w:val="00DD5AFE"/>
    <w:rsid w:val="00DE11AF"/>
    <w:rsid w:val="00DE2BB7"/>
    <w:rsid w:val="00DE658D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FA5B6-FCDD-447C-AC23-14A2CE5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2020-04-29T07:35:00Z</cp:lastPrinted>
  <dcterms:created xsi:type="dcterms:W3CDTF">2012-08-30T01:52:00Z</dcterms:created>
  <dcterms:modified xsi:type="dcterms:W3CDTF">2020-05-22T00:54:00Z</dcterms:modified>
</cp:coreProperties>
</file>