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7B6617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D198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E60F4">
        <w:rPr>
          <w:sz w:val="28"/>
          <w:szCs w:val="28"/>
        </w:rPr>
        <w:t>.2020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57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Pr="002F22D4" w:rsidRDefault="00DD198F" w:rsidP="00DD198F">
      <w:pPr>
        <w:rPr>
          <w:color w:val="000000" w:themeColor="text1"/>
        </w:rPr>
      </w:pPr>
    </w:p>
    <w:p w:rsidR="00A72F13" w:rsidRDefault="00A72F13" w:rsidP="00A72F13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Об утверждении мест расположения</w:t>
      </w:r>
    </w:p>
    <w:p w:rsidR="00A72F13" w:rsidRPr="002F22D4" w:rsidRDefault="00A72F13" w:rsidP="00A72F13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выкоса травы на территории Солгонского сельсовета</w:t>
      </w:r>
    </w:p>
    <w:p w:rsidR="00BD202F" w:rsidRPr="002F22D4" w:rsidRDefault="00BD202F" w:rsidP="00BD202F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 w:themeColor="text1"/>
          <w:spacing w:val="2"/>
          <w:sz w:val="28"/>
          <w:szCs w:val="28"/>
        </w:rPr>
      </w:pPr>
    </w:p>
    <w:p w:rsidR="00BD202F" w:rsidRPr="00BD202F" w:rsidRDefault="00BD202F" w:rsidP="00BD202F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272E49" w:rsidRDefault="00304B9A" w:rsidP="00272E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</w:t>
      </w:r>
      <w:r w:rsidRPr="00272E49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В соответствии с</w:t>
      </w:r>
      <w:r w:rsidR="00BD202F" w:rsidRPr="00272E49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 </w:t>
      </w:r>
      <w:hyperlink r:id="rId8" w:history="1">
        <w:r w:rsidR="00BD202F" w:rsidRPr="00272E49">
          <w:rPr>
            <w:rStyle w:val="a4"/>
            <w:rFonts w:ascii="Times New Roman" w:hAnsi="Times New Roman" w:cs="Times New Roman"/>
            <w:b w:val="0"/>
            <w:color w:val="000000" w:themeColor="text1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D202F" w:rsidRPr="00304B9A">
        <w:rPr>
          <w:color w:val="000000" w:themeColor="text1"/>
          <w:spacing w:val="2"/>
          <w:sz w:val="28"/>
          <w:szCs w:val="28"/>
        </w:rPr>
        <w:t>, </w:t>
      </w:r>
      <w:r w:rsidR="00272E49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>Решением</w:t>
      </w:r>
      <w:r w:rsidR="00272E4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Солгонского сельского Совета депутатов</w:t>
      </w:r>
      <w:r w:rsidR="00272E49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38-115 от 13.12.2019 г. </w:t>
      </w:r>
      <w:r w:rsidR="00272E49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="00272E49" w:rsidRPr="00EC0EC5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</w:t>
      </w:r>
      <w:r w:rsidR="00272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E49" w:rsidRPr="00EC0EC5">
        <w:rPr>
          <w:rFonts w:ascii="Times New Roman" w:hAnsi="Times New Roman" w:cs="Times New Roman"/>
          <w:b w:val="0"/>
          <w:sz w:val="28"/>
          <w:szCs w:val="28"/>
        </w:rPr>
        <w:t>образования Солгонский сельсовет Ужурского района</w:t>
      </w:r>
      <w:r w:rsidR="00272E49">
        <w:rPr>
          <w:rFonts w:ascii="Times New Roman" w:hAnsi="Times New Roman" w:cs="Times New Roman"/>
          <w:b w:val="0"/>
          <w:sz w:val="28"/>
          <w:szCs w:val="28"/>
        </w:rPr>
        <w:t>»</w:t>
      </w:r>
      <w:r w:rsidR="00272E49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272E49" w:rsidRPr="00EC0E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272E49" w:rsidRPr="00757513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272E4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72E49" w:rsidRPr="00757513">
        <w:rPr>
          <w:rFonts w:ascii="Times New Roman" w:hAnsi="Times New Roman" w:cs="Times New Roman"/>
          <w:b w:val="0"/>
          <w:sz w:val="28"/>
          <w:szCs w:val="28"/>
        </w:rPr>
        <w:t xml:space="preserve"> Солгонского сельского Совета депутатов ПОСТАНОВЛЯЮ:</w:t>
      </w:r>
    </w:p>
    <w:p w:rsidR="00BD202F" w:rsidRPr="00304B9A" w:rsidRDefault="00BD202F" w:rsidP="00304B9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 w:themeColor="text1"/>
          <w:spacing w:val="2"/>
          <w:sz w:val="21"/>
          <w:szCs w:val="21"/>
        </w:rPr>
      </w:pPr>
    </w:p>
    <w:p w:rsidR="00272E49" w:rsidRDefault="00272E49" w:rsidP="00272E49">
      <w:pPr>
        <w:shd w:val="clear" w:color="auto" w:fill="FFFFFF"/>
        <w:spacing w:line="364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="009F55B7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 xml:space="preserve">Утвердить </w:t>
      </w:r>
      <w:r w:rsidR="007B6617">
        <w:rPr>
          <w:spacing w:val="2"/>
          <w:sz w:val="28"/>
          <w:szCs w:val="28"/>
        </w:rPr>
        <w:t>места расположения</w:t>
      </w:r>
      <w:r>
        <w:rPr>
          <w:spacing w:val="2"/>
          <w:sz w:val="28"/>
          <w:szCs w:val="28"/>
        </w:rPr>
        <w:t xml:space="preserve"> выкоса травы</w:t>
      </w:r>
      <w:r w:rsidR="008E7262">
        <w:rPr>
          <w:spacing w:val="2"/>
          <w:sz w:val="28"/>
          <w:szCs w:val="28"/>
        </w:rPr>
        <w:t xml:space="preserve"> на территории Солгонского сельсовета</w:t>
      </w:r>
      <w:r>
        <w:rPr>
          <w:spacing w:val="2"/>
          <w:sz w:val="28"/>
          <w:szCs w:val="28"/>
        </w:rPr>
        <w:t xml:space="preserve"> </w:t>
      </w:r>
      <w:r w:rsidR="009F55B7">
        <w:rPr>
          <w:spacing w:val="2"/>
          <w:sz w:val="28"/>
          <w:szCs w:val="28"/>
        </w:rPr>
        <w:t>(приложение № 1).</w:t>
      </w:r>
    </w:p>
    <w:p w:rsidR="00272E49" w:rsidRDefault="00272E49" w:rsidP="00272E49">
      <w:pPr>
        <w:shd w:val="clear" w:color="auto" w:fill="FFFFFF"/>
        <w:spacing w:line="364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2. Утвердить площадь мест выкоса травы</w:t>
      </w:r>
      <w:r w:rsidR="008E7262">
        <w:rPr>
          <w:spacing w:val="2"/>
          <w:sz w:val="28"/>
          <w:szCs w:val="28"/>
        </w:rPr>
        <w:t xml:space="preserve"> на территории Солгонского сельсовета</w:t>
      </w:r>
      <w:r>
        <w:rPr>
          <w:spacing w:val="2"/>
          <w:sz w:val="28"/>
          <w:szCs w:val="28"/>
        </w:rPr>
        <w:t xml:space="preserve"> (приложение №2)</w:t>
      </w:r>
      <w:r w:rsidR="008E7262">
        <w:rPr>
          <w:spacing w:val="2"/>
          <w:sz w:val="28"/>
          <w:szCs w:val="28"/>
        </w:rPr>
        <w:t>.</w:t>
      </w:r>
    </w:p>
    <w:p w:rsidR="00272E49" w:rsidRPr="008F03CB" w:rsidRDefault="00272E49" w:rsidP="00272E49">
      <w:pPr>
        <w:tabs>
          <w:tab w:val="left" w:pos="180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3</w:t>
      </w:r>
      <w:r w:rsidRPr="008F03C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72E49" w:rsidRPr="00787414" w:rsidRDefault="00272E49" w:rsidP="00272E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787414">
        <w:rPr>
          <w:sz w:val="28"/>
          <w:szCs w:val="28"/>
        </w:rPr>
        <w:t>. Постановление вступает в силу с момента подписания.</w:t>
      </w:r>
    </w:p>
    <w:p w:rsidR="009F55B7" w:rsidRPr="002F22D4" w:rsidRDefault="009F55B7" w:rsidP="00272E49">
      <w:pPr>
        <w:pStyle w:val="ConsPlusNormal0"/>
        <w:spacing w:line="276" w:lineRule="auto"/>
        <w:jc w:val="both"/>
        <w:rPr>
          <w:rFonts w:ascii="Times New Roman" w:hAnsi="Times New Roman" w:cs="Times New Roman"/>
          <w:i/>
        </w:rPr>
      </w:pPr>
    </w:p>
    <w:p w:rsidR="009F55B7" w:rsidRPr="002F22D4" w:rsidRDefault="009F55B7" w:rsidP="002F22D4">
      <w:pPr>
        <w:pStyle w:val="ConsPlusNormal0"/>
        <w:spacing w:line="276" w:lineRule="auto"/>
        <w:ind w:firstLine="900"/>
        <w:jc w:val="both"/>
        <w:rPr>
          <w:rFonts w:ascii="Times New Roman" w:hAnsi="Times New Roman" w:cs="Times New Roman"/>
        </w:rPr>
      </w:pPr>
    </w:p>
    <w:p w:rsidR="002F22D4" w:rsidRPr="002F22D4" w:rsidRDefault="002F22D4" w:rsidP="002F22D4">
      <w:pPr>
        <w:pStyle w:val="ConsPlusNormal0"/>
        <w:spacing w:line="276" w:lineRule="auto"/>
        <w:ind w:firstLine="900"/>
        <w:jc w:val="both"/>
        <w:rPr>
          <w:rFonts w:ascii="Times New Roman" w:hAnsi="Times New Roman" w:cs="Times New Roman"/>
        </w:rPr>
      </w:pPr>
    </w:p>
    <w:p w:rsidR="009F55B7" w:rsidRDefault="002F22D4" w:rsidP="009F55B7">
      <w:pPr>
        <w:rPr>
          <w:sz w:val="28"/>
          <w:szCs w:val="28"/>
        </w:rPr>
        <w:sectPr w:rsidR="009F55B7" w:rsidSect="00DF2E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Солгонского сельсовета           </w:t>
      </w:r>
      <w:r w:rsidR="009F55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9F55B7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p w:rsidR="002F22D4" w:rsidRPr="003B223F" w:rsidRDefault="002F22D4" w:rsidP="000268C1">
      <w:pPr>
        <w:shd w:val="clear" w:color="auto" w:fill="FFFFFF"/>
        <w:jc w:val="right"/>
        <w:textAlignment w:val="baseline"/>
        <w:rPr>
          <w:spacing w:val="2"/>
        </w:rPr>
      </w:pPr>
      <w:r w:rsidRPr="003B223F">
        <w:rPr>
          <w:spacing w:val="2"/>
        </w:rPr>
        <w:lastRenderedPageBreak/>
        <w:t>Приложение №</w:t>
      </w:r>
      <w:r w:rsidR="0068750A">
        <w:rPr>
          <w:spacing w:val="2"/>
        </w:rPr>
        <w:t>2</w:t>
      </w:r>
      <w:r w:rsidRPr="003B223F">
        <w:rPr>
          <w:spacing w:val="2"/>
        </w:rPr>
        <w:t> </w:t>
      </w:r>
      <w:r w:rsidRPr="003B223F">
        <w:rPr>
          <w:spacing w:val="2"/>
        </w:rPr>
        <w:br/>
      </w:r>
      <w:r w:rsidR="007B6617" w:rsidRPr="003B223F">
        <w:rPr>
          <w:spacing w:val="2"/>
        </w:rPr>
        <w:t>к Постановлению администрации</w:t>
      </w:r>
      <w:r w:rsidRPr="003B223F">
        <w:rPr>
          <w:spacing w:val="2"/>
        </w:rPr>
        <w:t xml:space="preserve"> </w:t>
      </w:r>
    </w:p>
    <w:p w:rsidR="002F22D4" w:rsidRPr="003B223F" w:rsidRDefault="002F22D4" w:rsidP="000268C1">
      <w:pPr>
        <w:shd w:val="clear" w:color="auto" w:fill="FFFFFF"/>
        <w:jc w:val="right"/>
        <w:textAlignment w:val="baseline"/>
        <w:rPr>
          <w:spacing w:val="2"/>
        </w:rPr>
      </w:pPr>
      <w:r w:rsidRPr="003B223F">
        <w:rPr>
          <w:spacing w:val="2"/>
        </w:rPr>
        <w:t>Солгонского сельсовета</w:t>
      </w:r>
    </w:p>
    <w:p w:rsidR="002F22D4" w:rsidRDefault="007B6617" w:rsidP="000268C1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 xml:space="preserve">от </w:t>
      </w:r>
      <w:bookmarkStart w:id="0" w:name="_GoBack"/>
      <w:bookmarkEnd w:id="0"/>
      <w:r>
        <w:rPr>
          <w:spacing w:val="2"/>
        </w:rPr>
        <w:t>16.06.2020 № 57</w:t>
      </w:r>
    </w:p>
    <w:p w:rsidR="002B631F" w:rsidRDefault="002B631F" w:rsidP="000268C1">
      <w:pPr>
        <w:shd w:val="clear" w:color="auto" w:fill="FFFFFF"/>
        <w:jc w:val="right"/>
        <w:textAlignment w:val="baseline"/>
        <w:rPr>
          <w:spacing w:val="2"/>
        </w:rPr>
      </w:pPr>
    </w:p>
    <w:p w:rsidR="002B631F" w:rsidRDefault="002B631F" w:rsidP="0068750A">
      <w:pPr>
        <w:shd w:val="clear" w:color="auto" w:fill="FFFFFF"/>
        <w:tabs>
          <w:tab w:val="left" w:pos="2617"/>
        </w:tabs>
        <w:textAlignment w:val="baseline"/>
        <w:rPr>
          <w:spacing w:val="2"/>
        </w:rPr>
      </w:pPr>
    </w:p>
    <w:p w:rsidR="002B631F" w:rsidRDefault="0068750A" w:rsidP="0068750A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Площадь мест выкоса травы</w:t>
      </w:r>
      <w:r w:rsidR="008E7262">
        <w:rPr>
          <w:spacing w:val="2"/>
          <w:sz w:val="28"/>
          <w:szCs w:val="28"/>
        </w:rPr>
        <w:t xml:space="preserve"> на территории Солгонского сельсовета</w:t>
      </w:r>
    </w:p>
    <w:p w:rsidR="0068750A" w:rsidRDefault="0068750A" w:rsidP="0068750A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869"/>
        <w:gridCol w:w="6752"/>
        <w:gridCol w:w="1626"/>
      </w:tblGrid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№п/п</w:t>
            </w:r>
          </w:p>
        </w:tc>
        <w:tc>
          <w:tcPr>
            <w:tcW w:w="6752" w:type="dxa"/>
          </w:tcPr>
          <w:p w:rsidR="0068750A" w:rsidRPr="008E7262" w:rsidRDefault="0068750A" w:rsidP="0068750A">
            <w:pPr>
              <w:tabs>
                <w:tab w:val="left" w:pos="1102"/>
              </w:tabs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ab/>
              <w:t xml:space="preserve">Место расположения </w:t>
            </w:r>
          </w:p>
        </w:tc>
        <w:tc>
          <w:tcPr>
            <w:tcW w:w="1626" w:type="dxa"/>
          </w:tcPr>
          <w:p w:rsidR="0068750A" w:rsidRPr="008E7262" w:rsidRDefault="0028058B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Площадь, кв.м</w:t>
            </w:r>
          </w:p>
        </w:tc>
      </w:tr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752" w:type="dxa"/>
          </w:tcPr>
          <w:p w:rsidR="0068750A" w:rsidRPr="008E7262" w:rsidRDefault="0028058B" w:rsidP="008E726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Красноярский край, Ужурский район, д. Яга</w:t>
            </w:r>
          </w:p>
        </w:tc>
        <w:tc>
          <w:tcPr>
            <w:tcW w:w="1626" w:type="dxa"/>
          </w:tcPr>
          <w:p w:rsidR="0068750A" w:rsidRPr="008E7262" w:rsidRDefault="0028058B" w:rsidP="008E7262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1</w:t>
            </w:r>
            <w:r w:rsidR="008E7262" w:rsidRPr="008E7262">
              <w:rPr>
                <w:spacing w:val="2"/>
                <w:sz w:val="28"/>
                <w:szCs w:val="28"/>
              </w:rPr>
              <w:t>0</w:t>
            </w:r>
            <w:r w:rsidRPr="008E7262">
              <w:rPr>
                <w:spacing w:val="2"/>
                <w:sz w:val="28"/>
                <w:szCs w:val="28"/>
              </w:rPr>
              <w:t>0000</w:t>
            </w:r>
          </w:p>
        </w:tc>
      </w:tr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752" w:type="dxa"/>
          </w:tcPr>
          <w:p w:rsidR="0068750A" w:rsidRPr="008E7262" w:rsidRDefault="008E7262" w:rsidP="008E726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Красноярский край, Ужурский район, д. Набережная</w:t>
            </w:r>
          </w:p>
        </w:tc>
        <w:tc>
          <w:tcPr>
            <w:tcW w:w="1626" w:type="dxa"/>
          </w:tcPr>
          <w:p w:rsidR="0068750A" w:rsidRPr="008E7262" w:rsidRDefault="008E7262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50000</w:t>
            </w:r>
          </w:p>
        </w:tc>
      </w:tr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6752" w:type="dxa"/>
          </w:tcPr>
          <w:p w:rsidR="0068750A" w:rsidRPr="008E7262" w:rsidRDefault="008E7262" w:rsidP="008E726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Красноярский край, Ужурский район, д. Терехта</w:t>
            </w:r>
          </w:p>
        </w:tc>
        <w:tc>
          <w:tcPr>
            <w:tcW w:w="1626" w:type="dxa"/>
          </w:tcPr>
          <w:p w:rsidR="0068750A" w:rsidRPr="008E7262" w:rsidRDefault="008E7262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50000</w:t>
            </w:r>
          </w:p>
        </w:tc>
      </w:tr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6752" w:type="dxa"/>
          </w:tcPr>
          <w:p w:rsidR="0068750A" w:rsidRPr="008E7262" w:rsidRDefault="008E7262" w:rsidP="008E726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Красноярский край, Ужурский район, д. Изыкчуль</w:t>
            </w:r>
          </w:p>
        </w:tc>
        <w:tc>
          <w:tcPr>
            <w:tcW w:w="1626" w:type="dxa"/>
          </w:tcPr>
          <w:p w:rsidR="0068750A" w:rsidRPr="008E7262" w:rsidRDefault="008E7262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60000</w:t>
            </w:r>
          </w:p>
        </w:tc>
      </w:tr>
      <w:tr w:rsidR="0068750A" w:rsidRPr="008E7262" w:rsidTr="008E7262">
        <w:tc>
          <w:tcPr>
            <w:tcW w:w="869" w:type="dxa"/>
          </w:tcPr>
          <w:p w:rsidR="0068750A" w:rsidRPr="008E7262" w:rsidRDefault="0068750A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6752" w:type="dxa"/>
          </w:tcPr>
          <w:p w:rsidR="0068750A" w:rsidRPr="008E7262" w:rsidRDefault="008E7262" w:rsidP="008E726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Красноярский край, Ужурский район, с. Солгон</w:t>
            </w:r>
          </w:p>
        </w:tc>
        <w:tc>
          <w:tcPr>
            <w:tcW w:w="1626" w:type="dxa"/>
          </w:tcPr>
          <w:p w:rsidR="0068750A" w:rsidRPr="008E7262" w:rsidRDefault="008E7262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150000</w:t>
            </w:r>
          </w:p>
        </w:tc>
      </w:tr>
      <w:tr w:rsidR="00012625" w:rsidRPr="008E7262" w:rsidTr="008E7262">
        <w:tc>
          <w:tcPr>
            <w:tcW w:w="869" w:type="dxa"/>
          </w:tcPr>
          <w:p w:rsidR="00012625" w:rsidRPr="008E7262" w:rsidRDefault="00012625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6752" w:type="dxa"/>
          </w:tcPr>
          <w:p w:rsidR="00012625" w:rsidRPr="008E7262" w:rsidRDefault="00012625" w:rsidP="00012625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 xml:space="preserve">Красноярский край, Ужурский район, </w:t>
            </w:r>
            <w:r>
              <w:rPr>
                <w:spacing w:val="2"/>
                <w:sz w:val="28"/>
                <w:szCs w:val="28"/>
              </w:rPr>
              <w:t>д. Тарханка</w:t>
            </w:r>
          </w:p>
        </w:tc>
        <w:tc>
          <w:tcPr>
            <w:tcW w:w="1626" w:type="dxa"/>
          </w:tcPr>
          <w:p w:rsidR="00012625" w:rsidRDefault="00012625" w:rsidP="0068750A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E7262">
              <w:rPr>
                <w:spacing w:val="2"/>
                <w:sz w:val="28"/>
                <w:szCs w:val="28"/>
              </w:rPr>
              <w:t>50000</w:t>
            </w:r>
          </w:p>
        </w:tc>
      </w:tr>
    </w:tbl>
    <w:p w:rsidR="0068750A" w:rsidRPr="003B223F" w:rsidRDefault="0068750A" w:rsidP="0068750A">
      <w:pPr>
        <w:shd w:val="clear" w:color="auto" w:fill="FFFFFF"/>
        <w:jc w:val="center"/>
        <w:textAlignment w:val="baseline"/>
        <w:rPr>
          <w:spacing w:val="2"/>
        </w:rPr>
      </w:pPr>
    </w:p>
    <w:sectPr w:rsidR="0068750A" w:rsidRPr="003B223F" w:rsidSect="002B631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5D" w:rsidRDefault="007F285D" w:rsidP="003B223F">
      <w:r>
        <w:separator/>
      </w:r>
    </w:p>
  </w:endnote>
  <w:endnote w:type="continuationSeparator" w:id="0">
    <w:p w:rsidR="007F285D" w:rsidRDefault="007F285D" w:rsidP="003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5D" w:rsidRDefault="007F285D" w:rsidP="003B223F">
      <w:r>
        <w:separator/>
      </w:r>
    </w:p>
  </w:footnote>
  <w:footnote w:type="continuationSeparator" w:id="0">
    <w:p w:rsidR="007F285D" w:rsidRDefault="007F285D" w:rsidP="003B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12625"/>
    <w:rsid w:val="0002678E"/>
    <w:rsid w:val="000268C1"/>
    <w:rsid w:val="00054C15"/>
    <w:rsid w:val="000677CF"/>
    <w:rsid w:val="00080512"/>
    <w:rsid w:val="000E308F"/>
    <w:rsid w:val="000E60F4"/>
    <w:rsid w:val="001B7706"/>
    <w:rsid w:val="00243A7F"/>
    <w:rsid w:val="00267904"/>
    <w:rsid w:val="00272E49"/>
    <w:rsid w:val="0028058B"/>
    <w:rsid w:val="002B631F"/>
    <w:rsid w:val="002C0E1D"/>
    <w:rsid w:val="002E5241"/>
    <w:rsid w:val="002F22D4"/>
    <w:rsid w:val="00304B9A"/>
    <w:rsid w:val="00333492"/>
    <w:rsid w:val="003B223F"/>
    <w:rsid w:val="003C422C"/>
    <w:rsid w:val="003D4024"/>
    <w:rsid w:val="00423986"/>
    <w:rsid w:val="00427F1C"/>
    <w:rsid w:val="00431F60"/>
    <w:rsid w:val="004E733B"/>
    <w:rsid w:val="00555040"/>
    <w:rsid w:val="0068488F"/>
    <w:rsid w:val="0068750A"/>
    <w:rsid w:val="006B4440"/>
    <w:rsid w:val="007868CF"/>
    <w:rsid w:val="00793E60"/>
    <w:rsid w:val="007A6117"/>
    <w:rsid w:val="007B6617"/>
    <w:rsid w:val="007F285D"/>
    <w:rsid w:val="00840630"/>
    <w:rsid w:val="008450CD"/>
    <w:rsid w:val="0087665D"/>
    <w:rsid w:val="00881EAA"/>
    <w:rsid w:val="0088402A"/>
    <w:rsid w:val="008C065B"/>
    <w:rsid w:val="008E7262"/>
    <w:rsid w:val="009374B9"/>
    <w:rsid w:val="009B341E"/>
    <w:rsid w:val="009D74D5"/>
    <w:rsid w:val="009F55B7"/>
    <w:rsid w:val="00A72F13"/>
    <w:rsid w:val="00A854FC"/>
    <w:rsid w:val="00AF2831"/>
    <w:rsid w:val="00B015E3"/>
    <w:rsid w:val="00B67500"/>
    <w:rsid w:val="00B73C44"/>
    <w:rsid w:val="00BD202F"/>
    <w:rsid w:val="00C637D3"/>
    <w:rsid w:val="00C66F67"/>
    <w:rsid w:val="00C75A86"/>
    <w:rsid w:val="00CB4F27"/>
    <w:rsid w:val="00D67AA3"/>
    <w:rsid w:val="00DD198F"/>
    <w:rsid w:val="00E401FD"/>
    <w:rsid w:val="00E41D48"/>
    <w:rsid w:val="00E84702"/>
    <w:rsid w:val="00E84C3F"/>
    <w:rsid w:val="00E91A2D"/>
    <w:rsid w:val="00ED5E58"/>
    <w:rsid w:val="00EE1643"/>
    <w:rsid w:val="00F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4168-A7E5-48A5-8AD5-D51D06A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customStyle="1" w:styleId="headertext">
    <w:name w:val="headertext"/>
    <w:basedOn w:val="a"/>
    <w:rsid w:val="00BD202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D202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D202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F55B7"/>
    <w:rPr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9F55B7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ru-RU"/>
    </w:rPr>
  </w:style>
  <w:style w:type="paragraph" w:styleId="a5">
    <w:name w:val="Body Text Indent"/>
    <w:basedOn w:val="a"/>
    <w:link w:val="a6"/>
    <w:rsid w:val="002F22D4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F2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F22D4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2F2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B2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22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72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6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31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8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25</cp:revision>
  <cp:lastPrinted>2020-06-26T06:21:00Z</cp:lastPrinted>
  <dcterms:created xsi:type="dcterms:W3CDTF">2019-03-18T02:04:00Z</dcterms:created>
  <dcterms:modified xsi:type="dcterms:W3CDTF">2020-06-26T06:22:00Z</dcterms:modified>
</cp:coreProperties>
</file>