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84" w:rsidRPr="00FF7C84" w:rsidRDefault="00FF7C84" w:rsidP="00FF7C84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FF7C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BCBF4" wp14:editId="505C2A87">
            <wp:extent cx="611505" cy="7340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34671" r="1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84" w:rsidRPr="00FF7C84" w:rsidRDefault="00FF7C84" w:rsidP="00FF7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C84">
        <w:rPr>
          <w:rFonts w:ascii="Times New Roman" w:hAnsi="Times New Roman" w:cs="Times New Roman"/>
          <w:b/>
          <w:bCs/>
          <w:sz w:val="28"/>
          <w:szCs w:val="28"/>
        </w:rPr>
        <w:t>АДМИНИСТРАЦИЯ СОЛГОНСКОГО СЕЛЬСОВЕТА</w:t>
      </w:r>
    </w:p>
    <w:p w:rsidR="00FF7C84" w:rsidRPr="00FF7C84" w:rsidRDefault="00FF7C84" w:rsidP="00FF7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C84">
        <w:rPr>
          <w:rFonts w:ascii="Times New Roman" w:hAnsi="Times New Roman" w:cs="Times New Roman"/>
          <w:b/>
          <w:bCs/>
          <w:sz w:val="28"/>
          <w:szCs w:val="28"/>
        </w:rPr>
        <w:t>УЖУРСКОГО РАЙОНА</w:t>
      </w:r>
    </w:p>
    <w:p w:rsidR="00FF7C84" w:rsidRPr="00FF7C84" w:rsidRDefault="00FF7C84" w:rsidP="00FF7C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C84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F7C84" w:rsidRPr="00FF7C84" w:rsidRDefault="00FF7C84" w:rsidP="00F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153AD" w:rsidRPr="00DA2ED2" w:rsidRDefault="005153AD" w:rsidP="0051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2ED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153AD" w:rsidRPr="00D3016A" w:rsidRDefault="005153AD" w:rsidP="00515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7C9" w:rsidRPr="00DA2ED2" w:rsidRDefault="00FF7C84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226BC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5153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с.  Солгон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153AD" w:rsidRPr="00DA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D3016A" w:rsidRDefault="00D3016A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BC" w:rsidRPr="00DA2ED2" w:rsidRDefault="00F226BC" w:rsidP="0051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C9" w:rsidRDefault="009B3D6F" w:rsidP="0056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9B3D6F" w:rsidRDefault="00FF7C84" w:rsidP="0056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16.02.2017 № 13</w:t>
      </w:r>
      <w:r w:rsidR="009B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9B3D6F" w:rsidRDefault="009B3D6F" w:rsidP="0056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9B3D6F" w:rsidRPr="009D01DB" w:rsidRDefault="009B3D6F" w:rsidP="005607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="00677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ыписки из домовой книги»</w:t>
      </w:r>
    </w:p>
    <w:p w:rsidR="005607C9" w:rsidRDefault="005607C9" w:rsidP="00560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C9" w:rsidRDefault="005607C9" w:rsidP="00560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07C9" w:rsidRDefault="005607C9" w:rsidP="00D72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B3D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 2 части 1 статьи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услуг», руководствуясь Уставом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Солгонского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Красноярского края ПОСТАНОВЛЯЮ:</w:t>
      </w:r>
    </w:p>
    <w:p w:rsidR="00C62206" w:rsidRDefault="00C62206" w:rsidP="00D72EE6">
      <w:pPr>
        <w:pStyle w:val="a3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16.02.2017 № 13</w:t>
      </w:r>
      <w:r w:rsidRPr="00C6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Выписки из домовой книги»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2206" w:rsidRDefault="00C62206" w:rsidP="00D72EE6">
      <w:pPr>
        <w:pStyle w:val="a3"/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пунктах 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«выписка из домовой книги»</w:t>
      </w:r>
      <w:r w:rsid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пределах Российской Ф</w:t>
      </w:r>
      <w:r w:rsid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едерации;</w:t>
      </w:r>
    </w:p>
    <w:p w:rsidR="00806A8E" w:rsidRDefault="00F226BC" w:rsidP="00D72EE6">
      <w:pPr>
        <w:pStyle w:val="a3"/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2.7.1</w:t>
      </w:r>
      <w:r w:rsid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06A8E" w:rsidRPr="00806A8E" w:rsidRDefault="00806A8E" w:rsidP="00D72EE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информация, указанная в пункте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7F39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была представлена заявителем по собственной инициативе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</w:t>
      </w:r>
      <w:r w:rsidR="00F226B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власти в сфере внутренних дел</w:t>
      </w:r>
      <w:r w:rsid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2EE6" w:rsidRDefault="00D72EE6" w:rsidP="00D72EE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Петрик Наталью Сергеевну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EE6" w:rsidRDefault="00D72EE6" w:rsidP="00D72EE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выпуске газеты «Солгонский Вестник</w:t>
      </w:r>
      <w:r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Солгонского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5607C9" w:rsidRPr="00D72EE6" w:rsidRDefault="005607C9" w:rsidP="00D72EE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специальном выпуске газеты «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r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975"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7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D72E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07C9" w:rsidRDefault="005607C9" w:rsidP="003A0975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75" w:rsidRPr="009D01DB" w:rsidRDefault="003A0975" w:rsidP="003A097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433" w:type="dxa"/>
        <w:tblLook w:val="0000" w:firstRow="0" w:lastRow="0" w:firstColumn="0" w:lastColumn="0" w:noHBand="0" w:noVBand="0"/>
      </w:tblPr>
      <w:tblGrid>
        <w:gridCol w:w="9180"/>
        <w:gridCol w:w="4253"/>
      </w:tblGrid>
      <w:tr w:rsidR="005607C9" w:rsidRPr="009D01DB" w:rsidTr="006A53F9">
        <w:trPr>
          <w:trHeight w:val="58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607C9" w:rsidRPr="009D01DB" w:rsidRDefault="005607C9" w:rsidP="003A0975">
            <w:pPr>
              <w:widowControl w:val="0"/>
              <w:shd w:val="clear" w:color="auto" w:fill="FFFFFF"/>
              <w:tabs>
                <w:tab w:val="left" w:pos="6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1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Глава сельсовета                                             </w:t>
            </w:r>
            <w:r w:rsidRPr="009D01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FF7C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r w:rsidR="00FF7C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А.В. Милицина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07C9" w:rsidRPr="009D01DB" w:rsidRDefault="005607C9" w:rsidP="003A0975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0975" w:rsidRDefault="003A0975" w:rsidP="00560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975" w:rsidRDefault="003A0975" w:rsidP="00560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AD" w:rsidRDefault="005153AD" w:rsidP="00D3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52B3C"/>
    <w:multiLevelType w:val="hybridMultilevel"/>
    <w:tmpl w:val="20141AAA"/>
    <w:lvl w:ilvl="0" w:tplc="4370A4B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D"/>
    <w:rsid w:val="001B4753"/>
    <w:rsid w:val="002A16DA"/>
    <w:rsid w:val="00325D54"/>
    <w:rsid w:val="00330EC1"/>
    <w:rsid w:val="003A0975"/>
    <w:rsid w:val="0050797F"/>
    <w:rsid w:val="005153AD"/>
    <w:rsid w:val="005607C9"/>
    <w:rsid w:val="00603F59"/>
    <w:rsid w:val="00677F39"/>
    <w:rsid w:val="00786A06"/>
    <w:rsid w:val="00806A8E"/>
    <w:rsid w:val="0096344E"/>
    <w:rsid w:val="009B3D6F"/>
    <w:rsid w:val="00A905A1"/>
    <w:rsid w:val="00AD1FA8"/>
    <w:rsid w:val="00C62206"/>
    <w:rsid w:val="00C635E4"/>
    <w:rsid w:val="00D3016A"/>
    <w:rsid w:val="00D5785D"/>
    <w:rsid w:val="00D72EE6"/>
    <w:rsid w:val="00D732A9"/>
    <w:rsid w:val="00EC4CDA"/>
    <w:rsid w:val="00F226BC"/>
    <w:rsid w:val="00F848C4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6E16E-9F5F-4F5E-A31E-C3AE52F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3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2020-04-20T07:38:00Z</cp:lastPrinted>
  <dcterms:created xsi:type="dcterms:W3CDTF">2020-09-22T07:33:00Z</dcterms:created>
  <dcterms:modified xsi:type="dcterms:W3CDTF">2020-09-22T07:33:00Z</dcterms:modified>
</cp:coreProperties>
</file>