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86" w:rsidRPr="000C141D" w:rsidRDefault="00A316D0" w:rsidP="000C141D">
      <w:pPr>
        <w:pStyle w:val="1"/>
      </w:pPr>
      <w:r>
        <w:t xml:space="preserve">  </w:t>
      </w:r>
      <w:r w:rsidR="007F6886" w:rsidRPr="007F6886">
        <w:rPr>
          <w:noProof/>
        </w:rPr>
        <w:drawing>
          <wp:inline distT="0" distB="0" distL="0" distR="0">
            <wp:extent cx="6096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886">
        <w:tab/>
      </w:r>
    </w:p>
    <w:p w:rsidR="007F6886" w:rsidRPr="007F6886" w:rsidRDefault="007F6886" w:rsidP="007F6886">
      <w:pPr>
        <w:pStyle w:val="1"/>
        <w:rPr>
          <w:sz w:val="28"/>
          <w:szCs w:val="28"/>
        </w:rPr>
      </w:pPr>
      <w:r w:rsidRPr="007F6886">
        <w:rPr>
          <w:sz w:val="28"/>
          <w:szCs w:val="28"/>
        </w:rPr>
        <w:t>АДМИНИСТРАЦИЯ СОЛГОНСКОГО СЕЛЬСОВЕТА</w:t>
      </w:r>
    </w:p>
    <w:p w:rsidR="007F6886" w:rsidRPr="007F6886" w:rsidRDefault="007F6886" w:rsidP="007F6886">
      <w:pPr>
        <w:jc w:val="center"/>
        <w:rPr>
          <w:b/>
          <w:sz w:val="28"/>
          <w:szCs w:val="28"/>
        </w:rPr>
      </w:pPr>
      <w:r w:rsidRPr="007F6886">
        <w:rPr>
          <w:b/>
          <w:sz w:val="28"/>
          <w:szCs w:val="28"/>
        </w:rPr>
        <w:t>УЖУРСКОГО РАЙОНА</w:t>
      </w:r>
    </w:p>
    <w:p w:rsidR="007F6886" w:rsidRPr="007F6886" w:rsidRDefault="007F6886" w:rsidP="007F6886">
      <w:pPr>
        <w:pStyle w:val="1"/>
        <w:rPr>
          <w:sz w:val="28"/>
          <w:szCs w:val="28"/>
        </w:rPr>
      </w:pPr>
      <w:r w:rsidRPr="007F6886">
        <w:rPr>
          <w:sz w:val="28"/>
          <w:szCs w:val="28"/>
        </w:rPr>
        <w:t>КРАСНОЯРСКОГО КРАЯ</w:t>
      </w:r>
    </w:p>
    <w:p w:rsidR="007F6886" w:rsidRDefault="007F6886" w:rsidP="007F6886">
      <w:pPr>
        <w:rPr>
          <w:b/>
          <w:sz w:val="28"/>
          <w:szCs w:val="28"/>
        </w:rPr>
      </w:pPr>
    </w:p>
    <w:p w:rsidR="007F6886" w:rsidRDefault="007F6886" w:rsidP="007F6886">
      <w:pPr>
        <w:jc w:val="center"/>
        <w:rPr>
          <w:b/>
          <w:sz w:val="28"/>
          <w:szCs w:val="28"/>
        </w:rPr>
      </w:pPr>
    </w:p>
    <w:p w:rsidR="007F6886" w:rsidRDefault="007F6886" w:rsidP="007F6886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F6886" w:rsidRDefault="007F6886" w:rsidP="007F6886">
      <w:pPr>
        <w:pStyle w:val="a3"/>
        <w:tabs>
          <w:tab w:val="left" w:pos="708"/>
        </w:tabs>
        <w:rPr>
          <w:b/>
          <w:sz w:val="32"/>
        </w:rPr>
      </w:pPr>
      <w:r>
        <w:rPr>
          <w:b/>
          <w:sz w:val="32"/>
        </w:rPr>
        <w:t xml:space="preserve"> </w:t>
      </w:r>
    </w:p>
    <w:p w:rsidR="007F6886" w:rsidRDefault="00670BB3" w:rsidP="007F6886">
      <w:pPr>
        <w:pStyle w:val="a3"/>
        <w:tabs>
          <w:tab w:val="left" w:pos="708"/>
        </w:tabs>
      </w:pPr>
      <w:r>
        <w:t xml:space="preserve"> 29.09</w:t>
      </w:r>
      <w:r w:rsidR="00AE25EB">
        <w:t>.2020</w:t>
      </w:r>
      <w:r w:rsidR="007F6886">
        <w:t xml:space="preserve">                                      с. Солгон       </w:t>
      </w:r>
      <w:r w:rsidR="007F6886">
        <w:tab/>
        <w:t xml:space="preserve">               </w:t>
      </w:r>
      <w:r>
        <w:t xml:space="preserve">                          № 85</w:t>
      </w:r>
    </w:p>
    <w:p w:rsidR="007F6886" w:rsidRDefault="007F6886" w:rsidP="007F6886">
      <w:pPr>
        <w:jc w:val="both"/>
      </w:pPr>
    </w:p>
    <w:p w:rsidR="007F6886" w:rsidRDefault="007F6886" w:rsidP="007F6886">
      <w:pPr>
        <w:jc w:val="both"/>
      </w:pP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мер пожарной безопасности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осенне-зимний пожароопасный период</w:t>
      </w:r>
    </w:p>
    <w:p w:rsidR="007F6886" w:rsidRDefault="00AE25EB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7F6886">
        <w:rPr>
          <w:sz w:val="28"/>
          <w:szCs w:val="28"/>
        </w:rPr>
        <w:t xml:space="preserve"> годов на территории Солгонского сельсовета</w:t>
      </w: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подготовки к осенне-зим</w:t>
      </w:r>
      <w:r w:rsidR="00AE25EB">
        <w:rPr>
          <w:sz w:val="28"/>
          <w:szCs w:val="28"/>
        </w:rPr>
        <w:t>нему пожароопасному периоду 2020-2021</w:t>
      </w:r>
      <w:r>
        <w:rPr>
          <w:sz w:val="28"/>
          <w:szCs w:val="28"/>
        </w:rPr>
        <w:t xml:space="preserve"> годов и обеспечения контроля за соблюдением правил и мер пожарной безопасности на территории сельсовета в указанный период предприятиями, организациями, учреждениями и населением Солгонского </w:t>
      </w:r>
      <w:r w:rsidR="00EC2888">
        <w:rPr>
          <w:sz w:val="28"/>
          <w:szCs w:val="28"/>
        </w:rPr>
        <w:t>сельсовета, ПОСТАНОВЛЯЮ</w:t>
      </w:r>
      <w:r>
        <w:rPr>
          <w:sz w:val="28"/>
          <w:szCs w:val="28"/>
        </w:rPr>
        <w:t>: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План мероприятий по обеспечению первичных мер пожарной безопасности в осенне-зимний</w:t>
      </w:r>
      <w:r w:rsidR="000C141D">
        <w:rPr>
          <w:sz w:val="28"/>
          <w:szCs w:val="28"/>
        </w:rPr>
        <w:t xml:space="preserve"> пожароопасный период 20</w:t>
      </w:r>
      <w:r w:rsidR="00AE25EB">
        <w:rPr>
          <w:sz w:val="28"/>
          <w:szCs w:val="28"/>
        </w:rPr>
        <w:t>20-2021</w:t>
      </w:r>
      <w:r>
        <w:rPr>
          <w:sz w:val="28"/>
          <w:szCs w:val="28"/>
        </w:rPr>
        <w:t xml:space="preserve"> годов на территории Солгонского сельсовета, согласно приложения.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мероприятия по проверке объектов жизнеобеспечения и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устранению на них недостатков, которые могут привести к пожарам, в процессе их подготовки к отопительному сезону и в период отопительного сезона, уделив особое внимание котельной;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</w:t>
      </w:r>
      <w:r w:rsidR="00EC2888">
        <w:rPr>
          <w:sz w:val="28"/>
          <w:szCs w:val="28"/>
        </w:rPr>
        <w:t>провести проверку</w:t>
      </w:r>
      <w:r>
        <w:rPr>
          <w:sz w:val="28"/>
          <w:szCs w:val="28"/>
        </w:rPr>
        <w:t xml:space="preserve"> мест проживания неблагополучных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семей;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 п</w:t>
      </w:r>
      <w:r w:rsidR="00450557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мест проживания многодетных семей, инвалидов,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людей преклонного возраста, оказание им помощи в ремонте печного отопления, электропроводки;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порядок использования комплексов «</w:t>
      </w:r>
      <w:proofErr w:type="spellStart"/>
      <w:r>
        <w:rPr>
          <w:sz w:val="28"/>
          <w:szCs w:val="28"/>
        </w:rPr>
        <w:t>Огнеборец</w:t>
      </w:r>
      <w:proofErr w:type="spellEnd"/>
      <w:r>
        <w:rPr>
          <w:sz w:val="28"/>
          <w:szCs w:val="28"/>
        </w:rPr>
        <w:t xml:space="preserve">»,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приобретенных поселениями в рамках краевой целевой программы «Обеспечение пожарной безопасности территории Красноярского края на 2008 – 2010 года»;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плановую работу по информированию населения о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соблюдении мер пожарной безопасности в быту (памятки);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сход граждан по вопросам соблюдения </w:t>
      </w:r>
    </w:p>
    <w:p w:rsidR="007F6886" w:rsidRDefault="007F6886" w:rsidP="006458FA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требований пожарной безопасности при эксплуатации печей, электрообогревательных приборов;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восстановить отсутствующие указатели улиц, домов, мест расположения пожарных водоемов;</w:t>
      </w:r>
    </w:p>
    <w:p w:rsidR="006458FA" w:rsidRDefault="007F6886" w:rsidP="007F68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свободный проезд пожарной техники к зданиям и </w:t>
      </w:r>
    </w:p>
    <w:p w:rsidR="007F6886" w:rsidRDefault="007F6886" w:rsidP="006458F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очистку дорог, проездов от снега и льда.</w:t>
      </w:r>
    </w:p>
    <w:p w:rsidR="007F6886" w:rsidRDefault="00450557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7F6886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670BB3" w:rsidRPr="000400BB" w:rsidRDefault="00450557" w:rsidP="00670BB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F6886">
        <w:rPr>
          <w:sz w:val="28"/>
          <w:szCs w:val="28"/>
        </w:rPr>
        <w:t>. Постановление вступает в силу после официального опубликования</w:t>
      </w:r>
      <w:r w:rsidR="00670BB3">
        <w:rPr>
          <w:sz w:val="28"/>
          <w:szCs w:val="28"/>
        </w:rPr>
        <w:t xml:space="preserve"> в газете «Солгонский Вестник»</w:t>
      </w:r>
      <w:r w:rsidR="00670BB3" w:rsidRPr="00670BB3">
        <w:rPr>
          <w:sz w:val="28"/>
          <w:szCs w:val="28"/>
        </w:rPr>
        <w:t xml:space="preserve"> </w:t>
      </w:r>
      <w:r w:rsidR="00670BB3">
        <w:rPr>
          <w:sz w:val="28"/>
          <w:szCs w:val="28"/>
        </w:rPr>
        <w:t xml:space="preserve">и размещению на официальном сайте Солгонского сельсовета </w:t>
      </w:r>
      <w:hyperlink r:id="rId6" w:tgtFrame="_blank" w:history="1">
        <w:r w:rsidR="00670BB3" w:rsidRPr="00E42E74">
          <w:rPr>
            <w:b/>
            <w:bCs/>
            <w:color w:val="0000FF"/>
            <w:u w:val="single"/>
          </w:rPr>
          <w:t>adm-solgon.gbu.su</w:t>
        </w:r>
      </w:hyperlink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886" w:rsidRDefault="007F6886" w:rsidP="007F6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886" w:rsidRDefault="007F6886" w:rsidP="007F688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Глава Солгонского </w:t>
      </w:r>
      <w:proofErr w:type="spellStart"/>
      <w:r>
        <w:rPr>
          <w:sz w:val="28"/>
          <w:szCs w:val="28"/>
          <w:lang w:val="uk-UA"/>
        </w:rPr>
        <w:t>сельсовета</w:t>
      </w:r>
      <w:proofErr w:type="spellEnd"/>
      <w:r>
        <w:rPr>
          <w:sz w:val="28"/>
          <w:szCs w:val="28"/>
          <w:lang w:val="uk-UA"/>
        </w:rPr>
        <w:t xml:space="preserve">                                    </w:t>
      </w:r>
      <w:r w:rsidR="00541EB0">
        <w:rPr>
          <w:sz w:val="28"/>
          <w:szCs w:val="28"/>
          <w:lang w:val="uk-UA"/>
        </w:rPr>
        <w:t xml:space="preserve">            </w:t>
      </w:r>
      <w:r w:rsidR="000C141D">
        <w:rPr>
          <w:sz w:val="28"/>
          <w:szCs w:val="28"/>
          <w:lang w:val="uk-UA"/>
        </w:rPr>
        <w:t xml:space="preserve">      А.В</w:t>
      </w:r>
      <w:r w:rsidR="00781AC9">
        <w:rPr>
          <w:sz w:val="28"/>
          <w:szCs w:val="28"/>
          <w:lang w:val="uk-UA"/>
        </w:rPr>
        <w:t>.</w:t>
      </w:r>
      <w:r w:rsidR="00541EB0">
        <w:rPr>
          <w:sz w:val="28"/>
          <w:szCs w:val="28"/>
          <w:lang w:val="uk-UA"/>
        </w:rPr>
        <w:t xml:space="preserve"> </w:t>
      </w:r>
      <w:r w:rsidR="000C141D">
        <w:rPr>
          <w:sz w:val="28"/>
          <w:szCs w:val="28"/>
          <w:lang w:val="uk-UA"/>
        </w:rPr>
        <w:t>Милицина</w:t>
      </w:r>
      <w:r>
        <w:rPr>
          <w:sz w:val="28"/>
          <w:szCs w:val="28"/>
          <w:lang w:val="uk-UA"/>
        </w:rPr>
        <w:t xml:space="preserve">               </w:t>
      </w: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450557" w:rsidRDefault="00450557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1E3BAB" w:rsidRDefault="001E3BAB" w:rsidP="007F6886">
      <w:pPr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F6886" w:rsidRPr="007F6886" w:rsidRDefault="007F6886" w:rsidP="007F6886">
      <w:pPr>
        <w:jc w:val="right"/>
      </w:pPr>
      <w:r w:rsidRPr="007F6886">
        <w:lastRenderedPageBreak/>
        <w:t xml:space="preserve">                                                                                                Приложение </w:t>
      </w:r>
    </w:p>
    <w:p w:rsidR="007F6886" w:rsidRPr="007F6886" w:rsidRDefault="007F6886" w:rsidP="007F6886">
      <w:pPr>
        <w:jc w:val="right"/>
      </w:pPr>
      <w:r w:rsidRPr="007F6886">
        <w:t xml:space="preserve">                                                                </w:t>
      </w:r>
      <w:r w:rsidR="00EC2888" w:rsidRPr="007F6886">
        <w:t>к постановлению администрации</w:t>
      </w:r>
      <w:r w:rsidRPr="007F6886">
        <w:t xml:space="preserve">         </w:t>
      </w:r>
    </w:p>
    <w:p w:rsidR="007F6886" w:rsidRPr="007F6886" w:rsidRDefault="007F6886" w:rsidP="007F6886">
      <w:pPr>
        <w:jc w:val="right"/>
      </w:pPr>
      <w:r w:rsidRPr="007F6886">
        <w:t xml:space="preserve">                                            </w:t>
      </w:r>
      <w:r>
        <w:t xml:space="preserve"> </w:t>
      </w:r>
      <w:r w:rsidR="001E3BAB">
        <w:t xml:space="preserve">    Солгонского сельсовета от 29.09.2020 № 85</w:t>
      </w:r>
    </w:p>
    <w:p w:rsidR="007F6886" w:rsidRDefault="007F6886" w:rsidP="007F6886">
      <w:pPr>
        <w:jc w:val="right"/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rPr>
          <w:sz w:val="28"/>
          <w:szCs w:val="28"/>
        </w:rPr>
      </w:pP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первичных мер пожарной</w:t>
      </w:r>
    </w:p>
    <w:p w:rsidR="007F6886" w:rsidRDefault="007F6886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в осенне-зимний пожароопасный период</w:t>
      </w:r>
    </w:p>
    <w:p w:rsidR="007F6886" w:rsidRDefault="00EC2888" w:rsidP="007F6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2020-2021</w:t>
      </w:r>
      <w:r w:rsidR="007F6886">
        <w:rPr>
          <w:sz w:val="28"/>
          <w:szCs w:val="28"/>
        </w:rPr>
        <w:t xml:space="preserve"> годов на территории Солгонского сельсовета</w:t>
      </w:r>
    </w:p>
    <w:p w:rsidR="007F6886" w:rsidRDefault="007F6886" w:rsidP="007F6886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4"/>
        <w:gridCol w:w="1559"/>
        <w:gridCol w:w="2127"/>
      </w:tblGrid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</w:t>
            </w:r>
          </w:p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Ответственный </w:t>
            </w:r>
          </w:p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Разработка и утверждение Плана мероприятий по обеспечению первичных мер пожарной безопасности в осенне-зимний пожароопасный период на территории Солгонского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EC2888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30 сентября</w:t>
            </w:r>
          </w:p>
          <w:p w:rsidR="007F6886" w:rsidRDefault="00EC2888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2020 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Проверка объектов жизнеобеспечения и объектов с массовым пребыванием людей, устранение на них недостатков, которые могут привести к пожарам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течение всего </w:t>
            </w:r>
            <w:proofErr w:type="spellStart"/>
            <w:r w:rsidR="006458FA">
              <w:rPr>
                <w:bCs/>
                <w:sz w:val="28"/>
                <w:szCs w:val="28"/>
                <w:lang w:eastAsia="en-US"/>
              </w:rPr>
              <w:t>ос</w:t>
            </w:r>
            <w:bookmarkStart w:id="0" w:name="_GoBack"/>
            <w:bookmarkEnd w:id="0"/>
            <w:r w:rsidR="006458FA">
              <w:rPr>
                <w:bCs/>
                <w:sz w:val="28"/>
                <w:szCs w:val="28"/>
                <w:lang w:eastAsia="en-US"/>
              </w:rPr>
              <w:t>енне</w:t>
            </w:r>
            <w:proofErr w:type="spellEnd"/>
            <w:r w:rsidR="006458FA"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6458FA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зимнего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Организация и </w:t>
            </w:r>
            <w:r w:rsidR="00C6715A">
              <w:rPr>
                <w:bCs/>
                <w:sz w:val="28"/>
                <w:szCs w:val="28"/>
                <w:lang w:eastAsia="en-US"/>
              </w:rPr>
              <w:t>проведение проверок</w:t>
            </w:r>
            <w:r>
              <w:rPr>
                <w:bCs/>
                <w:sz w:val="28"/>
                <w:szCs w:val="28"/>
                <w:lang w:eastAsia="en-US"/>
              </w:rPr>
              <w:t xml:space="preserve"> мест проживания неблагополучных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450557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сельсовета</w:t>
            </w:r>
            <w:r w:rsidR="006458FA">
              <w:rPr>
                <w:bCs/>
                <w:sz w:val="28"/>
                <w:szCs w:val="28"/>
                <w:lang w:eastAsia="en-US"/>
              </w:rPr>
              <w:t>, социальный участковый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</w:t>
            </w:r>
            <w:r w:rsidR="000C141D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2020</w:t>
            </w:r>
            <w:r w:rsidR="007F6886">
              <w:rPr>
                <w:bCs/>
                <w:sz w:val="28"/>
                <w:szCs w:val="28"/>
                <w:lang w:eastAsia="en-US"/>
              </w:rPr>
              <w:t>г. –</w:t>
            </w:r>
          </w:p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 2021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450557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глава сельсовета</w:t>
            </w:r>
            <w:r w:rsidR="006458FA">
              <w:rPr>
                <w:bCs/>
                <w:sz w:val="28"/>
                <w:szCs w:val="28"/>
                <w:lang w:eastAsia="en-US"/>
              </w:rPr>
              <w:t>, социальный участковый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плановой работы по информированию населения о соблюдении мер пожарной безопасности в быту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октябрь 2020</w:t>
            </w:r>
            <w:r w:rsidR="007F6886">
              <w:rPr>
                <w:bCs/>
                <w:sz w:val="28"/>
                <w:szCs w:val="28"/>
                <w:lang w:eastAsia="en-US"/>
              </w:rPr>
              <w:t>г. –</w:t>
            </w:r>
          </w:p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март 2021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Организация и проведение сходов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ноябрь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2020</w:t>
            </w:r>
            <w:r w:rsidR="007F6886">
              <w:rPr>
                <w:bCs/>
                <w:sz w:val="28"/>
                <w:szCs w:val="28"/>
                <w:lang w:eastAsia="en-US"/>
              </w:rPr>
              <w:t>г. –</w:t>
            </w:r>
          </w:p>
          <w:p w:rsidR="007F6886" w:rsidRDefault="00C6715A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февраль 2021</w:t>
            </w:r>
            <w:r w:rsidR="007F6886">
              <w:rPr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глава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Обеспечение источниками водоснабжения для тушения пожаров населенных пунктов на случай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rPr>
          <w:cantSplit/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Обеспечение свободного проезда пожарной техники к зданиям 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водоисточникам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очистка дорог, проездов от снега и льда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6458FA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АО «Солгон</w:t>
            </w:r>
            <w:r w:rsidR="007F6886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7F6886" w:rsidTr="007F6886">
        <w:trPr>
          <w:cantSplit/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Восстановление отсутствующих указателей улиц, домов, мест расположения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  <w:tr w:rsidR="007F6886" w:rsidTr="007F68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Контроль </w:t>
            </w:r>
            <w:r w:rsidR="00351924">
              <w:rPr>
                <w:bCs/>
                <w:sz w:val="28"/>
                <w:szCs w:val="28"/>
                <w:lang w:eastAsia="en-US"/>
              </w:rPr>
              <w:t>за выполнением предприятиями</w:t>
            </w:r>
            <w:r>
              <w:rPr>
                <w:bCs/>
                <w:sz w:val="28"/>
                <w:szCs w:val="28"/>
                <w:lang w:eastAsia="en-US"/>
              </w:rPr>
              <w:t xml:space="preserve">, организациями, учреждениями и населением сельсовета правил пожарной безопасности и принятие мер к нарушителям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6" w:rsidRDefault="007F6886" w:rsidP="007F6886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сельсовета </w:t>
            </w:r>
          </w:p>
        </w:tc>
      </w:tr>
    </w:tbl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>
      <w:pPr>
        <w:jc w:val="both"/>
        <w:rPr>
          <w:sz w:val="28"/>
          <w:szCs w:val="28"/>
        </w:rPr>
      </w:pPr>
    </w:p>
    <w:p w:rsidR="007F6886" w:rsidRDefault="007F6886" w:rsidP="007F6886"/>
    <w:p w:rsidR="007F6886" w:rsidRDefault="007F6886" w:rsidP="007F6886"/>
    <w:p w:rsidR="00986979" w:rsidRDefault="00986979"/>
    <w:sectPr w:rsidR="00986979" w:rsidSect="0098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886"/>
    <w:rsid w:val="000C141D"/>
    <w:rsid w:val="00120843"/>
    <w:rsid w:val="001E3BAB"/>
    <w:rsid w:val="002A0CF2"/>
    <w:rsid w:val="00302A1D"/>
    <w:rsid w:val="00351924"/>
    <w:rsid w:val="003C3391"/>
    <w:rsid w:val="00450557"/>
    <w:rsid w:val="00541EB0"/>
    <w:rsid w:val="006458FA"/>
    <w:rsid w:val="00670BB3"/>
    <w:rsid w:val="0068323E"/>
    <w:rsid w:val="00781AC9"/>
    <w:rsid w:val="007F6886"/>
    <w:rsid w:val="00986979"/>
    <w:rsid w:val="00A316D0"/>
    <w:rsid w:val="00AE25EB"/>
    <w:rsid w:val="00C6715A"/>
    <w:rsid w:val="00E1529E"/>
    <w:rsid w:val="00EC2888"/>
    <w:rsid w:val="00E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9AE-7D4A-48CF-B0F3-1009811A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688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8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F688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F6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8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2020-09-29T01:29:00Z</cp:lastPrinted>
  <dcterms:created xsi:type="dcterms:W3CDTF">2015-10-16T01:36:00Z</dcterms:created>
  <dcterms:modified xsi:type="dcterms:W3CDTF">2020-09-29T01:47:00Z</dcterms:modified>
</cp:coreProperties>
</file>