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74" w:type="dxa"/>
        <w:tblInd w:w="-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74"/>
      </w:tblGrid>
      <w:tr w:rsidR="006E7629" w:rsidRPr="0056072D" w:rsidTr="001D4F9D">
        <w:trPr>
          <w:trHeight w:val="270"/>
        </w:trPr>
        <w:tc>
          <w:tcPr>
            <w:tcW w:w="10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629" w:rsidRPr="0056072D" w:rsidRDefault="00FB6E2D" w:rsidP="001D4F9D">
            <w:pPr>
              <w:spacing w:line="256" w:lineRule="auto"/>
            </w:pPr>
            <w:r>
              <w:t>Специальный выпуск № 5</w:t>
            </w:r>
            <w:r w:rsidR="006E7629" w:rsidRPr="0056072D">
              <w:t xml:space="preserve">                  </w:t>
            </w:r>
            <w:r w:rsidR="006E7629">
              <w:t xml:space="preserve">                </w:t>
            </w:r>
            <w:r w:rsidR="006E7629" w:rsidRPr="0056072D">
              <w:t xml:space="preserve">                            </w:t>
            </w:r>
            <w:r w:rsidR="007076A5">
              <w:t xml:space="preserve">   </w:t>
            </w:r>
            <w:r w:rsidR="00710A88">
              <w:t xml:space="preserve"> </w:t>
            </w:r>
            <w:r w:rsidR="00777D5A">
              <w:t xml:space="preserve">  </w:t>
            </w:r>
            <w:r w:rsidR="001D4F9D">
              <w:t xml:space="preserve">         </w:t>
            </w:r>
            <w:r w:rsidR="00774759">
              <w:t xml:space="preserve">                              12.01.2021</w:t>
            </w:r>
            <w:r w:rsidR="006E7629" w:rsidRPr="0056072D">
              <w:t xml:space="preserve">г.            </w:t>
            </w:r>
          </w:p>
        </w:tc>
      </w:tr>
    </w:tbl>
    <w:p w:rsidR="006E7629" w:rsidRDefault="006E7629" w:rsidP="006E7629">
      <w:pPr>
        <w:tabs>
          <w:tab w:val="left" w:pos="5700"/>
        </w:tabs>
        <w:rPr>
          <w:sz w:val="28"/>
          <w:szCs w:val="28"/>
        </w:rPr>
      </w:pPr>
    </w:p>
    <w:p w:rsidR="006E7629" w:rsidRDefault="00C67CB5" w:rsidP="006E7629">
      <w:pPr>
        <w:tabs>
          <w:tab w:val="left" w:pos="5700"/>
        </w:tabs>
        <w:rPr>
          <w:sz w:val="28"/>
          <w:szCs w:val="28"/>
        </w:rPr>
      </w:pPr>
      <w:r w:rsidRPr="006E762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E47197" wp14:editId="62E6B27A">
                <wp:simplePos x="0" y="0"/>
                <wp:positionH relativeFrom="page">
                  <wp:posOffset>285750</wp:posOffset>
                </wp:positionH>
                <wp:positionV relativeFrom="paragraph">
                  <wp:posOffset>154305</wp:posOffset>
                </wp:positionV>
                <wp:extent cx="6943725" cy="1238250"/>
                <wp:effectExtent l="38100" t="0" r="66675" b="19050"/>
                <wp:wrapNone/>
                <wp:docPr id="2" name="Круглая лента лицом вниз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43725" cy="1238250"/>
                        </a:xfrm>
                        <a:prstGeom prst="ellipseRibbon">
                          <a:avLst>
                            <a:gd name="adj1" fmla="val 0"/>
                            <a:gd name="adj2" fmla="val 73167"/>
                            <a:gd name="adj3" fmla="val 12500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7001">
                              <a:srgbClr val="E6E6E6"/>
                            </a:gs>
                            <a:gs pos="32001">
                              <a:srgbClr val="7D8496"/>
                            </a:gs>
                            <a:gs pos="47000">
                              <a:srgbClr val="E6E6E6"/>
                            </a:gs>
                            <a:gs pos="85001">
                              <a:srgbClr val="7D8496"/>
                            </a:gs>
                            <a:gs pos="100000">
                              <a:srgbClr val="E6E6E6"/>
                            </a:gs>
                          </a:gsLst>
                          <a:lin ang="2700000" scaled="1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E7629" w:rsidRDefault="006E7629" w:rsidP="006E7629">
                            <w:pPr>
                              <w:jc w:val="center"/>
                              <w:rPr>
                                <w:rFonts w:ascii="Monotype Corsiva" w:hAnsi="Monotype Corsiva"/>
                                <w:i/>
                                <w:color w:val="323E4F" w:themeColor="text2" w:themeShade="BF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i/>
                                <w:color w:val="323E4F" w:themeColor="text2" w:themeShade="BF"/>
                                <w:sz w:val="72"/>
                                <w:szCs w:val="72"/>
                              </w:rPr>
                              <w:t>СОЛГОНСКИЙ ВЕСТНИК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E47197"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  <v:formulas>
                  <v:f eqn="val #0"/>
                  <v:f eqn="val #1"/>
                  <v:f eqn="val #2"/>
                  <v:f eqn="val width"/>
                  <v:f eqn="val height"/>
                  <v:f eqn="prod width 1 8"/>
                  <v:f eqn="prod width 1 2"/>
                  <v:f eqn="prod width 7 8"/>
                  <v:f eqn="prod width 3 2"/>
                  <v:f eqn="sum 0 0 @6"/>
                  <v:f eqn="sum height 0 #2"/>
                  <v:f eqn="prod @10 30573 4096"/>
                  <v:f eqn="prod @11 2 1"/>
                  <v:f eqn="sum height 0 @12"/>
                  <v:f eqn="sum @11 #2 0"/>
                  <v:f eqn="sum @11 height #1"/>
                  <v:f eqn="sum height 0 #1"/>
                  <v:f eqn="prod @16 1 2"/>
                  <v:f eqn="sum @11 @17 0"/>
                  <v:f eqn="sum @14 #1 height"/>
                  <v:f eqn="sum #0 @5 0"/>
                  <v:f eqn="sum width 0 @20"/>
                  <v:f eqn="sum width 0 #0"/>
                  <v:f eqn="sum @6 0 #0"/>
                  <v:f eqn="ellipse @23 width @11"/>
                  <v:f eqn="sum @24 height @11"/>
                  <v:f eqn="sum @25 @11 @19"/>
                  <v:f eqn="sum #2 @11 @19"/>
                  <v:f eqn="prod @11 2391 32768"/>
                  <v:f eqn="sum @6 0 @20"/>
                  <v:f eqn="ellipse @29 width @11"/>
                  <v:f eqn="sum #1 @30 @11"/>
                  <v:f eqn="sum @25 #1 height"/>
                  <v:f eqn="sum height @30 @14"/>
                  <v:f eqn="sum @11 @14 0"/>
                  <v:f eqn="sum height 0 @34"/>
                  <v:f eqn="sum @35 @19 @11"/>
                  <v:f eqn="sum @10 @15 @11"/>
                  <v:f eqn="sum @35 @15 @11"/>
                  <v:f eqn="sum @28 @14 @18"/>
                  <v:f eqn="sum height 0 @39"/>
                  <v:f eqn="sum @19 0 @18"/>
                  <v:f eqn="prod @41 2 3"/>
                  <v:f eqn="sum #1 0 @42"/>
                  <v:f eqn="sum #2 0 @42"/>
                  <v:f eqn="min @44 20925"/>
                  <v:f eqn="prod width 3 8"/>
                  <v:f eqn="sum @46 0 4"/>
                </v:formulas>
                <v:path o:extrusionok="f" o:connecttype="custom" o:connectlocs="@6,@1;@5,@40;@6,@4;@7,@40" o:connectangles="270,180,90,0" textboxrect="@0,@1,@22,@25"/>
                <v:handles>
                  <v:h position="#0,bottomRight" xrange="@5,@47"/>
                  <v:h position="center,#1" yrange="@10,@43"/>
                  <v:h position="topLeft,#2" yrange="@27,@45"/>
                </v:handles>
                <o:complex v:ext="view"/>
              </v:shapetype>
              <v:shape id="Круглая лента лицом вниз 2" o:spid="_x0000_s1026" type="#_x0000_t107" style="position:absolute;margin-left:22.5pt;margin-top:12.15pt;width:546.75pt;height:97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" adj="2898,0">
                <v:fill color2="#e6e6e6" rotate="t" angle="45" colors="0 white;4588f #e6e6e6;20972f #7d8496;30802f #e6e6e6;55706f #7d8496;1 #e6e6e6" focus="100%" type="gradient"/>
                <v:textbox>
                  <w:txbxContent>
                    <w:p w:rsidR="006E7629" w:rsidRDefault="006E7629" w:rsidP="006E7629">
                      <w:pPr>
                        <w:jc w:val="center"/>
                        <w:rPr>
                          <w:rFonts w:ascii="Monotype Corsiva" w:hAnsi="Monotype Corsiva"/>
                          <w:i/>
                          <w:color w:val="323E4F" w:themeColor="text2" w:themeShade="BF"/>
                          <w:sz w:val="72"/>
                          <w:szCs w:val="72"/>
                        </w:rPr>
                      </w:pPr>
                      <w:r>
                        <w:rPr>
                          <w:rFonts w:ascii="Monotype Corsiva" w:hAnsi="Monotype Corsiva"/>
                          <w:i/>
                          <w:color w:val="323E4F" w:themeColor="text2" w:themeShade="BF"/>
                          <w:sz w:val="72"/>
                          <w:szCs w:val="72"/>
                        </w:rPr>
                        <w:t>СОЛГОНСКИЙ ВЕСТНИК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E7629">
        <w:rPr>
          <w:sz w:val="28"/>
          <w:szCs w:val="28"/>
        </w:rPr>
        <w:t xml:space="preserve">                                                         </w:t>
      </w:r>
    </w:p>
    <w:p w:rsidR="006E7629" w:rsidRPr="00F12582" w:rsidRDefault="006E7629" w:rsidP="006E7629">
      <w:pPr>
        <w:tabs>
          <w:tab w:val="left" w:pos="5700"/>
        </w:tabs>
        <w:jc w:val="center"/>
        <w:rPr>
          <w:b/>
          <w:sz w:val="28"/>
          <w:szCs w:val="28"/>
        </w:rPr>
      </w:pPr>
      <w:r w:rsidRPr="00F12582">
        <w:rPr>
          <w:b/>
          <w:sz w:val="28"/>
          <w:szCs w:val="28"/>
        </w:rPr>
        <w:t>РОССИЙСКАЯ ФЕДЕРАЦИЯ</w:t>
      </w:r>
    </w:p>
    <w:p w:rsidR="006E7629" w:rsidRPr="00F12582" w:rsidRDefault="006E7629" w:rsidP="006E7629">
      <w:pPr>
        <w:tabs>
          <w:tab w:val="left" w:pos="5700"/>
        </w:tabs>
        <w:jc w:val="center"/>
        <w:rPr>
          <w:b/>
          <w:sz w:val="28"/>
          <w:szCs w:val="28"/>
        </w:rPr>
      </w:pPr>
      <w:r w:rsidRPr="00F12582">
        <w:rPr>
          <w:b/>
          <w:sz w:val="28"/>
          <w:szCs w:val="28"/>
        </w:rPr>
        <w:t>АДМИНИСТРАЦИЯ СОЛГОНСКОГО СЕЛЬСОВЕТА</w:t>
      </w:r>
    </w:p>
    <w:p w:rsidR="006E7629" w:rsidRPr="00F12582" w:rsidRDefault="006E7629" w:rsidP="006E7629">
      <w:pPr>
        <w:tabs>
          <w:tab w:val="left" w:pos="5700"/>
        </w:tabs>
        <w:jc w:val="center"/>
        <w:rPr>
          <w:b/>
          <w:sz w:val="28"/>
          <w:szCs w:val="28"/>
        </w:rPr>
      </w:pPr>
      <w:r w:rsidRPr="00F12582">
        <w:rPr>
          <w:b/>
          <w:sz w:val="28"/>
          <w:szCs w:val="28"/>
        </w:rPr>
        <w:t xml:space="preserve">УЖУРСКОГО РАЙОНА </w:t>
      </w:r>
    </w:p>
    <w:p w:rsidR="006E7629" w:rsidRPr="00F12582" w:rsidRDefault="006E7629" w:rsidP="006E7629">
      <w:pPr>
        <w:tabs>
          <w:tab w:val="left" w:pos="5700"/>
        </w:tabs>
        <w:jc w:val="center"/>
        <w:rPr>
          <w:b/>
          <w:sz w:val="28"/>
          <w:szCs w:val="28"/>
        </w:rPr>
      </w:pPr>
      <w:r w:rsidRPr="00F12582">
        <w:rPr>
          <w:b/>
          <w:sz w:val="28"/>
          <w:szCs w:val="28"/>
        </w:rPr>
        <w:t>КРАСНОЯРСКОГО КРАЯ</w:t>
      </w:r>
    </w:p>
    <w:p w:rsidR="006E7629" w:rsidRDefault="006E7629" w:rsidP="006E7629">
      <w:pPr>
        <w:pStyle w:val="a3"/>
        <w:jc w:val="center"/>
        <w:rPr>
          <w:b/>
          <w:sz w:val="24"/>
          <w:szCs w:val="24"/>
        </w:rPr>
      </w:pPr>
    </w:p>
    <w:p w:rsidR="006E7629" w:rsidRDefault="006E7629" w:rsidP="006E7629">
      <w:pPr>
        <w:pStyle w:val="a3"/>
        <w:jc w:val="center"/>
        <w:rPr>
          <w:b/>
          <w:sz w:val="24"/>
          <w:szCs w:val="24"/>
        </w:rPr>
      </w:pPr>
    </w:p>
    <w:p w:rsidR="00867FB0" w:rsidRPr="00EF2071" w:rsidRDefault="00867FB0" w:rsidP="00CC1444">
      <w:pPr>
        <w:rPr>
          <w:b/>
          <w:sz w:val="28"/>
          <w:szCs w:val="28"/>
        </w:rPr>
      </w:pPr>
    </w:p>
    <w:p w:rsidR="00C67CB5" w:rsidRDefault="00C67CB5" w:rsidP="00C67CB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Pr="00633321">
        <w:rPr>
          <w:noProof/>
          <w:sz w:val="28"/>
          <w:szCs w:val="28"/>
        </w:rPr>
        <w:drawing>
          <wp:inline distT="0" distB="0" distL="0" distR="0" wp14:anchorId="1AAE4810" wp14:editId="2B0F403E">
            <wp:extent cx="523875" cy="600075"/>
            <wp:effectExtent l="0" t="0" r="0" b="0"/>
            <wp:docPr id="1" name="Рисунок 1" descr="C:\Documents and Settings\Admin\Рабочий стол\Герб цвет без вч [Converted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Герб цвет без вч [Converted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5CA5" w:rsidRPr="00D579E8" w:rsidRDefault="005E5CA5" w:rsidP="005E5CA5">
      <w:pPr>
        <w:jc w:val="center"/>
        <w:rPr>
          <w:sz w:val="28"/>
          <w:szCs w:val="28"/>
        </w:rPr>
      </w:pPr>
      <w:r w:rsidRPr="00D579E8">
        <w:rPr>
          <w:sz w:val="28"/>
          <w:szCs w:val="28"/>
        </w:rPr>
        <w:t>АДМИНИСТРАЦИЯ СОЛГОНСКОГО СЕЛЬСОВЕТА</w:t>
      </w:r>
    </w:p>
    <w:p w:rsidR="005E5CA5" w:rsidRPr="00D579E8" w:rsidRDefault="005E5CA5" w:rsidP="005E5CA5">
      <w:pPr>
        <w:jc w:val="center"/>
        <w:rPr>
          <w:sz w:val="28"/>
          <w:szCs w:val="28"/>
        </w:rPr>
      </w:pPr>
      <w:r w:rsidRPr="00D579E8">
        <w:rPr>
          <w:sz w:val="28"/>
          <w:szCs w:val="28"/>
        </w:rPr>
        <w:t xml:space="preserve"> УЖУРСКОГО РАЙОНА </w:t>
      </w:r>
    </w:p>
    <w:p w:rsidR="005E5CA5" w:rsidRPr="00306639" w:rsidRDefault="005E5CA5" w:rsidP="005E5CA5">
      <w:pPr>
        <w:jc w:val="center"/>
        <w:rPr>
          <w:b/>
          <w:sz w:val="28"/>
          <w:szCs w:val="28"/>
        </w:rPr>
      </w:pPr>
      <w:r w:rsidRPr="00D579E8">
        <w:rPr>
          <w:sz w:val="28"/>
          <w:szCs w:val="28"/>
        </w:rPr>
        <w:t>КРАСНОЯРСКОГО КРАЯ</w:t>
      </w:r>
    </w:p>
    <w:p w:rsidR="00710A88" w:rsidRDefault="00710A88" w:rsidP="00710A88">
      <w:pPr>
        <w:pStyle w:val="2"/>
        <w:jc w:val="center"/>
        <w:rPr>
          <w:rFonts w:ascii="Times New Roman" w:hAnsi="Times New Roman" w:cs="Times New Roman"/>
          <w:i w:val="0"/>
          <w:sz w:val="44"/>
          <w:szCs w:val="44"/>
          <w:lang w:val="ru-RU"/>
        </w:rPr>
      </w:pPr>
      <w:r w:rsidRPr="00710A88">
        <w:rPr>
          <w:rFonts w:ascii="Times New Roman" w:hAnsi="Times New Roman" w:cs="Times New Roman"/>
          <w:i w:val="0"/>
          <w:sz w:val="44"/>
          <w:szCs w:val="44"/>
          <w:lang w:val="ru-RU"/>
        </w:rPr>
        <w:t>ПОСТАНОВЛЕНИЕ</w:t>
      </w:r>
    </w:p>
    <w:p w:rsidR="00FB6E2D" w:rsidRDefault="00FB6E2D" w:rsidP="00FB6E2D">
      <w:pPr>
        <w:jc w:val="both"/>
        <w:rPr>
          <w:sz w:val="28"/>
          <w:szCs w:val="28"/>
        </w:rPr>
      </w:pPr>
      <w:r>
        <w:rPr>
          <w:sz w:val="28"/>
          <w:szCs w:val="28"/>
        </w:rPr>
        <w:t>11.01.2021                                         с. Солгон                                                    № 5</w:t>
      </w:r>
    </w:p>
    <w:p w:rsidR="00FB6E2D" w:rsidRDefault="00FB6E2D" w:rsidP="00FB6E2D">
      <w:pPr>
        <w:jc w:val="both"/>
        <w:rPr>
          <w:sz w:val="28"/>
          <w:szCs w:val="28"/>
        </w:rPr>
      </w:pPr>
    </w:p>
    <w:p w:rsidR="00FB6E2D" w:rsidRDefault="00FB6E2D" w:rsidP="00FB6E2D">
      <w:pPr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штатного расписания</w:t>
      </w:r>
    </w:p>
    <w:p w:rsidR="00FB6E2D" w:rsidRDefault="00FB6E2D" w:rsidP="00FB6E2D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Солгонского сельсовета</w:t>
      </w:r>
    </w:p>
    <w:p w:rsidR="00FB6E2D" w:rsidRDefault="00FB6E2D" w:rsidP="00FB6E2D">
      <w:pPr>
        <w:jc w:val="both"/>
        <w:rPr>
          <w:sz w:val="28"/>
          <w:szCs w:val="28"/>
        </w:rPr>
      </w:pPr>
      <w:r>
        <w:rPr>
          <w:sz w:val="28"/>
          <w:szCs w:val="28"/>
        </w:rPr>
        <w:t>Ужурского района Красноярского края</w:t>
      </w:r>
    </w:p>
    <w:p w:rsidR="00FB6E2D" w:rsidRDefault="00FB6E2D" w:rsidP="00FB6E2D">
      <w:pPr>
        <w:jc w:val="both"/>
        <w:rPr>
          <w:sz w:val="28"/>
          <w:szCs w:val="28"/>
        </w:rPr>
      </w:pPr>
    </w:p>
    <w:p w:rsidR="00FB6E2D" w:rsidRPr="00452DF3" w:rsidRDefault="00FB6E2D" w:rsidP="00FB6E2D">
      <w:pPr>
        <w:jc w:val="both"/>
        <w:rPr>
          <w:sz w:val="28"/>
        </w:rPr>
      </w:pPr>
      <w:r>
        <w:rPr>
          <w:sz w:val="28"/>
          <w:szCs w:val="28"/>
        </w:rPr>
        <w:t xml:space="preserve">             В соответствии с решением Солгонского сельского Совета депутатов от 15.12.2020 № 03-11 «</w:t>
      </w:r>
      <w:r>
        <w:rPr>
          <w:sz w:val="28"/>
        </w:rPr>
        <w:t>О бюджете Солгонского сельсовета на 2021 год и плановый период 2022-2023 годы</w:t>
      </w:r>
      <w:r>
        <w:rPr>
          <w:sz w:val="28"/>
          <w:szCs w:val="28"/>
        </w:rPr>
        <w:t>», ПОСТАНОВЛЯЮ:</w:t>
      </w:r>
    </w:p>
    <w:p w:rsidR="00FB6E2D" w:rsidRDefault="00FB6E2D" w:rsidP="00FB6E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 Утвердить штатные расписания администрации Солгонского сельсовета на 2021 год согласно приложению.</w:t>
      </w:r>
    </w:p>
    <w:p w:rsidR="00FB6E2D" w:rsidRDefault="00FB6E2D" w:rsidP="00FB6E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   Постановление вступает в силу с 01.01.2021 года.</w:t>
      </w:r>
    </w:p>
    <w:p w:rsidR="00FB6E2D" w:rsidRDefault="00FB6E2D" w:rsidP="00FB6E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   Контроль за исполнением постановления оставляю за собой.</w:t>
      </w:r>
    </w:p>
    <w:p w:rsidR="00FB6E2D" w:rsidRDefault="00FB6E2D" w:rsidP="00FB6E2D">
      <w:pPr>
        <w:jc w:val="both"/>
        <w:rPr>
          <w:sz w:val="28"/>
          <w:szCs w:val="28"/>
        </w:rPr>
      </w:pPr>
    </w:p>
    <w:p w:rsidR="00FB6E2D" w:rsidRDefault="00FB6E2D" w:rsidP="00FB6E2D">
      <w:pPr>
        <w:jc w:val="both"/>
        <w:rPr>
          <w:sz w:val="28"/>
          <w:szCs w:val="28"/>
        </w:rPr>
      </w:pPr>
    </w:p>
    <w:p w:rsidR="00FB6E2D" w:rsidRDefault="00FB6E2D" w:rsidP="00FB6E2D">
      <w:pPr>
        <w:jc w:val="both"/>
        <w:rPr>
          <w:sz w:val="28"/>
          <w:szCs w:val="28"/>
        </w:rPr>
      </w:pPr>
    </w:p>
    <w:p w:rsidR="00FB6E2D" w:rsidRDefault="00FB6E2D" w:rsidP="00FB6E2D">
      <w:pPr>
        <w:jc w:val="both"/>
      </w:pPr>
      <w:r>
        <w:rPr>
          <w:sz w:val="28"/>
          <w:szCs w:val="28"/>
        </w:rPr>
        <w:t>Глава Солгонского сельсовета                                                         А.В.</w:t>
      </w:r>
      <w:r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Милицина</w:t>
      </w:r>
    </w:p>
    <w:p w:rsidR="00FB6E2D" w:rsidRDefault="00FB6E2D" w:rsidP="00FB6E2D"/>
    <w:p w:rsidR="00FB6E2D" w:rsidRDefault="00FB6E2D" w:rsidP="00FB6E2D"/>
    <w:p w:rsidR="00FB6E2D" w:rsidRDefault="00FB6E2D" w:rsidP="00FB6E2D"/>
    <w:p w:rsidR="00FB6E2D" w:rsidRDefault="00FB6E2D" w:rsidP="00FB6E2D"/>
    <w:p w:rsidR="00FB6E2D" w:rsidRDefault="00FB6E2D" w:rsidP="00FB6E2D"/>
    <w:p w:rsidR="00FB6E2D" w:rsidRDefault="00FB6E2D" w:rsidP="00FB6E2D"/>
    <w:p w:rsidR="00FB6E2D" w:rsidRDefault="00FB6E2D" w:rsidP="00FB6E2D"/>
    <w:p w:rsidR="00FB6E2D" w:rsidRDefault="00FB6E2D" w:rsidP="00FB6E2D"/>
    <w:p w:rsidR="00FB6E2D" w:rsidRDefault="00FB6E2D" w:rsidP="00FB6E2D"/>
    <w:p w:rsidR="00FB6E2D" w:rsidRDefault="00FB6E2D" w:rsidP="00FB6E2D"/>
    <w:p w:rsidR="00FB6E2D" w:rsidRDefault="00FB6E2D" w:rsidP="00FB6E2D"/>
    <w:p w:rsidR="00FB6E2D" w:rsidRDefault="00FB6E2D" w:rsidP="00FB6E2D"/>
    <w:p w:rsidR="00FB6E2D" w:rsidRDefault="00FB6E2D" w:rsidP="00FB6E2D"/>
    <w:p w:rsidR="00FB6E2D" w:rsidRDefault="00FB6E2D" w:rsidP="00FB6E2D"/>
    <w:p w:rsidR="00FB6E2D" w:rsidRDefault="00FB6E2D" w:rsidP="00FB6E2D"/>
    <w:p w:rsidR="00FB6E2D" w:rsidRDefault="00FB6E2D" w:rsidP="00FB6E2D"/>
    <w:p w:rsidR="00FB6E2D" w:rsidRDefault="00FB6E2D" w:rsidP="00FB6E2D"/>
    <w:p w:rsidR="00FB6E2D" w:rsidRDefault="00FB6E2D" w:rsidP="00FB6E2D"/>
    <w:p w:rsidR="00FB6E2D" w:rsidRDefault="00FB6E2D" w:rsidP="00FB6E2D"/>
    <w:p w:rsidR="00FB6E2D" w:rsidRDefault="00FB6E2D" w:rsidP="00FB6E2D">
      <w:pPr>
        <w:sectPr w:rsidR="00FB6E2D" w:rsidSect="006B7A14">
          <w:pgSz w:w="11906" w:h="16838"/>
          <w:pgMar w:top="1134" w:right="851" w:bottom="1134" w:left="1559" w:header="709" w:footer="709" w:gutter="0"/>
          <w:cols w:space="708"/>
          <w:docGrid w:linePitch="360"/>
        </w:sectPr>
      </w:pPr>
    </w:p>
    <w:tbl>
      <w:tblPr>
        <w:tblpPr w:leftFromText="180" w:rightFromText="180" w:horzAnchor="margin" w:tblpX="-601" w:tblpY="-765"/>
        <w:tblW w:w="15984" w:type="dxa"/>
        <w:tblLook w:val="04A0" w:firstRow="1" w:lastRow="0" w:firstColumn="1" w:lastColumn="0" w:noHBand="0" w:noVBand="1"/>
      </w:tblPr>
      <w:tblGrid>
        <w:gridCol w:w="951"/>
        <w:gridCol w:w="950"/>
        <w:gridCol w:w="1996"/>
        <w:gridCol w:w="654"/>
        <w:gridCol w:w="773"/>
        <w:gridCol w:w="753"/>
        <w:gridCol w:w="939"/>
        <w:gridCol w:w="1051"/>
        <w:gridCol w:w="1088"/>
        <w:gridCol w:w="406"/>
        <w:gridCol w:w="911"/>
        <w:gridCol w:w="950"/>
        <w:gridCol w:w="1051"/>
        <w:gridCol w:w="1088"/>
        <w:gridCol w:w="2423"/>
      </w:tblGrid>
      <w:tr w:rsidR="00FB6E2D" w:rsidRPr="00B34638" w:rsidTr="008214BA">
        <w:trPr>
          <w:trHeight w:val="25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B34638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B34638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B34638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B34638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B34638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B34638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B34638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B34638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B34638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B34638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64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B34638" w:rsidRDefault="00FB6E2D" w:rsidP="008214BA">
            <w:pPr>
              <w:rPr>
                <w:rFonts w:ascii="Arial CYR" w:hAnsi="Arial CYR" w:cs="Arial CYR"/>
                <w:sz w:val="20"/>
                <w:szCs w:val="20"/>
              </w:rPr>
            </w:pPr>
            <w:r w:rsidRPr="00B34638">
              <w:rPr>
                <w:rFonts w:ascii="Arial CYR" w:hAnsi="Arial CYR" w:cs="Arial CYR"/>
                <w:sz w:val="20"/>
                <w:szCs w:val="20"/>
              </w:rPr>
              <w:t>Приложение к постановлению №5 от 11.01.2021г.</w:t>
            </w:r>
          </w:p>
        </w:tc>
      </w:tr>
      <w:tr w:rsidR="00FB6E2D" w:rsidRPr="00B34638" w:rsidTr="008214BA">
        <w:trPr>
          <w:trHeight w:val="25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B34638" w:rsidRDefault="00FB6E2D" w:rsidP="008214B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B34638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B34638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B34638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B34638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B34638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B34638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B34638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79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B34638" w:rsidRDefault="00FB6E2D" w:rsidP="008214BA">
            <w:pPr>
              <w:rPr>
                <w:sz w:val="20"/>
                <w:szCs w:val="20"/>
              </w:rPr>
            </w:pPr>
          </w:p>
        </w:tc>
      </w:tr>
      <w:tr w:rsidR="00FB6E2D" w:rsidRPr="00B34638" w:rsidTr="008214BA">
        <w:trPr>
          <w:trHeight w:val="25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B34638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B34638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B34638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B34638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B34638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B34638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B34638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B34638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B34638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B34638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B34638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B34638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B34638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B34638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B34638" w:rsidRDefault="00FB6E2D" w:rsidP="008214BA">
            <w:pPr>
              <w:rPr>
                <w:sz w:val="20"/>
                <w:szCs w:val="20"/>
              </w:rPr>
            </w:pPr>
          </w:p>
        </w:tc>
      </w:tr>
      <w:tr w:rsidR="00FB6E2D" w:rsidRPr="00B34638" w:rsidTr="008214BA">
        <w:trPr>
          <w:trHeight w:val="25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B34638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B34638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B34638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B34638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B34638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B34638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B34638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B34638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B34638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B34638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B34638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B34638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B34638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B34638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B34638" w:rsidRDefault="00FB6E2D" w:rsidP="008214BA">
            <w:pPr>
              <w:rPr>
                <w:sz w:val="20"/>
                <w:szCs w:val="20"/>
              </w:rPr>
            </w:pPr>
          </w:p>
        </w:tc>
      </w:tr>
      <w:tr w:rsidR="00FB6E2D" w:rsidRPr="00B34638" w:rsidTr="008214BA">
        <w:trPr>
          <w:trHeight w:val="80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6E2D" w:rsidRPr="00B34638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6E2D" w:rsidRPr="00B34638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6E2D" w:rsidRPr="00B34638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6E2D" w:rsidRPr="00B34638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6E2D" w:rsidRPr="00B34638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6E2D" w:rsidRPr="00B34638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6E2D" w:rsidRPr="00B34638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6E2D" w:rsidRPr="00B34638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6E2D" w:rsidRPr="00B34638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6E2D" w:rsidRPr="00B34638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6E2D" w:rsidRPr="00B34638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6E2D" w:rsidRPr="00B34638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6E2D" w:rsidRPr="00B34638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6E2D" w:rsidRPr="00B34638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6E2D" w:rsidRPr="00B34638" w:rsidRDefault="00FB6E2D" w:rsidP="008214BA">
            <w:pPr>
              <w:rPr>
                <w:sz w:val="20"/>
                <w:szCs w:val="20"/>
              </w:rPr>
            </w:pPr>
          </w:p>
        </w:tc>
      </w:tr>
      <w:tr w:rsidR="00FB6E2D" w:rsidRPr="00B34638" w:rsidTr="008214BA">
        <w:trPr>
          <w:trHeight w:val="25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B34638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B34638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B34638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B34638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B34638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B34638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B34638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B34638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B34638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B34638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B34638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B34638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B34638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B34638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B34638" w:rsidRDefault="00FB6E2D" w:rsidP="008214BA">
            <w:pPr>
              <w:rPr>
                <w:sz w:val="20"/>
                <w:szCs w:val="20"/>
              </w:rPr>
            </w:pPr>
          </w:p>
        </w:tc>
      </w:tr>
      <w:tr w:rsidR="00FB6E2D" w:rsidRPr="00B34638" w:rsidTr="008214BA">
        <w:trPr>
          <w:trHeight w:val="360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B34638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B34638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B34638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657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B34638" w:rsidRDefault="00FB6E2D" w:rsidP="008214BA">
            <w:pPr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B34638">
              <w:rPr>
                <w:rFonts w:ascii="Arial CYR" w:hAnsi="Arial CYR" w:cs="Arial CYR"/>
                <w:b/>
                <w:bCs/>
                <w:sz w:val="28"/>
                <w:szCs w:val="28"/>
              </w:rPr>
              <w:t xml:space="preserve">                    ШТАТНОЕ РАСПИСАНИЕ      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B34638" w:rsidRDefault="00FB6E2D" w:rsidP="008214BA">
            <w:pPr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B34638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B34638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B34638" w:rsidRDefault="00FB6E2D" w:rsidP="008214BA">
            <w:pPr>
              <w:rPr>
                <w:sz w:val="20"/>
                <w:szCs w:val="20"/>
              </w:rPr>
            </w:pPr>
          </w:p>
        </w:tc>
      </w:tr>
      <w:tr w:rsidR="00FB6E2D" w:rsidRPr="00B34638" w:rsidTr="008214BA">
        <w:trPr>
          <w:trHeight w:val="360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B34638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B34638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B34638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B34638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B34638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82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B34638" w:rsidRDefault="00FB6E2D" w:rsidP="008214BA">
            <w:pPr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B34638">
              <w:rPr>
                <w:rFonts w:ascii="Arial CYR" w:hAnsi="Arial CYR" w:cs="Arial CYR"/>
                <w:b/>
                <w:bCs/>
                <w:sz w:val="28"/>
                <w:szCs w:val="28"/>
              </w:rPr>
              <w:t>Адми</w:t>
            </w:r>
            <w:r>
              <w:rPr>
                <w:rFonts w:ascii="Arial CYR" w:hAnsi="Arial CYR" w:cs="Arial CYR"/>
                <w:b/>
                <w:bCs/>
                <w:sz w:val="28"/>
                <w:szCs w:val="28"/>
              </w:rPr>
              <w:t>ни</w:t>
            </w:r>
            <w:r w:rsidRPr="00B34638">
              <w:rPr>
                <w:rFonts w:ascii="Arial CYR" w:hAnsi="Arial CYR" w:cs="Arial CYR"/>
                <w:b/>
                <w:bCs/>
                <w:sz w:val="28"/>
                <w:szCs w:val="28"/>
              </w:rPr>
              <w:t>страции Солгонского сельсовета на 01.01.2021</w:t>
            </w: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B34638" w:rsidRDefault="00FB6E2D" w:rsidP="008214BA">
            <w:pPr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</w:p>
        </w:tc>
      </w:tr>
      <w:tr w:rsidR="00FB6E2D" w:rsidRPr="00B34638" w:rsidTr="008214BA">
        <w:trPr>
          <w:trHeight w:val="270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B34638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B34638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B34638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B34638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B34638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B34638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B34638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B34638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B34638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B34638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B34638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B34638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B34638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B34638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B34638" w:rsidRDefault="00FB6E2D" w:rsidP="008214BA">
            <w:pPr>
              <w:rPr>
                <w:sz w:val="20"/>
                <w:szCs w:val="20"/>
              </w:rPr>
            </w:pPr>
          </w:p>
        </w:tc>
      </w:tr>
      <w:tr w:rsidR="00FB6E2D" w:rsidRPr="00B34638" w:rsidTr="008214BA">
        <w:trPr>
          <w:trHeight w:val="255"/>
        </w:trPr>
        <w:tc>
          <w:tcPr>
            <w:tcW w:w="389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B6E2D" w:rsidRPr="00B34638" w:rsidRDefault="00FB6E2D" w:rsidP="008214BA">
            <w:pPr>
              <w:rPr>
                <w:rFonts w:ascii="Arial CYR" w:hAnsi="Arial CYR" w:cs="Arial CYR"/>
                <w:sz w:val="20"/>
                <w:szCs w:val="20"/>
              </w:rPr>
            </w:pPr>
            <w:r w:rsidRPr="00B3463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5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B6E2D" w:rsidRPr="00B34638" w:rsidRDefault="00FB6E2D" w:rsidP="008214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34638">
              <w:rPr>
                <w:rFonts w:ascii="Arial CYR" w:hAnsi="Arial CYR" w:cs="Arial CYR"/>
                <w:sz w:val="16"/>
                <w:szCs w:val="16"/>
              </w:rPr>
              <w:t>Количество единиц</w:t>
            </w:r>
          </w:p>
        </w:tc>
        <w:tc>
          <w:tcPr>
            <w:tcW w:w="77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B6E2D" w:rsidRPr="00B34638" w:rsidRDefault="00FB6E2D" w:rsidP="008214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34638">
              <w:rPr>
                <w:rFonts w:ascii="Arial CYR" w:hAnsi="Arial CYR" w:cs="Arial CYR"/>
                <w:sz w:val="16"/>
                <w:szCs w:val="16"/>
              </w:rPr>
              <w:t>Код должности по реестру</w:t>
            </w:r>
          </w:p>
        </w:tc>
        <w:tc>
          <w:tcPr>
            <w:tcW w:w="75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B6E2D" w:rsidRPr="00B34638" w:rsidRDefault="00FB6E2D" w:rsidP="008214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34638">
              <w:rPr>
                <w:rFonts w:ascii="Arial CYR" w:hAnsi="Arial CYR" w:cs="Arial CYR"/>
                <w:sz w:val="16"/>
                <w:szCs w:val="16"/>
              </w:rPr>
              <w:t>Должностной оклад</w:t>
            </w:r>
          </w:p>
        </w:tc>
        <w:tc>
          <w:tcPr>
            <w:tcW w:w="93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B6E2D" w:rsidRPr="00B34638" w:rsidRDefault="00FB6E2D" w:rsidP="008214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34638">
              <w:rPr>
                <w:rFonts w:ascii="Arial CYR" w:hAnsi="Arial CYR" w:cs="Arial CYR"/>
                <w:sz w:val="16"/>
                <w:szCs w:val="16"/>
              </w:rPr>
              <w:t>Надбавка за выслугу лет</w:t>
            </w:r>
          </w:p>
        </w:tc>
        <w:tc>
          <w:tcPr>
            <w:tcW w:w="105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B6E2D" w:rsidRPr="00B34638" w:rsidRDefault="00FB6E2D" w:rsidP="008214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34638">
              <w:rPr>
                <w:rFonts w:ascii="Arial CYR" w:hAnsi="Arial CYR" w:cs="Arial CYR"/>
                <w:sz w:val="16"/>
                <w:szCs w:val="16"/>
              </w:rPr>
              <w:t xml:space="preserve">Надбавка за особые условия муниципальной службы </w:t>
            </w:r>
          </w:p>
        </w:tc>
        <w:tc>
          <w:tcPr>
            <w:tcW w:w="108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B6E2D" w:rsidRPr="00B34638" w:rsidRDefault="00FB6E2D" w:rsidP="008214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34638">
              <w:rPr>
                <w:rFonts w:ascii="Arial CYR" w:hAnsi="Arial CYR" w:cs="Arial CYR"/>
                <w:sz w:val="16"/>
                <w:szCs w:val="16"/>
              </w:rPr>
              <w:t>Денежное поощрение</w:t>
            </w:r>
          </w:p>
        </w:tc>
        <w:tc>
          <w:tcPr>
            <w:tcW w:w="40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B6E2D" w:rsidRPr="00B34638" w:rsidRDefault="00FB6E2D" w:rsidP="008214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34638">
              <w:rPr>
                <w:rFonts w:ascii="Arial CYR" w:hAnsi="Arial CYR" w:cs="Arial CYR"/>
                <w:sz w:val="16"/>
                <w:szCs w:val="16"/>
              </w:rPr>
              <w:t>Премия</w:t>
            </w:r>
          </w:p>
        </w:tc>
        <w:tc>
          <w:tcPr>
            <w:tcW w:w="91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B6E2D" w:rsidRPr="00B34638" w:rsidRDefault="00FB6E2D" w:rsidP="008214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34638">
              <w:rPr>
                <w:rFonts w:ascii="Arial CYR" w:hAnsi="Arial CYR" w:cs="Arial CYR"/>
                <w:sz w:val="16"/>
                <w:szCs w:val="16"/>
              </w:rPr>
              <w:t xml:space="preserve">Увеличение размера денежного поощрения на 0,25 </w:t>
            </w:r>
            <w:proofErr w:type="spellStart"/>
            <w:r w:rsidRPr="00B34638">
              <w:rPr>
                <w:rFonts w:ascii="Arial CYR" w:hAnsi="Arial CYR" w:cs="Arial CYR"/>
                <w:sz w:val="16"/>
                <w:szCs w:val="16"/>
              </w:rPr>
              <w:t>долж.оклада</w:t>
            </w:r>
            <w:proofErr w:type="spellEnd"/>
            <w:r w:rsidRPr="00B34638">
              <w:rPr>
                <w:rFonts w:ascii="Arial CYR" w:hAnsi="Arial CYR" w:cs="Arial CYR"/>
                <w:sz w:val="16"/>
                <w:szCs w:val="16"/>
              </w:rPr>
              <w:t xml:space="preserve"> до </w:t>
            </w:r>
            <w:proofErr w:type="spellStart"/>
            <w:r w:rsidRPr="00B34638">
              <w:rPr>
                <w:rFonts w:ascii="Arial CYR" w:hAnsi="Arial CYR" w:cs="Arial CYR"/>
                <w:sz w:val="16"/>
                <w:szCs w:val="16"/>
              </w:rPr>
              <w:t>присв.квалиф.разр</w:t>
            </w:r>
            <w:proofErr w:type="spellEnd"/>
            <w:r w:rsidRPr="00B34638">
              <w:rPr>
                <w:rFonts w:ascii="Arial CYR" w:hAnsi="Arial CYR" w:cs="Arial CYR"/>
                <w:sz w:val="16"/>
                <w:szCs w:val="16"/>
              </w:rPr>
              <w:t>.</w:t>
            </w:r>
          </w:p>
        </w:tc>
        <w:tc>
          <w:tcPr>
            <w:tcW w:w="95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FB6E2D" w:rsidRPr="00B34638" w:rsidRDefault="00FB6E2D" w:rsidP="008214BA">
            <w:pPr>
              <w:jc w:val="right"/>
              <w:rPr>
                <w:rFonts w:ascii="Calibri" w:hAnsi="Calibri" w:cs="Arial CYR"/>
                <w:sz w:val="18"/>
                <w:szCs w:val="18"/>
              </w:rPr>
            </w:pPr>
            <w:r w:rsidRPr="00B34638">
              <w:rPr>
                <w:rFonts w:ascii="Calibri" w:hAnsi="Calibri" w:cs="Arial CYR"/>
                <w:sz w:val="18"/>
                <w:szCs w:val="18"/>
              </w:rPr>
              <w:t xml:space="preserve">Надбавка за классный чин </w:t>
            </w:r>
          </w:p>
        </w:tc>
        <w:tc>
          <w:tcPr>
            <w:tcW w:w="105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B6E2D" w:rsidRPr="00B34638" w:rsidRDefault="00FB6E2D" w:rsidP="008214B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34638">
              <w:rPr>
                <w:rFonts w:ascii="Arial CYR" w:hAnsi="Arial CYR" w:cs="Arial CYR"/>
                <w:sz w:val="20"/>
                <w:szCs w:val="20"/>
              </w:rPr>
              <w:t>Районный коэффициент</w:t>
            </w:r>
          </w:p>
        </w:tc>
        <w:tc>
          <w:tcPr>
            <w:tcW w:w="108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B6E2D" w:rsidRPr="00B34638" w:rsidRDefault="00FB6E2D" w:rsidP="008214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34638">
              <w:rPr>
                <w:rFonts w:ascii="Arial CYR" w:hAnsi="Arial CYR" w:cs="Arial CYR"/>
                <w:sz w:val="16"/>
                <w:szCs w:val="16"/>
              </w:rPr>
              <w:t>Надбавка за работу в местностях края с событиями климатическими условиями</w:t>
            </w:r>
          </w:p>
        </w:tc>
        <w:tc>
          <w:tcPr>
            <w:tcW w:w="242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FB6E2D" w:rsidRPr="00B34638" w:rsidRDefault="00FB6E2D" w:rsidP="008214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34638">
              <w:rPr>
                <w:rFonts w:ascii="Arial CYR" w:hAnsi="Arial CYR" w:cs="Arial CYR"/>
                <w:sz w:val="16"/>
                <w:szCs w:val="16"/>
              </w:rPr>
              <w:t>Всего начислено</w:t>
            </w:r>
          </w:p>
        </w:tc>
      </w:tr>
      <w:tr w:rsidR="00FB6E2D" w:rsidRPr="00B34638" w:rsidTr="008214BA">
        <w:trPr>
          <w:trHeight w:val="255"/>
        </w:trPr>
        <w:tc>
          <w:tcPr>
            <w:tcW w:w="389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B6E2D" w:rsidRPr="00B34638" w:rsidRDefault="00FB6E2D" w:rsidP="008214B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5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B6E2D" w:rsidRPr="00B34638" w:rsidRDefault="00FB6E2D" w:rsidP="008214B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7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B6E2D" w:rsidRPr="00B34638" w:rsidRDefault="00FB6E2D" w:rsidP="008214B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B6E2D" w:rsidRPr="00B34638" w:rsidRDefault="00FB6E2D" w:rsidP="008214B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3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B6E2D" w:rsidRPr="00B34638" w:rsidRDefault="00FB6E2D" w:rsidP="008214B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B6E2D" w:rsidRPr="00B34638" w:rsidRDefault="00FB6E2D" w:rsidP="008214B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B6E2D" w:rsidRPr="00B34638" w:rsidRDefault="00FB6E2D" w:rsidP="008214B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B6E2D" w:rsidRPr="00B34638" w:rsidRDefault="00FB6E2D" w:rsidP="008214B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1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B6E2D" w:rsidRPr="00B34638" w:rsidRDefault="00FB6E2D" w:rsidP="008214B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5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B6E2D" w:rsidRPr="00B34638" w:rsidRDefault="00FB6E2D" w:rsidP="008214BA">
            <w:pPr>
              <w:rPr>
                <w:rFonts w:ascii="Calibri" w:hAnsi="Calibri" w:cs="Arial CYR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B6E2D" w:rsidRPr="00B34638" w:rsidRDefault="00FB6E2D" w:rsidP="008214B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B6E2D" w:rsidRPr="00B34638" w:rsidRDefault="00FB6E2D" w:rsidP="008214B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42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6E2D" w:rsidRPr="00B34638" w:rsidRDefault="00FB6E2D" w:rsidP="008214B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B6E2D" w:rsidRPr="00B34638" w:rsidTr="008214BA">
        <w:trPr>
          <w:trHeight w:val="255"/>
        </w:trPr>
        <w:tc>
          <w:tcPr>
            <w:tcW w:w="389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B6E2D" w:rsidRPr="00B34638" w:rsidRDefault="00FB6E2D" w:rsidP="008214B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5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B6E2D" w:rsidRPr="00B34638" w:rsidRDefault="00FB6E2D" w:rsidP="008214B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7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B6E2D" w:rsidRPr="00B34638" w:rsidRDefault="00FB6E2D" w:rsidP="008214B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B6E2D" w:rsidRPr="00B34638" w:rsidRDefault="00FB6E2D" w:rsidP="008214B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3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B6E2D" w:rsidRPr="00B34638" w:rsidRDefault="00FB6E2D" w:rsidP="008214B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B6E2D" w:rsidRPr="00B34638" w:rsidRDefault="00FB6E2D" w:rsidP="008214B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B6E2D" w:rsidRPr="00B34638" w:rsidRDefault="00FB6E2D" w:rsidP="008214B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B6E2D" w:rsidRPr="00B34638" w:rsidRDefault="00FB6E2D" w:rsidP="008214B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1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B6E2D" w:rsidRPr="00B34638" w:rsidRDefault="00FB6E2D" w:rsidP="008214B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5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B6E2D" w:rsidRPr="00B34638" w:rsidRDefault="00FB6E2D" w:rsidP="008214BA">
            <w:pPr>
              <w:rPr>
                <w:rFonts w:ascii="Calibri" w:hAnsi="Calibri" w:cs="Arial CYR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B6E2D" w:rsidRPr="00B34638" w:rsidRDefault="00FB6E2D" w:rsidP="008214B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B6E2D" w:rsidRPr="00B34638" w:rsidRDefault="00FB6E2D" w:rsidP="008214B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42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6E2D" w:rsidRPr="00B34638" w:rsidRDefault="00FB6E2D" w:rsidP="008214B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B6E2D" w:rsidRPr="00B34638" w:rsidTr="008214BA">
        <w:trPr>
          <w:trHeight w:val="1215"/>
        </w:trPr>
        <w:tc>
          <w:tcPr>
            <w:tcW w:w="389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B6E2D" w:rsidRPr="00B34638" w:rsidRDefault="00FB6E2D" w:rsidP="008214B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5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B6E2D" w:rsidRPr="00B34638" w:rsidRDefault="00FB6E2D" w:rsidP="008214B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7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B6E2D" w:rsidRPr="00B34638" w:rsidRDefault="00FB6E2D" w:rsidP="008214B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B6E2D" w:rsidRPr="00B34638" w:rsidRDefault="00FB6E2D" w:rsidP="008214B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3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B6E2D" w:rsidRPr="00B34638" w:rsidRDefault="00FB6E2D" w:rsidP="008214B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B6E2D" w:rsidRPr="00B34638" w:rsidRDefault="00FB6E2D" w:rsidP="008214B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B6E2D" w:rsidRPr="00B34638" w:rsidRDefault="00FB6E2D" w:rsidP="008214B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B6E2D" w:rsidRPr="00B34638" w:rsidRDefault="00FB6E2D" w:rsidP="008214B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1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B6E2D" w:rsidRPr="00B34638" w:rsidRDefault="00FB6E2D" w:rsidP="008214B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5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B6E2D" w:rsidRPr="00B34638" w:rsidRDefault="00FB6E2D" w:rsidP="008214BA">
            <w:pPr>
              <w:rPr>
                <w:rFonts w:ascii="Calibri" w:hAnsi="Calibri" w:cs="Arial CYR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B6E2D" w:rsidRPr="00B34638" w:rsidRDefault="00FB6E2D" w:rsidP="008214B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B6E2D" w:rsidRPr="00B34638" w:rsidRDefault="00FB6E2D" w:rsidP="008214B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42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6E2D" w:rsidRPr="00B34638" w:rsidRDefault="00FB6E2D" w:rsidP="008214B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B6E2D" w:rsidRPr="00B34638" w:rsidTr="008214BA">
        <w:trPr>
          <w:trHeight w:val="255"/>
        </w:trPr>
        <w:tc>
          <w:tcPr>
            <w:tcW w:w="389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E2D" w:rsidRPr="00B34638" w:rsidRDefault="00FB6E2D" w:rsidP="008214BA">
            <w:pPr>
              <w:rPr>
                <w:rFonts w:ascii="Arial CYR" w:hAnsi="Arial CYR" w:cs="Arial CYR"/>
                <w:sz w:val="20"/>
                <w:szCs w:val="20"/>
              </w:rPr>
            </w:pPr>
            <w:r w:rsidRPr="00B34638">
              <w:rPr>
                <w:rFonts w:ascii="Arial CYR" w:hAnsi="Arial CYR" w:cs="Arial CYR"/>
                <w:sz w:val="20"/>
                <w:szCs w:val="20"/>
              </w:rPr>
              <w:t>Заместитель главы</w:t>
            </w:r>
          </w:p>
        </w:tc>
        <w:tc>
          <w:tcPr>
            <w:tcW w:w="65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E2D" w:rsidRPr="00B34638" w:rsidRDefault="00FB6E2D" w:rsidP="008214B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34638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77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E2D" w:rsidRPr="00B34638" w:rsidRDefault="00FB6E2D" w:rsidP="008214B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34638">
              <w:rPr>
                <w:rFonts w:ascii="Arial CYR" w:hAnsi="Arial CYR" w:cs="Arial CYR"/>
                <w:sz w:val="20"/>
                <w:szCs w:val="20"/>
              </w:rPr>
              <w:t>7301</w:t>
            </w:r>
          </w:p>
        </w:tc>
        <w:tc>
          <w:tcPr>
            <w:tcW w:w="75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E2D" w:rsidRPr="00B34638" w:rsidRDefault="00FB6E2D" w:rsidP="008214B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34638">
              <w:rPr>
                <w:rFonts w:ascii="Arial CYR" w:hAnsi="Arial CYR" w:cs="Arial CYR"/>
                <w:sz w:val="20"/>
                <w:szCs w:val="20"/>
              </w:rPr>
              <w:t>5195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E2D" w:rsidRPr="00B34638" w:rsidRDefault="00FB6E2D" w:rsidP="008214B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34638">
              <w:rPr>
                <w:rFonts w:ascii="Arial CYR" w:hAnsi="Arial CYR" w:cs="Arial CYR"/>
                <w:sz w:val="20"/>
                <w:szCs w:val="20"/>
              </w:rPr>
              <w:t>519,50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E2D" w:rsidRPr="00B34638" w:rsidRDefault="00FB6E2D" w:rsidP="008214B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34638">
              <w:rPr>
                <w:rFonts w:ascii="Arial CYR" w:hAnsi="Arial CYR" w:cs="Arial CYR"/>
                <w:sz w:val="20"/>
                <w:szCs w:val="20"/>
              </w:rPr>
              <w:t>3117,00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E2D" w:rsidRPr="00B34638" w:rsidRDefault="00FB6E2D" w:rsidP="008214B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34638">
              <w:rPr>
                <w:rFonts w:ascii="Arial CYR" w:hAnsi="Arial CYR" w:cs="Arial CYR"/>
                <w:sz w:val="20"/>
                <w:szCs w:val="20"/>
              </w:rPr>
              <w:t>11948,50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E2D" w:rsidRPr="00B34638" w:rsidRDefault="00FB6E2D" w:rsidP="008214BA">
            <w:pPr>
              <w:rPr>
                <w:rFonts w:ascii="Arial CYR" w:hAnsi="Arial CYR" w:cs="Arial CYR"/>
                <w:sz w:val="20"/>
                <w:szCs w:val="20"/>
              </w:rPr>
            </w:pPr>
            <w:r w:rsidRPr="00B3463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1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E2D" w:rsidRPr="00B34638" w:rsidRDefault="00FB6E2D" w:rsidP="008214BA">
            <w:pPr>
              <w:rPr>
                <w:rFonts w:ascii="Arial CYR" w:hAnsi="Arial CYR" w:cs="Arial CYR"/>
                <w:sz w:val="20"/>
                <w:szCs w:val="20"/>
              </w:rPr>
            </w:pPr>
            <w:r w:rsidRPr="00B3463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E2D" w:rsidRPr="00B34638" w:rsidRDefault="00FB6E2D" w:rsidP="008214B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34638">
              <w:rPr>
                <w:rFonts w:ascii="Arial CYR" w:hAnsi="Arial CYR" w:cs="Arial CYR"/>
                <w:sz w:val="20"/>
                <w:szCs w:val="20"/>
              </w:rPr>
              <w:t>1298,75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E2D" w:rsidRPr="00B34638" w:rsidRDefault="00FB6E2D" w:rsidP="008214B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34638">
              <w:rPr>
                <w:rFonts w:ascii="Arial CYR" w:hAnsi="Arial CYR" w:cs="Arial CYR"/>
                <w:sz w:val="20"/>
                <w:szCs w:val="20"/>
              </w:rPr>
              <w:t>6623,63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E2D" w:rsidRPr="00B34638" w:rsidRDefault="00FB6E2D" w:rsidP="008214B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34638">
              <w:rPr>
                <w:rFonts w:ascii="Arial CYR" w:hAnsi="Arial CYR" w:cs="Arial CYR"/>
                <w:sz w:val="20"/>
                <w:szCs w:val="20"/>
              </w:rPr>
              <w:t>6623,63</w:t>
            </w:r>
          </w:p>
        </w:tc>
        <w:tc>
          <w:tcPr>
            <w:tcW w:w="242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6E2D" w:rsidRPr="00B34638" w:rsidRDefault="00FB6E2D" w:rsidP="008214B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34638">
              <w:rPr>
                <w:rFonts w:ascii="Arial CYR" w:hAnsi="Arial CYR" w:cs="Arial CYR"/>
                <w:sz w:val="20"/>
                <w:szCs w:val="20"/>
              </w:rPr>
              <w:t>35326,00</w:t>
            </w:r>
          </w:p>
        </w:tc>
      </w:tr>
      <w:tr w:rsidR="00FB6E2D" w:rsidRPr="00B34638" w:rsidTr="008214BA">
        <w:trPr>
          <w:trHeight w:val="270"/>
        </w:trPr>
        <w:tc>
          <w:tcPr>
            <w:tcW w:w="389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B6E2D" w:rsidRPr="00B34638" w:rsidRDefault="00FB6E2D" w:rsidP="008214B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5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B6E2D" w:rsidRPr="00B34638" w:rsidRDefault="00FB6E2D" w:rsidP="008214B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7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B6E2D" w:rsidRPr="00B34638" w:rsidRDefault="00FB6E2D" w:rsidP="008214B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B6E2D" w:rsidRPr="00B34638" w:rsidRDefault="00FB6E2D" w:rsidP="008214B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E2D" w:rsidRPr="00B34638" w:rsidRDefault="00FB6E2D" w:rsidP="008214BA">
            <w:pPr>
              <w:rPr>
                <w:rFonts w:ascii="Arial CYR" w:hAnsi="Arial CYR" w:cs="Arial CYR"/>
                <w:sz w:val="16"/>
                <w:szCs w:val="16"/>
              </w:rPr>
            </w:pPr>
            <w:r w:rsidRPr="00B34638">
              <w:rPr>
                <w:rFonts w:ascii="Arial CYR" w:hAnsi="Arial CYR" w:cs="Arial CYR"/>
                <w:sz w:val="16"/>
                <w:szCs w:val="16"/>
              </w:rPr>
              <w:t>10%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E2D" w:rsidRPr="00B34638" w:rsidRDefault="00FB6E2D" w:rsidP="008214BA">
            <w:pPr>
              <w:rPr>
                <w:rFonts w:ascii="Arial CYR" w:hAnsi="Arial CYR" w:cs="Arial CYR"/>
                <w:sz w:val="16"/>
                <w:szCs w:val="16"/>
              </w:rPr>
            </w:pPr>
            <w:r w:rsidRPr="00B34638">
              <w:rPr>
                <w:rFonts w:ascii="Arial CYR" w:hAnsi="Arial CYR" w:cs="Arial CYR"/>
                <w:sz w:val="16"/>
                <w:szCs w:val="16"/>
              </w:rPr>
              <w:t>60%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E2D" w:rsidRPr="00B34638" w:rsidRDefault="00FB6E2D" w:rsidP="008214BA">
            <w:pPr>
              <w:rPr>
                <w:rFonts w:ascii="Arial CYR" w:hAnsi="Arial CYR" w:cs="Arial CYR"/>
                <w:sz w:val="16"/>
                <w:szCs w:val="16"/>
              </w:rPr>
            </w:pPr>
            <w:r w:rsidRPr="00B34638">
              <w:rPr>
                <w:rFonts w:ascii="Arial CYR" w:hAnsi="Arial CYR" w:cs="Arial CYR"/>
                <w:sz w:val="16"/>
                <w:szCs w:val="16"/>
              </w:rPr>
              <w:t>230%</w:t>
            </w: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B6E2D" w:rsidRPr="00B34638" w:rsidRDefault="00FB6E2D" w:rsidP="008214B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B6E2D" w:rsidRPr="00B34638" w:rsidRDefault="00FB6E2D" w:rsidP="008214B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E2D" w:rsidRPr="00B34638" w:rsidRDefault="00FB6E2D" w:rsidP="008214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34638">
              <w:rPr>
                <w:rFonts w:ascii="Arial CYR" w:hAnsi="Arial CYR" w:cs="Arial CYR"/>
                <w:sz w:val="16"/>
                <w:szCs w:val="16"/>
              </w:rPr>
              <w:t>25,00%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E2D" w:rsidRPr="00B34638" w:rsidRDefault="00FB6E2D" w:rsidP="008214BA">
            <w:pPr>
              <w:rPr>
                <w:rFonts w:ascii="Arial CYR" w:hAnsi="Arial CYR" w:cs="Arial CYR"/>
                <w:sz w:val="16"/>
                <w:szCs w:val="16"/>
              </w:rPr>
            </w:pPr>
            <w:r w:rsidRPr="00B34638">
              <w:rPr>
                <w:rFonts w:ascii="Arial CYR" w:hAnsi="Arial CYR" w:cs="Arial CYR"/>
                <w:sz w:val="16"/>
                <w:szCs w:val="16"/>
              </w:rPr>
              <w:t>30%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E2D" w:rsidRPr="00B34638" w:rsidRDefault="00FB6E2D" w:rsidP="008214BA">
            <w:pPr>
              <w:rPr>
                <w:rFonts w:ascii="Arial CYR" w:hAnsi="Arial CYR" w:cs="Arial CYR"/>
                <w:sz w:val="16"/>
                <w:szCs w:val="16"/>
              </w:rPr>
            </w:pPr>
            <w:r w:rsidRPr="00B34638">
              <w:rPr>
                <w:rFonts w:ascii="Arial CYR" w:hAnsi="Arial CYR" w:cs="Arial CYR"/>
                <w:sz w:val="16"/>
                <w:szCs w:val="16"/>
              </w:rPr>
              <w:t>30%</w:t>
            </w: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6E2D" w:rsidRPr="00B34638" w:rsidRDefault="00FB6E2D" w:rsidP="008214B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B6E2D" w:rsidRPr="00B34638" w:rsidTr="008214BA">
        <w:trPr>
          <w:trHeight w:val="255"/>
        </w:trPr>
        <w:tc>
          <w:tcPr>
            <w:tcW w:w="389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E2D" w:rsidRPr="00B34638" w:rsidRDefault="00FB6E2D" w:rsidP="008214BA">
            <w:pPr>
              <w:rPr>
                <w:rFonts w:ascii="Arial CYR" w:hAnsi="Arial CYR" w:cs="Arial CYR"/>
                <w:sz w:val="20"/>
                <w:szCs w:val="20"/>
              </w:rPr>
            </w:pPr>
            <w:r w:rsidRPr="00B34638">
              <w:rPr>
                <w:rFonts w:ascii="Arial CYR" w:hAnsi="Arial CYR" w:cs="Arial CYR"/>
                <w:sz w:val="20"/>
                <w:szCs w:val="20"/>
              </w:rPr>
              <w:t>Специалист 1 категории</w:t>
            </w:r>
          </w:p>
        </w:tc>
        <w:tc>
          <w:tcPr>
            <w:tcW w:w="65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E2D" w:rsidRPr="00B34638" w:rsidRDefault="00FB6E2D" w:rsidP="008214B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34638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77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E2D" w:rsidRPr="00B34638" w:rsidRDefault="00FB6E2D" w:rsidP="008214B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34638">
              <w:rPr>
                <w:rFonts w:ascii="Arial CYR" w:hAnsi="Arial CYR" w:cs="Arial CYR"/>
                <w:sz w:val="20"/>
                <w:szCs w:val="20"/>
              </w:rPr>
              <w:t>7106</w:t>
            </w:r>
          </w:p>
        </w:tc>
        <w:tc>
          <w:tcPr>
            <w:tcW w:w="75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E2D" w:rsidRPr="00B34638" w:rsidRDefault="00FB6E2D" w:rsidP="008214B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34638">
              <w:rPr>
                <w:rFonts w:ascii="Arial CYR" w:hAnsi="Arial CYR" w:cs="Arial CYR"/>
                <w:sz w:val="20"/>
                <w:szCs w:val="20"/>
              </w:rPr>
              <w:t>4235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E2D" w:rsidRPr="00B34638" w:rsidRDefault="00FB6E2D" w:rsidP="008214B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34638">
              <w:rPr>
                <w:rFonts w:ascii="Arial CYR" w:hAnsi="Arial CYR" w:cs="Arial CYR"/>
                <w:sz w:val="20"/>
                <w:szCs w:val="20"/>
              </w:rPr>
              <w:t>423,50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E2D" w:rsidRPr="00B34638" w:rsidRDefault="00FB6E2D" w:rsidP="008214B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34638">
              <w:rPr>
                <w:rFonts w:ascii="Arial CYR" w:hAnsi="Arial CYR" w:cs="Arial CYR"/>
                <w:sz w:val="20"/>
                <w:szCs w:val="20"/>
              </w:rPr>
              <w:t>1694,00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E2D" w:rsidRPr="00B34638" w:rsidRDefault="00FB6E2D" w:rsidP="008214B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34638">
              <w:rPr>
                <w:rFonts w:ascii="Arial CYR" w:hAnsi="Arial CYR" w:cs="Arial CYR"/>
                <w:sz w:val="20"/>
                <w:szCs w:val="20"/>
              </w:rPr>
              <w:t>9740,50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E2D" w:rsidRPr="00B34638" w:rsidRDefault="00FB6E2D" w:rsidP="008214BA">
            <w:pPr>
              <w:rPr>
                <w:rFonts w:ascii="Arial CYR" w:hAnsi="Arial CYR" w:cs="Arial CYR"/>
                <w:sz w:val="20"/>
                <w:szCs w:val="20"/>
              </w:rPr>
            </w:pPr>
            <w:r w:rsidRPr="00B3463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1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E2D" w:rsidRPr="00B34638" w:rsidRDefault="00FB6E2D" w:rsidP="008214BA">
            <w:pPr>
              <w:rPr>
                <w:rFonts w:ascii="Arial CYR" w:hAnsi="Arial CYR" w:cs="Arial CYR"/>
                <w:sz w:val="20"/>
                <w:szCs w:val="20"/>
              </w:rPr>
            </w:pPr>
            <w:r w:rsidRPr="00B3463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E2D" w:rsidRPr="00B34638" w:rsidRDefault="00FB6E2D" w:rsidP="008214B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34638">
              <w:rPr>
                <w:rFonts w:ascii="Arial CYR" w:hAnsi="Arial CYR" w:cs="Arial CYR"/>
                <w:sz w:val="20"/>
                <w:szCs w:val="20"/>
              </w:rPr>
              <w:t>1397,55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E2D" w:rsidRPr="00B34638" w:rsidRDefault="00FB6E2D" w:rsidP="008214B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34638">
              <w:rPr>
                <w:rFonts w:ascii="Arial CYR" w:hAnsi="Arial CYR" w:cs="Arial CYR"/>
                <w:sz w:val="20"/>
                <w:szCs w:val="20"/>
              </w:rPr>
              <w:t>5247,17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E2D" w:rsidRPr="00B34638" w:rsidRDefault="00FB6E2D" w:rsidP="008214B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34638">
              <w:rPr>
                <w:rFonts w:ascii="Arial CYR" w:hAnsi="Arial CYR" w:cs="Arial CYR"/>
                <w:sz w:val="20"/>
                <w:szCs w:val="20"/>
              </w:rPr>
              <w:t>5247,17</w:t>
            </w:r>
          </w:p>
        </w:tc>
        <w:tc>
          <w:tcPr>
            <w:tcW w:w="242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6E2D" w:rsidRPr="00B34638" w:rsidRDefault="00FB6E2D" w:rsidP="008214B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34638">
              <w:rPr>
                <w:rFonts w:ascii="Arial CYR" w:hAnsi="Arial CYR" w:cs="Arial CYR"/>
                <w:sz w:val="20"/>
                <w:szCs w:val="20"/>
              </w:rPr>
              <w:t>27984,88</w:t>
            </w:r>
          </w:p>
        </w:tc>
      </w:tr>
      <w:tr w:rsidR="00FB6E2D" w:rsidRPr="00B34638" w:rsidTr="008214BA">
        <w:trPr>
          <w:trHeight w:val="270"/>
        </w:trPr>
        <w:tc>
          <w:tcPr>
            <w:tcW w:w="389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B6E2D" w:rsidRPr="00B34638" w:rsidRDefault="00FB6E2D" w:rsidP="008214B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5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B6E2D" w:rsidRPr="00B34638" w:rsidRDefault="00FB6E2D" w:rsidP="008214B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7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B6E2D" w:rsidRPr="00B34638" w:rsidRDefault="00FB6E2D" w:rsidP="008214B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B6E2D" w:rsidRPr="00B34638" w:rsidRDefault="00FB6E2D" w:rsidP="008214B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E2D" w:rsidRPr="00B34638" w:rsidRDefault="00FB6E2D" w:rsidP="008214BA">
            <w:pPr>
              <w:rPr>
                <w:rFonts w:ascii="Arial CYR" w:hAnsi="Arial CYR" w:cs="Arial CYR"/>
                <w:sz w:val="16"/>
                <w:szCs w:val="16"/>
              </w:rPr>
            </w:pPr>
            <w:r w:rsidRPr="00B34638">
              <w:rPr>
                <w:rFonts w:ascii="Arial CYR" w:hAnsi="Arial CYR" w:cs="Arial CYR"/>
                <w:sz w:val="16"/>
                <w:szCs w:val="16"/>
              </w:rPr>
              <w:t>10%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E2D" w:rsidRPr="00B34638" w:rsidRDefault="00FB6E2D" w:rsidP="008214BA">
            <w:pPr>
              <w:rPr>
                <w:rFonts w:ascii="Arial CYR" w:hAnsi="Arial CYR" w:cs="Arial CYR"/>
                <w:sz w:val="16"/>
                <w:szCs w:val="16"/>
              </w:rPr>
            </w:pPr>
            <w:r w:rsidRPr="00B34638">
              <w:rPr>
                <w:rFonts w:ascii="Arial CYR" w:hAnsi="Arial CYR" w:cs="Arial CYR"/>
                <w:sz w:val="16"/>
                <w:szCs w:val="16"/>
              </w:rPr>
              <w:t>40%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E2D" w:rsidRPr="00B34638" w:rsidRDefault="00FB6E2D" w:rsidP="008214BA">
            <w:pPr>
              <w:rPr>
                <w:rFonts w:ascii="Arial CYR" w:hAnsi="Arial CYR" w:cs="Arial CYR"/>
                <w:sz w:val="16"/>
                <w:szCs w:val="16"/>
              </w:rPr>
            </w:pPr>
            <w:r w:rsidRPr="00B34638">
              <w:rPr>
                <w:rFonts w:ascii="Arial CYR" w:hAnsi="Arial CYR" w:cs="Arial CYR"/>
                <w:sz w:val="16"/>
                <w:szCs w:val="16"/>
              </w:rPr>
              <w:t>230%</w:t>
            </w: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B6E2D" w:rsidRPr="00B34638" w:rsidRDefault="00FB6E2D" w:rsidP="008214B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B6E2D" w:rsidRPr="00B34638" w:rsidRDefault="00FB6E2D" w:rsidP="008214B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E2D" w:rsidRPr="00B34638" w:rsidRDefault="00FB6E2D" w:rsidP="008214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34638">
              <w:rPr>
                <w:rFonts w:ascii="Arial CYR" w:hAnsi="Arial CYR" w:cs="Arial CYR"/>
                <w:sz w:val="16"/>
                <w:szCs w:val="16"/>
              </w:rPr>
              <w:t>33,00%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E2D" w:rsidRPr="00B34638" w:rsidRDefault="00FB6E2D" w:rsidP="008214BA">
            <w:pPr>
              <w:rPr>
                <w:rFonts w:ascii="Arial CYR" w:hAnsi="Arial CYR" w:cs="Arial CYR"/>
                <w:sz w:val="16"/>
                <w:szCs w:val="16"/>
              </w:rPr>
            </w:pPr>
            <w:r w:rsidRPr="00B34638">
              <w:rPr>
                <w:rFonts w:ascii="Arial CYR" w:hAnsi="Arial CYR" w:cs="Arial CYR"/>
                <w:sz w:val="16"/>
                <w:szCs w:val="16"/>
              </w:rPr>
              <w:t>30%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E2D" w:rsidRPr="00B34638" w:rsidRDefault="00FB6E2D" w:rsidP="008214BA">
            <w:pPr>
              <w:rPr>
                <w:rFonts w:ascii="Arial CYR" w:hAnsi="Arial CYR" w:cs="Arial CYR"/>
                <w:sz w:val="16"/>
                <w:szCs w:val="16"/>
              </w:rPr>
            </w:pPr>
            <w:r w:rsidRPr="00B34638">
              <w:rPr>
                <w:rFonts w:ascii="Arial CYR" w:hAnsi="Arial CYR" w:cs="Arial CYR"/>
                <w:sz w:val="16"/>
                <w:szCs w:val="16"/>
              </w:rPr>
              <w:t>30%</w:t>
            </w: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6E2D" w:rsidRPr="00B34638" w:rsidRDefault="00FB6E2D" w:rsidP="008214B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B6E2D" w:rsidRPr="00B34638" w:rsidTr="008214BA">
        <w:trPr>
          <w:trHeight w:val="255"/>
        </w:trPr>
        <w:tc>
          <w:tcPr>
            <w:tcW w:w="389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E2D" w:rsidRPr="00B34638" w:rsidRDefault="00FB6E2D" w:rsidP="008214BA">
            <w:pPr>
              <w:rPr>
                <w:rFonts w:ascii="Arial CYR" w:hAnsi="Arial CYR" w:cs="Arial CYR"/>
                <w:sz w:val="20"/>
                <w:szCs w:val="20"/>
              </w:rPr>
            </w:pPr>
            <w:r w:rsidRPr="00B34638">
              <w:rPr>
                <w:rFonts w:ascii="Arial CYR" w:hAnsi="Arial CYR" w:cs="Arial CYR"/>
                <w:sz w:val="20"/>
                <w:szCs w:val="20"/>
              </w:rPr>
              <w:t>Специалист 1 категории</w:t>
            </w:r>
          </w:p>
        </w:tc>
        <w:tc>
          <w:tcPr>
            <w:tcW w:w="65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E2D" w:rsidRPr="00B34638" w:rsidRDefault="00FB6E2D" w:rsidP="008214B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34638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77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E2D" w:rsidRPr="00B34638" w:rsidRDefault="00FB6E2D" w:rsidP="008214B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34638">
              <w:rPr>
                <w:rFonts w:ascii="Arial CYR" w:hAnsi="Arial CYR" w:cs="Arial CYR"/>
                <w:sz w:val="20"/>
                <w:szCs w:val="20"/>
              </w:rPr>
              <w:t>7106</w:t>
            </w:r>
          </w:p>
        </w:tc>
        <w:tc>
          <w:tcPr>
            <w:tcW w:w="75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E2D" w:rsidRPr="00B34638" w:rsidRDefault="00FB6E2D" w:rsidP="008214B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34638">
              <w:rPr>
                <w:rFonts w:ascii="Arial CYR" w:hAnsi="Arial CYR" w:cs="Arial CYR"/>
                <w:sz w:val="20"/>
                <w:szCs w:val="20"/>
              </w:rPr>
              <w:t>4235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E2D" w:rsidRPr="00B34638" w:rsidRDefault="00FB6E2D" w:rsidP="008214B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34638">
              <w:rPr>
                <w:rFonts w:ascii="Arial CYR" w:hAnsi="Arial CYR" w:cs="Arial CYR"/>
                <w:sz w:val="20"/>
                <w:szCs w:val="20"/>
              </w:rPr>
              <w:t>423,50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E2D" w:rsidRPr="00B34638" w:rsidRDefault="00FB6E2D" w:rsidP="008214B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34638">
              <w:rPr>
                <w:rFonts w:ascii="Arial CYR" w:hAnsi="Arial CYR" w:cs="Arial CYR"/>
                <w:sz w:val="20"/>
                <w:szCs w:val="20"/>
              </w:rPr>
              <w:t>1694,00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E2D" w:rsidRPr="00B34638" w:rsidRDefault="00FB6E2D" w:rsidP="008214B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34638">
              <w:rPr>
                <w:rFonts w:ascii="Arial CYR" w:hAnsi="Arial CYR" w:cs="Arial CYR"/>
                <w:sz w:val="20"/>
                <w:szCs w:val="20"/>
              </w:rPr>
              <w:t>9740,50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E2D" w:rsidRPr="00B34638" w:rsidRDefault="00FB6E2D" w:rsidP="008214BA">
            <w:pPr>
              <w:rPr>
                <w:rFonts w:ascii="Arial CYR" w:hAnsi="Arial CYR" w:cs="Arial CYR"/>
                <w:sz w:val="20"/>
                <w:szCs w:val="20"/>
              </w:rPr>
            </w:pPr>
            <w:r w:rsidRPr="00B3463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1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E2D" w:rsidRPr="00B34638" w:rsidRDefault="00FB6E2D" w:rsidP="008214B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34638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E2D" w:rsidRPr="00B34638" w:rsidRDefault="00FB6E2D" w:rsidP="008214B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34638">
              <w:rPr>
                <w:rFonts w:ascii="Arial CYR" w:hAnsi="Arial CYR" w:cs="Arial CYR"/>
                <w:sz w:val="20"/>
                <w:szCs w:val="20"/>
              </w:rPr>
              <w:t>1482,25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E2D" w:rsidRPr="00B34638" w:rsidRDefault="00FB6E2D" w:rsidP="008214B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34638">
              <w:rPr>
                <w:rFonts w:ascii="Arial CYR" w:hAnsi="Arial CYR" w:cs="Arial CYR"/>
                <w:sz w:val="20"/>
                <w:szCs w:val="20"/>
              </w:rPr>
              <w:t>5272,58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E2D" w:rsidRPr="00B34638" w:rsidRDefault="00FB6E2D" w:rsidP="008214B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34638">
              <w:rPr>
                <w:rFonts w:ascii="Arial CYR" w:hAnsi="Arial CYR" w:cs="Arial CYR"/>
                <w:sz w:val="20"/>
                <w:szCs w:val="20"/>
              </w:rPr>
              <w:t>5272,58</w:t>
            </w:r>
          </w:p>
        </w:tc>
        <w:tc>
          <w:tcPr>
            <w:tcW w:w="242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6E2D" w:rsidRPr="00B34638" w:rsidRDefault="00FB6E2D" w:rsidP="008214B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34638">
              <w:rPr>
                <w:rFonts w:ascii="Arial CYR" w:hAnsi="Arial CYR" w:cs="Arial CYR"/>
                <w:sz w:val="20"/>
                <w:szCs w:val="20"/>
              </w:rPr>
              <w:t>28120,40</w:t>
            </w:r>
          </w:p>
        </w:tc>
      </w:tr>
      <w:tr w:rsidR="00FB6E2D" w:rsidRPr="00B34638" w:rsidTr="008214BA">
        <w:trPr>
          <w:trHeight w:val="270"/>
        </w:trPr>
        <w:tc>
          <w:tcPr>
            <w:tcW w:w="389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B6E2D" w:rsidRPr="00B34638" w:rsidRDefault="00FB6E2D" w:rsidP="008214B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5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B6E2D" w:rsidRPr="00B34638" w:rsidRDefault="00FB6E2D" w:rsidP="008214B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7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B6E2D" w:rsidRPr="00B34638" w:rsidRDefault="00FB6E2D" w:rsidP="008214B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B6E2D" w:rsidRPr="00B34638" w:rsidRDefault="00FB6E2D" w:rsidP="008214B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E2D" w:rsidRPr="00B34638" w:rsidRDefault="00FB6E2D" w:rsidP="008214BA">
            <w:pPr>
              <w:rPr>
                <w:rFonts w:ascii="Arial CYR" w:hAnsi="Arial CYR" w:cs="Arial CYR"/>
                <w:sz w:val="16"/>
                <w:szCs w:val="16"/>
              </w:rPr>
            </w:pPr>
            <w:r w:rsidRPr="00B34638">
              <w:rPr>
                <w:rFonts w:ascii="Arial CYR" w:hAnsi="Arial CYR" w:cs="Arial CYR"/>
                <w:sz w:val="16"/>
                <w:szCs w:val="16"/>
              </w:rPr>
              <w:t>10%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E2D" w:rsidRPr="00B34638" w:rsidRDefault="00FB6E2D" w:rsidP="008214BA">
            <w:pPr>
              <w:rPr>
                <w:rFonts w:ascii="Arial CYR" w:hAnsi="Arial CYR" w:cs="Arial CYR"/>
                <w:sz w:val="16"/>
                <w:szCs w:val="16"/>
              </w:rPr>
            </w:pPr>
            <w:r w:rsidRPr="00B34638">
              <w:rPr>
                <w:rFonts w:ascii="Arial CYR" w:hAnsi="Arial CYR" w:cs="Arial CYR"/>
                <w:sz w:val="16"/>
                <w:szCs w:val="16"/>
              </w:rPr>
              <w:t>40%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E2D" w:rsidRPr="00B34638" w:rsidRDefault="00FB6E2D" w:rsidP="008214BA">
            <w:pPr>
              <w:rPr>
                <w:rFonts w:ascii="Arial CYR" w:hAnsi="Arial CYR" w:cs="Arial CYR"/>
                <w:sz w:val="16"/>
                <w:szCs w:val="16"/>
              </w:rPr>
            </w:pPr>
            <w:r w:rsidRPr="00B34638">
              <w:rPr>
                <w:rFonts w:ascii="Arial CYR" w:hAnsi="Arial CYR" w:cs="Arial CYR"/>
                <w:sz w:val="16"/>
                <w:szCs w:val="16"/>
              </w:rPr>
              <w:t>230%</w:t>
            </w: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B6E2D" w:rsidRPr="00B34638" w:rsidRDefault="00FB6E2D" w:rsidP="008214B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B6E2D" w:rsidRPr="00B34638" w:rsidRDefault="00FB6E2D" w:rsidP="008214B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E2D" w:rsidRPr="00B34638" w:rsidRDefault="00FB6E2D" w:rsidP="008214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34638">
              <w:rPr>
                <w:rFonts w:ascii="Arial CYR" w:hAnsi="Arial CYR" w:cs="Arial CYR"/>
                <w:sz w:val="16"/>
                <w:szCs w:val="16"/>
              </w:rPr>
              <w:t>35,00%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E2D" w:rsidRPr="00B34638" w:rsidRDefault="00FB6E2D" w:rsidP="008214BA">
            <w:pPr>
              <w:rPr>
                <w:rFonts w:ascii="Arial CYR" w:hAnsi="Arial CYR" w:cs="Arial CYR"/>
                <w:sz w:val="16"/>
                <w:szCs w:val="16"/>
              </w:rPr>
            </w:pPr>
            <w:r w:rsidRPr="00B34638">
              <w:rPr>
                <w:rFonts w:ascii="Arial CYR" w:hAnsi="Arial CYR" w:cs="Arial CYR"/>
                <w:sz w:val="16"/>
                <w:szCs w:val="16"/>
              </w:rPr>
              <w:t>30%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E2D" w:rsidRPr="00B34638" w:rsidRDefault="00FB6E2D" w:rsidP="008214BA">
            <w:pPr>
              <w:rPr>
                <w:rFonts w:ascii="Arial CYR" w:hAnsi="Arial CYR" w:cs="Arial CYR"/>
                <w:sz w:val="16"/>
                <w:szCs w:val="16"/>
              </w:rPr>
            </w:pPr>
            <w:r w:rsidRPr="00B34638">
              <w:rPr>
                <w:rFonts w:ascii="Arial CYR" w:hAnsi="Arial CYR" w:cs="Arial CYR"/>
                <w:sz w:val="16"/>
                <w:szCs w:val="16"/>
              </w:rPr>
              <w:t>30%</w:t>
            </w: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6E2D" w:rsidRPr="00B34638" w:rsidRDefault="00FB6E2D" w:rsidP="008214B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B6E2D" w:rsidRPr="00B34638" w:rsidTr="008214BA">
        <w:trPr>
          <w:trHeight w:val="255"/>
        </w:trPr>
        <w:tc>
          <w:tcPr>
            <w:tcW w:w="9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B34638" w:rsidRDefault="00FB6E2D" w:rsidP="008214BA">
            <w:pPr>
              <w:rPr>
                <w:rFonts w:ascii="Arial CYR" w:hAnsi="Arial CYR" w:cs="Arial CYR"/>
                <w:sz w:val="20"/>
                <w:szCs w:val="20"/>
              </w:rPr>
            </w:pPr>
            <w:r w:rsidRPr="00B3463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B34638" w:rsidRDefault="00FB6E2D" w:rsidP="008214BA">
            <w:pPr>
              <w:rPr>
                <w:rFonts w:ascii="Arial CYR" w:hAnsi="Arial CYR" w:cs="Arial CYR"/>
                <w:sz w:val="20"/>
                <w:szCs w:val="20"/>
              </w:rPr>
            </w:pPr>
            <w:r w:rsidRPr="00B3463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B34638" w:rsidRDefault="00FB6E2D" w:rsidP="008214BA">
            <w:pPr>
              <w:rPr>
                <w:rFonts w:ascii="Arial CYR" w:hAnsi="Arial CYR" w:cs="Arial CYR"/>
                <w:sz w:val="20"/>
                <w:szCs w:val="20"/>
              </w:rPr>
            </w:pPr>
            <w:r w:rsidRPr="00B3463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B34638" w:rsidRDefault="00FB6E2D" w:rsidP="008214BA">
            <w:pPr>
              <w:rPr>
                <w:rFonts w:ascii="Arial CYR" w:hAnsi="Arial CYR" w:cs="Arial CYR"/>
                <w:sz w:val="20"/>
                <w:szCs w:val="20"/>
              </w:rPr>
            </w:pPr>
            <w:r w:rsidRPr="00B3463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B34638" w:rsidRDefault="00FB6E2D" w:rsidP="008214BA">
            <w:pPr>
              <w:rPr>
                <w:rFonts w:ascii="Arial CYR" w:hAnsi="Arial CYR" w:cs="Arial CYR"/>
                <w:sz w:val="20"/>
                <w:szCs w:val="20"/>
              </w:rPr>
            </w:pPr>
            <w:r w:rsidRPr="00B3463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E2D" w:rsidRPr="00B34638" w:rsidRDefault="00FB6E2D" w:rsidP="008214BA">
            <w:pPr>
              <w:rPr>
                <w:rFonts w:ascii="Arial CYR" w:hAnsi="Arial CYR" w:cs="Arial CYR"/>
                <w:sz w:val="20"/>
                <w:szCs w:val="20"/>
              </w:rPr>
            </w:pPr>
            <w:r w:rsidRPr="00B3463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E2D" w:rsidRPr="00B34638" w:rsidRDefault="00FB6E2D" w:rsidP="008214BA">
            <w:pPr>
              <w:rPr>
                <w:rFonts w:ascii="Arial CYR" w:hAnsi="Arial CYR" w:cs="Arial CYR"/>
                <w:sz w:val="16"/>
                <w:szCs w:val="16"/>
              </w:rPr>
            </w:pPr>
            <w:r w:rsidRPr="00B34638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E2D" w:rsidRPr="00B34638" w:rsidRDefault="00FB6E2D" w:rsidP="008214BA">
            <w:pPr>
              <w:rPr>
                <w:rFonts w:ascii="Arial CYR" w:hAnsi="Arial CYR" w:cs="Arial CYR"/>
                <w:sz w:val="20"/>
                <w:szCs w:val="20"/>
              </w:rPr>
            </w:pPr>
            <w:r w:rsidRPr="00B34638">
              <w:rPr>
                <w:rFonts w:ascii="Arial CYR" w:hAnsi="Arial CYR" w:cs="Arial CYR"/>
                <w:sz w:val="20"/>
                <w:szCs w:val="20"/>
              </w:rPr>
              <w:t>1880,4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B34638" w:rsidRDefault="00FB6E2D" w:rsidP="008214BA">
            <w:pPr>
              <w:rPr>
                <w:rFonts w:ascii="Arial CYR" w:hAnsi="Arial CYR" w:cs="Arial CYR"/>
                <w:sz w:val="20"/>
                <w:szCs w:val="20"/>
              </w:rPr>
            </w:pPr>
            <w:r w:rsidRPr="00B34638">
              <w:rPr>
                <w:rFonts w:ascii="Arial CYR" w:hAnsi="Arial CYR" w:cs="Arial CYR"/>
                <w:sz w:val="20"/>
                <w:szCs w:val="20"/>
              </w:rPr>
              <w:t>10812,3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E2D" w:rsidRPr="00B34638" w:rsidRDefault="00FB6E2D" w:rsidP="008214BA">
            <w:pPr>
              <w:rPr>
                <w:rFonts w:ascii="Arial CYR" w:hAnsi="Arial CYR" w:cs="Arial CYR"/>
                <w:sz w:val="20"/>
                <w:szCs w:val="20"/>
              </w:rPr>
            </w:pPr>
            <w:r w:rsidRPr="00B3463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E2D" w:rsidRPr="00B34638" w:rsidRDefault="00FB6E2D" w:rsidP="008214BA">
            <w:pPr>
              <w:rPr>
                <w:rFonts w:ascii="Arial CYR" w:hAnsi="Arial CYR" w:cs="Arial CYR"/>
                <w:sz w:val="20"/>
                <w:szCs w:val="20"/>
              </w:rPr>
            </w:pPr>
            <w:r w:rsidRPr="00B3463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E2D" w:rsidRPr="00B34638" w:rsidRDefault="00FB6E2D" w:rsidP="008214B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34638">
              <w:rPr>
                <w:rFonts w:ascii="Arial CYR" w:hAnsi="Arial CYR" w:cs="Arial CYR"/>
                <w:sz w:val="20"/>
                <w:szCs w:val="20"/>
              </w:rPr>
              <w:t>1175,25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E2D" w:rsidRPr="00B34638" w:rsidRDefault="00FB6E2D" w:rsidP="008214BA">
            <w:pPr>
              <w:rPr>
                <w:rFonts w:ascii="Arial CYR" w:hAnsi="Arial CYR" w:cs="Arial CYR"/>
                <w:sz w:val="20"/>
                <w:szCs w:val="20"/>
              </w:rPr>
            </w:pPr>
            <w:r w:rsidRPr="00B34638">
              <w:rPr>
                <w:rFonts w:ascii="Arial CYR" w:hAnsi="Arial CYR" w:cs="Arial CYR"/>
                <w:sz w:val="20"/>
                <w:szCs w:val="20"/>
              </w:rPr>
              <w:t>5570,685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B34638" w:rsidRDefault="00FB6E2D" w:rsidP="008214BA">
            <w:pPr>
              <w:rPr>
                <w:rFonts w:ascii="Arial CYR" w:hAnsi="Arial CYR" w:cs="Arial CYR"/>
                <w:sz w:val="20"/>
                <w:szCs w:val="20"/>
              </w:rPr>
            </w:pPr>
            <w:r w:rsidRPr="00B34638">
              <w:rPr>
                <w:rFonts w:ascii="Arial CYR" w:hAnsi="Arial CYR" w:cs="Arial CYR"/>
                <w:sz w:val="20"/>
                <w:szCs w:val="20"/>
              </w:rPr>
              <w:t>5570,685</w:t>
            </w:r>
          </w:p>
        </w:tc>
        <w:tc>
          <w:tcPr>
            <w:tcW w:w="242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6E2D" w:rsidRPr="00B34638" w:rsidRDefault="00FB6E2D" w:rsidP="008214BA">
            <w:pPr>
              <w:rPr>
                <w:rFonts w:ascii="Arial CYR" w:hAnsi="Arial CYR" w:cs="Arial CYR"/>
                <w:sz w:val="20"/>
                <w:szCs w:val="20"/>
              </w:rPr>
            </w:pPr>
            <w:r w:rsidRPr="00B3463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B6E2D" w:rsidRPr="00B34638" w:rsidTr="008214BA">
        <w:trPr>
          <w:trHeight w:val="270"/>
        </w:trPr>
        <w:tc>
          <w:tcPr>
            <w:tcW w:w="389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B34638" w:rsidRDefault="00FB6E2D" w:rsidP="008214BA">
            <w:pPr>
              <w:rPr>
                <w:rFonts w:ascii="Arial CYR" w:hAnsi="Arial CYR" w:cs="Arial CYR"/>
                <w:sz w:val="20"/>
                <w:szCs w:val="20"/>
              </w:rPr>
            </w:pPr>
            <w:r w:rsidRPr="00B34638">
              <w:rPr>
                <w:rFonts w:ascii="Arial CYR" w:hAnsi="Arial CYR" w:cs="Arial CYR"/>
                <w:sz w:val="20"/>
                <w:szCs w:val="20"/>
              </w:rPr>
              <w:t>Ведущий специалист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B34638" w:rsidRDefault="00FB6E2D" w:rsidP="008214B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34638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B34638" w:rsidRDefault="00FB6E2D" w:rsidP="008214B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34638">
              <w:rPr>
                <w:rFonts w:ascii="Arial CYR" w:hAnsi="Arial CYR" w:cs="Arial CYR"/>
                <w:sz w:val="20"/>
                <w:szCs w:val="20"/>
              </w:rPr>
              <w:t>7106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E2D" w:rsidRPr="00B34638" w:rsidRDefault="00FB6E2D" w:rsidP="008214B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34638">
              <w:rPr>
                <w:rFonts w:ascii="Arial CYR" w:hAnsi="Arial CYR" w:cs="Arial CYR"/>
                <w:sz w:val="20"/>
                <w:szCs w:val="20"/>
              </w:rPr>
              <w:t>4701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E2D" w:rsidRPr="00B34638" w:rsidRDefault="00FB6E2D" w:rsidP="008214BA">
            <w:pPr>
              <w:rPr>
                <w:rFonts w:ascii="Arial CYR" w:hAnsi="Arial CYR" w:cs="Arial CYR"/>
                <w:sz w:val="16"/>
                <w:szCs w:val="16"/>
              </w:rPr>
            </w:pPr>
            <w:r w:rsidRPr="00B34638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E2D" w:rsidRPr="00B34638" w:rsidRDefault="00FB6E2D" w:rsidP="008214BA">
            <w:pPr>
              <w:rPr>
                <w:rFonts w:ascii="Arial CYR" w:hAnsi="Arial CYR" w:cs="Arial CYR"/>
                <w:sz w:val="16"/>
                <w:szCs w:val="16"/>
              </w:rPr>
            </w:pPr>
            <w:r w:rsidRPr="00B34638">
              <w:rPr>
                <w:rFonts w:ascii="Arial CYR" w:hAnsi="Arial CYR" w:cs="Arial CYR"/>
                <w:sz w:val="16"/>
                <w:szCs w:val="16"/>
              </w:rPr>
              <w:t>40%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B34638" w:rsidRDefault="00FB6E2D" w:rsidP="008214BA">
            <w:pPr>
              <w:rPr>
                <w:rFonts w:ascii="Arial CYR" w:hAnsi="Arial CYR" w:cs="Arial CYR"/>
                <w:sz w:val="16"/>
                <w:szCs w:val="16"/>
              </w:rPr>
            </w:pPr>
            <w:r w:rsidRPr="00B34638">
              <w:rPr>
                <w:rFonts w:ascii="Arial CYR" w:hAnsi="Arial CYR" w:cs="Arial CYR"/>
                <w:sz w:val="16"/>
                <w:szCs w:val="16"/>
              </w:rPr>
              <w:t>230%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E2D" w:rsidRPr="00B34638" w:rsidRDefault="00FB6E2D" w:rsidP="008214BA">
            <w:pPr>
              <w:rPr>
                <w:rFonts w:ascii="Arial CYR" w:hAnsi="Arial CYR" w:cs="Arial CYR"/>
                <w:sz w:val="20"/>
                <w:szCs w:val="20"/>
              </w:rPr>
            </w:pPr>
            <w:r w:rsidRPr="00B3463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E2D" w:rsidRPr="00B34638" w:rsidRDefault="00FB6E2D" w:rsidP="008214BA">
            <w:pPr>
              <w:rPr>
                <w:rFonts w:ascii="Arial CYR" w:hAnsi="Arial CYR" w:cs="Arial CYR"/>
                <w:sz w:val="20"/>
                <w:szCs w:val="20"/>
              </w:rPr>
            </w:pPr>
            <w:r w:rsidRPr="00B3463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E2D" w:rsidRPr="00B34638" w:rsidRDefault="00FB6E2D" w:rsidP="008214B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34638">
              <w:rPr>
                <w:rFonts w:ascii="Arial CYR" w:hAnsi="Arial CYR" w:cs="Arial CYR"/>
                <w:sz w:val="20"/>
                <w:szCs w:val="20"/>
              </w:rPr>
              <w:t>25,00%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E2D" w:rsidRPr="00B34638" w:rsidRDefault="00FB6E2D" w:rsidP="008214BA">
            <w:pPr>
              <w:rPr>
                <w:rFonts w:ascii="Arial CYR" w:hAnsi="Arial CYR" w:cs="Arial CYR"/>
                <w:sz w:val="16"/>
                <w:szCs w:val="16"/>
              </w:rPr>
            </w:pPr>
            <w:r w:rsidRPr="00B34638">
              <w:rPr>
                <w:rFonts w:ascii="Arial CYR" w:hAnsi="Arial CYR" w:cs="Arial CYR"/>
                <w:sz w:val="16"/>
                <w:szCs w:val="16"/>
              </w:rPr>
              <w:t>30%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B34638" w:rsidRDefault="00FB6E2D" w:rsidP="008214BA">
            <w:pPr>
              <w:rPr>
                <w:rFonts w:ascii="Arial CYR" w:hAnsi="Arial CYR" w:cs="Arial CYR"/>
                <w:sz w:val="16"/>
                <w:szCs w:val="16"/>
              </w:rPr>
            </w:pPr>
            <w:r w:rsidRPr="00B34638">
              <w:rPr>
                <w:rFonts w:ascii="Arial CYR" w:hAnsi="Arial CYR" w:cs="Arial CYR"/>
                <w:sz w:val="16"/>
                <w:szCs w:val="16"/>
              </w:rPr>
              <w:t>30%</w:t>
            </w:r>
          </w:p>
        </w:tc>
        <w:tc>
          <w:tcPr>
            <w:tcW w:w="24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6E2D" w:rsidRPr="00B34638" w:rsidRDefault="00FB6E2D" w:rsidP="008214B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34638">
              <w:rPr>
                <w:rFonts w:ascii="Arial CYR" w:hAnsi="Arial CYR" w:cs="Arial CYR"/>
                <w:sz w:val="20"/>
                <w:szCs w:val="20"/>
              </w:rPr>
              <w:t>29710,32</w:t>
            </w:r>
          </w:p>
        </w:tc>
      </w:tr>
      <w:tr w:rsidR="00FB6E2D" w:rsidRPr="00B34638" w:rsidTr="008214BA">
        <w:trPr>
          <w:trHeight w:val="255"/>
        </w:trPr>
        <w:tc>
          <w:tcPr>
            <w:tcW w:w="389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E2D" w:rsidRPr="00B34638" w:rsidRDefault="00FB6E2D" w:rsidP="008214BA">
            <w:pPr>
              <w:rPr>
                <w:rFonts w:ascii="Arial CYR" w:hAnsi="Arial CYR" w:cs="Arial CYR"/>
                <w:sz w:val="20"/>
                <w:szCs w:val="20"/>
              </w:rPr>
            </w:pPr>
            <w:r w:rsidRPr="00B34638">
              <w:rPr>
                <w:rFonts w:ascii="Arial CYR" w:hAnsi="Arial CYR" w:cs="Arial CYR"/>
                <w:sz w:val="20"/>
                <w:szCs w:val="20"/>
              </w:rPr>
              <w:t>Главный бухгалтер</w:t>
            </w:r>
          </w:p>
        </w:tc>
        <w:tc>
          <w:tcPr>
            <w:tcW w:w="65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E2D" w:rsidRPr="00B34638" w:rsidRDefault="00FB6E2D" w:rsidP="008214B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34638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77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E2D" w:rsidRPr="00B34638" w:rsidRDefault="00FB6E2D" w:rsidP="008214B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34638">
              <w:rPr>
                <w:rFonts w:ascii="Arial CYR" w:hAnsi="Arial CYR" w:cs="Arial CYR"/>
                <w:sz w:val="20"/>
                <w:szCs w:val="20"/>
              </w:rPr>
              <w:t>7106</w:t>
            </w:r>
          </w:p>
        </w:tc>
        <w:tc>
          <w:tcPr>
            <w:tcW w:w="75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E2D" w:rsidRPr="00B34638" w:rsidRDefault="00FB6E2D" w:rsidP="008214B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34638">
              <w:rPr>
                <w:rFonts w:ascii="Arial CYR" w:hAnsi="Arial CYR" w:cs="Arial CYR"/>
                <w:sz w:val="20"/>
                <w:szCs w:val="20"/>
              </w:rPr>
              <w:t>4701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E2D" w:rsidRPr="00B34638" w:rsidRDefault="00FB6E2D" w:rsidP="008214B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34638">
              <w:rPr>
                <w:rFonts w:ascii="Arial CYR" w:hAnsi="Arial CYR" w:cs="Arial CYR"/>
                <w:sz w:val="20"/>
                <w:szCs w:val="20"/>
              </w:rPr>
              <w:t>940,20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E2D" w:rsidRPr="00B34638" w:rsidRDefault="00FB6E2D" w:rsidP="008214B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34638">
              <w:rPr>
                <w:rFonts w:ascii="Arial CYR" w:hAnsi="Arial CYR" w:cs="Arial CYR"/>
                <w:sz w:val="20"/>
                <w:szCs w:val="20"/>
              </w:rPr>
              <w:t>2820,60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E2D" w:rsidRPr="00B34638" w:rsidRDefault="00FB6E2D" w:rsidP="008214B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34638">
              <w:rPr>
                <w:rFonts w:ascii="Arial CYR" w:hAnsi="Arial CYR" w:cs="Arial CYR"/>
                <w:sz w:val="20"/>
                <w:szCs w:val="20"/>
              </w:rPr>
              <w:t>10812,30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E2D" w:rsidRPr="00B34638" w:rsidRDefault="00FB6E2D" w:rsidP="008214BA">
            <w:pPr>
              <w:rPr>
                <w:rFonts w:ascii="Arial CYR" w:hAnsi="Arial CYR" w:cs="Arial CYR"/>
                <w:sz w:val="20"/>
                <w:szCs w:val="20"/>
              </w:rPr>
            </w:pPr>
            <w:r w:rsidRPr="00B3463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1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E2D" w:rsidRPr="00B34638" w:rsidRDefault="00FB6E2D" w:rsidP="008214BA">
            <w:pPr>
              <w:rPr>
                <w:rFonts w:ascii="Arial CYR" w:hAnsi="Arial CYR" w:cs="Arial CYR"/>
                <w:sz w:val="20"/>
                <w:szCs w:val="20"/>
              </w:rPr>
            </w:pPr>
            <w:r w:rsidRPr="00B3463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E2D" w:rsidRPr="00B34638" w:rsidRDefault="00FB6E2D" w:rsidP="008214B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34638">
              <w:rPr>
                <w:rFonts w:ascii="Arial CYR" w:hAnsi="Arial CYR" w:cs="Arial CYR"/>
                <w:sz w:val="20"/>
                <w:szCs w:val="20"/>
              </w:rPr>
              <w:t>1645,35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E2D" w:rsidRPr="00B34638" w:rsidRDefault="00FB6E2D" w:rsidP="008214B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34638">
              <w:rPr>
                <w:rFonts w:ascii="Arial CYR" w:hAnsi="Arial CYR" w:cs="Arial CYR"/>
                <w:sz w:val="20"/>
                <w:szCs w:val="20"/>
              </w:rPr>
              <w:t>6275,84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E2D" w:rsidRPr="00B34638" w:rsidRDefault="00FB6E2D" w:rsidP="008214B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34638">
              <w:rPr>
                <w:rFonts w:ascii="Arial CYR" w:hAnsi="Arial CYR" w:cs="Arial CYR"/>
                <w:sz w:val="20"/>
                <w:szCs w:val="20"/>
              </w:rPr>
              <w:t>6275,84</w:t>
            </w:r>
          </w:p>
        </w:tc>
        <w:tc>
          <w:tcPr>
            <w:tcW w:w="242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6E2D" w:rsidRPr="00B34638" w:rsidRDefault="00FB6E2D" w:rsidP="008214B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34638">
              <w:rPr>
                <w:rFonts w:ascii="Arial CYR" w:hAnsi="Arial CYR" w:cs="Arial CYR"/>
                <w:sz w:val="20"/>
                <w:szCs w:val="20"/>
              </w:rPr>
              <w:t>33471,12</w:t>
            </w:r>
          </w:p>
        </w:tc>
      </w:tr>
      <w:tr w:rsidR="00FB6E2D" w:rsidRPr="00B34638" w:rsidTr="008214BA">
        <w:trPr>
          <w:trHeight w:val="270"/>
        </w:trPr>
        <w:tc>
          <w:tcPr>
            <w:tcW w:w="389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B6E2D" w:rsidRPr="00B34638" w:rsidRDefault="00FB6E2D" w:rsidP="008214B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5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B6E2D" w:rsidRPr="00B34638" w:rsidRDefault="00FB6E2D" w:rsidP="008214B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7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B6E2D" w:rsidRPr="00B34638" w:rsidRDefault="00FB6E2D" w:rsidP="008214B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B6E2D" w:rsidRPr="00B34638" w:rsidRDefault="00FB6E2D" w:rsidP="008214B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E2D" w:rsidRPr="00B34638" w:rsidRDefault="00FB6E2D" w:rsidP="008214BA">
            <w:pPr>
              <w:rPr>
                <w:rFonts w:ascii="Arial CYR" w:hAnsi="Arial CYR" w:cs="Arial CYR"/>
                <w:sz w:val="16"/>
                <w:szCs w:val="16"/>
              </w:rPr>
            </w:pPr>
            <w:r w:rsidRPr="00B34638">
              <w:rPr>
                <w:rFonts w:ascii="Arial CYR" w:hAnsi="Arial CYR" w:cs="Arial CYR"/>
                <w:sz w:val="16"/>
                <w:szCs w:val="16"/>
              </w:rPr>
              <w:t>20%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E2D" w:rsidRPr="00B34638" w:rsidRDefault="00FB6E2D" w:rsidP="008214BA">
            <w:pPr>
              <w:rPr>
                <w:rFonts w:ascii="Arial CYR" w:hAnsi="Arial CYR" w:cs="Arial CYR"/>
                <w:sz w:val="16"/>
                <w:szCs w:val="16"/>
              </w:rPr>
            </w:pPr>
            <w:r w:rsidRPr="00B34638">
              <w:rPr>
                <w:rFonts w:ascii="Arial CYR" w:hAnsi="Arial CYR" w:cs="Arial CYR"/>
                <w:sz w:val="16"/>
                <w:szCs w:val="16"/>
              </w:rPr>
              <w:t>60%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E2D" w:rsidRPr="00B34638" w:rsidRDefault="00FB6E2D" w:rsidP="008214BA">
            <w:pPr>
              <w:rPr>
                <w:rFonts w:ascii="Arial CYR" w:hAnsi="Arial CYR" w:cs="Arial CYR"/>
                <w:sz w:val="16"/>
                <w:szCs w:val="16"/>
              </w:rPr>
            </w:pPr>
            <w:r w:rsidRPr="00B34638">
              <w:rPr>
                <w:rFonts w:ascii="Arial CYR" w:hAnsi="Arial CYR" w:cs="Arial CYR"/>
                <w:sz w:val="16"/>
                <w:szCs w:val="16"/>
              </w:rPr>
              <w:t>230%</w:t>
            </w: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B6E2D" w:rsidRPr="00B34638" w:rsidRDefault="00FB6E2D" w:rsidP="008214B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B6E2D" w:rsidRPr="00B34638" w:rsidRDefault="00FB6E2D" w:rsidP="008214B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E2D" w:rsidRPr="00B34638" w:rsidRDefault="00FB6E2D" w:rsidP="008214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34638">
              <w:rPr>
                <w:rFonts w:ascii="Arial CYR" w:hAnsi="Arial CYR" w:cs="Arial CYR"/>
                <w:sz w:val="16"/>
                <w:szCs w:val="16"/>
              </w:rPr>
              <w:t>35,00%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E2D" w:rsidRPr="00B34638" w:rsidRDefault="00FB6E2D" w:rsidP="008214BA">
            <w:pPr>
              <w:rPr>
                <w:rFonts w:ascii="Arial CYR" w:hAnsi="Arial CYR" w:cs="Arial CYR"/>
                <w:sz w:val="16"/>
                <w:szCs w:val="16"/>
              </w:rPr>
            </w:pPr>
            <w:r w:rsidRPr="00B34638">
              <w:rPr>
                <w:rFonts w:ascii="Arial CYR" w:hAnsi="Arial CYR" w:cs="Arial CYR"/>
                <w:sz w:val="16"/>
                <w:szCs w:val="16"/>
              </w:rPr>
              <w:t>30,00%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E2D" w:rsidRPr="00B34638" w:rsidRDefault="00FB6E2D" w:rsidP="008214BA">
            <w:pPr>
              <w:rPr>
                <w:rFonts w:ascii="Arial CYR" w:hAnsi="Arial CYR" w:cs="Arial CYR"/>
                <w:sz w:val="16"/>
                <w:szCs w:val="16"/>
              </w:rPr>
            </w:pPr>
            <w:r w:rsidRPr="00B34638">
              <w:rPr>
                <w:rFonts w:ascii="Arial CYR" w:hAnsi="Arial CYR" w:cs="Arial CYR"/>
                <w:sz w:val="16"/>
                <w:szCs w:val="16"/>
              </w:rPr>
              <w:t>30%</w:t>
            </w: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6E2D" w:rsidRPr="00B34638" w:rsidRDefault="00FB6E2D" w:rsidP="008214B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B6E2D" w:rsidRPr="00B34638" w:rsidTr="008214BA">
        <w:trPr>
          <w:trHeight w:val="255"/>
        </w:trPr>
        <w:tc>
          <w:tcPr>
            <w:tcW w:w="389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B6E2D" w:rsidRPr="00B34638" w:rsidRDefault="00FB6E2D" w:rsidP="008214BA">
            <w:pPr>
              <w:rPr>
                <w:rFonts w:ascii="Arial CYR" w:hAnsi="Arial CYR" w:cs="Arial CYR"/>
                <w:sz w:val="20"/>
                <w:szCs w:val="20"/>
              </w:rPr>
            </w:pPr>
            <w:r w:rsidRPr="00B34638">
              <w:rPr>
                <w:rFonts w:ascii="Arial CYR" w:hAnsi="Arial CYR" w:cs="Arial CYR"/>
                <w:sz w:val="20"/>
                <w:szCs w:val="20"/>
              </w:rPr>
              <w:t>ВСЕГО</w:t>
            </w:r>
          </w:p>
        </w:tc>
        <w:tc>
          <w:tcPr>
            <w:tcW w:w="65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B6E2D" w:rsidRPr="00B34638" w:rsidRDefault="00FB6E2D" w:rsidP="008214B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34638"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77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B6E2D" w:rsidRPr="00B34638" w:rsidRDefault="00FB6E2D" w:rsidP="008214BA">
            <w:pPr>
              <w:rPr>
                <w:rFonts w:ascii="Arial CYR" w:hAnsi="Arial CYR" w:cs="Arial CYR"/>
                <w:sz w:val="20"/>
                <w:szCs w:val="20"/>
              </w:rPr>
            </w:pPr>
            <w:r w:rsidRPr="00B3463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5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B6E2D" w:rsidRPr="00B34638" w:rsidRDefault="00FB6E2D" w:rsidP="008214BA">
            <w:pPr>
              <w:rPr>
                <w:rFonts w:ascii="Arial CYR" w:hAnsi="Arial CYR" w:cs="Arial CYR"/>
                <w:sz w:val="20"/>
                <w:szCs w:val="20"/>
              </w:rPr>
            </w:pPr>
            <w:r w:rsidRPr="00B3463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3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B6E2D" w:rsidRPr="00B34638" w:rsidRDefault="00FB6E2D" w:rsidP="008214B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34638">
              <w:rPr>
                <w:rFonts w:ascii="Arial CYR" w:hAnsi="Arial CYR" w:cs="Arial CYR"/>
                <w:sz w:val="20"/>
                <w:szCs w:val="20"/>
              </w:rPr>
              <w:t>2306,70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B6E2D" w:rsidRPr="00B34638" w:rsidRDefault="00FB6E2D" w:rsidP="008214B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34638">
              <w:rPr>
                <w:rFonts w:ascii="Arial CYR" w:hAnsi="Arial CYR" w:cs="Arial CYR"/>
                <w:sz w:val="20"/>
                <w:szCs w:val="20"/>
              </w:rPr>
              <w:t>11206,00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B6E2D" w:rsidRPr="00B34638" w:rsidRDefault="00FB6E2D" w:rsidP="008214B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34638">
              <w:rPr>
                <w:rFonts w:ascii="Arial CYR" w:hAnsi="Arial CYR" w:cs="Arial CYR"/>
                <w:sz w:val="20"/>
                <w:szCs w:val="20"/>
              </w:rPr>
              <w:t>53054,10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B6E2D" w:rsidRPr="00B34638" w:rsidRDefault="00FB6E2D" w:rsidP="008214BA">
            <w:pPr>
              <w:rPr>
                <w:rFonts w:ascii="Arial CYR" w:hAnsi="Arial CYR" w:cs="Arial CYR"/>
                <w:sz w:val="20"/>
                <w:szCs w:val="20"/>
              </w:rPr>
            </w:pPr>
            <w:r w:rsidRPr="00B3463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1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B6E2D" w:rsidRPr="00B34638" w:rsidRDefault="00FB6E2D" w:rsidP="008214B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34638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95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B6E2D" w:rsidRPr="00B34638" w:rsidRDefault="00FB6E2D" w:rsidP="008214B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34638">
              <w:rPr>
                <w:rFonts w:ascii="Arial CYR" w:hAnsi="Arial CYR" w:cs="Arial CYR"/>
                <w:sz w:val="20"/>
                <w:szCs w:val="20"/>
              </w:rPr>
              <w:t>6999,15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B6E2D" w:rsidRPr="00B34638" w:rsidRDefault="00FB6E2D" w:rsidP="008214B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34638">
              <w:rPr>
                <w:rFonts w:ascii="Arial CYR" w:hAnsi="Arial CYR" w:cs="Arial CYR"/>
                <w:sz w:val="20"/>
                <w:szCs w:val="20"/>
              </w:rPr>
              <w:t>28989,89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B6E2D" w:rsidRPr="00B34638" w:rsidRDefault="00FB6E2D" w:rsidP="008214B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34638">
              <w:rPr>
                <w:rFonts w:ascii="Arial CYR" w:hAnsi="Arial CYR" w:cs="Arial CYR"/>
                <w:sz w:val="20"/>
                <w:szCs w:val="20"/>
              </w:rPr>
              <w:t>28989,89</w:t>
            </w:r>
          </w:p>
        </w:tc>
        <w:tc>
          <w:tcPr>
            <w:tcW w:w="242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FB6E2D" w:rsidRPr="00B34638" w:rsidRDefault="00FB6E2D" w:rsidP="008214B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34638">
              <w:rPr>
                <w:rFonts w:ascii="Arial CYR" w:hAnsi="Arial CYR" w:cs="Arial CYR"/>
                <w:sz w:val="20"/>
                <w:szCs w:val="20"/>
              </w:rPr>
              <w:t>154612,72</w:t>
            </w:r>
          </w:p>
        </w:tc>
      </w:tr>
      <w:tr w:rsidR="00FB6E2D" w:rsidRPr="00B34638" w:rsidTr="008214BA">
        <w:trPr>
          <w:trHeight w:val="270"/>
        </w:trPr>
        <w:tc>
          <w:tcPr>
            <w:tcW w:w="389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B6E2D" w:rsidRPr="00B34638" w:rsidRDefault="00FB6E2D" w:rsidP="008214B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5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B6E2D" w:rsidRPr="00B34638" w:rsidRDefault="00FB6E2D" w:rsidP="008214B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7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B6E2D" w:rsidRPr="00B34638" w:rsidRDefault="00FB6E2D" w:rsidP="008214B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B6E2D" w:rsidRPr="00B34638" w:rsidRDefault="00FB6E2D" w:rsidP="008214B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B6E2D" w:rsidRPr="00B34638" w:rsidRDefault="00FB6E2D" w:rsidP="008214B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B6E2D" w:rsidRPr="00B34638" w:rsidRDefault="00FB6E2D" w:rsidP="008214B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B6E2D" w:rsidRPr="00B34638" w:rsidRDefault="00FB6E2D" w:rsidP="008214B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B6E2D" w:rsidRPr="00B34638" w:rsidRDefault="00FB6E2D" w:rsidP="008214B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B6E2D" w:rsidRPr="00B34638" w:rsidRDefault="00FB6E2D" w:rsidP="008214B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B6E2D" w:rsidRPr="00B34638" w:rsidRDefault="00FB6E2D" w:rsidP="008214B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B6E2D" w:rsidRPr="00B34638" w:rsidRDefault="00FB6E2D" w:rsidP="008214B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B6E2D" w:rsidRPr="00B34638" w:rsidRDefault="00FB6E2D" w:rsidP="008214B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6E2D" w:rsidRPr="00B34638" w:rsidRDefault="00FB6E2D" w:rsidP="008214B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B6E2D" w:rsidRPr="00B34638" w:rsidTr="008214BA">
        <w:trPr>
          <w:trHeight w:val="255"/>
        </w:trPr>
        <w:tc>
          <w:tcPr>
            <w:tcW w:w="389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2D" w:rsidRPr="00B34638" w:rsidRDefault="00FB6E2D" w:rsidP="008214BA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Едино</w:t>
            </w:r>
            <w:r w:rsidRPr="00B34638">
              <w:rPr>
                <w:rFonts w:ascii="Arial CYR" w:hAnsi="Arial CYR" w:cs="Arial CYR"/>
                <w:sz w:val="16"/>
                <w:szCs w:val="16"/>
              </w:rPr>
              <w:t>временная выплата при предоставлении ежегодного оплачиваемого отпуска</w:t>
            </w:r>
          </w:p>
        </w:tc>
        <w:tc>
          <w:tcPr>
            <w:tcW w:w="65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E2D" w:rsidRPr="00B34638" w:rsidRDefault="00FB6E2D" w:rsidP="008214B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34638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77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E2D" w:rsidRPr="00B34638" w:rsidRDefault="00FB6E2D" w:rsidP="008214BA">
            <w:pPr>
              <w:rPr>
                <w:rFonts w:ascii="Arial CYR" w:hAnsi="Arial CYR" w:cs="Arial CYR"/>
                <w:sz w:val="20"/>
                <w:szCs w:val="20"/>
              </w:rPr>
            </w:pPr>
            <w:r w:rsidRPr="00B3463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5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E2D" w:rsidRPr="00B34638" w:rsidRDefault="00FB6E2D" w:rsidP="008214BA">
            <w:pPr>
              <w:rPr>
                <w:rFonts w:ascii="Arial CYR" w:hAnsi="Arial CYR" w:cs="Arial CYR"/>
                <w:sz w:val="20"/>
                <w:szCs w:val="20"/>
              </w:rPr>
            </w:pPr>
            <w:r w:rsidRPr="00B3463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3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E2D" w:rsidRPr="00B34638" w:rsidRDefault="00FB6E2D" w:rsidP="008214BA">
            <w:pPr>
              <w:rPr>
                <w:rFonts w:ascii="Arial CYR" w:hAnsi="Arial CYR" w:cs="Arial CYR"/>
                <w:sz w:val="20"/>
                <w:szCs w:val="20"/>
              </w:rPr>
            </w:pPr>
            <w:r w:rsidRPr="00B3463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E2D" w:rsidRPr="00B34638" w:rsidRDefault="00FB6E2D" w:rsidP="008214BA">
            <w:pPr>
              <w:rPr>
                <w:rFonts w:ascii="Arial CYR" w:hAnsi="Arial CYR" w:cs="Arial CYR"/>
                <w:sz w:val="20"/>
                <w:szCs w:val="20"/>
              </w:rPr>
            </w:pPr>
            <w:r w:rsidRPr="00B3463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E2D" w:rsidRPr="00B34638" w:rsidRDefault="00FB6E2D" w:rsidP="008214BA">
            <w:pPr>
              <w:rPr>
                <w:rFonts w:ascii="Arial CYR" w:hAnsi="Arial CYR" w:cs="Arial CYR"/>
                <w:sz w:val="20"/>
                <w:szCs w:val="20"/>
              </w:rPr>
            </w:pPr>
            <w:r w:rsidRPr="00B3463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E2D" w:rsidRPr="00B34638" w:rsidRDefault="00FB6E2D" w:rsidP="008214BA">
            <w:pPr>
              <w:rPr>
                <w:rFonts w:ascii="Arial CYR" w:hAnsi="Arial CYR" w:cs="Arial CYR"/>
                <w:sz w:val="20"/>
                <w:szCs w:val="20"/>
              </w:rPr>
            </w:pPr>
            <w:r w:rsidRPr="00B3463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1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E2D" w:rsidRPr="00B34638" w:rsidRDefault="00FB6E2D" w:rsidP="008214BA">
            <w:pPr>
              <w:rPr>
                <w:rFonts w:ascii="Arial CYR" w:hAnsi="Arial CYR" w:cs="Arial CYR"/>
                <w:sz w:val="20"/>
                <w:szCs w:val="20"/>
              </w:rPr>
            </w:pPr>
            <w:r w:rsidRPr="00B3463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5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E2D" w:rsidRPr="00B34638" w:rsidRDefault="00FB6E2D" w:rsidP="008214BA">
            <w:pPr>
              <w:rPr>
                <w:rFonts w:ascii="Arial CYR" w:hAnsi="Arial CYR" w:cs="Arial CYR"/>
                <w:sz w:val="20"/>
                <w:szCs w:val="20"/>
              </w:rPr>
            </w:pPr>
            <w:r w:rsidRPr="00B3463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E2D" w:rsidRPr="00B34638" w:rsidRDefault="00FB6E2D" w:rsidP="008214BA">
            <w:pPr>
              <w:rPr>
                <w:rFonts w:ascii="Arial CYR" w:hAnsi="Arial CYR" w:cs="Arial CYR"/>
                <w:sz w:val="20"/>
                <w:szCs w:val="20"/>
              </w:rPr>
            </w:pPr>
            <w:r w:rsidRPr="00B3463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E2D" w:rsidRPr="00B34638" w:rsidRDefault="00FB6E2D" w:rsidP="008214BA">
            <w:pPr>
              <w:rPr>
                <w:rFonts w:ascii="Arial CYR" w:hAnsi="Arial CYR" w:cs="Arial CYR"/>
                <w:sz w:val="20"/>
                <w:szCs w:val="20"/>
              </w:rPr>
            </w:pPr>
            <w:r w:rsidRPr="00B3463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42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6E2D" w:rsidRPr="00B34638" w:rsidRDefault="00FB6E2D" w:rsidP="008214BA">
            <w:pPr>
              <w:rPr>
                <w:rFonts w:ascii="Arial CYR" w:hAnsi="Arial CYR" w:cs="Arial CYR"/>
                <w:sz w:val="20"/>
                <w:szCs w:val="20"/>
              </w:rPr>
            </w:pPr>
            <w:r w:rsidRPr="00B3463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B6E2D" w:rsidRPr="00B34638" w:rsidTr="008214BA">
        <w:trPr>
          <w:trHeight w:val="184"/>
        </w:trPr>
        <w:tc>
          <w:tcPr>
            <w:tcW w:w="389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B6E2D" w:rsidRPr="00B34638" w:rsidRDefault="00FB6E2D" w:rsidP="008214B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5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B6E2D" w:rsidRPr="00B34638" w:rsidRDefault="00FB6E2D" w:rsidP="008214B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7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B6E2D" w:rsidRPr="00B34638" w:rsidRDefault="00FB6E2D" w:rsidP="008214B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B6E2D" w:rsidRPr="00B34638" w:rsidRDefault="00FB6E2D" w:rsidP="008214B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B6E2D" w:rsidRPr="00B34638" w:rsidRDefault="00FB6E2D" w:rsidP="008214B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B6E2D" w:rsidRPr="00B34638" w:rsidRDefault="00FB6E2D" w:rsidP="008214B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B6E2D" w:rsidRPr="00B34638" w:rsidRDefault="00FB6E2D" w:rsidP="008214B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B6E2D" w:rsidRPr="00B34638" w:rsidRDefault="00FB6E2D" w:rsidP="008214B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B6E2D" w:rsidRPr="00B34638" w:rsidRDefault="00FB6E2D" w:rsidP="008214B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B6E2D" w:rsidRPr="00B34638" w:rsidRDefault="00FB6E2D" w:rsidP="008214B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B6E2D" w:rsidRPr="00B34638" w:rsidRDefault="00FB6E2D" w:rsidP="008214B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B6E2D" w:rsidRPr="00B34638" w:rsidRDefault="00FB6E2D" w:rsidP="008214B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6E2D" w:rsidRPr="00B34638" w:rsidRDefault="00FB6E2D" w:rsidP="008214B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B6E2D" w:rsidRPr="00B34638" w:rsidTr="008214BA">
        <w:trPr>
          <w:trHeight w:val="25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B34638" w:rsidRDefault="00FB6E2D" w:rsidP="008214B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B34638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B34638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B34638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B34638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B34638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B34638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B34638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B34638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B34638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B34638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B34638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B34638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B34638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B34638" w:rsidRDefault="00FB6E2D" w:rsidP="008214BA">
            <w:pPr>
              <w:rPr>
                <w:sz w:val="20"/>
                <w:szCs w:val="20"/>
              </w:rPr>
            </w:pPr>
          </w:p>
        </w:tc>
      </w:tr>
      <w:tr w:rsidR="00FB6E2D" w:rsidRPr="00B34638" w:rsidTr="008214BA">
        <w:trPr>
          <w:trHeight w:val="255"/>
        </w:trPr>
        <w:tc>
          <w:tcPr>
            <w:tcW w:w="1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B34638" w:rsidRDefault="00FB6E2D" w:rsidP="008214BA">
            <w:pPr>
              <w:rPr>
                <w:rFonts w:ascii="Arial CYR" w:hAnsi="Arial CYR" w:cs="Arial CYR"/>
                <w:sz w:val="20"/>
                <w:szCs w:val="20"/>
              </w:rPr>
            </w:pPr>
            <w:r w:rsidRPr="00B34638">
              <w:rPr>
                <w:rFonts w:ascii="Arial CYR" w:hAnsi="Arial CYR" w:cs="Arial CYR"/>
                <w:sz w:val="20"/>
                <w:szCs w:val="20"/>
              </w:rPr>
              <w:t xml:space="preserve">Годовой ФОТ  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B6E2D" w:rsidRPr="00B34638" w:rsidRDefault="00FB6E2D" w:rsidP="008214B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34638">
              <w:rPr>
                <w:rFonts w:ascii="Arial CYR" w:hAnsi="Arial CYR" w:cs="Arial CYR"/>
                <w:sz w:val="20"/>
                <w:szCs w:val="20"/>
              </w:rPr>
              <w:t>2 112 065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B34638" w:rsidRDefault="00FB6E2D" w:rsidP="008214B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B34638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B34638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B34638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B34638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B34638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B34638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B34638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B34638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B34638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B34638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B34638" w:rsidRDefault="00FB6E2D" w:rsidP="008214BA">
            <w:pPr>
              <w:rPr>
                <w:sz w:val="20"/>
                <w:szCs w:val="20"/>
              </w:rPr>
            </w:pPr>
          </w:p>
        </w:tc>
      </w:tr>
      <w:tr w:rsidR="00FB6E2D" w:rsidRPr="00B34638" w:rsidTr="008214BA">
        <w:trPr>
          <w:trHeight w:val="25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B34638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B34638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B34638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B34638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B34638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B34638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B34638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B34638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B34638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B34638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B34638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B34638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B34638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B34638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B34638" w:rsidRDefault="00FB6E2D" w:rsidP="008214BA">
            <w:pPr>
              <w:rPr>
                <w:sz w:val="20"/>
                <w:szCs w:val="20"/>
              </w:rPr>
            </w:pPr>
          </w:p>
        </w:tc>
      </w:tr>
      <w:tr w:rsidR="00FB6E2D" w:rsidRPr="00B34638" w:rsidTr="008214BA">
        <w:trPr>
          <w:trHeight w:val="255"/>
        </w:trPr>
        <w:tc>
          <w:tcPr>
            <w:tcW w:w="70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B34638" w:rsidRDefault="00FB6E2D" w:rsidP="008214BA">
            <w:pPr>
              <w:rPr>
                <w:rFonts w:ascii="Arial CYR" w:hAnsi="Arial CYR" w:cs="Arial CYR"/>
                <w:sz w:val="20"/>
                <w:szCs w:val="20"/>
              </w:rPr>
            </w:pPr>
            <w:r w:rsidRPr="00B34638">
              <w:rPr>
                <w:rFonts w:ascii="Arial CYR" w:hAnsi="Arial CYR" w:cs="Arial CYR"/>
                <w:sz w:val="20"/>
                <w:szCs w:val="20"/>
              </w:rPr>
              <w:t>Специалист 1 категории                                               Е.А. Островская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B34638" w:rsidRDefault="00FB6E2D" w:rsidP="008214B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B34638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B34638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B34638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B34638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B34638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B34638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B34638" w:rsidRDefault="00FB6E2D" w:rsidP="008214BA">
            <w:pPr>
              <w:rPr>
                <w:sz w:val="20"/>
                <w:szCs w:val="20"/>
              </w:rPr>
            </w:pPr>
          </w:p>
        </w:tc>
      </w:tr>
    </w:tbl>
    <w:p w:rsidR="00FB6E2D" w:rsidRDefault="00FB6E2D" w:rsidP="00FB6E2D"/>
    <w:p w:rsidR="00FB6E2D" w:rsidRDefault="00FB6E2D" w:rsidP="00FB6E2D"/>
    <w:p w:rsidR="00FB6E2D" w:rsidRDefault="00FB6E2D" w:rsidP="00FB6E2D"/>
    <w:p w:rsidR="00FB6E2D" w:rsidRDefault="00FB6E2D" w:rsidP="00FB6E2D">
      <w:pPr>
        <w:sectPr w:rsidR="00FB6E2D" w:rsidSect="003C0442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</w:p>
    <w:p w:rsidR="00FB6E2D" w:rsidRDefault="00FB6E2D" w:rsidP="00FB6E2D"/>
    <w:tbl>
      <w:tblPr>
        <w:tblW w:w="11236" w:type="dxa"/>
        <w:tblInd w:w="108" w:type="dxa"/>
        <w:tblLook w:val="04A0" w:firstRow="1" w:lastRow="0" w:firstColumn="1" w:lastColumn="0" w:noHBand="0" w:noVBand="1"/>
      </w:tblPr>
      <w:tblGrid>
        <w:gridCol w:w="960"/>
        <w:gridCol w:w="1340"/>
        <w:gridCol w:w="1160"/>
        <w:gridCol w:w="960"/>
        <w:gridCol w:w="1080"/>
        <w:gridCol w:w="1060"/>
        <w:gridCol w:w="1260"/>
        <w:gridCol w:w="939"/>
        <w:gridCol w:w="1240"/>
        <w:gridCol w:w="1240"/>
        <w:gridCol w:w="222"/>
      </w:tblGrid>
      <w:tr w:rsidR="00FB6E2D" w:rsidRPr="003C0442" w:rsidTr="008214BA">
        <w:trPr>
          <w:gridAfter w:val="1"/>
          <w:wAfter w:w="36" w:type="dxa"/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4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rFonts w:ascii="Arial CYR" w:hAnsi="Arial CYR" w:cs="Arial CYR"/>
                <w:sz w:val="20"/>
                <w:szCs w:val="20"/>
              </w:rPr>
            </w:pPr>
            <w:r w:rsidRPr="003C0442">
              <w:rPr>
                <w:rFonts w:ascii="Arial CYR" w:hAnsi="Arial CYR" w:cs="Arial CYR"/>
                <w:sz w:val="20"/>
                <w:szCs w:val="20"/>
              </w:rPr>
              <w:t>Приложение к решению №43-127 от 11.09.2020 г.</w:t>
            </w:r>
          </w:p>
        </w:tc>
      </w:tr>
      <w:tr w:rsidR="00FB6E2D" w:rsidRPr="003C0442" w:rsidTr="008214BA">
        <w:trPr>
          <w:gridAfter w:val="1"/>
          <w:wAfter w:w="36" w:type="dxa"/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</w:tr>
      <w:tr w:rsidR="00FB6E2D" w:rsidRPr="003C0442" w:rsidTr="008214BA">
        <w:trPr>
          <w:gridAfter w:val="1"/>
          <w:wAfter w:w="36" w:type="dxa"/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</w:tr>
      <w:tr w:rsidR="00FB6E2D" w:rsidRPr="003C0442" w:rsidTr="008214BA">
        <w:trPr>
          <w:gridAfter w:val="1"/>
          <w:wAfter w:w="36" w:type="dxa"/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</w:tr>
      <w:tr w:rsidR="00FB6E2D" w:rsidRPr="003C0442" w:rsidTr="008214BA">
        <w:trPr>
          <w:gridAfter w:val="1"/>
          <w:wAfter w:w="36" w:type="dxa"/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</w:tr>
      <w:tr w:rsidR="00FB6E2D" w:rsidRPr="003C0442" w:rsidTr="008214BA">
        <w:trPr>
          <w:gridAfter w:val="1"/>
          <w:wAfter w:w="36" w:type="dxa"/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4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3C0442">
              <w:rPr>
                <w:rFonts w:ascii="Arial CYR" w:hAnsi="Arial CYR" w:cs="Arial CYR"/>
                <w:b/>
                <w:bCs/>
                <w:sz w:val="28"/>
                <w:szCs w:val="28"/>
              </w:rPr>
              <w:t xml:space="preserve">ШТАТНОЕ РАСПИСАНИЕ     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</w:tr>
      <w:tr w:rsidR="00FB6E2D" w:rsidRPr="003C0442" w:rsidTr="008214BA">
        <w:trPr>
          <w:gridAfter w:val="1"/>
          <w:wAfter w:w="36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89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rFonts w:ascii="Arial CYR" w:hAnsi="Arial CYR" w:cs="Arial CYR"/>
                <w:b/>
                <w:bCs/>
              </w:rPr>
            </w:pPr>
            <w:r w:rsidRPr="003C0442">
              <w:rPr>
                <w:rFonts w:ascii="Arial CYR" w:hAnsi="Arial CYR" w:cs="Arial CYR"/>
                <w:b/>
                <w:bCs/>
              </w:rPr>
              <w:t>Главы Администрации   Солгонского сельсовета на 01.01.2021 г.</w:t>
            </w:r>
          </w:p>
        </w:tc>
      </w:tr>
      <w:tr w:rsidR="00FB6E2D" w:rsidRPr="003C0442" w:rsidTr="008214BA">
        <w:trPr>
          <w:gridAfter w:val="1"/>
          <w:wAfter w:w="36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</w:tr>
      <w:tr w:rsidR="00FB6E2D" w:rsidRPr="003C0442" w:rsidTr="008214BA">
        <w:trPr>
          <w:gridAfter w:val="1"/>
          <w:wAfter w:w="36" w:type="dxa"/>
          <w:trHeight w:val="255"/>
        </w:trPr>
        <w:tc>
          <w:tcPr>
            <w:tcW w:w="23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FB6E2D" w:rsidRPr="003C0442" w:rsidRDefault="00FB6E2D" w:rsidP="008214BA">
            <w:pPr>
              <w:rPr>
                <w:rFonts w:ascii="Arial CYR" w:hAnsi="Arial CYR" w:cs="Arial CYR"/>
                <w:sz w:val="20"/>
                <w:szCs w:val="20"/>
              </w:rPr>
            </w:pPr>
            <w:r w:rsidRPr="003C044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6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B6E2D" w:rsidRPr="003C0442" w:rsidRDefault="00FB6E2D" w:rsidP="008214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C0442">
              <w:rPr>
                <w:rFonts w:ascii="Arial CYR" w:hAnsi="Arial CYR" w:cs="Arial CYR"/>
                <w:sz w:val="16"/>
                <w:szCs w:val="16"/>
              </w:rPr>
              <w:t>Количество единиц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B6E2D" w:rsidRPr="003C0442" w:rsidRDefault="00FB6E2D" w:rsidP="008214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C0442">
              <w:rPr>
                <w:rFonts w:ascii="Arial CYR" w:hAnsi="Arial CYR" w:cs="Arial CYR"/>
                <w:sz w:val="16"/>
                <w:szCs w:val="16"/>
              </w:rPr>
              <w:t>Должностной оклад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B6E2D" w:rsidRPr="003C0442" w:rsidRDefault="00FB6E2D" w:rsidP="008214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C0442">
              <w:rPr>
                <w:rFonts w:ascii="Arial CYR" w:hAnsi="Arial CYR" w:cs="Arial CYR"/>
                <w:sz w:val="16"/>
                <w:szCs w:val="16"/>
              </w:rPr>
              <w:t>Денежное поощрение</w:t>
            </w:r>
          </w:p>
        </w:tc>
        <w:tc>
          <w:tcPr>
            <w:tcW w:w="106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B6E2D" w:rsidRPr="003C0442" w:rsidRDefault="00FB6E2D" w:rsidP="008214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C0442">
              <w:rPr>
                <w:rFonts w:ascii="Arial CYR" w:hAnsi="Arial CYR" w:cs="Arial CYR"/>
                <w:sz w:val="16"/>
                <w:szCs w:val="16"/>
              </w:rPr>
              <w:t>Итого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B6E2D" w:rsidRPr="003C0442" w:rsidRDefault="00FB6E2D" w:rsidP="008214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C0442">
              <w:rPr>
                <w:rFonts w:ascii="Arial CYR" w:hAnsi="Arial CYR" w:cs="Arial CYR"/>
                <w:sz w:val="16"/>
                <w:szCs w:val="16"/>
              </w:rPr>
              <w:t>Районный коэффициент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B6E2D" w:rsidRPr="003C0442" w:rsidRDefault="00FB6E2D" w:rsidP="008214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C0442">
              <w:rPr>
                <w:rFonts w:ascii="Arial CYR" w:hAnsi="Arial CYR" w:cs="Arial CYR"/>
                <w:sz w:val="16"/>
                <w:szCs w:val="16"/>
              </w:rPr>
              <w:t>Надбавка за работу в местностях края с событиями климатическими условиями</w:t>
            </w:r>
          </w:p>
        </w:tc>
        <w:tc>
          <w:tcPr>
            <w:tcW w:w="124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FB6E2D" w:rsidRPr="003C0442" w:rsidRDefault="00FB6E2D" w:rsidP="008214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C0442">
              <w:rPr>
                <w:rFonts w:ascii="Arial CYR" w:hAnsi="Arial CYR" w:cs="Arial CYR"/>
                <w:sz w:val="16"/>
                <w:szCs w:val="16"/>
              </w:rPr>
              <w:t>Всего начислено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B6E2D" w:rsidRPr="003C0442" w:rsidTr="008214BA">
        <w:trPr>
          <w:gridAfter w:val="1"/>
          <w:wAfter w:w="36" w:type="dxa"/>
          <w:trHeight w:val="255"/>
        </w:trPr>
        <w:tc>
          <w:tcPr>
            <w:tcW w:w="23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B6E2D" w:rsidRPr="003C0442" w:rsidRDefault="00FB6E2D" w:rsidP="008214B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6E2D" w:rsidRPr="003C0442" w:rsidRDefault="00FB6E2D" w:rsidP="008214B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6E2D" w:rsidRPr="003C0442" w:rsidRDefault="00FB6E2D" w:rsidP="008214B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6E2D" w:rsidRPr="003C0442" w:rsidRDefault="00FB6E2D" w:rsidP="008214B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6E2D" w:rsidRPr="003C0442" w:rsidRDefault="00FB6E2D" w:rsidP="008214B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6E2D" w:rsidRPr="003C0442" w:rsidRDefault="00FB6E2D" w:rsidP="008214B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6E2D" w:rsidRPr="003C0442" w:rsidRDefault="00FB6E2D" w:rsidP="008214B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B6E2D" w:rsidRPr="003C0442" w:rsidRDefault="00FB6E2D" w:rsidP="008214B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</w:tr>
      <w:tr w:rsidR="00FB6E2D" w:rsidRPr="003C0442" w:rsidTr="008214BA">
        <w:trPr>
          <w:gridAfter w:val="1"/>
          <w:wAfter w:w="36" w:type="dxa"/>
          <w:trHeight w:val="255"/>
        </w:trPr>
        <w:tc>
          <w:tcPr>
            <w:tcW w:w="23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B6E2D" w:rsidRPr="003C0442" w:rsidRDefault="00FB6E2D" w:rsidP="008214B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6E2D" w:rsidRPr="003C0442" w:rsidRDefault="00FB6E2D" w:rsidP="008214B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6E2D" w:rsidRPr="003C0442" w:rsidRDefault="00FB6E2D" w:rsidP="008214B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6E2D" w:rsidRPr="003C0442" w:rsidRDefault="00FB6E2D" w:rsidP="008214B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6E2D" w:rsidRPr="003C0442" w:rsidRDefault="00FB6E2D" w:rsidP="008214B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6E2D" w:rsidRPr="003C0442" w:rsidRDefault="00FB6E2D" w:rsidP="008214B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6E2D" w:rsidRPr="003C0442" w:rsidRDefault="00FB6E2D" w:rsidP="008214B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B6E2D" w:rsidRPr="003C0442" w:rsidRDefault="00FB6E2D" w:rsidP="008214B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</w:tr>
      <w:tr w:rsidR="00FB6E2D" w:rsidRPr="003C0442" w:rsidTr="008214BA">
        <w:trPr>
          <w:gridAfter w:val="1"/>
          <w:wAfter w:w="36" w:type="dxa"/>
          <w:trHeight w:val="270"/>
        </w:trPr>
        <w:tc>
          <w:tcPr>
            <w:tcW w:w="23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B6E2D" w:rsidRPr="003C0442" w:rsidRDefault="00FB6E2D" w:rsidP="008214B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6E2D" w:rsidRPr="003C0442" w:rsidRDefault="00FB6E2D" w:rsidP="008214B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6E2D" w:rsidRPr="003C0442" w:rsidRDefault="00FB6E2D" w:rsidP="008214B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6E2D" w:rsidRPr="003C0442" w:rsidRDefault="00FB6E2D" w:rsidP="008214B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6E2D" w:rsidRPr="003C0442" w:rsidRDefault="00FB6E2D" w:rsidP="008214B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6E2D" w:rsidRPr="003C0442" w:rsidRDefault="00FB6E2D" w:rsidP="008214B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6E2D" w:rsidRPr="003C0442" w:rsidRDefault="00FB6E2D" w:rsidP="008214B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B6E2D" w:rsidRPr="003C0442" w:rsidRDefault="00FB6E2D" w:rsidP="008214B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</w:tr>
      <w:tr w:rsidR="00FB6E2D" w:rsidRPr="003C0442" w:rsidTr="008214BA">
        <w:trPr>
          <w:gridAfter w:val="1"/>
          <w:wAfter w:w="36" w:type="dxa"/>
          <w:trHeight w:val="255"/>
        </w:trPr>
        <w:tc>
          <w:tcPr>
            <w:tcW w:w="23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rFonts w:ascii="Arial CYR" w:hAnsi="Arial CYR" w:cs="Arial CYR"/>
                <w:sz w:val="20"/>
                <w:szCs w:val="20"/>
              </w:rPr>
            </w:pPr>
            <w:r w:rsidRPr="003C0442">
              <w:rPr>
                <w:rFonts w:ascii="Arial CYR" w:hAnsi="Arial CYR" w:cs="Arial CYR"/>
                <w:sz w:val="20"/>
                <w:szCs w:val="20"/>
              </w:rPr>
              <w:t>Глава сельсовета</w:t>
            </w:r>
          </w:p>
        </w:tc>
        <w:tc>
          <w:tcPr>
            <w:tcW w:w="11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C0442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6E2D" w:rsidRPr="003C0442" w:rsidRDefault="00FB6E2D" w:rsidP="008214B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C0442">
              <w:rPr>
                <w:rFonts w:ascii="Arial CYR" w:hAnsi="Arial CYR" w:cs="Arial CYR"/>
                <w:sz w:val="20"/>
                <w:szCs w:val="20"/>
              </w:rPr>
              <w:t>18798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6E2D" w:rsidRPr="003C0442" w:rsidRDefault="00FB6E2D" w:rsidP="008214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C0442">
              <w:rPr>
                <w:rFonts w:ascii="Arial CYR" w:hAnsi="Arial CYR" w:cs="Arial CYR"/>
                <w:sz w:val="20"/>
                <w:szCs w:val="20"/>
              </w:rPr>
              <w:t>18798</w:t>
            </w:r>
          </w:p>
        </w:tc>
        <w:tc>
          <w:tcPr>
            <w:tcW w:w="10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6E2D" w:rsidRPr="003C0442" w:rsidRDefault="00FB6E2D" w:rsidP="008214BA">
            <w:pPr>
              <w:rPr>
                <w:rFonts w:ascii="Arial CYR" w:hAnsi="Arial CYR" w:cs="Arial CYR"/>
                <w:sz w:val="20"/>
                <w:szCs w:val="20"/>
              </w:rPr>
            </w:pPr>
            <w:r w:rsidRPr="003C0442">
              <w:rPr>
                <w:rFonts w:ascii="Arial CYR" w:hAnsi="Arial CYR" w:cs="Arial CYR"/>
                <w:sz w:val="20"/>
                <w:szCs w:val="20"/>
              </w:rPr>
              <w:t>37596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6E2D" w:rsidRPr="003C0442" w:rsidRDefault="00FB6E2D" w:rsidP="008214B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C0442">
              <w:rPr>
                <w:rFonts w:ascii="Arial CYR" w:hAnsi="Arial CYR" w:cs="Arial CYR"/>
                <w:sz w:val="20"/>
                <w:szCs w:val="20"/>
              </w:rPr>
              <w:t>11278,8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6E2D" w:rsidRPr="003C0442" w:rsidRDefault="00FB6E2D" w:rsidP="008214B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C0442">
              <w:rPr>
                <w:rFonts w:ascii="Arial CYR" w:hAnsi="Arial CYR" w:cs="Arial CYR"/>
                <w:sz w:val="20"/>
                <w:szCs w:val="20"/>
              </w:rPr>
              <w:t>11278,8</w:t>
            </w:r>
          </w:p>
        </w:tc>
        <w:tc>
          <w:tcPr>
            <w:tcW w:w="12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rFonts w:ascii="Arial CYR" w:hAnsi="Arial CYR" w:cs="Arial CYR"/>
                <w:sz w:val="20"/>
                <w:szCs w:val="20"/>
              </w:rPr>
            </w:pPr>
            <w:r w:rsidRPr="003C0442">
              <w:rPr>
                <w:rFonts w:ascii="Arial CYR" w:hAnsi="Arial CYR" w:cs="Arial CYR"/>
                <w:sz w:val="20"/>
                <w:szCs w:val="20"/>
              </w:rPr>
              <w:t>60153,6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B6E2D" w:rsidRPr="003C0442" w:rsidTr="008214BA">
        <w:trPr>
          <w:gridAfter w:val="1"/>
          <w:wAfter w:w="36" w:type="dxa"/>
          <w:trHeight w:val="270"/>
        </w:trPr>
        <w:tc>
          <w:tcPr>
            <w:tcW w:w="23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B6E2D" w:rsidRPr="003C0442" w:rsidRDefault="00FB6E2D" w:rsidP="008214B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B6E2D" w:rsidRPr="003C0442" w:rsidRDefault="00FB6E2D" w:rsidP="008214B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B6E2D" w:rsidRPr="003C0442" w:rsidRDefault="00FB6E2D" w:rsidP="008214B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B6E2D" w:rsidRPr="003C0442" w:rsidRDefault="00FB6E2D" w:rsidP="008214B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B6E2D" w:rsidRPr="003C0442" w:rsidRDefault="00FB6E2D" w:rsidP="008214B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6E2D" w:rsidRPr="003C0442" w:rsidRDefault="00FB6E2D" w:rsidP="008214BA">
            <w:pPr>
              <w:rPr>
                <w:rFonts w:ascii="Arial CYR" w:hAnsi="Arial CYR" w:cs="Arial CYR"/>
                <w:sz w:val="16"/>
                <w:szCs w:val="16"/>
              </w:rPr>
            </w:pPr>
            <w:r w:rsidRPr="003C0442">
              <w:rPr>
                <w:rFonts w:ascii="Arial CYR" w:hAnsi="Arial CYR" w:cs="Arial CYR"/>
                <w:sz w:val="16"/>
                <w:szCs w:val="16"/>
              </w:rPr>
              <w:t>30%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6E2D" w:rsidRPr="003C0442" w:rsidRDefault="00FB6E2D" w:rsidP="008214BA">
            <w:pPr>
              <w:rPr>
                <w:rFonts w:ascii="Arial CYR" w:hAnsi="Arial CYR" w:cs="Arial CYR"/>
                <w:sz w:val="16"/>
                <w:szCs w:val="16"/>
              </w:rPr>
            </w:pPr>
            <w:r w:rsidRPr="003C0442">
              <w:rPr>
                <w:rFonts w:ascii="Arial CYR" w:hAnsi="Arial CYR" w:cs="Arial CYR"/>
                <w:sz w:val="16"/>
                <w:szCs w:val="16"/>
              </w:rPr>
              <w:t>30%</w:t>
            </w:r>
          </w:p>
        </w:tc>
        <w:tc>
          <w:tcPr>
            <w:tcW w:w="12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6E2D" w:rsidRPr="003C0442" w:rsidRDefault="00FB6E2D" w:rsidP="008214B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B6E2D" w:rsidRPr="003C0442" w:rsidTr="008214BA">
        <w:trPr>
          <w:gridAfter w:val="1"/>
          <w:wAfter w:w="36" w:type="dxa"/>
          <w:trHeight w:val="255"/>
        </w:trPr>
        <w:tc>
          <w:tcPr>
            <w:tcW w:w="23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00"/>
            <w:noWrap/>
            <w:vAlign w:val="bottom"/>
            <w:hideMark/>
          </w:tcPr>
          <w:p w:rsidR="00FB6E2D" w:rsidRPr="003C0442" w:rsidRDefault="00FB6E2D" w:rsidP="008214BA">
            <w:pPr>
              <w:rPr>
                <w:rFonts w:ascii="Arial CYR" w:hAnsi="Arial CYR" w:cs="Arial CYR"/>
                <w:sz w:val="20"/>
                <w:szCs w:val="20"/>
              </w:rPr>
            </w:pPr>
            <w:r w:rsidRPr="003C0442">
              <w:rPr>
                <w:rFonts w:ascii="Arial CYR" w:hAnsi="Arial CYR" w:cs="Arial CYR"/>
                <w:sz w:val="20"/>
                <w:szCs w:val="20"/>
              </w:rPr>
              <w:t>ВСЕГО</w:t>
            </w:r>
          </w:p>
        </w:tc>
        <w:tc>
          <w:tcPr>
            <w:tcW w:w="11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B6E2D" w:rsidRPr="003C0442" w:rsidRDefault="00FB6E2D" w:rsidP="008214BA">
            <w:pPr>
              <w:rPr>
                <w:rFonts w:ascii="Arial CYR" w:hAnsi="Arial CYR" w:cs="Arial CYR"/>
                <w:sz w:val="20"/>
                <w:szCs w:val="20"/>
              </w:rPr>
            </w:pPr>
            <w:r w:rsidRPr="003C044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B6E2D" w:rsidRPr="003C0442" w:rsidRDefault="00FB6E2D" w:rsidP="008214B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C0442">
              <w:rPr>
                <w:rFonts w:ascii="Arial CYR" w:hAnsi="Arial CYR" w:cs="Arial CYR"/>
                <w:sz w:val="20"/>
                <w:szCs w:val="20"/>
              </w:rPr>
              <w:t>18798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B6E2D" w:rsidRPr="003C0442" w:rsidRDefault="00FB6E2D" w:rsidP="008214B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C0442">
              <w:rPr>
                <w:rFonts w:ascii="Arial CYR" w:hAnsi="Arial CYR" w:cs="Arial CYR"/>
                <w:sz w:val="20"/>
                <w:szCs w:val="20"/>
              </w:rPr>
              <w:t>18798</w:t>
            </w:r>
          </w:p>
        </w:tc>
        <w:tc>
          <w:tcPr>
            <w:tcW w:w="10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B6E2D" w:rsidRPr="003C0442" w:rsidRDefault="00FB6E2D" w:rsidP="008214BA">
            <w:pPr>
              <w:rPr>
                <w:rFonts w:ascii="Arial CYR" w:hAnsi="Arial CYR" w:cs="Arial CYR"/>
                <w:sz w:val="20"/>
                <w:szCs w:val="20"/>
              </w:rPr>
            </w:pPr>
            <w:r w:rsidRPr="003C0442">
              <w:rPr>
                <w:rFonts w:ascii="Arial CYR" w:hAnsi="Arial CYR" w:cs="Arial CYR"/>
                <w:sz w:val="20"/>
                <w:szCs w:val="20"/>
              </w:rPr>
              <w:t>37596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B6E2D" w:rsidRPr="003C0442" w:rsidRDefault="00FB6E2D" w:rsidP="008214B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C0442">
              <w:rPr>
                <w:rFonts w:ascii="Arial CYR" w:hAnsi="Arial CYR" w:cs="Arial CYR"/>
                <w:sz w:val="20"/>
                <w:szCs w:val="20"/>
              </w:rPr>
              <w:t>11278,8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B6E2D" w:rsidRPr="003C0442" w:rsidRDefault="00FB6E2D" w:rsidP="008214BA">
            <w:pPr>
              <w:rPr>
                <w:rFonts w:ascii="Arial CYR" w:hAnsi="Arial CYR" w:cs="Arial CYR"/>
                <w:sz w:val="20"/>
                <w:szCs w:val="20"/>
              </w:rPr>
            </w:pPr>
            <w:r w:rsidRPr="003C0442">
              <w:rPr>
                <w:rFonts w:ascii="Arial CYR" w:hAnsi="Arial CYR" w:cs="Arial CYR"/>
                <w:sz w:val="20"/>
                <w:szCs w:val="20"/>
              </w:rPr>
              <w:t>11278,8</w:t>
            </w:r>
          </w:p>
        </w:tc>
        <w:tc>
          <w:tcPr>
            <w:tcW w:w="12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FB6E2D" w:rsidRPr="003C0442" w:rsidRDefault="00FB6E2D" w:rsidP="008214BA">
            <w:pPr>
              <w:rPr>
                <w:rFonts w:ascii="Arial CYR" w:hAnsi="Arial CYR" w:cs="Arial CYR"/>
                <w:sz w:val="20"/>
                <w:szCs w:val="20"/>
              </w:rPr>
            </w:pPr>
            <w:r w:rsidRPr="003C0442">
              <w:rPr>
                <w:rFonts w:ascii="Arial CYR" w:hAnsi="Arial CYR" w:cs="Arial CYR"/>
                <w:sz w:val="20"/>
                <w:szCs w:val="20"/>
              </w:rPr>
              <w:t>60153,6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B6E2D" w:rsidRPr="003C0442" w:rsidTr="008214BA">
        <w:trPr>
          <w:gridAfter w:val="1"/>
          <w:wAfter w:w="36" w:type="dxa"/>
          <w:trHeight w:val="270"/>
        </w:trPr>
        <w:tc>
          <w:tcPr>
            <w:tcW w:w="23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B6E2D" w:rsidRPr="003C0442" w:rsidRDefault="00FB6E2D" w:rsidP="008214B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B6E2D" w:rsidRPr="003C0442" w:rsidRDefault="00FB6E2D" w:rsidP="008214B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B6E2D" w:rsidRPr="003C0442" w:rsidRDefault="00FB6E2D" w:rsidP="008214B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B6E2D" w:rsidRPr="003C0442" w:rsidRDefault="00FB6E2D" w:rsidP="008214B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B6E2D" w:rsidRPr="003C0442" w:rsidRDefault="00FB6E2D" w:rsidP="008214B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B6E2D" w:rsidRPr="003C0442" w:rsidRDefault="00FB6E2D" w:rsidP="008214B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B6E2D" w:rsidRPr="003C0442" w:rsidRDefault="00FB6E2D" w:rsidP="008214B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6E2D" w:rsidRPr="003C0442" w:rsidRDefault="00FB6E2D" w:rsidP="008214B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</w:tr>
      <w:tr w:rsidR="00FB6E2D" w:rsidRPr="003C0442" w:rsidTr="008214BA">
        <w:trPr>
          <w:gridAfter w:val="1"/>
          <w:wAfter w:w="36" w:type="dxa"/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</w:tr>
      <w:tr w:rsidR="00FB6E2D" w:rsidRPr="003C0442" w:rsidTr="008214BA">
        <w:trPr>
          <w:gridAfter w:val="1"/>
          <w:wAfter w:w="36" w:type="dxa"/>
          <w:trHeight w:val="255"/>
        </w:trPr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rFonts w:ascii="Arial CYR" w:hAnsi="Arial CYR" w:cs="Arial CYR"/>
                <w:sz w:val="20"/>
                <w:szCs w:val="20"/>
              </w:rPr>
            </w:pPr>
            <w:r w:rsidRPr="003C0442">
              <w:rPr>
                <w:rFonts w:ascii="Arial CYR" w:hAnsi="Arial CYR" w:cs="Arial CYR"/>
                <w:sz w:val="20"/>
                <w:szCs w:val="20"/>
              </w:rPr>
              <w:t>Годовой ФОТ 721 843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</w:tr>
      <w:tr w:rsidR="00FB6E2D" w:rsidRPr="003C0442" w:rsidTr="008214BA">
        <w:trPr>
          <w:gridAfter w:val="1"/>
          <w:wAfter w:w="36" w:type="dxa"/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</w:tr>
      <w:tr w:rsidR="00FB6E2D" w:rsidRPr="003C0442" w:rsidTr="008214BA">
        <w:trPr>
          <w:trHeight w:val="255"/>
        </w:trPr>
        <w:tc>
          <w:tcPr>
            <w:tcW w:w="3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rFonts w:ascii="Arial CYR" w:hAnsi="Arial CYR" w:cs="Arial CYR"/>
                <w:sz w:val="20"/>
                <w:szCs w:val="20"/>
              </w:rPr>
            </w:pPr>
            <w:r w:rsidRPr="003C0442">
              <w:rPr>
                <w:rFonts w:ascii="Arial CYR" w:hAnsi="Arial CYR" w:cs="Arial CYR"/>
                <w:sz w:val="20"/>
                <w:szCs w:val="20"/>
              </w:rPr>
              <w:t xml:space="preserve">Специалист 1 категории                 </w:t>
            </w:r>
          </w:p>
        </w:tc>
        <w:tc>
          <w:tcPr>
            <w:tcW w:w="3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Default="00FB6E2D" w:rsidP="008214BA">
            <w:pPr>
              <w:rPr>
                <w:rFonts w:ascii="Arial CYR" w:hAnsi="Arial CYR" w:cs="Arial CYR"/>
                <w:sz w:val="20"/>
                <w:szCs w:val="20"/>
              </w:rPr>
            </w:pPr>
            <w:r w:rsidRPr="003C0442">
              <w:rPr>
                <w:rFonts w:ascii="Arial CYR" w:hAnsi="Arial CYR" w:cs="Arial CYR"/>
                <w:sz w:val="20"/>
                <w:szCs w:val="20"/>
              </w:rPr>
              <w:t xml:space="preserve">                          </w:t>
            </w:r>
          </w:p>
          <w:p w:rsidR="00FB6E2D" w:rsidRPr="003C0442" w:rsidRDefault="00FB6E2D" w:rsidP="008214BA">
            <w:pPr>
              <w:rPr>
                <w:rFonts w:ascii="Arial CYR" w:hAnsi="Arial CYR" w:cs="Arial CYR"/>
                <w:sz w:val="20"/>
                <w:szCs w:val="20"/>
              </w:rPr>
            </w:pPr>
            <w:r w:rsidRPr="003C0442">
              <w:rPr>
                <w:rFonts w:ascii="Arial CYR" w:hAnsi="Arial CYR" w:cs="Arial CYR"/>
                <w:sz w:val="20"/>
                <w:szCs w:val="20"/>
              </w:rPr>
              <w:t>Е.А. Островская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</w:tr>
    </w:tbl>
    <w:p w:rsidR="00FB6E2D" w:rsidRDefault="00FB6E2D" w:rsidP="00FB6E2D"/>
    <w:p w:rsidR="00FB6E2D" w:rsidRDefault="00FB6E2D" w:rsidP="00FB6E2D"/>
    <w:p w:rsidR="00FB6E2D" w:rsidRDefault="00FB6E2D" w:rsidP="00FB6E2D"/>
    <w:p w:rsidR="00FB6E2D" w:rsidRDefault="00FB6E2D" w:rsidP="00FB6E2D"/>
    <w:p w:rsidR="00FB6E2D" w:rsidRDefault="00FB6E2D" w:rsidP="00FB6E2D"/>
    <w:p w:rsidR="00FB6E2D" w:rsidRDefault="00FB6E2D" w:rsidP="00FB6E2D"/>
    <w:p w:rsidR="00FB6E2D" w:rsidRDefault="00FB6E2D" w:rsidP="00FB6E2D"/>
    <w:p w:rsidR="00FB6E2D" w:rsidRDefault="00FB6E2D" w:rsidP="00FB6E2D"/>
    <w:p w:rsidR="00FB6E2D" w:rsidRDefault="00FB6E2D" w:rsidP="00FB6E2D"/>
    <w:p w:rsidR="00FB6E2D" w:rsidRDefault="00FB6E2D" w:rsidP="00FB6E2D"/>
    <w:p w:rsidR="00FB6E2D" w:rsidRDefault="00FB6E2D" w:rsidP="00FB6E2D"/>
    <w:p w:rsidR="00FB6E2D" w:rsidRDefault="00FB6E2D" w:rsidP="00FB6E2D"/>
    <w:tbl>
      <w:tblPr>
        <w:tblW w:w="12918" w:type="dxa"/>
        <w:tblInd w:w="108" w:type="dxa"/>
        <w:tblLook w:val="04A0" w:firstRow="1" w:lastRow="0" w:firstColumn="1" w:lastColumn="0" w:noHBand="0" w:noVBand="1"/>
      </w:tblPr>
      <w:tblGrid>
        <w:gridCol w:w="981"/>
        <w:gridCol w:w="981"/>
        <w:gridCol w:w="1696"/>
        <w:gridCol w:w="1000"/>
        <w:gridCol w:w="960"/>
        <w:gridCol w:w="960"/>
        <w:gridCol w:w="960"/>
        <w:gridCol w:w="1000"/>
        <w:gridCol w:w="960"/>
        <w:gridCol w:w="960"/>
        <w:gridCol w:w="1240"/>
        <w:gridCol w:w="1220"/>
      </w:tblGrid>
      <w:tr w:rsidR="00FB6E2D" w:rsidRPr="003C0442" w:rsidTr="008214BA">
        <w:trPr>
          <w:trHeight w:val="255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rFonts w:ascii="Arial CYR" w:hAnsi="Arial CYR" w:cs="Arial CYR"/>
                <w:sz w:val="20"/>
                <w:szCs w:val="20"/>
              </w:rPr>
            </w:pPr>
            <w:r w:rsidRPr="003C0442">
              <w:rPr>
                <w:rFonts w:ascii="Arial CYR" w:hAnsi="Arial CYR" w:cs="Arial CYR"/>
                <w:sz w:val="20"/>
                <w:szCs w:val="20"/>
              </w:rPr>
              <w:t>Приложение к постановлению №4 от 11.01.2021 г.</w:t>
            </w:r>
          </w:p>
        </w:tc>
      </w:tr>
      <w:tr w:rsidR="00FB6E2D" w:rsidRPr="003C0442" w:rsidTr="008214BA">
        <w:trPr>
          <w:trHeight w:val="255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63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</w:tr>
      <w:tr w:rsidR="00FB6E2D" w:rsidRPr="003C0442" w:rsidTr="008214BA">
        <w:trPr>
          <w:trHeight w:val="255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</w:tr>
      <w:tr w:rsidR="00FB6E2D" w:rsidRPr="003C0442" w:rsidTr="008214BA">
        <w:trPr>
          <w:trHeight w:val="255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</w:tr>
      <w:tr w:rsidR="00FB6E2D" w:rsidRPr="003C0442" w:rsidTr="008214BA">
        <w:trPr>
          <w:trHeight w:val="255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</w:tr>
      <w:tr w:rsidR="00FB6E2D" w:rsidRPr="003C0442" w:rsidTr="008214BA">
        <w:trPr>
          <w:trHeight w:val="645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4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3C0442">
              <w:rPr>
                <w:rFonts w:ascii="Arial CYR" w:hAnsi="Arial CYR" w:cs="Arial CYR"/>
                <w:b/>
                <w:bCs/>
                <w:sz w:val="28"/>
                <w:szCs w:val="28"/>
              </w:rPr>
              <w:t xml:space="preserve">ШТАТНОЕ РАСПИСАНИЕ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</w:tr>
      <w:tr w:rsidR="00FB6E2D" w:rsidRPr="003C0442" w:rsidTr="008214BA">
        <w:trPr>
          <w:trHeight w:val="315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65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rFonts w:ascii="Arial CYR" w:hAnsi="Arial CYR" w:cs="Arial CYR"/>
                <w:sz w:val="20"/>
                <w:szCs w:val="20"/>
              </w:rPr>
            </w:pPr>
            <w:r w:rsidRPr="003C0442">
              <w:rPr>
                <w:rFonts w:ascii="Arial CYR" w:hAnsi="Arial CYR" w:cs="Arial CYR"/>
                <w:sz w:val="20"/>
                <w:szCs w:val="20"/>
              </w:rPr>
              <w:t xml:space="preserve">           Специалист по военно-учетной работе на 01.01.2021 г.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</w:tr>
      <w:tr w:rsidR="00FB6E2D" w:rsidRPr="003C0442" w:rsidTr="008214BA">
        <w:trPr>
          <w:trHeight w:val="255"/>
        </w:trPr>
        <w:tc>
          <w:tcPr>
            <w:tcW w:w="365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B6E2D" w:rsidRPr="003C0442" w:rsidRDefault="00FB6E2D" w:rsidP="008214BA">
            <w:pPr>
              <w:rPr>
                <w:rFonts w:ascii="Arial CYR" w:hAnsi="Arial CYR" w:cs="Arial CYR"/>
                <w:sz w:val="20"/>
                <w:szCs w:val="20"/>
              </w:rPr>
            </w:pPr>
            <w:r w:rsidRPr="003C044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B6E2D" w:rsidRPr="003C0442" w:rsidRDefault="00FB6E2D" w:rsidP="008214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C0442">
              <w:rPr>
                <w:rFonts w:ascii="Arial CYR" w:hAnsi="Arial CYR" w:cs="Arial CYR"/>
                <w:sz w:val="16"/>
                <w:szCs w:val="16"/>
              </w:rPr>
              <w:t>Количество единиц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B6E2D" w:rsidRPr="003C0442" w:rsidRDefault="00FB6E2D" w:rsidP="008214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C0442">
              <w:rPr>
                <w:rFonts w:ascii="Arial CYR" w:hAnsi="Arial CYR" w:cs="Arial CYR"/>
                <w:sz w:val="16"/>
                <w:szCs w:val="16"/>
              </w:rPr>
              <w:t>Должностной оклад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B6E2D" w:rsidRPr="003C0442" w:rsidRDefault="00FB6E2D" w:rsidP="008214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C0442">
              <w:rPr>
                <w:rFonts w:ascii="Arial CYR" w:hAnsi="Arial CYR" w:cs="Arial CYR"/>
                <w:sz w:val="16"/>
                <w:szCs w:val="16"/>
              </w:rPr>
              <w:t xml:space="preserve">надбавка за особые условия 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B6E2D" w:rsidRPr="003C0442" w:rsidRDefault="00FB6E2D" w:rsidP="008214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C0442">
              <w:rPr>
                <w:rFonts w:ascii="Arial CYR" w:hAnsi="Arial CYR" w:cs="Arial CYR"/>
                <w:sz w:val="16"/>
                <w:szCs w:val="16"/>
              </w:rPr>
              <w:t>надбавка за выслугу лет</w:t>
            </w:r>
          </w:p>
        </w:tc>
        <w:tc>
          <w:tcPr>
            <w:tcW w:w="10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B6E2D" w:rsidRPr="003C0442" w:rsidRDefault="00FB6E2D" w:rsidP="008214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C0442">
              <w:rPr>
                <w:rFonts w:ascii="Arial CYR" w:hAnsi="Arial CYR" w:cs="Arial CYR"/>
                <w:sz w:val="16"/>
                <w:szCs w:val="16"/>
              </w:rPr>
              <w:t xml:space="preserve">Денежное </w:t>
            </w:r>
            <w:proofErr w:type="spellStart"/>
            <w:r w:rsidRPr="003C0442">
              <w:rPr>
                <w:rFonts w:ascii="Arial CYR" w:hAnsi="Arial CYR" w:cs="Arial CYR"/>
                <w:sz w:val="16"/>
                <w:szCs w:val="16"/>
              </w:rPr>
              <w:t>поощерение</w:t>
            </w:r>
            <w:proofErr w:type="spellEnd"/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B6E2D" w:rsidRPr="003C0442" w:rsidRDefault="00FB6E2D" w:rsidP="008214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C0442">
              <w:rPr>
                <w:rFonts w:ascii="Arial CYR" w:hAnsi="Arial CYR" w:cs="Arial CYR"/>
                <w:sz w:val="16"/>
                <w:szCs w:val="16"/>
              </w:rPr>
              <w:t>Итого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B6E2D" w:rsidRPr="003C0442" w:rsidRDefault="00FB6E2D" w:rsidP="008214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C0442">
              <w:rPr>
                <w:rFonts w:ascii="Arial CYR" w:hAnsi="Arial CYR" w:cs="Arial CYR"/>
                <w:sz w:val="16"/>
                <w:szCs w:val="16"/>
              </w:rPr>
              <w:t>Районный коэффициент</w:t>
            </w:r>
          </w:p>
        </w:tc>
        <w:tc>
          <w:tcPr>
            <w:tcW w:w="12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B6E2D" w:rsidRPr="003C0442" w:rsidRDefault="00FB6E2D" w:rsidP="008214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C0442">
              <w:rPr>
                <w:rFonts w:ascii="Arial CYR" w:hAnsi="Arial CYR" w:cs="Arial CYR"/>
                <w:sz w:val="16"/>
                <w:szCs w:val="16"/>
              </w:rPr>
              <w:t>Надбавка за работу в местностях края с событиями климатическими условиями</w:t>
            </w:r>
          </w:p>
        </w:tc>
        <w:tc>
          <w:tcPr>
            <w:tcW w:w="122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FB6E2D" w:rsidRPr="003C0442" w:rsidRDefault="00FB6E2D" w:rsidP="008214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C0442">
              <w:rPr>
                <w:rFonts w:ascii="Arial CYR" w:hAnsi="Arial CYR" w:cs="Arial CYR"/>
                <w:sz w:val="16"/>
                <w:szCs w:val="16"/>
              </w:rPr>
              <w:t>Всего начислено</w:t>
            </w:r>
          </w:p>
        </w:tc>
      </w:tr>
      <w:tr w:rsidR="00FB6E2D" w:rsidRPr="003C0442" w:rsidTr="008214BA">
        <w:trPr>
          <w:trHeight w:val="255"/>
        </w:trPr>
        <w:tc>
          <w:tcPr>
            <w:tcW w:w="365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B6E2D" w:rsidRPr="003C0442" w:rsidRDefault="00FB6E2D" w:rsidP="008214B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B6E2D" w:rsidRPr="003C0442" w:rsidRDefault="00FB6E2D" w:rsidP="008214B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B6E2D" w:rsidRPr="003C0442" w:rsidRDefault="00FB6E2D" w:rsidP="008214B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B6E2D" w:rsidRPr="003C0442" w:rsidRDefault="00FB6E2D" w:rsidP="008214B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B6E2D" w:rsidRPr="003C0442" w:rsidRDefault="00FB6E2D" w:rsidP="008214B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B6E2D" w:rsidRPr="003C0442" w:rsidRDefault="00FB6E2D" w:rsidP="008214B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B6E2D" w:rsidRPr="003C0442" w:rsidRDefault="00FB6E2D" w:rsidP="008214B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B6E2D" w:rsidRPr="003C0442" w:rsidRDefault="00FB6E2D" w:rsidP="008214B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B6E2D" w:rsidRPr="003C0442" w:rsidRDefault="00FB6E2D" w:rsidP="008214B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6E2D" w:rsidRPr="003C0442" w:rsidRDefault="00FB6E2D" w:rsidP="008214B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B6E2D" w:rsidRPr="003C0442" w:rsidTr="008214BA">
        <w:trPr>
          <w:trHeight w:val="255"/>
        </w:trPr>
        <w:tc>
          <w:tcPr>
            <w:tcW w:w="365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B6E2D" w:rsidRPr="003C0442" w:rsidRDefault="00FB6E2D" w:rsidP="008214B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B6E2D" w:rsidRPr="003C0442" w:rsidRDefault="00FB6E2D" w:rsidP="008214B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B6E2D" w:rsidRPr="003C0442" w:rsidRDefault="00FB6E2D" w:rsidP="008214B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B6E2D" w:rsidRPr="003C0442" w:rsidRDefault="00FB6E2D" w:rsidP="008214B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B6E2D" w:rsidRPr="003C0442" w:rsidRDefault="00FB6E2D" w:rsidP="008214B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B6E2D" w:rsidRPr="003C0442" w:rsidRDefault="00FB6E2D" w:rsidP="008214B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B6E2D" w:rsidRPr="003C0442" w:rsidRDefault="00FB6E2D" w:rsidP="008214B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B6E2D" w:rsidRPr="003C0442" w:rsidRDefault="00FB6E2D" w:rsidP="008214B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B6E2D" w:rsidRPr="003C0442" w:rsidRDefault="00FB6E2D" w:rsidP="008214B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6E2D" w:rsidRPr="003C0442" w:rsidRDefault="00FB6E2D" w:rsidP="008214B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B6E2D" w:rsidRPr="003C0442" w:rsidTr="008214BA">
        <w:trPr>
          <w:trHeight w:val="1320"/>
        </w:trPr>
        <w:tc>
          <w:tcPr>
            <w:tcW w:w="365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B6E2D" w:rsidRPr="003C0442" w:rsidRDefault="00FB6E2D" w:rsidP="008214B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B6E2D" w:rsidRPr="003C0442" w:rsidRDefault="00FB6E2D" w:rsidP="008214B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B6E2D" w:rsidRPr="003C0442" w:rsidRDefault="00FB6E2D" w:rsidP="008214B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B6E2D" w:rsidRPr="003C0442" w:rsidRDefault="00FB6E2D" w:rsidP="008214B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B6E2D" w:rsidRPr="003C0442" w:rsidRDefault="00FB6E2D" w:rsidP="008214B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B6E2D" w:rsidRPr="003C0442" w:rsidRDefault="00FB6E2D" w:rsidP="008214B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B6E2D" w:rsidRPr="003C0442" w:rsidRDefault="00FB6E2D" w:rsidP="008214B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B6E2D" w:rsidRPr="003C0442" w:rsidRDefault="00FB6E2D" w:rsidP="008214B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B6E2D" w:rsidRPr="003C0442" w:rsidRDefault="00FB6E2D" w:rsidP="008214B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6E2D" w:rsidRPr="003C0442" w:rsidRDefault="00FB6E2D" w:rsidP="008214B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B6E2D" w:rsidRPr="003C0442" w:rsidTr="008214BA">
        <w:trPr>
          <w:trHeight w:val="255"/>
        </w:trPr>
        <w:tc>
          <w:tcPr>
            <w:tcW w:w="365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rFonts w:ascii="Arial CYR" w:hAnsi="Arial CYR" w:cs="Arial CYR"/>
                <w:sz w:val="20"/>
                <w:szCs w:val="20"/>
              </w:rPr>
            </w:pPr>
            <w:r w:rsidRPr="003C0442">
              <w:rPr>
                <w:rFonts w:ascii="Arial CYR" w:hAnsi="Arial CYR" w:cs="Arial CYR"/>
                <w:sz w:val="20"/>
                <w:szCs w:val="20"/>
              </w:rPr>
              <w:t>Специалист по военно-учетной работе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C0442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C0442">
              <w:rPr>
                <w:rFonts w:ascii="Arial CYR" w:hAnsi="Arial CYR" w:cs="Arial CYR"/>
                <w:sz w:val="20"/>
                <w:szCs w:val="20"/>
              </w:rPr>
              <w:t>2775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C0442">
              <w:rPr>
                <w:rFonts w:ascii="Arial CYR" w:hAnsi="Arial CYR" w:cs="Arial CYR"/>
                <w:sz w:val="20"/>
                <w:szCs w:val="20"/>
              </w:rPr>
              <w:t>971,25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C0442">
              <w:rPr>
                <w:rFonts w:ascii="Arial CYR" w:hAnsi="Arial CYR" w:cs="Arial CYR"/>
                <w:sz w:val="20"/>
                <w:szCs w:val="20"/>
              </w:rPr>
              <w:t>277,5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C0442">
              <w:rPr>
                <w:rFonts w:ascii="Arial CYR" w:hAnsi="Arial CYR" w:cs="Arial CYR"/>
                <w:sz w:val="20"/>
                <w:szCs w:val="20"/>
              </w:rPr>
              <w:t>5827,50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C0442">
              <w:rPr>
                <w:rFonts w:ascii="Arial CYR" w:hAnsi="Arial CYR" w:cs="Arial CYR"/>
                <w:sz w:val="20"/>
                <w:szCs w:val="20"/>
              </w:rPr>
              <w:t>9851,25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C0442">
              <w:rPr>
                <w:rFonts w:ascii="Arial CYR" w:hAnsi="Arial CYR" w:cs="Arial CYR"/>
                <w:sz w:val="20"/>
                <w:szCs w:val="20"/>
              </w:rPr>
              <w:t>2955,38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C0442">
              <w:rPr>
                <w:rFonts w:ascii="Arial CYR" w:hAnsi="Arial CYR" w:cs="Arial CYR"/>
                <w:sz w:val="20"/>
                <w:szCs w:val="20"/>
              </w:rPr>
              <w:t>2955,38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C0442">
              <w:rPr>
                <w:rFonts w:ascii="Arial CYR" w:hAnsi="Arial CYR" w:cs="Arial CYR"/>
                <w:sz w:val="20"/>
                <w:szCs w:val="20"/>
              </w:rPr>
              <w:t>15762,00</w:t>
            </w:r>
          </w:p>
        </w:tc>
      </w:tr>
      <w:tr w:rsidR="00FB6E2D" w:rsidRPr="003C0442" w:rsidTr="008214BA">
        <w:trPr>
          <w:trHeight w:val="270"/>
        </w:trPr>
        <w:tc>
          <w:tcPr>
            <w:tcW w:w="365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B6E2D" w:rsidRPr="003C0442" w:rsidRDefault="00FB6E2D" w:rsidP="008214B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B6E2D" w:rsidRPr="003C0442" w:rsidRDefault="00FB6E2D" w:rsidP="008214B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B6E2D" w:rsidRPr="003C0442" w:rsidRDefault="00FB6E2D" w:rsidP="008214B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rFonts w:ascii="Arial CYR" w:hAnsi="Arial CYR" w:cs="Arial CYR"/>
                <w:sz w:val="16"/>
                <w:szCs w:val="16"/>
              </w:rPr>
            </w:pPr>
            <w:r w:rsidRPr="003C0442">
              <w:rPr>
                <w:rFonts w:ascii="Arial CYR" w:hAnsi="Arial CYR" w:cs="Arial CYR"/>
                <w:sz w:val="16"/>
                <w:szCs w:val="16"/>
              </w:rPr>
              <w:t>35%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C0442">
              <w:rPr>
                <w:rFonts w:ascii="Arial CYR" w:hAnsi="Arial CYR" w:cs="Arial CYR"/>
                <w:sz w:val="20"/>
                <w:szCs w:val="20"/>
              </w:rPr>
              <w:t>10%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rFonts w:ascii="Arial CYR" w:hAnsi="Arial CYR" w:cs="Arial CYR"/>
                <w:sz w:val="16"/>
                <w:szCs w:val="16"/>
              </w:rPr>
            </w:pPr>
            <w:r w:rsidRPr="003C0442">
              <w:rPr>
                <w:rFonts w:ascii="Arial CYR" w:hAnsi="Arial CYR" w:cs="Arial CYR"/>
                <w:sz w:val="16"/>
                <w:szCs w:val="16"/>
              </w:rPr>
              <w:t>210,00%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B6E2D" w:rsidRPr="003C0442" w:rsidRDefault="00FB6E2D" w:rsidP="008214B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rFonts w:ascii="Arial CYR" w:hAnsi="Arial CYR" w:cs="Arial CYR"/>
                <w:sz w:val="16"/>
                <w:szCs w:val="16"/>
              </w:rPr>
            </w:pPr>
            <w:r w:rsidRPr="003C0442">
              <w:rPr>
                <w:rFonts w:ascii="Arial CYR" w:hAnsi="Arial CYR" w:cs="Arial CYR"/>
                <w:sz w:val="16"/>
                <w:szCs w:val="16"/>
              </w:rPr>
              <w:t>30%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rFonts w:ascii="Arial CYR" w:hAnsi="Arial CYR" w:cs="Arial CYR"/>
                <w:sz w:val="16"/>
                <w:szCs w:val="16"/>
              </w:rPr>
            </w:pPr>
            <w:r w:rsidRPr="003C0442">
              <w:rPr>
                <w:rFonts w:ascii="Arial CYR" w:hAnsi="Arial CYR" w:cs="Arial CYR"/>
                <w:sz w:val="16"/>
                <w:szCs w:val="16"/>
              </w:rPr>
              <w:t>30%</w:t>
            </w: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6E2D" w:rsidRPr="003C0442" w:rsidRDefault="00FB6E2D" w:rsidP="008214B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B6E2D" w:rsidRPr="003C0442" w:rsidTr="008214BA">
        <w:trPr>
          <w:trHeight w:val="255"/>
        </w:trPr>
        <w:tc>
          <w:tcPr>
            <w:tcW w:w="365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B6E2D" w:rsidRPr="003C0442" w:rsidRDefault="00FB6E2D" w:rsidP="008214BA">
            <w:pPr>
              <w:rPr>
                <w:rFonts w:ascii="Arial CYR" w:hAnsi="Arial CYR" w:cs="Arial CYR"/>
                <w:sz w:val="20"/>
                <w:szCs w:val="20"/>
              </w:rPr>
            </w:pPr>
            <w:r w:rsidRPr="003C0442">
              <w:rPr>
                <w:rFonts w:ascii="Arial CYR" w:hAnsi="Arial CYR" w:cs="Arial CYR"/>
                <w:sz w:val="20"/>
                <w:szCs w:val="20"/>
              </w:rPr>
              <w:t>ИТОГО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B6E2D" w:rsidRPr="003C0442" w:rsidRDefault="00FB6E2D" w:rsidP="008214B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C0442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B6E2D" w:rsidRPr="003C0442" w:rsidRDefault="00FB6E2D" w:rsidP="008214B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C0442">
              <w:rPr>
                <w:rFonts w:ascii="Arial CYR" w:hAnsi="Arial CYR" w:cs="Arial CYR"/>
                <w:sz w:val="20"/>
                <w:szCs w:val="20"/>
              </w:rPr>
              <w:t>2775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B6E2D" w:rsidRPr="003C0442" w:rsidRDefault="00FB6E2D" w:rsidP="008214B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C0442">
              <w:rPr>
                <w:rFonts w:ascii="Arial CYR" w:hAnsi="Arial CYR" w:cs="Arial CYR"/>
                <w:sz w:val="20"/>
                <w:szCs w:val="20"/>
              </w:rPr>
              <w:t>971,25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B6E2D" w:rsidRPr="003C0442" w:rsidRDefault="00FB6E2D" w:rsidP="008214B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C0442">
              <w:rPr>
                <w:rFonts w:ascii="Arial CYR" w:hAnsi="Arial CYR" w:cs="Arial CYR"/>
                <w:sz w:val="20"/>
                <w:szCs w:val="20"/>
              </w:rPr>
              <w:t>277,5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B6E2D" w:rsidRPr="003C0442" w:rsidRDefault="00FB6E2D" w:rsidP="008214B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C0442">
              <w:rPr>
                <w:rFonts w:ascii="Arial CYR" w:hAnsi="Arial CYR" w:cs="Arial CYR"/>
                <w:sz w:val="20"/>
                <w:szCs w:val="20"/>
              </w:rPr>
              <w:t>5827,50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B6E2D" w:rsidRPr="003C0442" w:rsidRDefault="00FB6E2D" w:rsidP="008214B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C0442">
              <w:rPr>
                <w:rFonts w:ascii="Arial CYR" w:hAnsi="Arial CYR" w:cs="Arial CYR"/>
                <w:sz w:val="20"/>
                <w:szCs w:val="20"/>
              </w:rPr>
              <w:t>9851,25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B6E2D" w:rsidRPr="003C0442" w:rsidRDefault="00FB6E2D" w:rsidP="008214B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C0442">
              <w:rPr>
                <w:rFonts w:ascii="Arial CYR" w:hAnsi="Arial CYR" w:cs="Arial CYR"/>
                <w:sz w:val="20"/>
                <w:szCs w:val="20"/>
              </w:rPr>
              <w:t>2955,38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B6E2D" w:rsidRPr="003C0442" w:rsidRDefault="00FB6E2D" w:rsidP="008214B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C0442">
              <w:rPr>
                <w:rFonts w:ascii="Arial CYR" w:hAnsi="Arial CYR" w:cs="Arial CYR"/>
                <w:sz w:val="20"/>
                <w:szCs w:val="20"/>
              </w:rPr>
              <w:t>2955,38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FB6E2D" w:rsidRPr="003C0442" w:rsidRDefault="00FB6E2D" w:rsidP="008214B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C0442">
              <w:rPr>
                <w:rFonts w:ascii="Arial CYR" w:hAnsi="Arial CYR" w:cs="Arial CYR"/>
                <w:sz w:val="20"/>
                <w:szCs w:val="20"/>
              </w:rPr>
              <w:t>15762,00</w:t>
            </w:r>
          </w:p>
        </w:tc>
      </w:tr>
      <w:tr w:rsidR="00FB6E2D" w:rsidRPr="003C0442" w:rsidTr="008214BA">
        <w:trPr>
          <w:trHeight w:val="270"/>
        </w:trPr>
        <w:tc>
          <w:tcPr>
            <w:tcW w:w="365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B6E2D" w:rsidRPr="003C0442" w:rsidRDefault="00FB6E2D" w:rsidP="008214B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B6E2D" w:rsidRPr="003C0442" w:rsidRDefault="00FB6E2D" w:rsidP="008214B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B6E2D" w:rsidRPr="003C0442" w:rsidRDefault="00FB6E2D" w:rsidP="008214B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B6E2D" w:rsidRPr="003C0442" w:rsidRDefault="00FB6E2D" w:rsidP="008214B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B6E2D" w:rsidRPr="003C0442" w:rsidRDefault="00FB6E2D" w:rsidP="008214B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B6E2D" w:rsidRPr="003C0442" w:rsidRDefault="00FB6E2D" w:rsidP="008214B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B6E2D" w:rsidRPr="003C0442" w:rsidRDefault="00FB6E2D" w:rsidP="008214B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B6E2D" w:rsidRPr="003C0442" w:rsidRDefault="00FB6E2D" w:rsidP="008214B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B6E2D" w:rsidRPr="003C0442" w:rsidRDefault="00FB6E2D" w:rsidP="008214B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6E2D" w:rsidRPr="003C0442" w:rsidRDefault="00FB6E2D" w:rsidP="008214B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B6E2D" w:rsidRPr="003C0442" w:rsidTr="008214BA">
        <w:trPr>
          <w:trHeight w:val="255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</w:tr>
      <w:tr w:rsidR="00FB6E2D" w:rsidRPr="003C0442" w:rsidTr="008214BA">
        <w:trPr>
          <w:trHeight w:val="255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rFonts w:ascii="Arial CYR" w:hAnsi="Arial CYR" w:cs="Arial CYR"/>
                <w:sz w:val="20"/>
                <w:szCs w:val="20"/>
              </w:rPr>
            </w:pPr>
            <w:r w:rsidRPr="003C0442">
              <w:rPr>
                <w:rFonts w:ascii="Arial CYR" w:hAnsi="Arial CYR" w:cs="Arial CYR"/>
                <w:sz w:val="20"/>
                <w:szCs w:val="20"/>
              </w:rPr>
              <w:t>ФОТ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C0442">
              <w:rPr>
                <w:rFonts w:ascii="Arial CYR" w:hAnsi="Arial CYR" w:cs="Arial CYR"/>
                <w:sz w:val="20"/>
                <w:szCs w:val="20"/>
              </w:rPr>
              <w:t>245 620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</w:tr>
      <w:tr w:rsidR="00FB6E2D" w:rsidRPr="003C0442" w:rsidTr="008214BA">
        <w:trPr>
          <w:trHeight w:val="255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</w:tr>
      <w:tr w:rsidR="00FB6E2D" w:rsidRPr="003C0442" w:rsidTr="008214BA">
        <w:trPr>
          <w:trHeight w:val="255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</w:tr>
      <w:tr w:rsidR="00FB6E2D" w:rsidRPr="003C0442" w:rsidTr="008214BA">
        <w:trPr>
          <w:trHeight w:val="255"/>
        </w:trPr>
        <w:tc>
          <w:tcPr>
            <w:tcW w:w="75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rFonts w:ascii="Arial CYR" w:hAnsi="Arial CYR" w:cs="Arial CYR"/>
                <w:sz w:val="20"/>
                <w:szCs w:val="20"/>
              </w:rPr>
            </w:pPr>
            <w:r w:rsidRPr="003C0442">
              <w:rPr>
                <w:rFonts w:ascii="Arial CYR" w:hAnsi="Arial CYR" w:cs="Arial CYR"/>
                <w:sz w:val="20"/>
                <w:szCs w:val="20"/>
              </w:rPr>
              <w:t>Специалист 1 категории                                                             Е.А. Островская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</w:tr>
    </w:tbl>
    <w:p w:rsidR="00FB6E2D" w:rsidRDefault="00FB6E2D" w:rsidP="00FB6E2D"/>
    <w:p w:rsidR="00FB6E2D" w:rsidRDefault="00FB6E2D" w:rsidP="00FB6E2D"/>
    <w:p w:rsidR="00FB6E2D" w:rsidRDefault="00FB6E2D" w:rsidP="00FB6E2D"/>
    <w:p w:rsidR="00FB6E2D" w:rsidRDefault="00FB6E2D" w:rsidP="00FB6E2D"/>
    <w:p w:rsidR="00FB6E2D" w:rsidRDefault="00FB6E2D" w:rsidP="00FB6E2D"/>
    <w:p w:rsidR="00FB6E2D" w:rsidRDefault="00FB6E2D" w:rsidP="00FB6E2D"/>
    <w:p w:rsidR="00FB6E2D" w:rsidRDefault="00FB6E2D" w:rsidP="00FB6E2D"/>
    <w:tbl>
      <w:tblPr>
        <w:tblW w:w="18125" w:type="dxa"/>
        <w:tblInd w:w="108" w:type="dxa"/>
        <w:tblLook w:val="04A0" w:firstRow="1" w:lastRow="0" w:firstColumn="1" w:lastColumn="0" w:noHBand="0" w:noVBand="1"/>
      </w:tblPr>
      <w:tblGrid>
        <w:gridCol w:w="960"/>
        <w:gridCol w:w="960"/>
        <w:gridCol w:w="550"/>
        <w:gridCol w:w="600"/>
        <w:gridCol w:w="960"/>
        <w:gridCol w:w="1720"/>
        <w:gridCol w:w="960"/>
        <w:gridCol w:w="960"/>
        <w:gridCol w:w="960"/>
        <w:gridCol w:w="1051"/>
        <w:gridCol w:w="1801"/>
        <w:gridCol w:w="1801"/>
        <w:gridCol w:w="2150"/>
        <w:gridCol w:w="222"/>
        <w:gridCol w:w="222"/>
        <w:gridCol w:w="222"/>
        <w:gridCol w:w="960"/>
        <w:gridCol w:w="1380"/>
      </w:tblGrid>
      <w:tr w:rsidR="00FB6E2D" w:rsidRPr="003C0442" w:rsidTr="008214BA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64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Default="00FB6E2D" w:rsidP="008214BA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FB6E2D" w:rsidRPr="003C0442" w:rsidRDefault="00FB6E2D" w:rsidP="008214BA">
            <w:pPr>
              <w:rPr>
                <w:rFonts w:ascii="Arial CYR" w:hAnsi="Arial CYR" w:cs="Arial CYR"/>
                <w:sz w:val="20"/>
                <w:szCs w:val="20"/>
              </w:rPr>
            </w:pPr>
            <w:r w:rsidRPr="003C0442">
              <w:rPr>
                <w:rFonts w:ascii="Arial CYR" w:hAnsi="Arial CYR" w:cs="Arial CYR"/>
                <w:sz w:val="20"/>
                <w:szCs w:val="20"/>
              </w:rPr>
              <w:lastRenderedPageBreak/>
              <w:t>Приложение к постановлению №5 от 11.01.2021 г.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</w:tr>
      <w:tr w:rsidR="00FB6E2D" w:rsidRPr="003C0442" w:rsidTr="008214BA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</w:tr>
      <w:tr w:rsidR="00FB6E2D" w:rsidRPr="003C0442" w:rsidTr="008214BA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1172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</w:tr>
      <w:tr w:rsidR="00FB6E2D" w:rsidRPr="003C0442" w:rsidTr="008214BA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</w:tr>
      <w:tr w:rsidR="00FB6E2D" w:rsidRPr="003C0442" w:rsidTr="008214BA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</w:tr>
      <w:tr w:rsidR="00FB6E2D" w:rsidRPr="003C0442" w:rsidTr="008214BA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</w:tr>
      <w:tr w:rsidR="00FB6E2D" w:rsidRPr="003C0442" w:rsidTr="008214BA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5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3C0442">
              <w:rPr>
                <w:rFonts w:ascii="Arial CYR" w:hAnsi="Arial CYR" w:cs="Arial CYR"/>
                <w:b/>
                <w:bCs/>
                <w:sz w:val="28"/>
                <w:szCs w:val="28"/>
              </w:rPr>
              <w:t xml:space="preserve">      ШТАТНОЕ РАСПИСАНИЕ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</w:tr>
      <w:tr w:rsidR="00FB6E2D" w:rsidRPr="003C0442" w:rsidTr="008214BA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72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C0442">
              <w:rPr>
                <w:rFonts w:ascii="Arial CYR" w:hAnsi="Arial CYR" w:cs="Arial CYR"/>
                <w:b/>
                <w:bCs/>
                <w:sz w:val="20"/>
                <w:szCs w:val="20"/>
              </w:rPr>
              <w:t>Работников администрации Солгонского сельсовета на 01.01.2021 г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</w:tr>
      <w:tr w:rsidR="00FB6E2D" w:rsidRPr="003C0442" w:rsidTr="008214BA">
        <w:trPr>
          <w:trHeight w:val="2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</w:tr>
      <w:tr w:rsidR="00FB6E2D" w:rsidRPr="003C0442" w:rsidTr="008214BA">
        <w:trPr>
          <w:trHeight w:val="675"/>
        </w:trPr>
        <w:tc>
          <w:tcPr>
            <w:tcW w:w="215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B6E2D" w:rsidRPr="003C0442" w:rsidRDefault="00FB6E2D" w:rsidP="008214BA">
            <w:pPr>
              <w:rPr>
                <w:rFonts w:ascii="Arial CYR" w:hAnsi="Arial CYR" w:cs="Arial CYR"/>
                <w:sz w:val="20"/>
                <w:szCs w:val="20"/>
              </w:rPr>
            </w:pPr>
            <w:r w:rsidRPr="003C044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B6E2D" w:rsidRPr="003C0442" w:rsidRDefault="00FB6E2D" w:rsidP="008214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C0442">
              <w:rPr>
                <w:rFonts w:ascii="Arial CYR" w:hAnsi="Arial CYR" w:cs="Arial CYR"/>
                <w:sz w:val="16"/>
                <w:szCs w:val="16"/>
              </w:rPr>
              <w:t>Количество единиц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B6E2D" w:rsidRPr="003C0442" w:rsidRDefault="00FB6E2D" w:rsidP="008214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C0442">
              <w:rPr>
                <w:rFonts w:ascii="Arial CYR" w:hAnsi="Arial CYR" w:cs="Arial CYR"/>
                <w:sz w:val="16"/>
                <w:szCs w:val="16"/>
              </w:rPr>
              <w:t>Оклад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B6E2D" w:rsidRPr="003C0442" w:rsidRDefault="00FB6E2D" w:rsidP="008214B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C0442">
              <w:rPr>
                <w:rFonts w:ascii="Arial CYR" w:hAnsi="Arial CYR" w:cs="Arial CYR"/>
                <w:sz w:val="16"/>
                <w:szCs w:val="16"/>
              </w:rPr>
              <w:t>Выплаты компенсационного характера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2D" w:rsidRPr="003C0442" w:rsidRDefault="00FB6E2D" w:rsidP="008214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C0442">
              <w:rPr>
                <w:rFonts w:ascii="Arial CYR" w:hAnsi="Arial CYR" w:cs="Arial CYR"/>
                <w:sz w:val="20"/>
                <w:szCs w:val="20"/>
              </w:rPr>
              <w:t>Персональные выплаты</w:t>
            </w:r>
          </w:p>
        </w:tc>
        <w:tc>
          <w:tcPr>
            <w:tcW w:w="105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B6E2D" w:rsidRPr="003C0442" w:rsidRDefault="00FB6E2D" w:rsidP="008214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C0442">
              <w:rPr>
                <w:rFonts w:ascii="Arial CYR" w:hAnsi="Arial CYR" w:cs="Arial CYR"/>
                <w:sz w:val="16"/>
                <w:szCs w:val="16"/>
              </w:rPr>
              <w:t>Итого оклад с учетом надбавки</w:t>
            </w:r>
          </w:p>
        </w:tc>
        <w:tc>
          <w:tcPr>
            <w:tcW w:w="180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B6E2D" w:rsidRPr="003C0442" w:rsidRDefault="00FB6E2D" w:rsidP="008214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C0442">
              <w:rPr>
                <w:rFonts w:ascii="Arial CYR" w:hAnsi="Arial CYR" w:cs="Arial CYR"/>
                <w:sz w:val="16"/>
                <w:szCs w:val="16"/>
              </w:rPr>
              <w:t>Районный коэффициент</w:t>
            </w:r>
          </w:p>
        </w:tc>
        <w:tc>
          <w:tcPr>
            <w:tcW w:w="180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B6E2D" w:rsidRPr="003C0442" w:rsidRDefault="00FB6E2D" w:rsidP="008214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C0442">
              <w:rPr>
                <w:rFonts w:ascii="Arial CYR" w:hAnsi="Arial CYR" w:cs="Arial CYR"/>
                <w:sz w:val="16"/>
                <w:szCs w:val="16"/>
              </w:rPr>
              <w:t>Надбавка за работу в местностях края с событиями климатическими условиями</w:t>
            </w:r>
          </w:p>
        </w:tc>
        <w:tc>
          <w:tcPr>
            <w:tcW w:w="215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FB6E2D" w:rsidRPr="003C0442" w:rsidRDefault="00FB6E2D" w:rsidP="008214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C0442">
              <w:rPr>
                <w:rFonts w:ascii="Arial CYR" w:hAnsi="Arial CYR" w:cs="Arial CYR"/>
                <w:sz w:val="16"/>
                <w:szCs w:val="16"/>
              </w:rPr>
              <w:t>Всего начислено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</w:tr>
      <w:tr w:rsidR="00FB6E2D" w:rsidRPr="003C0442" w:rsidTr="008214BA">
        <w:trPr>
          <w:trHeight w:val="225"/>
        </w:trPr>
        <w:tc>
          <w:tcPr>
            <w:tcW w:w="215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E2D" w:rsidRPr="003C0442" w:rsidRDefault="00FB6E2D" w:rsidP="008214B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E2D" w:rsidRPr="003C0442" w:rsidRDefault="00FB6E2D" w:rsidP="008214B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E2D" w:rsidRPr="003C0442" w:rsidRDefault="00FB6E2D" w:rsidP="008214B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B6E2D" w:rsidRPr="003C0442" w:rsidRDefault="00FB6E2D" w:rsidP="008214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C0442">
              <w:rPr>
                <w:rFonts w:ascii="Arial CYR" w:hAnsi="Arial CYR" w:cs="Arial CYR"/>
                <w:sz w:val="16"/>
                <w:szCs w:val="16"/>
              </w:rPr>
              <w:t>За ненормированный рабочий день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B6E2D" w:rsidRPr="003C0442" w:rsidRDefault="00FB6E2D" w:rsidP="008214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C0442">
              <w:rPr>
                <w:rFonts w:ascii="Arial CYR" w:hAnsi="Arial CYR" w:cs="Arial CYR"/>
                <w:sz w:val="16"/>
                <w:szCs w:val="16"/>
              </w:rPr>
              <w:t>За классность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B6E2D" w:rsidRPr="003C0442" w:rsidRDefault="00FB6E2D" w:rsidP="008214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C0442">
              <w:rPr>
                <w:rFonts w:ascii="Arial CYR" w:hAnsi="Arial CYR" w:cs="Arial CYR"/>
                <w:sz w:val="16"/>
                <w:szCs w:val="16"/>
              </w:rPr>
              <w:t>За проведение техобслуживания и мелкого ремонта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B6E2D" w:rsidRPr="003C0442" w:rsidRDefault="00FB6E2D" w:rsidP="008214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C0442">
              <w:rPr>
                <w:rFonts w:ascii="Arial CYR" w:hAnsi="Arial CYR" w:cs="Arial CYR"/>
                <w:sz w:val="16"/>
                <w:szCs w:val="16"/>
              </w:rPr>
              <w:t>За мойку машин и уборку салона</w:t>
            </w:r>
          </w:p>
        </w:tc>
        <w:tc>
          <w:tcPr>
            <w:tcW w:w="105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E2D" w:rsidRPr="003C0442" w:rsidRDefault="00FB6E2D" w:rsidP="008214B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E2D" w:rsidRPr="003C0442" w:rsidRDefault="00FB6E2D" w:rsidP="008214B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E2D" w:rsidRPr="003C0442" w:rsidRDefault="00FB6E2D" w:rsidP="008214B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15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B6E2D" w:rsidRPr="003C0442" w:rsidRDefault="00FB6E2D" w:rsidP="008214B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</w:tr>
      <w:tr w:rsidR="00FB6E2D" w:rsidRPr="003C0442" w:rsidTr="008214BA">
        <w:trPr>
          <w:trHeight w:val="255"/>
        </w:trPr>
        <w:tc>
          <w:tcPr>
            <w:tcW w:w="215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E2D" w:rsidRPr="003C0442" w:rsidRDefault="00FB6E2D" w:rsidP="008214B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E2D" w:rsidRPr="003C0442" w:rsidRDefault="00FB6E2D" w:rsidP="008214B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E2D" w:rsidRPr="003C0442" w:rsidRDefault="00FB6E2D" w:rsidP="008214B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6E2D" w:rsidRPr="003C0442" w:rsidRDefault="00FB6E2D" w:rsidP="008214B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6E2D" w:rsidRPr="003C0442" w:rsidRDefault="00FB6E2D" w:rsidP="008214B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6E2D" w:rsidRPr="003C0442" w:rsidRDefault="00FB6E2D" w:rsidP="008214B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6E2D" w:rsidRPr="003C0442" w:rsidRDefault="00FB6E2D" w:rsidP="008214B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5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E2D" w:rsidRPr="003C0442" w:rsidRDefault="00FB6E2D" w:rsidP="008214B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E2D" w:rsidRPr="003C0442" w:rsidRDefault="00FB6E2D" w:rsidP="008214B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E2D" w:rsidRPr="003C0442" w:rsidRDefault="00FB6E2D" w:rsidP="008214B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15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B6E2D" w:rsidRPr="003C0442" w:rsidRDefault="00FB6E2D" w:rsidP="008214B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</w:tr>
      <w:tr w:rsidR="00FB6E2D" w:rsidRPr="003C0442" w:rsidTr="008214BA">
        <w:trPr>
          <w:trHeight w:val="2370"/>
        </w:trPr>
        <w:tc>
          <w:tcPr>
            <w:tcW w:w="215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E2D" w:rsidRPr="003C0442" w:rsidRDefault="00FB6E2D" w:rsidP="008214B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E2D" w:rsidRPr="003C0442" w:rsidRDefault="00FB6E2D" w:rsidP="008214B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E2D" w:rsidRPr="003C0442" w:rsidRDefault="00FB6E2D" w:rsidP="008214B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6E2D" w:rsidRPr="003C0442" w:rsidRDefault="00FB6E2D" w:rsidP="008214B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6E2D" w:rsidRPr="003C0442" w:rsidRDefault="00FB6E2D" w:rsidP="008214B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6E2D" w:rsidRPr="003C0442" w:rsidRDefault="00FB6E2D" w:rsidP="008214B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6E2D" w:rsidRPr="003C0442" w:rsidRDefault="00FB6E2D" w:rsidP="008214B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5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E2D" w:rsidRPr="003C0442" w:rsidRDefault="00FB6E2D" w:rsidP="008214B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E2D" w:rsidRPr="003C0442" w:rsidRDefault="00FB6E2D" w:rsidP="008214B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E2D" w:rsidRPr="003C0442" w:rsidRDefault="00FB6E2D" w:rsidP="008214B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15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B6E2D" w:rsidRPr="003C0442" w:rsidRDefault="00FB6E2D" w:rsidP="008214B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</w:tr>
      <w:tr w:rsidR="00FB6E2D" w:rsidRPr="003C0442" w:rsidTr="008214BA">
        <w:trPr>
          <w:trHeight w:val="255"/>
        </w:trPr>
        <w:tc>
          <w:tcPr>
            <w:tcW w:w="215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rFonts w:ascii="Arial CYR" w:hAnsi="Arial CYR" w:cs="Arial CYR"/>
                <w:sz w:val="20"/>
                <w:szCs w:val="20"/>
              </w:rPr>
            </w:pPr>
            <w:r w:rsidRPr="003C0442">
              <w:rPr>
                <w:rFonts w:ascii="Arial CYR" w:hAnsi="Arial CYR" w:cs="Arial CYR"/>
                <w:sz w:val="20"/>
                <w:szCs w:val="20"/>
              </w:rPr>
              <w:t xml:space="preserve">Водитель 2 </w:t>
            </w:r>
            <w:proofErr w:type="spellStart"/>
            <w:r w:rsidRPr="003C0442">
              <w:rPr>
                <w:rFonts w:ascii="Arial CYR" w:hAnsi="Arial CYR" w:cs="Arial CYR"/>
                <w:sz w:val="20"/>
                <w:szCs w:val="20"/>
              </w:rPr>
              <w:t>кл</w:t>
            </w:r>
            <w:proofErr w:type="spellEnd"/>
            <w:r w:rsidRPr="003C0442">
              <w:rPr>
                <w:rFonts w:ascii="Arial CYR" w:hAnsi="Arial CYR" w:cs="Arial CYR"/>
                <w:sz w:val="20"/>
                <w:szCs w:val="20"/>
              </w:rPr>
              <w:t>.</w:t>
            </w:r>
          </w:p>
        </w:tc>
        <w:tc>
          <w:tcPr>
            <w:tcW w:w="6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C0442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C0442">
              <w:rPr>
                <w:rFonts w:ascii="Arial CYR" w:hAnsi="Arial CYR" w:cs="Arial CYR"/>
                <w:sz w:val="20"/>
                <w:szCs w:val="20"/>
              </w:rPr>
              <w:t>3037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C0442">
              <w:rPr>
                <w:rFonts w:ascii="Arial CYR" w:hAnsi="Arial CYR" w:cs="Arial CYR"/>
                <w:sz w:val="20"/>
                <w:szCs w:val="20"/>
              </w:rPr>
              <w:t>2429,6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C0442">
              <w:rPr>
                <w:rFonts w:ascii="Arial CYR" w:hAnsi="Arial CYR" w:cs="Arial CYR"/>
                <w:sz w:val="20"/>
                <w:szCs w:val="20"/>
              </w:rPr>
              <w:t>303,7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C0442">
              <w:rPr>
                <w:rFonts w:ascii="Arial CYR" w:hAnsi="Arial CYR" w:cs="Arial CYR"/>
                <w:sz w:val="20"/>
                <w:szCs w:val="20"/>
              </w:rPr>
              <w:t>2429,6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C0442">
              <w:rPr>
                <w:rFonts w:ascii="Arial CYR" w:hAnsi="Arial CYR" w:cs="Arial CYR"/>
                <w:sz w:val="20"/>
                <w:szCs w:val="20"/>
              </w:rPr>
              <w:t>2277,75</w:t>
            </w:r>
          </w:p>
        </w:tc>
        <w:tc>
          <w:tcPr>
            <w:tcW w:w="105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C0442">
              <w:rPr>
                <w:rFonts w:ascii="Arial CYR" w:hAnsi="Arial CYR" w:cs="Arial CYR"/>
                <w:sz w:val="20"/>
                <w:szCs w:val="20"/>
              </w:rPr>
              <w:t>10477,65</w:t>
            </w:r>
          </w:p>
        </w:tc>
        <w:tc>
          <w:tcPr>
            <w:tcW w:w="18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C0442">
              <w:rPr>
                <w:rFonts w:ascii="Arial CYR" w:hAnsi="Arial CYR" w:cs="Arial CYR"/>
                <w:sz w:val="20"/>
                <w:szCs w:val="20"/>
              </w:rPr>
              <w:t>3143,30</w:t>
            </w:r>
          </w:p>
        </w:tc>
        <w:tc>
          <w:tcPr>
            <w:tcW w:w="18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C0442">
              <w:rPr>
                <w:rFonts w:ascii="Arial CYR" w:hAnsi="Arial CYR" w:cs="Arial CYR"/>
                <w:sz w:val="20"/>
                <w:szCs w:val="20"/>
              </w:rPr>
              <w:t>3143,30</w:t>
            </w:r>
          </w:p>
        </w:tc>
        <w:tc>
          <w:tcPr>
            <w:tcW w:w="215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C0442">
              <w:rPr>
                <w:rFonts w:ascii="Arial CYR" w:hAnsi="Arial CYR" w:cs="Arial CYR"/>
                <w:sz w:val="20"/>
                <w:szCs w:val="20"/>
              </w:rPr>
              <w:t>16764,24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</w:tr>
      <w:tr w:rsidR="00FB6E2D" w:rsidRPr="003C0442" w:rsidTr="008214BA">
        <w:trPr>
          <w:trHeight w:val="270"/>
        </w:trPr>
        <w:tc>
          <w:tcPr>
            <w:tcW w:w="215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B6E2D" w:rsidRPr="003C0442" w:rsidRDefault="00FB6E2D" w:rsidP="008214B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B6E2D" w:rsidRPr="003C0442" w:rsidRDefault="00FB6E2D" w:rsidP="008214B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B6E2D" w:rsidRPr="003C0442" w:rsidRDefault="00FB6E2D" w:rsidP="008214B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rFonts w:ascii="Arial CYR" w:hAnsi="Arial CYR" w:cs="Arial CYR"/>
                <w:sz w:val="16"/>
                <w:szCs w:val="16"/>
              </w:rPr>
            </w:pPr>
            <w:r w:rsidRPr="003C0442">
              <w:rPr>
                <w:rFonts w:ascii="Arial CYR" w:hAnsi="Arial CYR" w:cs="Arial CYR"/>
                <w:sz w:val="16"/>
                <w:szCs w:val="16"/>
              </w:rPr>
              <w:t>80%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rFonts w:ascii="Arial CYR" w:hAnsi="Arial CYR" w:cs="Arial CYR"/>
                <w:sz w:val="16"/>
                <w:szCs w:val="16"/>
              </w:rPr>
            </w:pPr>
            <w:r w:rsidRPr="003C0442">
              <w:rPr>
                <w:rFonts w:ascii="Arial CYR" w:hAnsi="Arial CYR" w:cs="Arial CYR"/>
                <w:sz w:val="16"/>
                <w:szCs w:val="16"/>
              </w:rPr>
              <w:t>10%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rFonts w:ascii="Arial CYR" w:hAnsi="Arial CYR" w:cs="Arial CYR"/>
                <w:sz w:val="16"/>
                <w:szCs w:val="16"/>
              </w:rPr>
            </w:pPr>
            <w:r w:rsidRPr="003C0442">
              <w:rPr>
                <w:rFonts w:ascii="Arial CYR" w:hAnsi="Arial CYR" w:cs="Arial CYR"/>
                <w:sz w:val="16"/>
                <w:szCs w:val="16"/>
              </w:rPr>
              <w:t>80%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rFonts w:ascii="Arial CYR" w:hAnsi="Arial CYR" w:cs="Arial CYR"/>
                <w:sz w:val="16"/>
                <w:szCs w:val="16"/>
              </w:rPr>
            </w:pPr>
            <w:r w:rsidRPr="003C0442">
              <w:rPr>
                <w:rFonts w:ascii="Arial CYR" w:hAnsi="Arial CYR" w:cs="Arial CYR"/>
                <w:sz w:val="16"/>
                <w:szCs w:val="16"/>
              </w:rPr>
              <w:t>75%</w:t>
            </w:r>
          </w:p>
        </w:tc>
        <w:tc>
          <w:tcPr>
            <w:tcW w:w="10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B6E2D" w:rsidRPr="003C0442" w:rsidRDefault="00FB6E2D" w:rsidP="008214B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rFonts w:ascii="Arial CYR" w:hAnsi="Arial CYR" w:cs="Arial CYR"/>
                <w:sz w:val="16"/>
                <w:szCs w:val="16"/>
              </w:rPr>
            </w:pPr>
            <w:r w:rsidRPr="003C0442">
              <w:rPr>
                <w:rFonts w:ascii="Arial CYR" w:hAnsi="Arial CYR" w:cs="Arial CYR"/>
                <w:sz w:val="16"/>
                <w:szCs w:val="16"/>
              </w:rPr>
              <w:t>30%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rFonts w:ascii="Arial CYR" w:hAnsi="Arial CYR" w:cs="Arial CYR"/>
                <w:sz w:val="16"/>
                <w:szCs w:val="16"/>
              </w:rPr>
            </w:pPr>
            <w:r w:rsidRPr="003C0442">
              <w:rPr>
                <w:rFonts w:ascii="Arial CYR" w:hAnsi="Arial CYR" w:cs="Arial CYR"/>
                <w:sz w:val="16"/>
                <w:szCs w:val="16"/>
              </w:rPr>
              <w:t>30%</w:t>
            </w:r>
          </w:p>
        </w:tc>
        <w:tc>
          <w:tcPr>
            <w:tcW w:w="215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6E2D" w:rsidRPr="003C0442" w:rsidRDefault="00FB6E2D" w:rsidP="008214B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</w:tr>
      <w:tr w:rsidR="00FB6E2D" w:rsidRPr="003C0442" w:rsidTr="008214BA">
        <w:trPr>
          <w:trHeight w:val="255"/>
        </w:trPr>
        <w:tc>
          <w:tcPr>
            <w:tcW w:w="215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6E2D" w:rsidRPr="003C0442" w:rsidRDefault="00FB6E2D" w:rsidP="008214BA">
            <w:pPr>
              <w:rPr>
                <w:rFonts w:ascii="Arial CYR" w:hAnsi="Arial CYR" w:cs="Arial CYR"/>
                <w:sz w:val="20"/>
                <w:szCs w:val="20"/>
              </w:rPr>
            </w:pPr>
            <w:r w:rsidRPr="003C0442">
              <w:rPr>
                <w:rFonts w:ascii="Arial CYR" w:hAnsi="Arial CYR" w:cs="Arial CYR"/>
                <w:sz w:val="20"/>
                <w:szCs w:val="20"/>
              </w:rPr>
              <w:t xml:space="preserve">Водитель 2 </w:t>
            </w:r>
            <w:proofErr w:type="spellStart"/>
            <w:r w:rsidRPr="003C0442">
              <w:rPr>
                <w:rFonts w:ascii="Arial CYR" w:hAnsi="Arial CYR" w:cs="Arial CYR"/>
                <w:sz w:val="20"/>
                <w:szCs w:val="20"/>
              </w:rPr>
              <w:t>кл</w:t>
            </w:r>
            <w:proofErr w:type="spellEnd"/>
            <w:r w:rsidRPr="003C0442">
              <w:rPr>
                <w:rFonts w:ascii="Arial CYR" w:hAnsi="Arial CYR" w:cs="Arial CYR"/>
                <w:sz w:val="20"/>
                <w:szCs w:val="20"/>
              </w:rPr>
              <w:t>.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6E2D" w:rsidRPr="003C0442" w:rsidRDefault="00FB6E2D" w:rsidP="008214B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C0442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6E2D" w:rsidRPr="003C0442" w:rsidRDefault="00FB6E2D" w:rsidP="008214B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C0442">
              <w:rPr>
                <w:rFonts w:ascii="Arial CYR" w:hAnsi="Arial CYR" w:cs="Arial CYR"/>
                <w:sz w:val="20"/>
                <w:szCs w:val="20"/>
              </w:rPr>
              <w:t>3037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6E2D" w:rsidRPr="003C0442" w:rsidRDefault="00FB6E2D" w:rsidP="008214B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C0442">
              <w:rPr>
                <w:rFonts w:ascii="Arial CYR" w:hAnsi="Arial CYR" w:cs="Arial CYR"/>
                <w:sz w:val="20"/>
                <w:szCs w:val="20"/>
              </w:rPr>
              <w:t>2429,6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6E2D" w:rsidRPr="003C0442" w:rsidRDefault="00FB6E2D" w:rsidP="008214B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C0442">
              <w:rPr>
                <w:rFonts w:ascii="Arial CYR" w:hAnsi="Arial CYR" w:cs="Arial CYR"/>
                <w:sz w:val="20"/>
                <w:szCs w:val="20"/>
              </w:rPr>
              <w:t>303,7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6E2D" w:rsidRPr="003C0442" w:rsidRDefault="00FB6E2D" w:rsidP="008214B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C0442">
              <w:rPr>
                <w:rFonts w:ascii="Arial CYR" w:hAnsi="Arial CYR" w:cs="Arial CYR"/>
                <w:sz w:val="20"/>
                <w:szCs w:val="20"/>
              </w:rPr>
              <w:t>2429,6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6E2D" w:rsidRPr="003C0442" w:rsidRDefault="00FB6E2D" w:rsidP="008214B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C0442">
              <w:rPr>
                <w:rFonts w:ascii="Arial CYR" w:hAnsi="Arial CYR" w:cs="Arial CYR"/>
                <w:sz w:val="20"/>
                <w:szCs w:val="20"/>
              </w:rPr>
              <w:t>2277,75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6E2D" w:rsidRPr="003C0442" w:rsidRDefault="00FB6E2D" w:rsidP="008214B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C0442">
              <w:rPr>
                <w:rFonts w:ascii="Arial CYR" w:hAnsi="Arial CYR" w:cs="Arial CYR"/>
                <w:sz w:val="20"/>
                <w:szCs w:val="20"/>
              </w:rPr>
              <w:t>10477,65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6E2D" w:rsidRPr="003C0442" w:rsidRDefault="00FB6E2D" w:rsidP="008214B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C0442">
              <w:rPr>
                <w:rFonts w:ascii="Arial CYR" w:hAnsi="Arial CYR" w:cs="Arial CYR"/>
                <w:sz w:val="20"/>
                <w:szCs w:val="20"/>
              </w:rPr>
              <w:t>3143,30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6E2D" w:rsidRPr="003C0442" w:rsidRDefault="00FB6E2D" w:rsidP="008214B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C0442">
              <w:rPr>
                <w:rFonts w:ascii="Arial CYR" w:hAnsi="Arial CYR" w:cs="Arial CYR"/>
                <w:sz w:val="20"/>
                <w:szCs w:val="20"/>
              </w:rPr>
              <w:t>3143,30</w:t>
            </w:r>
          </w:p>
        </w:tc>
        <w:tc>
          <w:tcPr>
            <w:tcW w:w="215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B6E2D" w:rsidRPr="003C0442" w:rsidRDefault="00FB6E2D" w:rsidP="008214B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C0442">
              <w:rPr>
                <w:rFonts w:ascii="Arial CYR" w:hAnsi="Arial CYR" w:cs="Arial CYR"/>
                <w:sz w:val="20"/>
                <w:szCs w:val="20"/>
              </w:rPr>
              <w:t>16764,24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</w:tr>
      <w:tr w:rsidR="00FB6E2D" w:rsidRPr="003C0442" w:rsidTr="008214BA">
        <w:trPr>
          <w:trHeight w:val="270"/>
        </w:trPr>
        <w:tc>
          <w:tcPr>
            <w:tcW w:w="215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B6E2D" w:rsidRPr="003C0442" w:rsidRDefault="00FB6E2D" w:rsidP="008214B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B6E2D" w:rsidRPr="003C0442" w:rsidRDefault="00FB6E2D" w:rsidP="008214B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B6E2D" w:rsidRPr="003C0442" w:rsidRDefault="00FB6E2D" w:rsidP="008214B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6E2D" w:rsidRPr="003C0442" w:rsidRDefault="00FB6E2D" w:rsidP="008214BA">
            <w:pPr>
              <w:rPr>
                <w:rFonts w:ascii="Arial CYR" w:hAnsi="Arial CYR" w:cs="Arial CYR"/>
                <w:sz w:val="16"/>
                <w:szCs w:val="16"/>
              </w:rPr>
            </w:pPr>
            <w:r w:rsidRPr="003C0442">
              <w:rPr>
                <w:rFonts w:ascii="Arial CYR" w:hAnsi="Arial CYR" w:cs="Arial CYR"/>
                <w:sz w:val="16"/>
                <w:szCs w:val="16"/>
              </w:rPr>
              <w:t>80%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6E2D" w:rsidRPr="003C0442" w:rsidRDefault="00FB6E2D" w:rsidP="008214BA">
            <w:pPr>
              <w:rPr>
                <w:rFonts w:ascii="Arial CYR" w:hAnsi="Arial CYR" w:cs="Arial CYR"/>
                <w:sz w:val="16"/>
                <w:szCs w:val="16"/>
              </w:rPr>
            </w:pPr>
            <w:r w:rsidRPr="003C0442">
              <w:rPr>
                <w:rFonts w:ascii="Arial CYR" w:hAnsi="Arial CYR" w:cs="Arial CYR"/>
                <w:sz w:val="16"/>
                <w:szCs w:val="16"/>
              </w:rPr>
              <w:t>10%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6E2D" w:rsidRPr="003C0442" w:rsidRDefault="00FB6E2D" w:rsidP="008214BA">
            <w:pPr>
              <w:rPr>
                <w:rFonts w:ascii="Arial CYR" w:hAnsi="Arial CYR" w:cs="Arial CYR"/>
                <w:sz w:val="16"/>
                <w:szCs w:val="16"/>
              </w:rPr>
            </w:pPr>
            <w:r w:rsidRPr="003C0442">
              <w:rPr>
                <w:rFonts w:ascii="Arial CYR" w:hAnsi="Arial CYR" w:cs="Arial CYR"/>
                <w:sz w:val="16"/>
                <w:szCs w:val="16"/>
              </w:rPr>
              <w:t>80%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6E2D" w:rsidRPr="003C0442" w:rsidRDefault="00FB6E2D" w:rsidP="008214BA">
            <w:pPr>
              <w:rPr>
                <w:rFonts w:ascii="Arial CYR" w:hAnsi="Arial CYR" w:cs="Arial CYR"/>
                <w:sz w:val="16"/>
                <w:szCs w:val="16"/>
              </w:rPr>
            </w:pPr>
            <w:r w:rsidRPr="003C0442">
              <w:rPr>
                <w:rFonts w:ascii="Arial CYR" w:hAnsi="Arial CYR" w:cs="Arial CYR"/>
                <w:sz w:val="16"/>
                <w:szCs w:val="16"/>
              </w:rPr>
              <w:t>75%</w:t>
            </w: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B6E2D" w:rsidRPr="003C0442" w:rsidRDefault="00FB6E2D" w:rsidP="008214B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6E2D" w:rsidRPr="003C0442" w:rsidRDefault="00FB6E2D" w:rsidP="008214BA">
            <w:pPr>
              <w:rPr>
                <w:rFonts w:ascii="Arial CYR" w:hAnsi="Arial CYR" w:cs="Arial CYR"/>
                <w:sz w:val="16"/>
                <w:szCs w:val="16"/>
              </w:rPr>
            </w:pPr>
            <w:r w:rsidRPr="003C0442">
              <w:rPr>
                <w:rFonts w:ascii="Arial CYR" w:hAnsi="Arial CYR" w:cs="Arial CYR"/>
                <w:sz w:val="16"/>
                <w:szCs w:val="16"/>
              </w:rPr>
              <w:t>30%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6E2D" w:rsidRPr="003C0442" w:rsidRDefault="00FB6E2D" w:rsidP="008214BA">
            <w:pPr>
              <w:rPr>
                <w:rFonts w:ascii="Arial CYR" w:hAnsi="Arial CYR" w:cs="Arial CYR"/>
                <w:sz w:val="16"/>
                <w:szCs w:val="16"/>
              </w:rPr>
            </w:pPr>
            <w:r w:rsidRPr="003C0442">
              <w:rPr>
                <w:rFonts w:ascii="Arial CYR" w:hAnsi="Arial CYR" w:cs="Arial CYR"/>
                <w:sz w:val="16"/>
                <w:szCs w:val="16"/>
              </w:rPr>
              <w:t>30%</w:t>
            </w:r>
          </w:p>
        </w:tc>
        <w:tc>
          <w:tcPr>
            <w:tcW w:w="21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6E2D" w:rsidRPr="003C0442" w:rsidRDefault="00FB6E2D" w:rsidP="008214B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</w:tr>
      <w:tr w:rsidR="00FB6E2D" w:rsidRPr="003C0442" w:rsidTr="008214BA">
        <w:trPr>
          <w:trHeight w:val="255"/>
        </w:trPr>
        <w:tc>
          <w:tcPr>
            <w:tcW w:w="215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B6E2D" w:rsidRPr="003C0442" w:rsidRDefault="00FB6E2D" w:rsidP="008214BA">
            <w:pPr>
              <w:rPr>
                <w:rFonts w:ascii="Arial CYR" w:hAnsi="Arial CYR" w:cs="Arial CYR"/>
                <w:sz w:val="20"/>
                <w:szCs w:val="20"/>
              </w:rPr>
            </w:pPr>
            <w:r w:rsidRPr="003C0442">
              <w:rPr>
                <w:rFonts w:ascii="Arial CYR" w:hAnsi="Arial CYR" w:cs="Arial CYR"/>
                <w:sz w:val="20"/>
                <w:szCs w:val="20"/>
              </w:rPr>
              <w:t>Итого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B6E2D" w:rsidRPr="003C0442" w:rsidRDefault="00FB6E2D" w:rsidP="008214B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C0442"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B6E2D" w:rsidRPr="003C0442" w:rsidRDefault="00FB6E2D" w:rsidP="008214B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C0442">
              <w:rPr>
                <w:rFonts w:ascii="Arial CYR" w:hAnsi="Arial CYR" w:cs="Arial CYR"/>
                <w:sz w:val="20"/>
                <w:szCs w:val="20"/>
              </w:rPr>
              <w:t>6074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B6E2D" w:rsidRPr="003C0442" w:rsidRDefault="00FB6E2D" w:rsidP="008214B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C0442">
              <w:rPr>
                <w:rFonts w:ascii="Arial CYR" w:hAnsi="Arial CYR" w:cs="Arial CYR"/>
                <w:sz w:val="20"/>
                <w:szCs w:val="20"/>
              </w:rPr>
              <w:t>4859,2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B6E2D" w:rsidRPr="003C0442" w:rsidRDefault="00FB6E2D" w:rsidP="008214B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C0442">
              <w:rPr>
                <w:rFonts w:ascii="Arial CYR" w:hAnsi="Arial CYR" w:cs="Arial CYR"/>
                <w:sz w:val="20"/>
                <w:szCs w:val="20"/>
              </w:rPr>
              <w:t>607,4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B6E2D" w:rsidRPr="003C0442" w:rsidRDefault="00FB6E2D" w:rsidP="008214B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C0442">
              <w:rPr>
                <w:rFonts w:ascii="Arial CYR" w:hAnsi="Arial CYR" w:cs="Arial CYR"/>
                <w:sz w:val="20"/>
                <w:szCs w:val="20"/>
              </w:rPr>
              <w:t>4859,2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B6E2D" w:rsidRPr="003C0442" w:rsidRDefault="00FB6E2D" w:rsidP="008214B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C0442">
              <w:rPr>
                <w:rFonts w:ascii="Arial CYR" w:hAnsi="Arial CYR" w:cs="Arial CYR"/>
                <w:sz w:val="20"/>
                <w:szCs w:val="20"/>
              </w:rPr>
              <w:t>4555,5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B6E2D" w:rsidRPr="003C0442" w:rsidRDefault="00FB6E2D" w:rsidP="008214B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C0442">
              <w:rPr>
                <w:rFonts w:ascii="Arial CYR" w:hAnsi="Arial CYR" w:cs="Arial CYR"/>
                <w:sz w:val="20"/>
                <w:szCs w:val="20"/>
              </w:rPr>
              <w:t>20955,3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B6E2D" w:rsidRPr="003C0442" w:rsidRDefault="00FB6E2D" w:rsidP="008214B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C0442">
              <w:rPr>
                <w:rFonts w:ascii="Arial CYR" w:hAnsi="Arial CYR" w:cs="Arial CYR"/>
                <w:sz w:val="20"/>
                <w:szCs w:val="20"/>
              </w:rPr>
              <w:t>6286,59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B6E2D" w:rsidRPr="003C0442" w:rsidRDefault="00FB6E2D" w:rsidP="008214B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C0442">
              <w:rPr>
                <w:rFonts w:ascii="Arial CYR" w:hAnsi="Arial CYR" w:cs="Arial CYR"/>
                <w:sz w:val="20"/>
                <w:szCs w:val="20"/>
              </w:rPr>
              <w:t>6286,59</w:t>
            </w:r>
          </w:p>
        </w:tc>
        <w:tc>
          <w:tcPr>
            <w:tcW w:w="215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FB6E2D" w:rsidRPr="003C0442" w:rsidRDefault="00FB6E2D" w:rsidP="008214B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C0442">
              <w:rPr>
                <w:rFonts w:ascii="Arial CYR" w:hAnsi="Arial CYR" w:cs="Arial CYR"/>
                <w:sz w:val="20"/>
                <w:szCs w:val="20"/>
              </w:rPr>
              <w:t>33528,48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</w:tr>
      <w:tr w:rsidR="00FB6E2D" w:rsidRPr="003C0442" w:rsidTr="008214BA">
        <w:trPr>
          <w:trHeight w:val="270"/>
        </w:trPr>
        <w:tc>
          <w:tcPr>
            <w:tcW w:w="215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B6E2D" w:rsidRPr="003C0442" w:rsidRDefault="00FB6E2D" w:rsidP="008214B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B6E2D" w:rsidRPr="003C0442" w:rsidRDefault="00FB6E2D" w:rsidP="008214B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B6E2D" w:rsidRPr="003C0442" w:rsidRDefault="00FB6E2D" w:rsidP="008214B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B6E2D" w:rsidRPr="003C0442" w:rsidRDefault="00FB6E2D" w:rsidP="008214BA">
            <w:pPr>
              <w:rPr>
                <w:rFonts w:ascii="Arial CYR" w:hAnsi="Arial CYR" w:cs="Arial CYR"/>
                <w:sz w:val="16"/>
                <w:szCs w:val="16"/>
              </w:rPr>
            </w:pPr>
            <w:r w:rsidRPr="003C0442">
              <w:rPr>
                <w:rFonts w:ascii="Arial CYR" w:hAnsi="Arial CYR" w:cs="Arial CYR"/>
                <w:sz w:val="16"/>
                <w:szCs w:val="16"/>
              </w:rPr>
              <w:t>80%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B6E2D" w:rsidRPr="003C0442" w:rsidRDefault="00FB6E2D" w:rsidP="008214BA">
            <w:pPr>
              <w:rPr>
                <w:rFonts w:ascii="Arial CYR" w:hAnsi="Arial CYR" w:cs="Arial CYR"/>
                <w:sz w:val="16"/>
                <w:szCs w:val="16"/>
              </w:rPr>
            </w:pPr>
            <w:r w:rsidRPr="003C0442">
              <w:rPr>
                <w:rFonts w:ascii="Arial CYR" w:hAnsi="Arial CYR" w:cs="Arial CYR"/>
                <w:sz w:val="16"/>
                <w:szCs w:val="16"/>
              </w:rPr>
              <w:t>10%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B6E2D" w:rsidRPr="003C0442" w:rsidRDefault="00FB6E2D" w:rsidP="008214BA">
            <w:pPr>
              <w:rPr>
                <w:rFonts w:ascii="Arial CYR" w:hAnsi="Arial CYR" w:cs="Arial CYR"/>
                <w:sz w:val="16"/>
                <w:szCs w:val="16"/>
              </w:rPr>
            </w:pPr>
            <w:r w:rsidRPr="003C0442">
              <w:rPr>
                <w:rFonts w:ascii="Arial CYR" w:hAnsi="Arial CYR" w:cs="Arial CYR"/>
                <w:sz w:val="16"/>
                <w:szCs w:val="16"/>
              </w:rPr>
              <w:t>80%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B6E2D" w:rsidRPr="003C0442" w:rsidRDefault="00FB6E2D" w:rsidP="008214BA">
            <w:pPr>
              <w:rPr>
                <w:rFonts w:ascii="Arial CYR" w:hAnsi="Arial CYR" w:cs="Arial CYR"/>
                <w:sz w:val="16"/>
                <w:szCs w:val="16"/>
              </w:rPr>
            </w:pPr>
            <w:r w:rsidRPr="003C0442">
              <w:rPr>
                <w:rFonts w:ascii="Arial CYR" w:hAnsi="Arial CYR" w:cs="Arial CYR"/>
                <w:sz w:val="16"/>
                <w:szCs w:val="16"/>
              </w:rPr>
              <w:t>75%</w:t>
            </w: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B6E2D" w:rsidRPr="003C0442" w:rsidRDefault="00FB6E2D" w:rsidP="008214B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B6E2D" w:rsidRPr="003C0442" w:rsidRDefault="00FB6E2D" w:rsidP="008214BA">
            <w:pPr>
              <w:rPr>
                <w:rFonts w:ascii="Arial CYR" w:hAnsi="Arial CYR" w:cs="Arial CYR"/>
                <w:sz w:val="16"/>
                <w:szCs w:val="16"/>
              </w:rPr>
            </w:pPr>
            <w:r w:rsidRPr="003C0442">
              <w:rPr>
                <w:rFonts w:ascii="Arial CYR" w:hAnsi="Arial CYR" w:cs="Arial CYR"/>
                <w:sz w:val="16"/>
                <w:szCs w:val="16"/>
              </w:rPr>
              <w:t>30%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B6E2D" w:rsidRPr="003C0442" w:rsidRDefault="00FB6E2D" w:rsidP="008214BA">
            <w:pPr>
              <w:rPr>
                <w:rFonts w:ascii="Arial CYR" w:hAnsi="Arial CYR" w:cs="Arial CYR"/>
                <w:sz w:val="16"/>
                <w:szCs w:val="16"/>
              </w:rPr>
            </w:pPr>
            <w:r w:rsidRPr="003C0442">
              <w:rPr>
                <w:rFonts w:ascii="Arial CYR" w:hAnsi="Arial CYR" w:cs="Arial CYR"/>
                <w:sz w:val="16"/>
                <w:szCs w:val="16"/>
              </w:rPr>
              <w:t>30%</w:t>
            </w:r>
          </w:p>
        </w:tc>
        <w:tc>
          <w:tcPr>
            <w:tcW w:w="21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6E2D" w:rsidRPr="003C0442" w:rsidRDefault="00FB6E2D" w:rsidP="008214B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</w:tr>
      <w:tr w:rsidR="00FB6E2D" w:rsidRPr="003C0442" w:rsidTr="008214BA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</w:tr>
      <w:tr w:rsidR="00FB6E2D" w:rsidRPr="003C0442" w:rsidTr="008214BA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rFonts w:ascii="Arial CYR" w:hAnsi="Arial CYR" w:cs="Arial CYR"/>
                <w:sz w:val="20"/>
                <w:szCs w:val="20"/>
              </w:rPr>
            </w:pPr>
            <w:r w:rsidRPr="003C0442">
              <w:rPr>
                <w:rFonts w:ascii="Arial CYR" w:hAnsi="Arial CYR" w:cs="Arial CYR"/>
                <w:sz w:val="20"/>
                <w:szCs w:val="20"/>
              </w:rPr>
              <w:t>ФОТ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C0442">
              <w:rPr>
                <w:rFonts w:ascii="Arial CYR" w:hAnsi="Arial CYR" w:cs="Arial CYR"/>
                <w:sz w:val="20"/>
                <w:szCs w:val="20"/>
              </w:rPr>
              <w:t>465 792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</w:tr>
      <w:tr w:rsidR="00FB6E2D" w:rsidRPr="003C0442" w:rsidTr="008214BA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</w:tr>
      <w:tr w:rsidR="00FB6E2D" w:rsidRPr="003C0442" w:rsidTr="008214BA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</w:tr>
      <w:tr w:rsidR="00FB6E2D" w:rsidRPr="003C0442" w:rsidTr="008214BA">
        <w:trPr>
          <w:trHeight w:val="255"/>
        </w:trPr>
        <w:tc>
          <w:tcPr>
            <w:tcW w:w="63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rFonts w:ascii="Arial CYR" w:hAnsi="Arial CYR" w:cs="Arial CYR"/>
                <w:sz w:val="20"/>
                <w:szCs w:val="20"/>
              </w:rPr>
            </w:pPr>
            <w:r w:rsidRPr="003C0442">
              <w:rPr>
                <w:rFonts w:ascii="Arial CYR" w:hAnsi="Arial CYR" w:cs="Arial CYR"/>
                <w:sz w:val="20"/>
                <w:szCs w:val="20"/>
              </w:rPr>
              <w:t xml:space="preserve">Специалист 1 категории                      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                       </w:t>
            </w:r>
            <w:r w:rsidRPr="003C0442">
              <w:rPr>
                <w:rFonts w:ascii="Arial CYR" w:hAnsi="Arial CYR" w:cs="Arial CYR"/>
                <w:sz w:val="20"/>
                <w:szCs w:val="20"/>
              </w:rPr>
              <w:t>Е.А. Островская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</w:tr>
    </w:tbl>
    <w:p w:rsidR="00FB6E2D" w:rsidRDefault="00FB6E2D" w:rsidP="00FB6E2D"/>
    <w:p w:rsidR="00FB6E2D" w:rsidRDefault="00FB6E2D" w:rsidP="00FB6E2D"/>
    <w:tbl>
      <w:tblPr>
        <w:tblW w:w="12656" w:type="dxa"/>
        <w:tblInd w:w="108" w:type="dxa"/>
        <w:tblLook w:val="04A0" w:firstRow="1" w:lastRow="0" w:firstColumn="1" w:lastColumn="0" w:noHBand="0" w:noVBand="1"/>
      </w:tblPr>
      <w:tblGrid>
        <w:gridCol w:w="960"/>
        <w:gridCol w:w="840"/>
        <w:gridCol w:w="960"/>
        <w:gridCol w:w="960"/>
        <w:gridCol w:w="960"/>
        <w:gridCol w:w="960"/>
        <w:gridCol w:w="1260"/>
        <w:gridCol w:w="1180"/>
        <w:gridCol w:w="1120"/>
        <w:gridCol w:w="1240"/>
        <w:gridCol w:w="1180"/>
        <w:gridCol w:w="1000"/>
        <w:gridCol w:w="222"/>
      </w:tblGrid>
      <w:tr w:rsidR="00FB6E2D" w:rsidRPr="003C0442" w:rsidTr="008214BA">
        <w:trPr>
          <w:gridAfter w:val="1"/>
          <w:wAfter w:w="36" w:type="dxa"/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rFonts w:ascii="Arial CYR" w:hAnsi="Arial CYR" w:cs="Arial CYR"/>
                <w:sz w:val="20"/>
                <w:szCs w:val="20"/>
              </w:rPr>
            </w:pPr>
            <w:r w:rsidRPr="003C0442">
              <w:rPr>
                <w:rFonts w:ascii="Arial CYR" w:hAnsi="Arial CYR" w:cs="Arial CYR"/>
                <w:sz w:val="20"/>
                <w:szCs w:val="20"/>
              </w:rPr>
              <w:t>Приложение к постановлению №5 от 11.01.2021 г.</w:t>
            </w:r>
          </w:p>
        </w:tc>
      </w:tr>
      <w:tr w:rsidR="00FB6E2D" w:rsidRPr="003C0442" w:rsidTr="008214BA">
        <w:trPr>
          <w:gridAfter w:val="1"/>
          <w:wAfter w:w="36" w:type="dxa"/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69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</w:tr>
      <w:tr w:rsidR="00FB6E2D" w:rsidRPr="003C0442" w:rsidTr="008214BA">
        <w:trPr>
          <w:gridAfter w:val="1"/>
          <w:wAfter w:w="36" w:type="dxa"/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</w:tr>
      <w:tr w:rsidR="00FB6E2D" w:rsidRPr="003C0442" w:rsidTr="008214BA">
        <w:trPr>
          <w:gridAfter w:val="1"/>
          <w:wAfter w:w="36" w:type="dxa"/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</w:tr>
      <w:tr w:rsidR="00FB6E2D" w:rsidRPr="003C0442" w:rsidTr="008214BA">
        <w:trPr>
          <w:gridAfter w:val="1"/>
          <w:wAfter w:w="36" w:type="dxa"/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</w:tr>
      <w:tr w:rsidR="00FB6E2D" w:rsidRPr="003C0442" w:rsidTr="008214BA">
        <w:trPr>
          <w:gridAfter w:val="1"/>
          <w:wAfter w:w="36" w:type="dxa"/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5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3C0442">
              <w:rPr>
                <w:rFonts w:ascii="Arial CYR" w:hAnsi="Arial CYR" w:cs="Arial CYR"/>
                <w:b/>
                <w:bCs/>
                <w:sz w:val="28"/>
                <w:szCs w:val="28"/>
              </w:rPr>
              <w:t xml:space="preserve">      ШТАТНОЕ РАСПИСАНИЕ     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</w:tr>
      <w:tr w:rsidR="00FB6E2D" w:rsidRPr="003C0442" w:rsidTr="008214BA">
        <w:trPr>
          <w:gridAfter w:val="1"/>
          <w:wAfter w:w="36" w:type="dxa"/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98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3C0442">
              <w:rPr>
                <w:rFonts w:ascii="Arial CYR" w:hAnsi="Arial CYR" w:cs="Arial CYR"/>
                <w:b/>
                <w:bCs/>
                <w:sz w:val="28"/>
                <w:szCs w:val="28"/>
              </w:rPr>
              <w:t>Уборщик администрации Солгонского сельсовета на 01.01.2021 г.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</w:p>
        </w:tc>
      </w:tr>
      <w:tr w:rsidR="00FB6E2D" w:rsidRPr="003C0442" w:rsidTr="008214BA">
        <w:trPr>
          <w:gridAfter w:val="1"/>
          <w:wAfter w:w="36" w:type="dxa"/>
          <w:trHeight w:val="2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</w:tr>
      <w:tr w:rsidR="00FB6E2D" w:rsidRPr="003C0442" w:rsidTr="008214BA">
        <w:trPr>
          <w:gridAfter w:val="1"/>
          <w:wAfter w:w="36" w:type="dxa"/>
          <w:trHeight w:val="255"/>
        </w:trPr>
        <w:tc>
          <w:tcPr>
            <w:tcW w:w="18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B6E2D" w:rsidRPr="003C0442" w:rsidRDefault="00FB6E2D" w:rsidP="008214BA">
            <w:pPr>
              <w:rPr>
                <w:rFonts w:ascii="Arial CYR" w:hAnsi="Arial CYR" w:cs="Arial CYR"/>
                <w:sz w:val="20"/>
                <w:szCs w:val="20"/>
              </w:rPr>
            </w:pPr>
            <w:r w:rsidRPr="003C044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B6E2D" w:rsidRPr="003C0442" w:rsidRDefault="00FB6E2D" w:rsidP="008214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C0442">
              <w:rPr>
                <w:rFonts w:ascii="Arial CYR" w:hAnsi="Arial CYR" w:cs="Arial CYR"/>
                <w:sz w:val="16"/>
                <w:szCs w:val="16"/>
              </w:rPr>
              <w:t>Тарифная ставка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B6E2D" w:rsidRPr="003C0442" w:rsidRDefault="00FB6E2D" w:rsidP="008214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C0442">
              <w:rPr>
                <w:rFonts w:ascii="Arial CYR" w:hAnsi="Arial CYR" w:cs="Arial CYR"/>
                <w:sz w:val="16"/>
                <w:szCs w:val="16"/>
              </w:rPr>
              <w:t>Количество единиц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B6E2D" w:rsidRPr="003C0442" w:rsidRDefault="00FB6E2D" w:rsidP="008214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C0442">
              <w:rPr>
                <w:rFonts w:ascii="Arial CYR" w:hAnsi="Arial CYR" w:cs="Arial CYR"/>
                <w:sz w:val="16"/>
                <w:szCs w:val="16"/>
              </w:rPr>
              <w:t>Разряд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B6E2D" w:rsidRPr="003C0442" w:rsidRDefault="00FB6E2D" w:rsidP="008214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C0442">
              <w:rPr>
                <w:rFonts w:ascii="Arial CYR" w:hAnsi="Arial CYR" w:cs="Arial CYR"/>
                <w:sz w:val="16"/>
                <w:szCs w:val="16"/>
              </w:rPr>
              <w:t>Оклад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B6E2D" w:rsidRPr="003C0442" w:rsidRDefault="00FB6E2D" w:rsidP="008214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C0442">
              <w:rPr>
                <w:rFonts w:ascii="Arial CYR" w:hAnsi="Arial CYR" w:cs="Arial CYR"/>
                <w:sz w:val="16"/>
                <w:szCs w:val="16"/>
              </w:rPr>
              <w:t>Выплаты компенсационного характера</w:t>
            </w:r>
          </w:p>
        </w:tc>
        <w:tc>
          <w:tcPr>
            <w:tcW w:w="11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B6E2D" w:rsidRPr="003C0442" w:rsidRDefault="00FB6E2D" w:rsidP="008214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C0442">
              <w:rPr>
                <w:rFonts w:ascii="Arial CYR" w:hAnsi="Arial CYR" w:cs="Arial CYR"/>
                <w:sz w:val="16"/>
                <w:szCs w:val="16"/>
              </w:rPr>
              <w:t xml:space="preserve">Персональная надбавка (за уборку </w:t>
            </w:r>
            <w:proofErr w:type="spellStart"/>
            <w:r w:rsidRPr="003C0442">
              <w:rPr>
                <w:rFonts w:ascii="Arial CYR" w:hAnsi="Arial CYR" w:cs="Arial CYR"/>
                <w:sz w:val="16"/>
                <w:szCs w:val="16"/>
              </w:rPr>
              <w:t>террит</w:t>
            </w:r>
            <w:proofErr w:type="spellEnd"/>
            <w:r w:rsidRPr="003C0442">
              <w:rPr>
                <w:rFonts w:ascii="Arial CYR" w:hAnsi="Arial CYR" w:cs="Arial CYR"/>
                <w:sz w:val="16"/>
                <w:szCs w:val="16"/>
              </w:rPr>
              <w:t>.)</w:t>
            </w:r>
          </w:p>
        </w:tc>
        <w:tc>
          <w:tcPr>
            <w:tcW w:w="112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B6E2D" w:rsidRPr="003C0442" w:rsidRDefault="00FB6E2D" w:rsidP="008214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C0442">
              <w:rPr>
                <w:rFonts w:ascii="Arial CYR" w:hAnsi="Arial CYR" w:cs="Arial CYR"/>
                <w:sz w:val="16"/>
                <w:szCs w:val="16"/>
              </w:rPr>
              <w:t>Итого</w:t>
            </w:r>
          </w:p>
        </w:tc>
        <w:tc>
          <w:tcPr>
            <w:tcW w:w="12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B6E2D" w:rsidRPr="003C0442" w:rsidRDefault="00FB6E2D" w:rsidP="008214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C0442">
              <w:rPr>
                <w:rFonts w:ascii="Arial CYR" w:hAnsi="Arial CYR" w:cs="Arial CYR"/>
                <w:sz w:val="16"/>
                <w:szCs w:val="16"/>
              </w:rPr>
              <w:t>Районный коэффициент</w:t>
            </w:r>
          </w:p>
        </w:tc>
        <w:tc>
          <w:tcPr>
            <w:tcW w:w="11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B6E2D" w:rsidRPr="003C0442" w:rsidRDefault="00FB6E2D" w:rsidP="008214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C0442">
              <w:rPr>
                <w:rFonts w:ascii="Arial CYR" w:hAnsi="Arial CYR" w:cs="Arial CYR"/>
                <w:sz w:val="16"/>
                <w:szCs w:val="16"/>
              </w:rPr>
              <w:t>Надбавка за работу в местностях края с событиями климатическими условиями</w:t>
            </w:r>
          </w:p>
        </w:tc>
        <w:tc>
          <w:tcPr>
            <w:tcW w:w="10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FB6E2D" w:rsidRPr="003C0442" w:rsidRDefault="00FB6E2D" w:rsidP="008214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C0442">
              <w:rPr>
                <w:rFonts w:ascii="Arial CYR" w:hAnsi="Arial CYR" w:cs="Arial CYR"/>
                <w:sz w:val="16"/>
                <w:szCs w:val="16"/>
              </w:rPr>
              <w:t>Всего начислено</w:t>
            </w:r>
          </w:p>
        </w:tc>
      </w:tr>
      <w:tr w:rsidR="00FB6E2D" w:rsidRPr="003C0442" w:rsidTr="008214BA">
        <w:trPr>
          <w:gridAfter w:val="1"/>
          <w:wAfter w:w="36" w:type="dxa"/>
          <w:trHeight w:val="255"/>
        </w:trPr>
        <w:tc>
          <w:tcPr>
            <w:tcW w:w="18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E2D" w:rsidRPr="003C0442" w:rsidRDefault="00FB6E2D" w:rsidP="008214B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E2D" w:rsidRPr="003C0442" w:rsidRDefault="00FB6E2D" w:rsidP="008214B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E2D" w:rsidRPr="003C0442" w:rsidRDefault="00FB6E2D" w:rsidP="008214B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E2D" w:rsidRPr="003C0442" w:rsidRDefault="00FB6E2D" w:rsidP="008214B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E2D" w:rsidRPr="003C0442" w:rsidRDefault="00FB6E2D" w:rsidP="008214B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E2D" w:rsidRPr="003C0442" w:rsidRDefault="00FB6E2D" w:rsidP="008214B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E2D" w:rsidRPr="003C0442" w:rsidRDefault="00FB6E2D" w:rsidP="008214B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E2D" w:rsidRPr="003C0442" w:rsidRDefault="00FB6E2D" w:rsidP="008214B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E2D" w:rsidRPr="003C0442" w:rsidRDefault="00FB6E2D" w:rsidP="008214B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E2D" w:rsidRPr="003C0442" w:rsidRDefault="00FB6E2D" w:rsidP="008214B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B6E2D" w:rsidRPr="003C0442" w:rsidRDefault="00FB6E2D" w:rsidP="008214B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B6E2D" w:rsidRPr="003C0442" w:rsidTr="008214BA">
        <w:trPr>
          <w:gridAfter w:val="1"/>
          <w:wAfter w:w="36" w:type="dxa"/>
          <w:trHeight w:val="255"/>
        </w:trPr>
        <w:tc>
          <w:tcPr>
            <w:tcW w:w="18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E2D" w:rsidRPr="003C0442" w:rsidRDefault="00FB6E2D" w:rsidP="008214B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E2D" w:rsidRPr="003C0442" w:rsidRDefault="00FB6E2D" w:rsidP="008214B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E2D" w:rsidRPr="003C0442" w:rsidRDefault="00FB6E2D" w:rsidP="008214B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E2D" w:rsidRPr="003C0442" w:rsidRDefault="00FB6E2D" w:rsidP="008214B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E2D" w:rsidRPr="003C0442" w:rsidRDefault="00FB6E2D" w:rsidP="008214B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E2D" w:rsidRPr="003C0442" w:rsidRDefault="00FB6E2D" w:rsidP="008214B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E2D" w:rsidRPr="003C0442" w:rsidRDefault="00FB6E2D" w:rsidP="008214B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E2D" w:rsidRPr="003C0442" w:rsidRDefault="00FB6E2D" w:rsidP="008214B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E2D" w:rsidRPr="003C0442" w:rsidRDefault="00FB6E2D" w:rsidP="008214B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E2D" w:rsidRPr="003C0442" w:rsidRDefault="00FB6E2D" w:rsidP="008214B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B6E2D" w:rsidRPr="003C0442" w:rsidRDefault="00FB6E2D" w:rsidP="008214B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B6E2D" w:rsidRPr="003C0442" w:rsidTr="008214BA">
        <w:trPr>
          <w:gridAfter w:val="1"/>
          <w:wAfter w:w="36" w:type="dxa"/>
          <w:trHeight w:val="630"/>
        </w:trPr>
        <w:tc>
          <w:tcPr>
            <w:tcW w:w="18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E2D" w:rsidRPr="003C0442" w:rsidRDefault="00FB6E2D" w:rsidP="008214B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E2D" w:rsidRPr="003C0442" w:rsidRDefault="00FB6E2D" w:rsidP="008214B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E2D" w:rsidRPr="003C0442" w:rsidRDefault="00FB6E2D" w:rsidP="008214B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E2D" w:rsidRPr="003C0442" w:rsidRDefault="00FB6E2D" w:rsidP="008214B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E2D" w:rsidRPr="003C0442" w:rsidRDefault="00FB6E2D" w:rsidP="008214B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E2D" w:rsidRPr="003C0442" w:rsidRDefault="00FB6E2D" w:rsidP="008214B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E2D" w:rsidRPr="003C0442" w:rsidRDefault="00FB6E2D" w:rsidP="008214B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E2D" w:rsidRPr="003C0442" w:rsidRDefault="00FB6E2D" w:rsidP="008214B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E2D" w:rsidRPr="003C0442" w:rsidRDefault="00FB6E2D" w:rsidP="008214B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E2D" w:rsidRPr="003C0442" w:rsidRDefault="00FB6E2D" w:rsidP="008214B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B6E2D" w:rsidRPr="003C0442" w:rsidRDefault="00FB6E2D" w:rsidP="008214B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B6E2D" w:rsidRPr="003C0442" w:rsidTr="008214BA">
        <w:trPr>
          <w:gridAfter w:val="1"/>
          <w:wAfter w:w="36" w:type="dxa"/>
          <w:trHeight w:val="255"/>
        </w:trPr>
        <w:tc>
          <w:tcPr>
            <w:tcW w:w="18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rFonts w:ascii="Arial CYR" w:hAnsi="Arial CYR" w:cs="Arial CYR"/>
                <w:sz w:val="20"/>
                <w:szCs w:val="20"/>
              </w:rPr>
            </w:pPr>
            <w:r w:rsidRPr="003C0442">
              <w:rPr>
                <w:rFonts w:ascii="Arial CYR" w:hAnsi="Arial CYR" w:cs="Arial CYR"/>
                <w:sz w:val="20"/>
                <w:szCs w:val="20"/>
              </w:rPr>
              <w:t>Уборщик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C0442">
              <w:rPr>
                <w:rFonts w:ascii="Arial CYR" w:hAnsi="Arial CYR" w:cs="Arial CYR"/>
                <w:sz w:val="20"/>
                <w:szCs w:val="20"/>
              </w:rPr>
              <w:t>2608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C0442">
              <w:rPr>
                <w:rFonts w:ascii="Arial CYR" w:hAnsi="Arial CYR" w:cs="Arial CYR"/>
                <w:sz w:val="20"/>
                <w:szCs w:val="20"/>
              </w:rPr>
              <w:t>0,5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C0442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C0442">
              <w:rPr>
                <w:rFonts w:ascii="Arial CYR" w:hAnsi="Arial CYR" w:cs="Arial CYR"/>
                <w:sz w:val="20"/>
                <w:szCs w:val="20"/>
              </w:rPr>
              <w:t>1304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C0442">
              <w:rPr>
                <w:rFonts w:ascii="Arial CYR" w:hAnsi="Arial CYR" w:cs="Arial CYR"/>
                <w:sz w:val="20"/>
                <w:szCs w:val="20"/>
              </w:rPr>
              <w:t>260,80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C0442">
              <w:rPr>
                <w:rFonts w:ascii="Arial CYR" w:hAnsi="Arial CYR" w:cs="Arial CYR"/>
                <w:sz w:val="20"/>
                <w:szCs w:val="20"/>
              </w:rPr>
              <w:t>326,00</w:t>
            </w:r>
          </w:p>
        </w:tc>
        <w:tc>
          <w:tcPr>
            <w:tcW w:w="112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C0442">
              <w:rPr>
                <w:rFonts w:ascii="Arial CYR" w:hAnsi="Arial CYR" w:cs="Arial CYR"/>
                <w:sz w:val="20"/>
                <w:szCs w:val="20"/>
              </w:rPr>
              <w:t>1890,80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C0442">
              <w:rPr>
                <w:rFonts w:ascii="Arial CYR" w:hAnsi="Arial CYR" w:cs="Arial CYR"/>
                <w:sz w:val="20"/>
                <w:szCs w:val="20"/>
              </w:rPr>
              <w:t>567,24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C0442">
              <w:rPr>
                <w:rFonts w:ascii="Arial CYR" w:hAnsi="Arial CYR" w:cs="Arial CYR"/>
                <w:sz w:val="20"/>
                <w:szCs w:val="20"/>
              </w:rPr>
              <w:t>567,24</w:t>
            </w:r>
          </w:p>
        </w:tc>
        <w:tc>
          <w:tcPr>
            <w:tcW w:w="10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C0442">
              <w:rPr>
                <w:rFonts w:ascii="Arial CYR" w:hAnsi="Arial CYR" w:cs="Arial CYR"/>
                <w:sz w:val="20"/>
                <w:szCs w:val="20"/>
              </w:rPr>
              <w:t>3025,28</w:t>
            </w:r>
          </w:p>
        </w:tc>
      </w:tr>
      <w:tr w:rsidR="00FB6E2D" w:rsidRPr="003C0442" w:rsidTr="008214BA">
        <w:trPr>
          <w:gridAfter w:val="1"/>
          <w:wAfter w:w="36" w:type="dxa"/>
          <w:trHeight w:val="270"/>
        </w:trPr>
        <w:tc>
          <w:tcPr>
            <w:tcW w:w="18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B6E2D" w:rsidRPr="003C0442" w:rsidRDefault="00FB6E2D" w:rsidP="008214B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B6E2D" w:rsidRPr="003C0442" w:rsidRDefault="00FB6E2D" w:rsidP="008214B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B6E2D" w:rsidRPr="003C0442" w:rsidRDefault="00FB6E2D" w:rsidP="008214B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B6E2D" w:rsidRPr="003C0442" w:rsidRDefault="00FB6E2D" w:rsidP="008214B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B6E2D" w:rsidRPr="003C0442" w:rsidRDefault="00FB6E2D" w:rsidP="008214B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rFonts w:ascii="Arial CYR" w:hAnsi="Arial CYR" w:cs="Arial CYR"/>
                <w:sz w:val="16"/>
                <w:szCs w:val="16"/>
              </w:rPr>
            </w:pPr>
            <w:r w:rsidRPr="003C0442">
              <w:rPr>
                <w:rFonts w:ascii="Arial CYR" w:hAnsi="Arial CYR" w:cs="Arial CYR"/>
                <w:sz w:val="16"/>
                <w:szCs w:val="16"/>
              </w:rPr>
              <w:t>20%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rFonts w:ascii="Arial CYR" w:hAnsi="Arial CYR" w:cs="Arial CYR"/>
                <w:sz w:val="16"/>
                <w:szCs w:val="16"/>
              </w:rPr>
            </w:pPr>
            <w:r w:rsidRPr="003C0442">
              <w:rPr>
                <w:rFonts w:ascii="Arial CYR" w:hAnsi="Arial CYR" w:cs="Arial CYR"/>
                <w:sz w:val="16"/>
                <w:szCs w:val="16"/>
              </w:rPr>
              <w:t>25,00%</w:t>
            </w:r>
          </w:p>
        </w:tc>
        <w:tc>
          <w:tcPr>
            <w:tcW w:w="11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B6E2D" w:rsidRPr="003C0442" w:rsidRDefault="00FB6E2D" w:rsidP="008214B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rFonts w:ascii="Arial CYR" w:hAnsi="Arial CYR" w:cs="Arial CYR"/>
                <w:sz w:val="16"/>
                <w:szCs w:val="16"/>
              </w:rPr>
            </w:pPr>
            <w:r w:rsidRPr="003C0442">
              <w:rPr>
                <w:rFonts w:ascii="Arial CYR" w:hAnsi="Arial CYR" w:cs="Arial CYR"/>
                <w:sz w:val="16"/>
                <w:szCs w:val="16"/>
              </w:rPr>
              <w:t>30%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rFonts w:ascii="Arial CYR" w:hAnsi="Arial CYR" w:cs="Arial CYR"/>
                <w:sz w:val="16"/>
                <w:szCs w:val="16"/>
              </w:rPr>
            </w:pPr>
            <w:r w:rsidRPr="003C0442">
              <w:rPr>
                <w:rFonts w:ascii="Arial CYR" w:hAnsi="Arial CYR" w:cs="Arial CYR"/>
                <w:sz w:val="16"/>
                <w:szCs w:val="16"/>
              </w:rPr>
              <w:t>30%</w:t>
            </w:r>
          </w:p>
        </w:tc>
        <w:tc>
          <w:tcPr>
            <w:tcW w:w="10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6E2D" w:rsidRPr="003C0442" w:rsidRDefault="00FB6E2D" w:rsidP="008214B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B6E2D" w:rsidRPr="003C0442" w:rsidTr="008214BA">
        <w:trPr>
          <w:gridAfter w:val="1"/>
          <w:wAfter w:w="36" w:type="dxa"/>
          <w:trHeight w:val="255"/>
        </w:trPr>
        <w:tc>
          <w:tcPr>
            <w:tcW w:w="180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B6E2D" w:rsidRPr="003C0442" w:rsidRDefault="00FB6E2D" w:rsidP="008214BA">
            <w:pPr>
              <w:rPr>
                <w:rFonts w:ascii="Arial CYR" w:hAnsi="Arial CYR" w:cs="Arial CYR"/>
                <w:sz w:val="20"/>
                <w:szCs w:val="20"/>
              </w:rPr>
            </w:pPr>
            <w:r w:rsidRPr="003C0442">
              <w:rPr>
                <w:rFonts w:ascii="Arial CYR" w:hAnsi="Arial CYR" w:cs="Arial CYR"/>
                <w:sz w:val="20"/>
                <w:szCs w:val="20"/>
              </w:rPr>
              <w:t>ИТОГО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B6E2D" w:rsidRPr="003C0442" w:rsidRDefault="00FB6E2D" w:rsidP="008214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C044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B6E2D" w:rsidRPr="003C0442" w:rsidRDefault="00FB6E2D" w:rsidP="008214B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C0442">
              <w:rPr>
                <w:rFonts w:ascii="Arial CYR" w:hAnsi="Arial CYR" w:cs="Arial CYR"/>
                <w:sz w:val="20"/>
                <w:szCs w:val="20"/>
              </w:rPr>
              <w:t>0,5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B6E2D" w:rsidRPr="003C0442" w:rsidRDefault="00FB6E2D" w:rsidP="008214BA">
            <w:pPr>
              <w:rPr>
                <w:rFonts w:ascii="Arial CYR" w:hAnsi="Arial CYR" w:cs="Arial CYR"/>
                <w:sz w:val="20"/>
                <w:szCs w:val="20"/>
              </w:rPr>
            </w:pPr>
            <w:r w:rsidRPr="003C044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B6E2D" w:rsidRPr="003C0442" w:rsidRDefault="00FB6E2D" w:rsidP="008214B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C0442">
              <w:rPr>
                <w:rFonts w:ascii="Arial CYR" w:hAnsi="Arial CYR" w:cs="Arial CYR"/>
                <w:sz w:val="20"/>
                <w:szCs w:val="20"/>
              </w:rPr>
              <w:t>1304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B6E2D" w:rsidRPr="003C0442" w:rsidRDefault="00FB6E2D" w:rsidP="008214B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C0442">
              <w:rPr>
                <w:rFonts w:ascii="Arial CYR" w:hAnsi="Arial CYR" w:cs="Arial CYR"/>
                <w:sz w:val="20"/>
                <w:szCs w:val="20"/>
              </w:rPr>
              <w:t>260,80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B6E2D" w:rsidRPr="003C0442" w:rsidRDefault="00FB6E2D" w:rsidP="008214B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C0442">
              <w:rPr>
                <w:rFonts w:ascii="Arial CYR" w:hAnsi="Arial CYR" w:cs="Arial CYR"/>
                <w:sz w:val="20"/>
                <w:szCs w:val="20"/>
              </w:rPr>
              <w:t>326,00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B6E2D" w:rsidRPr="003C0442" w:rsidRDefault="00FB6E2D" w:rsidP="008214B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C0442">
              <w:rPr>
                <w:rFonts w:ascii="Arial CYR" w:hAnsi="Arial CYR" w:cs="Arial CYR"/>
                <w:sz w:val="20"/>
                <w:szCs w:val="20"/>
              </w:rPr>
              <w:t>1890,80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B6E2D" w:rsidRPr="003C0442" w:rsidRDefault="00FB6E2D" w:rsidP="008214B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C0442">
              <w:rPr>
                <w:rFonts w:ascii="Arial CYR" w:hAnsi="Arial CYR" w:cs="Arial CYR"/>
                <w:sz w:val="20"/>
                <w:szCs w:val="20"/>
              </w:rPr>
              <w:t>567,24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B6E2D" w:rsidRPr="003C0442" w:rsidRDefault="00FB6E2D" w:rsidP="008214B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C0442">
              <w:rPr>
                <w:rFonts w:ascii="Arial CYR" w:hAnsi="Arial CYR" w:cs="Arial CYR"/>
                <w:sz w:val="20"/>
                <w:szCs w:val="20"/>
              </w:rPr>
              <w:t>567,24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FB6E2D" w:rsidRPr="003C0442" w:rsidRDefault="00FB6E2D" w:rsidP="008214B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C0442">
              <w:rPr>
                <w:rFonts w:ascii="Arial CYR" w:hAnsi="Arial CYR" w:cs="Arial CYR"/>
                <w:sz w:val="20"/>
                <w:szCs w:val="20"/>
              </w:rPr>
              <w:t>3025,28</w:t>
            </w:r>
          </w:p>
        </w:tc>
      </w:tr>
      <w:tr w:rsidR="00FB6E2D" w:rsidRPr="003C0442" w:rsidTr="008214BA">
        <w:trPr>
          <w:gridAfter w:val="1"/>
          <w:wAfter w:w="36" w:type="dxa"/>
          <w:trHeight w:val="270"/>
        </w:trPr>
        <w:tc>
          <w:tcPr>
            <w:tcW w:w="18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B6E2D" w:rsidRPr="003C0442" w:rsidRDefault="00FB6E2D" w:rsidP="008214B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B6E2D" w:rsidRPr="003C0442" w:rsidRDefault="00FB6E2D" w:rsidP="008214B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B6E2D" w:rsidRPr="003C0442" w:rsidRDefault="00FB6E2D" w:rsidP="008214B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B6E2D" w:rsidRPr="003C0442" w:rsidRDefault="00FB6E2D" w:rsidP="008214B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B6E2D" w:rsidRPr="003C0442" w:rsidRDefault="00FB6E2D" w:rsidP="008214B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B6E2D" w:rsidRPr="003C0442" w:rsidRDefault="00FB6E2D" w:rsidP="008214B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B6E2D" w:rsidRPr="003C0442" w:rsidRDefault="00FB6E2D" w:rsidP="008214B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B6E2D" w:rsidRPr="003C0442" w:rsidRDefault="00FB6E2D" w:rsidP="008214B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B6E2D" w:rsidRPr="003C0442" w:rsidRDefault="00FB6E2D" w:rsidP="008214B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B6E2D" w:rsidRPr="003C0442" w:rsidRDefault="00FB6E2D" w:rsidP="008214B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6E2D" w:rsidRPr="003C0442" w:rsidRDefault="00FB6E2D" w:rsidP="008214B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B6E2D" w:rsidRPr="003C0442" w:rsidTr="008214BA">
        <w:trPr>
          <w:gridAfter w:val="1"/>
          <w:wAfter w:w="36" w:type="dxa"/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</w:tr>
      <w:tr w:rsidR="00FB6E2D" w:rsidRPr="003C0442" w:rsidTr="008214BA">
        <w:trPr>
          <w:gridAfter w:val="1"/>
          <w:wAfter w:w="36" w:type="dxa"/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rFonts w:ascii="Arial CYR" w:hAnsi="Arial CYR" w:cs="Arial CYR"/>
                <w:sz w:val="20"/>
                <w:szCs w:val="20"/>
              </w:rPr>
            </w:pPr>
            <w:r w:rsidRPr="003C0442">
              <w:rPr>
                <w:rFonts w:ascii="Arial CYR" w:hAnsi="Arial CYR" w:cs="Arial CYR"/>
                <w:sz w:val="20"/>
                <w:szCs w:val="20"/>
              </w:rPr>
              <w:t>ФОТ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C0442">
              <w:rPr>
                <w:rFonts w:ascii="Arial CYR" w:hAnsi="Arial CYR" w:cs="Arial CYR"/>
                <w:sz w:val="20"/>
                <w:szCs w:val="20"/>
              </w:rPr>
              <w:t>126 152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</w:tr>
      <w:tr w:rsidR="00FB6E2D" w:rsidRPr="003C0442" w:rsidTr="008214BA">
        <w:trPr>
          <w:gridAfter w:val="1"/>
          <w:wAfter w:w="36" w:type="dxa"/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</w:tr>
      <w:tr w:rsidR="00FB6E2D" w:rsidRPr="003C0442" w:rsidTr="008214BA">
        <w:trPr>
          <w:gridAfter w:val="1"/>
          <w:wAfter w:w="36" w:type="dxa"/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</w:tr>
      <w:tr w:rsidR="00FB6E2D" w:rsidRPr="003C0442" w:rsidTr="008214BA">
        <w:trPr>
          <w:trHeight w:val="255"/>
        </w:trPr>
        <w:tc>
          <w:tcPr>
            <w:tcW w:w="4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rFonts w:ascii="Arial CYR" w:hAnsi="Arial CYR" w:cs="Arial CYR"/>
                <w:sz w:val="20"/>
                <w:szCs w:val="20"/>
              </w:rPr>
            </w:pPr>
            <w:r w:rsidRPr="003C0442">
              <w:rPr>
                <w:rFonts w:ascii="Arial CYR" w:hAnsi="Arial CYR" w:cs="Arial CYR"/>
                <w:sz w:val="20"/>
                <w:szCs w:val="20"/>
              </w:rPr>
              <w:t xml:space="preserve">Специалист 1 категории                            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rFonts w:ascii="Arial CYR" w:hAnsi="Arial CYR" w:cs="Arial CYR"/>
                <w:sz w:val="20"/>
                <w:szCs w:val="20"/>
              </w:rPr>
            </w:pPr>
            <w:r w:rsidRPr="003C0442">
              <w:rPr>
                <w:rFonts w:ascii="Arial CYR" w:hAnsi="Arial CYR" w:cs="Arial CYR"/>
                <w:sz w:val="20"/>
                <w:szCs w:val="20"/>
              </w:rPr>
              <w:t>Е.А. Островская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2D" w:rsidRPr="003C0442" w:rsidRDefault="00FB6E2D" w:rsidP="008214BA">
            <w:pPr>
              <w:rPr>
                <w:sz w:val="20"/>
                <w:szCs w:val="20"/>
              </w:rPr>
            </w:pPr>
          </w:p>
        </w:tc>
      </w:tr>
    </w:tbl>
    <w:p w:rsidR="00FB6E2D" w:rsidRDefault="00FB6E2D" w:rsidP="00FB6E2D">
      <w:pPr>
        <w:sectPr w:rsidR="00FB6E2D" w:rsidSect="00B34638">
          <w:pgSz w:w="16838" w:h="11906" w:orient="landscape"/>
          <w:pgMar w:top="1559" w:right="1134" w:bottom="851" w:left="1134" w:header="709" w:footer="709" w:gutter="0"/>
          <w:cols w:space="708"/>
          <w:docGrid w:linePitch="360"/>
        </w:sectPr>
      </w:pPr>
    </w:p>
    <w:p w:rsidR="00FB6E2D" w:rsidRDefault="00FB6E2D" w:rsidP="00FB6E2D">
      <w:pPr>
        <w:sectPr w:rsidR="00FB6E2D" w:rsidSect="00B34638">
          <w:pgSz w:w="16838" w:h="11906" w:orient="landscape"/>
          <w:pgMar w:top="1559" w:right="1134" w:bottom="851" w:left="1134" w:header="709" w:footer="709" w:gutter="0"/>
          <w:cols w:space="708"/>
          <w:docGrid w:linePitch="360"/>
        </w:sectPr>
      </w:pPr>
    </w:p>
    <w:p w:rsidR="00FB6E2D" w:rsidRDefault="00FB6E2D" w:rsidP="00FB6E2D"/>
    <w:tbl>
      <w:tblPr>
        <w:tblW w:w="14678" w:type="dxa"/>
        <w:tblInd w:w="108" w:type="dxa"/>
        <w:tblLook w:val="04A0" w:firstRow="1" w:lastRow="0" w:firstColumn="1" w:lastColumn="0" w:noHBand="0" w:noVBand="1"/>
      </w:tblPr>
      <w:tblGrid>
        <w:gridCol w:w="14678"/>
      </w:tblGrid>
      <w:tr w:rsidR="00FB6E2D" w:rsidRPr="00263660" w:rsidTr="008214BA">
        <w:trPr>
          <w:trHeight w:val="80"/>
        </w:trPr>
        <w:tc>
          <w:tcPr>
            <w:tcW w:w="14678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FB6E2D" w:rsidRPr="00263660" w:rsidRDefault="00FB6E2D" w:rsidP="008214B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FB6E2D" w:rsidRPr="008B7321" w:rsidRDefault="00FB6E2D" w:rsidP="00FB6E2D">
      <w:pPr>
        <w:tabs>
          <w:tab w:val="left" w:pos="3270"/>
        </w:tabs>
      </w:pPr>
    </w:p>
    <w:p w:rsidR="00FB6E2D" w:rsidRPr="00FB6E2D" w:rsidRDefault="00FB6E2D" w:rsidP="00FB6E2D">
      <w:pPr>
        <w:rPr>
          <w:lang w:eastAsia="en-US" w:bidi="en-US"/>
        </w:rPr>
      </w:pPr>
    </w:p>
    <w:sectPr w:rsidR="00FB6E2D" w:rsidRPr="00FB6E2D" w:rsidSect="00FB6E2D">
      <w:head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3693" w:rsidRDefault="004D3693" w:rsidP="00645229">
      <w:r>
        <w:separator/>
      </w:r>
    </w:p>
  </w:endnote>
  <w:endnote w:type="continuationSeparator" w:id="0">
    <w:p w:rsidR="004D3693" w:rsidRDefault="004D3693" w:rsidP="00645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3693" w:rsidRDefault="004D3693" w:rsidP="00645229">
      <w:r>
        <w:separator/>
      </w:r>
    </w:p>
  </w:footnote>
  <w:footnote w:type="continuationSeparator" w:id="0">
    <w:p w:rsidR="004D3693" w:rsidRDefault="004D3693" w:rsidP="006452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20B2" w:rsidRDefault="00BA20B2">
    <w:pPr>
      <w:pStyle w:val="af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B6E2D">
      <w:rPr>
        <w:noProof/>
      </w:rPr>
      <w:t>9</w:t>
    </w:r>
    <w:r>
      <w:fldChar w:fldCharType="end"/>
    </w:r>
  </w:p>
  <w:p w:rsidR="00BA20B2" w:rsidRDefault="00BA20B2">
    <w:pPr>
      <w:pStyle w:val="af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E5154"/>
    <w:multiLevelType w:val="multilevel"/>
    <w:tmpl w:val="8158B3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2D48F1"/>
    <w:multiLevelType w:val="multilevel"/>
    <w:tmpl w:val="888CC48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0CCF0D87"/>
    <w:multiLevelType w:val="hybridMultilevel"/>
    <w:tmpl w:val="3FA63F0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865"/>
        </w:tabs>
        <w:ind w:left="186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85"/>
        </w:tabs>
        <w:ind w:left="2585" w:hanging="360"/>
      </w:pPr>
    </w:lvl>
    <w:lvl w:ilvl="3" w:tplc="0419000F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190019">
      <w:start w:val="1"/>
      <w:numFmt w:val="decimal"/>
      <w:lvlText w:val="%5."/>
      <w:lvlJc w:val="left"/>
      <w:pPr>
        <w:tabs>
          <w:tab w:val="num" w:pos="4025"/>
        </w:tabs>
        <w:ind w:left="4025" w:hanging="360"/>
      </w:pPr>
    </w:lvl>
    <w:lvl w:ilvl="5" w:tplc="0419001B">
      <w:start w:val="1"/>
      <w:numFmt w:val="decimal"/>
      <w:lvlText w:val="%6."/>
      <w:lvlJc w:val="left"/>
      <w:pPr>
        <w:tabs>
          <w:tab w:val="num" w:pos="4745"/>
        </w:tabs>
        <w:ind w:left="4745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85"/>
        </w:tabs>
        <w:ind w:left="6185" w:hanging="360"/>
      </w:pPr>
    </w:lvl>
    <w:lvl w:ilvl="8" w:tplc="0419001B">
      <w:start w:val="1"/>
      <w:numFmt w:val="decimal"/>
      <w:lvlText w:val="%9."/>
      <w:lvlJc w:val="left"/>
      <w:pPr>
        <w:tabs>
          <w:tab w:val="num" w:pos="6905"/>
        </w:tabs>
        <w:ind w:left="6905" w:hanging="360"/>
      </w:pPr>
    </w:lvl>
  </w:abstractNum>
  <w:abstractNum w:abstractNumId="3">
    <w:nsid w:val="0D69312C"/>
    <w:multiLevelType w:val="multilevel"/>
    <w:tmpl w:val="10644CBE"/>
    <w:lvl w:ilvl="0">
      <w:start w:val="10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DC871A0"/>
    <w:multiLevelType w:val="hybridMultilevel"/>
    <w:tmpl w:val="D5662940"/>
    <w:lvl w:ilvl="0" w:tplc="BF5810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E475FA6"/>
    <w:multiLevelType w:val="hybridMultilevel"/>
    <w:tmpl w:val="D1AE996E"/>
    <w:lvl w:ilvl="0" w:tplc="9BE2C00A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EA15702"/>
    <w:multiLevelType w:val="multilevel"/>
    <w:tmpl w:val="EA5A3EC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EB13C27"/>
    <w:multiLevelType w:val="multilevel"/>
    <w:tmpl w:val="EBFEF3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56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8">
    <w:nsid w:val="0FCB7FB7"/>
    <w:multiLevelType w:val="hybridMultilevel"/>
    <w:tmpl w:val="0254C1C2"/>
    <w:lvl w:ilvl="0" w:tplc="856846EA">
      <w:start w:val="1"/>
      <w:numFmt w:val="decimal"/>
      <w:lvlText w:val="%1."/>
      <w:lvlJc w:val="left"/>
      <w:pPr>
        <w:ind w:left="2089" w:hanging="1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45B1C54"/>
    <w:multiLevelType w:val="singleLevel"/>
    <w:tmpl w:val="EC9E254C"/>
    <w:lvl w:ilvl="0">
      <w:start w:val="3"/>
      <w:numFmt w:val="bullet"/>
      <w:lvlText w:val="-"/>
      <w:lvlJc w:val="left"/>
      <w:pPr>
        <w:tabs>
          <w:tab w:val="num" w:pos="765"/>
        </w:tabs>
        <w:ind w:left="765" w:hanging="405"/>
      </w:pPr>
    </w:lvl>
  </w:abstractNum>
  <w:abstractNum w:abstractNumId="10">
    <w:nsid w:val="16A32E1C"/>
    <w:multiLevelType w:val="hybridMultilevel"/>
    <w:tmpl w:val="A92EC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FE109F"/>
    <w:multiLevelType w:val="hybridMultilevel"/>
    <w:tmpl w:val="D84C5E0E"/>
    <w:lvl w:ilvl="0" w:tplc="EF843162">
      <w:start w:val="13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1B720909"/>
    <w:multiLevelType w:val="hybridMultilevel"/>
    <w:tmpl w:val="66E6E4FC"/>
    <w:lvl w:ilvl="0" w:tplc="88C4670A">
      <w:start w:val="17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CEB1E87"/>
    <w:multiLevelType w:val="hybridMultilevel"/>
    <w:tmpl w:val="6A42D1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386717"/>
    <w:multiLevelType w:val="hybridMultilevel"/>
    <w:tmpl w:val="CAEC6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BEF39A0"/>
    <w:multiLevelType w:val="multilevel"/>
    <w:tmpl w:val="888A8184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2077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10" w:hanging="2160"/>
      </w:pPr>
      <w:rPr>
        <w:rFonts w:hint="default"/>
      </w:rPr>
    </w:lvl>
  </w:abstractNum>
  <w:abstractNum w:abstractNumId="16">
    <w:nsid w:val="2ED029B1"/>
    <w:multiLevelType w:val="hybridMultilevel"/>
    <w:tmpl w:val="C576B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B327E4"/>
    <w:multiLevelType w:val="hybridMultilevel"/>
    <w:tmpl w:val="89642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3B05F8"/>
    <w:multiLevelType w:val="multilevel"/>
    <w:tmpl w:val="A19A0C0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83F16E0"/>
    <w:multiLevelType w:val="multilevel"/>
    <w:tmpl w:val="D8D0547E"/>
    <w:lvl w:ilvl="0">
      <w:start w:val="1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A191E30"/>
    <w:multiLevelType w:val="multilevel"/>
    <w:tmpl w:val="AE7C78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CA65C6E"/>
    <w:multiLevelType w:val="multilevel"/>
    <w:tmpl w:val="46463B20"/>
    <w:lvl w:ilvl="0">
      <w:start w:val="2010"/>
      <w:numFmt w:val="decimal"/>
      <w:lvlText w:val="02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CE31FB4"/>
    <w:multiLevelType w:val="hybridMultilevel"/>
    <w:tmpl w:val="42D8E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D25AD0"/>
    <w:multiLevelType w:val="hybridMultilevel"/>
    <w:tmpl w:val="4CD60D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6E264D"/>
    <w:multiLevelType w:val="multilevel"/>
    <w:tmpl w:val="7C74D52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09D0CAE"/>
    <w:multiLevelType w:val="hybridMultilevel"/>
    <w:tmpl w:val="E41CB7BA"/>
    <w:lvl w:ilvl="0" w:tplc="16B6CC02">
      <w:start w:val="16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427830C9"/>
    <w:multiLevelType w:val="hybridMultilevel"/>
    <w:tmpl w:val="0E6A5F42"/>
    <w:lvl w:ilvl="0" w:tplc="7EEA61BE">
      <w:start w:val="1"/>
      <w:numFmt w:val="decimal"/>
      <w:lvlText w:val="%1."/>
      <w:lvlJc w:val="left"/>
      <w:pPr>
        <w:ind w:left="130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7">
    <w:nsid w:val="44327CCC"/>
    <w:multiLevelType w:val="hybridMultilevel"/>
    <w:tmpl w:val="F2FAE2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28">
    <w:nsid w:val="44C501DD"/>
    <w:multiLevelType w:val="multilevel"/>
    <w:tmpl w:val="A04C206A"/>
    <w:lvl w:ilvl="0">
      <w:start w:val="2010"/>
      <w:numFmt w:val="decimal"/>
      <w:lvlText w:val="02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5714162"/>
    <w:multiLevelType w:val="multilevel"/>
    <w:tmpl w:val="D902DE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5922202"/>
    <w:multiLevelType w:val="hybridMultilevel"/>
    <w:tmpl w:val="51546CA6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7025C57"/>
    <w:multiLevelType w:val="hybridMultilevel"/>
    <w:tmpl w:val="4AF88D38"/>
    <w:lvl w:ilvl="0" w:tplc="B28644B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A502945"/>
    <w:multiLevelType w:val="multilevel"/>
    <w:tmpl w:val="16C0450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3">
    <w:nsid w:val="4BD4428A"/>
    <w:multiLevelType w:val="hybridMultilevel"/>
    <w:tmpl w:val="0EA4181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4">
    <w:nsid w:val="4ED20CB6"/>
    <w:multiLevelType w:val="hybridMultilevel"/>
    <w:tmpl w:val="F10E5150"/>
    <w:lvl w:ilvl="0" w:tplc="C242DC82">
      <w:start w:val="1"/>
      <w:numFmt w:val="decimal"/>
      <w:lvlText w:val="%1."/>
      <w:lvlJc w:val="left"/>
      <w:pPr>
        <w:ind w:left="1785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>
    <w:nsid w:val="566A6734"/>
    <w:multiLevelType w:val="multilevel"/>
    <w:tmpl w:val="A2E83656"/>
    <w:lvl w:ilvl="0">
      <w:start w:val="4"/>
      <w:numFmt w:val="decimal"/>
      <w:lvlText w:val="1.%1.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56C91DF6"/>
    <w:multiLevelType w:val="hybridMultilevel"/>
    <w:tmpl w:val="65A4A808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A41425F"/>
    <w:multiLevelType w:val="multilevel"/>
    <w:tmpl w:val="2B58468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5D90268B"/>
    <w:multiLevelType w:val="multilevel"/>
    <w:tmpl w:val="B724832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9">
    <w:nsid w:val="5F3375D1"/>
    <w:multiLevelType w:val="hybridMultilevel"/>
    <w:tmpl w:val="6E6A498E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22A3A04"/>
    <w:multiLevelType w:val="multilevel"/>
    <w:tmpl w:val="F9DC2BF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>
    <w:nsid w:val="66830143"/>
    <w:multiLevelType w:val="hybridMultilevel"/>
    <w:tmpl w:val="6CB6D932"/>
    <w:lvl w:ilvl="0" w:tplc="06D47184">
      <w:start w:val="4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2">
    <w:nsid w:val="6EA5790B"/>
    <w:multiLevelType w:val="hybridMultilevel"/>
    <w:tmpl w:val="588E9A0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876D31"/>
    <w:multiLevelType w:val="multilevel"/>
    <w:tmpl w:val="7CB83C78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50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00" w:hanging="2160"/>
      </w:pPr>
      <w:rPr>
        <w:rFonts w:hint="default"/>
      </w:rPr>
    </w:lvl>
  </w:abstractNum>
  <w:abstractNum w:abstractNumId="44">
    <w:nsid w:val="73542496"/>
    <w:multiLevelType w:val="hybridMultilevel"/>
    <w:tmpl w:val="FA1CB99A"/>
    <w:lvl w:ilvl="0" w:tplc="571433C8">
      <w:start w:val="20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5">
    <w:nsid w:val="736D74D9"/>
    <w:multiLevelType w:val="hybridMultilevel"/>
    <w:tmpl w:val="947E1F1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822778C"/>
    <w:multiLevelType w:val="hybridMultilevel"/>
    <w:tmpl w:val="E236C6D2"/>
    <w:lvl w:ilvl="0" w:tplc="B2B0A4A6">
      <w:start w:val="16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>
    <w:nsid w:val="7B5B329D"/>
    <w:multiLevelType w:val="hybridMultilevel"/>
    <w:tmpl w:val="8E746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F036D72"/>
    <w:multiLevelType w:val="hybridMultilevel"/>
    <w:tmpl w:val="86B44102"/>
    <w:lvl w:ilvl="0" w:tplc="8D60158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</w:num>
  <w:num w:numId="4">
    <w:abstractNumId w:val="1"/>
  </w:num>
  <w:num w:numId="5">
    <w:abstractNumId w:val="8"/>
  </w:num>
  <w:num w:numId="6">
    <w:abstractNumId w:val="26"/>
  </w:num>
  <w:num w:numId="7">
    <w:abstractNumId w:val="47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</w:num>
  <w:num w:numId="11">
    <w:abstractNumId w:val="48"/>
  </w:num>
  <w:num w:numId="12">
    <w:abstractNumId w:val="16"/>
  </w:num>
  <w:num w:numId="13">
    <w:abstractNumId w:val="33"/>
  </w:num>
  <w:num w:numId="14">
    <w:abstractNumId w:val="4"/>
  </w:num>
  <w:num w:numId="15">
    <w:abstractNumId w:val="13"/>
  </w:num>
  <w:num w:numId="16">
    <w:abstractNumId w:val="17"/>
  </w:num>
  <w:num w:numId="17">
    <w:abstractNumId w:val="9"/>
  </w:num>
  <w:num w:numId="18">
    <w:abstractNumId w:val="10"/>
  </w:num>
  <w:num w:numId="19">
    <w:abstractNumId w:val="15"/>
  </w:num>
  <w:num w:numId="20">
    <w:abstractNumId w:val="29"/>
  </w:num>
  <w:num w:numId="21">
    <w:abstractNumId w:val="24"/>
  </w:num>
  <w:num w:numId="22">
    <w:abstractNumId w:val="35"/>
  </w:num>
  <w:num w:numId="23">
    <w:abstractNumId w:val="20"/>
  </w:num>
  <w:num w:numId="24">
    <w:abstractNumId w:val="28"/>
  </w:num>
  <w:num w:numId="25">
    <w:abstractNumId w:val="21"/>
  </w:num>
  <w:num w:numId="26">
    <w:abstractNumId w:val="18"/>
  </w:num>
  <w:num w:numId="27">
    <w:abstractNumId w:val="38"/>
  </w:num>
  <w:num w:numId="28">
    <w:abstractNumId w:val="40"/>
  </w:num>
  <w:num w:numId="29">
    <w:abstractNumId w:val="22"/>
  </w:num>
  <w:num w:numId="30">
    <w:abstractNumId w:val="37"/>
  </w:num>
  <w:num w:numId="31">
    <w:abstractNumId w:val="19"/>
  </w:num>
  <w:num w:numId="32">
    <w:abstractNumId w:val="6"/>
  </w:num>
  <w:num w:numId="33">
    <w:abstractNumId w:val="3"/>
  </w:num>
  <w:num w:numId="34">
    <w:abstractNumId w:val="7"/>
  </w:num>
  <w:num w:numId="35">
    <w:abstractNumId w:val="41"/>
  </w:num>
  <w:num w:numId="36">
    <w:abstractNumId w:val="34"/>
  </w:num>
  <w:num w:numId="37">
    <w:abstractNumId w:val="43"/>
  </w:num>
  <w:num w:numId="38">
    <w:abstractNumId w:val="42"/>
  </w:num>
  <w:num w:numId="39">
    <w:abstractNumId w:val="11"/>
  </w:num>
  <w:num w:numId="40">
    <w:abstractNumId w:val="25"/>
  </w:num>
  <w:num w:numId="41">
    <w:abstractNumId w:val="12"/>
  </w:num>
  <w:num w:numId="42">
    <w:abstractNumId w:val="46"/>
  </w:num>
  <w:num w:numId="43">
    <w:abstractNumId w:val="44"/>
  </w:num>
  <w:num w:numId="44">
    <w:abstractNumId w:val="30"/>
  </w:num>
  <w:num w:numId="45">
    <w:abstractNumId w:val="5"/>
  </w:num>
  <w:num w:numId="46">
    <w:abstractNumId w:val="39"/>
  </w:num>
  <w:num w:numId="47">
    <w:abstractNumId w:val="45"/>
  </w:num>
  <w:num w:numId="48">
    <w:abstractNumId w:val="36"/>
  </w:num>
  <w:num w:numId="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C93"/>
    <w:rsid w:val="0001602B"/>
    <w:rsid w:val="00025FC7"/>
    <w:rsid w:val="0003504C"/>
    <w:rsid w:val="00047026"/>
    <w:rsid w:val="00066E4E"/>
    <w:rsid w:val="000B1A3D"/>
    <w:rsid w:val="000F7FF4"/>
    <w:rsid w:val="00115D3E"/>
    <w:rsid w:val="00121AE6"/>
    <w:rsid w:val="0012401F"/>
    <w:rsid w:val="00124249"/>
    <w:rsid w:val="001271C4"/>
    <w:rsid w:val="001357C3"/>
    <w:rsid w:val="001619AD"/>
    <w:rsid w:val="00173134"/>
    <w:rsid w:val="00180D40"/>
    <w:rsid w:val="00185C94"/>
    <w:rsid w:val="00194DDA"/>
    <w:rsid w:val="001A29CE"/>
    <w:rsid w:val="001C00DD"/>
    <w:rsid w:val="001C655A"/>
    <w:rsid w:val="001D48F2"/>
    <w:rsid w:val="001D4F9D"/>
    <w:rsid w:val="0020626A"/>
    <w:rsid w:val="00206CB1"/>
    <w:rsid w:val="00226DF2"/>
    <w:rsid w:val="00236120"/>
    <w:rsid w:val="00252E95"/>
    <w:rsid w:val="002A5235"/>
    <w:rsid w:val="002B508A"/>
    <w:rsid w:val="002C5255"/>
    <w:rsid w:val="002C6269"/>
    <w:rsid w:val="002C7CC8"/>
    <w:rsid w:val="002E2351"/>
    <w:rsid w:val="002F5E2E"/>
    <w:rsid w:val="00310FDC"/>
    <w:rsid w:val="0031390A"/>
    <w:rsid w:val="00325BF2"/>
    <w:rsid w:val="00333517"/>
    <w:rsid w:val="00362EE1"/>
    <w:rsid w:val="003903E0"/>
    <w:rsid w:val="003A7368"/>
    <w:rsid w:val="003B2E1A"/>
    <w:rsid w:val="003B763B"/>
    <w:rsid w:val="003D0E7B"/>
    <w:rsid w:val="003E668A"/>
    <w:rsid w:val="004407C9"/>
    <w:rsid w:val="00480E16"/>
    <w:rsid w:val="00493C3A"/>
    <w:rsid w:val="00497F50"/>
    <w:rsid w:val="004D3693"/>
    <w:rsid w:val="004E0291"/>
    <w:rsid w:val="004E2B48"/>
    <w:rsid w:val="004E7F41"/>
    <w:rsid w:val="00512A57"/>
    <w:rsid w:val="005173E7"/>
    <w:rsid w:val="00522ECD"/>
    <w:rsid w:val="00535F97"/>
    <w:rsid w:val="005421C8"/>
    <w:rsid w:val="00556E25"/>
    <w:rsid w:val="005729A5"/>
    <w:rsid w:val="005C15C1"/>
    <w:rsid w:val="005E5CA5"/>
    <w:rsid w:val="005E68FE"/>
    <w:rsid w:val="0060472E"/>
    <w:rsid w:val="0063066E"/>
    <w:rsid w:val="0064069A"/>
    <w:rsid w:val="00645229"/>
    <w:rsid w:val="006E7629"/>
    <w:rsid w:val="006F06CC"/>
    <w:rsid w:val="00705D4D"/>
    <w:rsid w:val="007076A5"/>
    <w:rsid w:val="00710A88"/>
    <w:rsid w:val="00760CE6"/>
    <w:rsid w:val="00774759"/>
    <w:rsid w:val="00777D5A"/>
    <w:rsid w:val="00781EB6"/>
    <w:rsid w:val="007B1605"/>
    <w:rsid w:val="007B33AD"/>
    <w:rsid w:val="007F15BF"/>
    <w:rsid w:val="00804E52"/>
    <w:rsid w:val="00810187"/>
    <w:rsid w:val="008143E6"/>
    <w:rsid w:val="008175E7"/>
    <w:rsid w:val="00867FB0"/>
    <w:rsid w:val="008744BD"/>
    <w:rsid w:val="008A384E"/>
    <w:rsid w:val="009629D4"/>
    <w:rsid w:val="009B18EE"/>
    <w:rsid w:val="009D0EC2"/>
    <w:rsid w:val="009D4662"/>
    <w:rsid w:val="009F4846"/>
    <w:rsid w:val="00A1427E"/>
    <w:rsid w:val="00A207A8"/>
    <w:rsid w:val="00A2745B"/>
    <w:rsid w:val="00A3005B"/>
    <w:rsid w:val="00A64908"/>
    <w:rsid w:val="00AA0C5D"/>
    <w:rsid w:val="00AA4CCE"/>
    <w:rsid w:val="00AA7208"/>
    <w:rsid w:val="00AB2AD3"/>
    <w:rsid w:val="00AC65E5"/>
    <w:rsid w:val="00AC779E"/>
    <w:rsid w:val="00AF13F9"/>
    <w:rsid w:val="00B12033"/>
    <w:rsid w:val="00B1481C"/>
    <w:rsid w:val="00B35877"/>
    <w:rsid w:val="00B37328"/>
    <w:rsid w:val="00B439C3"/>
    <w:rsid w:val="00B4505F"/>
    <w:rsid w:val="00B52FD7"/>
    <w:rsid w:val="00B60DEE"/>
    <w:rsid w:val="00B6619F"/>
    <w:rsid w:val="00B67A83"/>
    <w:rsid w:val="00B73CA3"/>
    <w:rsid w:val="00B8143A"/>
    <w:rsid w:val="00BA20B2"/>
    <w:rsid w:val="00BA2554"/>
    <w:rsid w:val="00BC6102"/>
    <w:rsid w:val="00BD33D1"/>
    <w:rsid w:val="00C14AE3"/>
    <w:rsid w:val="00C659C5"/>
    <w:rsid w:val="00C67CB5"/>
    <w:rsid w:val="00C812F7"/>
    <w:rsid w:val="00C83C93"/>
    <w:rsid w:val="00C944D4"/>
    <w:rsid w:val="00CC1444"/>
    <w:rsid w:val="00CC6FC5"/>
    <w:rsid w:val="00CD3E10"/>
    <w:rsid w:val="00CE6880"/>
    <w:rsid w:val="00D10519"/>
    <w:rsid w:val="00D93521"/>
    <w:rsid w:val="00DA6AC7"/>
    <w:rsid w:val="00DB6FD2"/>
    <w:rsid w:val="00DF4700"/>
    <w:rsid w:val="00E017A8"/>
    <w:rsid w:val="00E31519"/>
    <w:rsid w:val="00E34C9D"/>
    <w:rsid w:val="00E40C99"/>
    <w:rsid w:val="00E5366E"/>
    <w:rsid w:val="00EB0103"/>
    <w:rsid w:val="00EB1923"/>
    <w:rsid w:val="00EC7E67"/>
    <w:rsid w:val="00ED0E85"/>
    <w:rsid w:val="00ED1643"/>
    <w:rsid w:val="00ED3DFE"/>
    <w:rsid w:val="00ED7E6B"/>
    <w:rsid w:val="00F230EA"/>
    <w:rsid w:val="00F74B20"/>
    <w:rsid w:val="00FA0599"/>
    <w:rsid w:val="00FB4098"/>
    <w:rsid w:val="00FB4E89"/>
    <w:rsid w:val="00FB6E2D"/>
    <w:rsid w:val="00FC479A"/>
    <w:rsid w:val="00FD0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25D1CB-9433-48D3-A4BF-B2890916A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6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A0C5D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867FB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867FB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7FB0"/>
    <w:pPr>
      <w:keepNext/>
      <w:spacing w:before="240" w:after="60"/>
      <w:outlineLvl w:val="3"/>
    </w:pPr>
    <w:rPr>
      <w:rFonts w:asciiTheme="minorHAnsi" w:eastAsiaTheme="minorHAnsi" w:hAnsiTheme="minorHAnsi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7FB0"/>
    <w:pPr>
      <w:spacing w:before="240" w:after="60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7FB0"/>
    <w:pPr>
      <w:spacing w:before="240" w:after="60"/>
      <w:outlineLvl w:val="5"/>
    </w:pPr>
    <w:rPr>
      <w:rFonts w:asciiTheme="minorHAnsi" w:eastAsiaTheme="minorHAnsi" w:hAnsiTheme="minorHAnsi"/>
      <w:b/>
      <w:b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7FB0"/>
    <w:pPr>
      <w:spacing w:before="240" w:after="60"/>
      <w:outlineLvl w:val="6"/>
    </w:pPr>
    <w:rPr>
      <w:rFonts w:asciiTheme="minorHAnsi" w:eastAsiaTheme="minorHAnsi" w:hAnsiTheme="minorHAnsi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7FB0"/>
    <w:pPr>
      <w:spacing w:before="240" w:after="60"/>
      <w:outlineLvl w:val="7"/>
    </w:pPr>
    <w:rPr>
      <w:rFonts w:asciiTheme="minorHAnsi" w:eastAsiaTheme="minorHAnsi" w:hAnsiTheme="minorHAnsi"/>
      <w:i/>
      <w:iCs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7FB0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E76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6E762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6406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A0C5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note text"/>
    <w:basedOn w:val="a"/>
    <w:link w:val="a7"/>
    <w:uiPriority w:val="99"/>
    <w:unhideWhenUsed/>
    <w:rsid w:val="00645229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6452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link w:val="a9"/>
    <w:uiPriority w:val="10"/>
    <w:qFormat/>
    <w:rsid w:val="00645229"/>
    <w:pPr>
      <w:jc w:val="center"/>
    </w:pPr>
    <w:rPr>
      <w:sz w:val="28"/>
      <w:szCs w:val="20"/>
    </w:rPr>
  </w:style>
  <w:style w:type="character" w:customStyle="1" w:styleId="a9">
    <w:name w:val="Название Знак"/>
    <w:basedOn w:val="a0"/>
    <w:link w:val="a8"/>
    <w:uiPriority w:val="10"/>
    <w:rsid w:val="006452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645229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6452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645229"/>
    <w:pPr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6452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63066E"/>
    <w:rPr>
      <w:color w:val="0563C1" w:themeColor="hyperlink"/>
      <w:u w:val="single"/>
    </w:rPr>
  </w:style>
  <w:style w:type="paragraph" w:customStyle="1" w:styleId="ConsPlusNonformat">
    <w:name w:val="ConsPlusNonformat"/>
    <w:uiPriority w:val="99"/>
    <w:rsid w:val="00E017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E017A8"/>
    <w:pPr>
      <w:spacing w:before="100" w:beforeAutospacing="1" w:after="100" w:afterAutospacing="1"/>
    </w:pPr>
  </w:style>
  <w:style w:type="table" w:customStyle="1" w:styleId="11">
    <w:name w:val="Сетка таблицы1"/>
    <w:basedOn w:val="a1"/>
    <w:next w:val="a5"/>
    <w:rsid w:val="00A64908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867FB0"/>
    <w:rPr>
      <w:rFonts w:asciiTheme="majorHAnsi" w:eastAsiaTheme="majorEastAsia" w:hAnsiTheme="majorHAnsi" w:cstheme="majorBidi"/>
      <w:b/>
      <w:bCs/>
      <w:i/>
      <w:iCs/>
      <w:sz w:val="28"/>
      <w:szCs w:val="28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rsid w:val="00867FB0"/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rsid w:val="00867FB0"/>
    <w:rPr>
      <w:rFonts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867FB0"/>
    <w:rPr>
      <w:rFonts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867FB0"/>
    <w:rPr>
      <w:rFonts w:cs="Times New Roman"/>
      <w:b/>
      <w:bCs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867FB0"/>
    <w:rPr>
      <w:rFonts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867FB0"/>
    <w:rPr>
      <w:rFonts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867FB0"/>
    <w:rPr>
      <w:rFonts w:asciiTheme="majorHAnsi" w:eastAsiaTheme="majorEastAsia" w:hAnsiTheme="majorHAnsi" w:cs="Times New Roman"/>
      <w:lang w:val="en-US" w:bidi="en-US"/>
    </w:rPr>
  </w:style>
  <w:style w:type="paragraph" w:styleId="ac">
    <w:name w:val="Subtitle"/>
    <w:basedOn w:val="a"/>
    <w:next w:val="a"/>
    <w:link w:val="ad"/>
    <w:uiPriority w:val="11"/>
    <w:qFormat/>
    <w:rsid w:val="00867FB0"/>
    <w:pPr>
      <w:spacing w:after="60"/>
      <w:jc w:val="center"/>
      <w:outlineLvl w:val="1"/>
    </w:pPr>
    <w:rPr>
      <w:rFonts w:asciiTheme="majorHAnsi" w:eastAsiaTheme="majorEastAsia" w:hAnsiTheme="majorHAnsi"/>
      <w:lang w:val="en-US" w:eastAsia="en-US" w:bidi="en-US"/>
    </w:rPr>
  </w:style>
  <w:style w:type="character" w:customStyle="1" w:styleId="ad">
    <w:name w:val="Подзаголовок Знак"/>
    <w:basedOn w:val="a0"/>
    <w:link w:val="ac"/>
    <w:uiPriority w:val="11"/>
    <w:rsid w:val="00867FB0"/>
    <w:rPr>
      <w:rFonts w:asciiTheme="majorHAnsi" w:eastAsiaTheme="majorEastAsia" w:hAnsiTheme="majorHAnsi" w:cs="Times New Roman"/>
      <w:sz w:val="24"/>
      <w:szCs w:val="24"/>
      <w:lang w:val="en-US" w:bidi="en-US"/>
    </w:rPr>
  </w:style>
  <w:style w:type="character" w:styleId="ae">
    <w:name w:val="Strong"/>
    <w:basedOn w:val="a0"/>
    <w:uiPriority w:val="22"/>
    <w:qFormat/>
    <w:rsid w:val="00867FB0"/>
    <w:rPr>
      <w:b/>
      <w:bCs/>
    </w:rPr>
  </w:style>
  <w:style w:type="character" w:styleId="af">
    <w:name w:val="Emphasis"/>
    <w:basedOn w:val="a0"/>
    <w:uiPriority w:val="20"/>
    <w:qFormat/>
    <w:rsid w:val="00867FB0"/>
    <w:rPr>
      <w:rFonts w:asciiTheme="minorHAnsi" w:hAnsiTheme="minorHAnsi"/>
      <w:b/>
      <w:i/>
      <w:iCs/>
    </w:rPr>
  </w:style>
  <w:style w:type="paragraph" w:styleId="23">
    <w:name w:val="Quote"/>
    <w:basedOn w:val="a"/>
    <w:next w:val="a"/>
    <w:link w:val="24"/>
    <w:uiPriority w:val="29"/>
    <w:qFormat/>
    <w:rsid w:val="00867FB0"/>
    <w:rPr>
      <w:rFonts w:asciiTheme="minorHAnsi" w:eastAsiaTheme="minorHAnsi" w:hAnsiTheme="minorHAnsi"/>
      <w:i/>
      <w:lang w:val="en-US" w:eastAsia="en-US" w:bidi="en-US"/>
    </w:rPr>
  </w:style>
  <w:style w:type="character" w:customStyle="1" w:styleId="24">
    <w:name w:val="Цитата 2 Знак"/>
    <w:basedOn w:val="a0"/>
    <w:link w:val="23"/>
    <w:uiPriority w:val="29"/>
    <w:rsid w:val="00867FB0"/>
    <w:rPr>
      <w:rFonts w:cs="Times New Roman"/>
      <w:i/>
      <w:sz w:val="24"/>
      <w:szCs w:val="24"/>
      <w:lang w:val="en-US" w:bidi="en-US"/>
    </w:rPr>
  </w:style>
  <w:style w:type="paragraph" w:styleId="af0">
    <w:name w:val="Intense Quote"/>
    <w:basedOn w:val="a"/>
    <w:next w:val="a"/>
    <w:link w:val="af1"/>
    <w:uiPriority w:val="30"/>
    <w:qFormat/>
    <w:rsid w:val="00867FB0"/>
    <w:pPr>
      <w:ind w:left="720" w:right="720"/>
    </w:pPr>
    <w:rPr>
      <w:rFonts w:asciiTheme="minorHAnsi" w:eastAsiaTheme="minorHAnsi" w:hAnsiTheme="minorHAnsi"/>
      <w:b/>
      <w:i/>
      <w:szCs w:val="22"/>
      <w:lang w:val="en-US" w:eastAsia="en-US" w:bidi="en-US"/>
    </w:rPr>
  </w:style>
  <w:style w:type="character" w:customStyle="1" w:styleId="af1">
    <w:name w:val="Выделенная цитата Знак"/>
    <w:basedOn w:val="a0"/>
    <w:link w:val="af0"/>
    <w:uiPriority w:val="30"/>
    <w:rsid w:val="00867FB0"/>
    <w:rPr>
      <w:rFonts w:cs="Times New Roman"/>
      <w:b/>
      <w:i/>
      <w:sz w:val="24"/>
      <w:lang w:val="en-US" w:bidi="en-US"/>
    </w:rPr>
  </w:style>
  <w:style w:type="character" w:styleId="af2">
    <w:name w:val="Subtle Emphasis"/>
    <w:uiPriority w:val="19"/>
    <w:qFormat/>
    <w:rsid w:val="00867FB0"/>
    <w:rPr>
      <w:i/>
      <w:color w:val="5A5A5A" w:themeColor="text1" w:themeTint="A5"/>
    </w:rPr>
  </w:style>
  <w:style w:type="character" w:styleId="af3">
    <w:name w:val="Intense Emphasis"/>
    <w:basedOn w:val="a0"/>
    <w:uiPriority w:val="21"/>
    <w:qFormat/>
    <w:rsid w:val="00867FB0"/>
    <w:rPr>
      <w:b/>
      <w:i/>
      <w:sz w:val="24"/>
      <w:szCs w:val="24"/>
      <w:u w:val="single"/>
    </w:rPr>
  </w:style>
  <w:style w:type="character" w:styleId="af4">
    <w:name w:val="Subtle Reference"/>
    <w:basedOn w:val="a0"/>
    <w:uiPriority w:val="31"/>
    <w:qFormat/>
    <w:rsid w:val="00867FB0"/>
    <w:rPr>
      <w:sz w:val="24"/>
      <w:szCs w:val="24"/>
      <w:u w:val="single"/>
    </w:rPr>
  </w:style>
  <w:style w:type="character" w:styleId="af5">
    <w:name w:val="Intense Reference"/>
    <w:basedOn w:val="a0"/>
    <w:uiPriority w:val="32"/>
    <w:qFormat/>
    <w:rsid w:val="00867FB0"/>
    <w:rPr>
      <w:b/>
      <w:sz w:val="24"/>
      <w:u w:val="single"/>
    </w:rPr>
  </w:style>
  <w:style w:type="character" w:styleId="af6">
    <w:name w:val="Book Title"/>
    <w:basedOn w:val="a0"/>
    <w:uiPriority w:val="33"/>
    <w:qFormat/>
    <w:rsid w:val="00867FB0"/>
    <w:rPr>
      <w:rFonts w:asciiTheme="majorHAnsi" w:eastAsiaTheme="majorEastAsia" w:hAnsiTheme="majorHAnsi"/>
      <w:b/>
      <w:i/>
      <w:sz w:val="24"/>
      <w:szCs w:val="24"/>
    </w:rPr>
  </w:style>
  <w:style w:type="paragraph" w:styleId="af7">
    <w:name w:val="TOC Heading"/>
    <w:basedOn w:val="1"/>
    <w:next w:val="a"/>
    <w:uiPriority w:val="39"/>
    <w:semiHidden/>
    <w:unhideWhenUsed/>
    <w:qFormat/>
    <w:rsid w:val="00867FB0"/>
    <w:pPr>
      <w:spacing w:before="240" w:after="60"/>
      <w:jc w:val="left"/>
      <w:outlineLvl w:val="9"/>
    </w:pPr>
    <w:rPr>
      <w:rFonts w:asciiTheme="majorHAnsi" w:eastAsiaTheme="majorEastAsia" w:hAnsiTheme="majorHAnsi"/>
      <w:b/>
      <w:bCs/>
      <w:kern w:val="32"/>
      <w:sz w:val="32"/>
      <w:szCs w:val="32"/>
      <w:lang w:val="en-US" w:eastAsia="en-US" w:bidi="en-US"/>
    </w:rPr>
  </w:style>
  <w:style w:type="paragraph" w:styleId="af8">
    <w:name w:val="Balloon Text"/>
    <w:basedOn w:val="a"/>
    <w:link w:val="af9"/>
    <w:uiPriority w:val="99"/>
    <w:semiHidden/>
    <w:unhideWhenUsed/>
    <w:rsid w:val="00867FB0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867FB0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header"/>
    <w:basedOn w:val="a"/>
    <w:link w:val="afb"/>
    <w:uiPriority w:val="99"/>
    <w:unhideWhenUsed/>
    <w:rsid w:val="00867FB0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867F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footer"/>
    <w:basedOn w:val="a"/>
    <w:link w:val="afd"/>
    <w:uiPriority w:val="99"/>
    <w:unhideWhenUsed/>
    <w:rsid w:val="00867FB0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867F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8A384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e">
    <w:name w:val="Normal (Web)"/>
    <w:basedOn w:val="a"/>
    <w:uiPriority w:val="99"/>
    <w:unhideWhenUsed/>
    <w:rsid w:val="008A384E"/>
    <w:pPr>
      <w:spacing w:before="100" w:beforeAutospacing="1" w:after="100" w:afterAutospacing="1"/>
    </w:pPr>
  </w:style>
  <w:style w:type="paragraph" w:customStyle="1" w:styleId="Style6">
    <w:name w:val="Style6"/>
    <w:basedOn w:val="a"/>
    <w:uiPriority w:val="99"/>
    <w:rsid w:val="003903E0"/>
    <w:pPr>
      <w:widowControl w:val="0"/>
      <w:autoSpaceDE w:val="0"/>
      <w:autoSpaceDN w:val="0"/>
      <w:adjustRightInd w:val="0"/>
      <w:spacing w:line="326" w:lineRule="exact"/>
      <w:ind w:firstLine="715"/>
      <w:jc w:val="both"/>
    </w:pPr>
  </w:style>
  <w:style w:type="character" w:customStyle="1" w:styleId="FontStyle13">
    <w:name w:val="Font Style13"/>
    <w:uiPriority w:val="99"/>
    <w:rsid w:val="003903E0"/>
    <w:rPr>
      <w:rFonts w:ascii="Times New Roman" w:hAnsi="Times New Roman" w:cs="Times New Roman"/>
      <w:sz w:val="26"/>
      <w:szCs w:val="26"/>
    </w:rPr>
  </w:style>
  <w:style w:type="paragraph" w:customStyle="1" w:styleId="FR1">
    <w:name w:val="FR1"/>
    <w:uiPriority w:val="99"/>
    <w:rsid w:val="003903E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DA6AC7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DA6AC7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DA6AC7"/>
    <w:rPr>
      <w:rFonts w:ascii="Times New Roman" w:hAnsi="Times New Roman" w:cs="Times New Roman"/>
      <w:sz w:val="24"/>
      <w:szCs w:val="24"/>
    </w:rPr>
  </w:style>
  <w:style w:type="paragraph" w:styleId="aff">
    <w:name w:val="Body Text"/>
    <w:basedOn w:val="a"/>
    <w:link w:val="aff0"/>
    <w:uiPriority w:val="99"/>
    <w:semiHidden/>
    <w:unhideWhenUsed/>
    <w:rsid w:val="00C944D4"/>
    <w:pPr>
      <w:spacing w:after="120"/>
    </w:pPr>
  </w:style>
  <w:style w:type="character" w:customStyle="1" w:styleId="aff0">
    <w:name w:val="Основной текст Знак"/>
    <w:basedOn w:val="a0"/>
    <w:link w:val="aff"/>
    <w:rsid w:val="00C944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236120"/>
    <w:pPr>
      <w:widowControl w:val="0"/>
      <w:autoSpaceDE w:val="0"/>
      <w:autoSpaceDN w:val="0"/>
      <w:adjustRightInd w:val="0"/>
      <w:spacing w:line="322" w:lineRule="exact"/>
      <w:ind w:firstLine="706"/>
    </w:pPr>
  </w:style>
  <w:style w:type="paragraph" w:styleId="HTML">
    <w:name w:val="HTML Preformatted"/>
    <w:basedOn w:val="a"/>
    <w:link w:val="HTML0"/>
    <w:uiPriority w:val="99"/>
    <w:semiHidden/>
    <w:unhideWhenUsed/>
    <w:rsid w:val="002361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3612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1">
    <w:name w:val="Body Text Indent"/>
    <w:basedOn w:val="a"/>
    <w:link w:val="aff2"/>
    <w:uiPriority w:val="99"/>
    <w:semiHidden/>
    <w:unhideWhenUsed/>
    <w:rsid w:val="006F06CC"/>
    <w:pPr>
      <w:spacing w:after="120"/>
      <w:ind w:left="283"/>
    </w:pPr>
  </w:style>
  <w:style w:type="character" w:customStyle="1" w:styleId="aff2">
    <w:name w:val="Основной текст с отступом Знак"/>
    <w:basedOn w:val="a0"/>
    <w:link w:val="aff1"/>
    <w:uiPriority w:val="99"/>
    <w:semiHidden/>
    <w:rsid w:val="006F06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(2)_"/>
    <w:basedOn w:val="a0"/>
    <w:link w:val="26"/>
    <w:rsid w:val="00ED3DFE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ED3DFE"/>
    <w:pPr>
      <w:widowControl w:val="0"/>
      <w:shd w:val="clear" w:color="auto" w:fill="FFFFFF"/>
      <w:spacing w:line="0" w:lineRule="atLeast"/>
      <w:jc w:val="center"/>
    </w:pPr>
    <w:rPr>
      <w:sz w:val="18"/>
      <w:szCs w:val="18"/>
      <w:lang w:eastAsia="en-US"/>
    </w:rPr>
  </w:style>
  <w:style w:type="character" w:customStyle="1" w:styleId="71">
    <w:name w:val="Основной текст (7)_"/>
    <w:basedOn w:val="a0"/>
    <w:link w:val="72"/>
    <w:rsid w:val="00ED3DFE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ED3DFE"/>
    <w:pPr>
      <w:widowControl w:val="0"/>
      <w:shd w:val="clear" w:color="auto" w:fill="FFFFFF"/>
      <w:spacing w:before="180" w:line="0" w:lineRule="atLeast"/>
      <w:jc w:val="both"/>
    </w:pPr>
    <w:rPr>
      <w:sz w:val="16"/>
      <w:szCs w:val="16"/>
      <w:lang w:eastAsia="en-US"/>
    </w:rPr>
  </w:style>
  <w:style w:type="character" w:customStyle="1" w:styleId="27">
    <w:name w:val="Основной текст (2) + Курсив"/>
    <w:basedOn w:val="25"/>
    <w:rsid w:val="00ED3DF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user-accountsubname">
    <w:name w:val="user-account__subname"/>
    <w:rsid w:val="003D0E7B"/>
  </w:style>
  <w:style w:type="character" w:styleId="aff3">
    <w:name w:val="page number"/>
    <w:basedOn w:val="a0"/>
    <w:rsid w:val="00CE6880"/>
  </w:style>
  <w:style w:type="character" w:styleId="aff4">
    <w:name w:val="annotation reference"/>
    <w:basedOn w:val="a0"/>
    <w:uiPriority w:val="99"/>
    <w:semiHidden/>
    <w:unhideWhenUsed/>
    <w:rsid w:val="00CE6880"/>
    <w:rPr>
      <w:sz w:val="16"/>
      <w:szCs w:val="16"/>
    </w:rPr>
  </w:style>
  <w:style w:type="paragraph" w:styleId="aff5">
    <w:name w:val="annotation text"/>
    <w:basedOn w:val="a"/>
    <w:link w:val="aff6"/>
    <w:uiPriority w:val="99"/>
    <w:semiHidden/>
    <w:unhideWhenUsed/>
    <w:rsid w:val="00CE6880"/>
    <w:rPr>
      <w:sz w:val="20"/>
      <w:szCs w:val="20"/>
    </w:rPr>
  </w:style>
  <w:style w:type="character" w:customStyle="1" w:styleId="aff6">
    <w:name w:val="Текст примечания Знак"/>
    <w:basedOn w:val="a0"/>
    <w:link w:val="aff5"/>
    <w:uiPriority w:val="99"/>
    <w:semiHidden/>
    <w:rsid w:val="00CE68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uiPriority w:val="99"/>
    <w:semiHidden/>
    <w:unhideWhenUsed/>
    <w:rsid w:val="00CE6880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semiHidden/>
    <w:rsid w:val="00CE688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2">
    <w:name w:val="Знак1"/>
    <w:basedOn w:val="a"/>
    <w:next w:val="a"/>
    <w:uiPriority w:val="99"/>
    <w:semiHidden/>
    <w:rsid w:val="00CE6880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blk">
    <w:name w:val="blk"/>
    <w:basedOn w:val="a0"/>
    <w:rsid w:val="00CE6880"/>
  </w:style>
  <w:style w:type="paragraph" w:customStyle="1" w:styleId="ConsTitle">
    <w:name w:val="ConsTitle"/>
    <w:rsid w:val="00B12033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table" w:customStyle="1" w:styleId="28">
    <w:name w:val="Сетка таблицы2"/>
    <w:basedOn w:val="a1"/>
    <w:next w:val="a5"/>
    <w:uiPriority w:val="59"/>
    <w:rsid w:val="00185C94"/>
    <w:pPr>
      <w:spacing w:after="0" w:line="240" w:lineRule="auto"/>
    </w:pPr>
    <w:rPr>
      <w:rFonts w:cs="Times New Roman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9</Pages>
  <Words>982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81</cp:revision>
  <dcterms:created xsi:type="dcterms:W3CDTF">2019-09-13T08:33:00Z</dcterms:created>
  <dcterms:modified xsi:type="dcterms:W3CDTF">2021-01-27T03:14:00Z</dcterms:modified>
</cp:coreProperties>
</file>