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25514C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31C65">
        <w:rPr>
          <w:sz w:val="28"/>
          <w:szCs w:val="28"/>
        </w:rPr>
        <w:t>.01.202</w:t>
      </w:r>
      <w:r w:rsidR="0065499E">
        <w:rPr>
          <w:sz w:val="28"/>
          <w:szCs w:val="28"/>
        </w:rPr>
        <w:t>1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</w:t>
      </w:r>
      <w:proofErr w:type="spellStart"/>
      <w:r w:rsidR="0078327D" w:rsidRPr="00F566D7">
        <w:rPr>
          <w:sz w:val="28"/>
          <w:szCs w:val="28"/>
        </w:rPr>
        <w:t>Солгон</w:t>
      </w:r>
      <w:proofErr w:type="spellEnd"/>
      <w:r w:rsidR="0078327D" w:rsidRPr="00F566D7">
        <w:rPr>
          <w:sz w:val="28"/>
          <w:szCs w:val="28"/>
        </w:rPr>
        <w:t xml:space="preserve">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F31C65">
        <w:rPr>
          <w:sz w:val="28"/>
          <w:szCs w:val="28"/>
        </w:rPr>
        <w:t>№</w:t>
      </w:r>
      <w:r w:rsidR="00A60E17" w:rsidRPr="00F31C6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 xml:space="preserve">нансов Российской Федерации № </w:t>
      </w:r>
      <w:r w:rsidR="00812C3B">
        <w:rPr>
          <w:sz w:val="28"/>
        </w:rPr>
        <w:t>99</w:t>
      </w:r>
      <w:r>
        <w:rPr>
          <w:sz w:val="28"/>
        </w:rPr>
        <w:t xml:space="preserve">н от </w:t>
      </w:r>
      <w:r w:rsidR="001B6DE2">
        <w:rPr>
          <w:sz w:val="28"/>
        </w:rPr>
        <w:t>0</w:t>
      </w:r>
      <w:r w:rsidR="00812C3B">
        <w:rPr>
          <w:sz w:val="28"/>
        </w:rPr>
        <w:t>8</w:t>
      </w:r>
      <w:r>
        <w:rPr>
          <w:sz w:val="28"/>
        </w:rPr>
        <w:t>.0</w:t>
      </w:r>
      <w:r w:rsidR="005857F6">
        <w:rPr>
          <w:sz w:val="28"/>
        </w:rPr>
        <w:t>6</w:t>
      </w:r>
      <w:r>
        <w:rPr>
          <w:sz w:val="28"/>
        </w:rPr>
        <w:t>.20</w:t>
      </w:r>
      <w:r w:rsidR="00812C3B">
        <w:rPr>
          <w:sz w:val="28"/>
        </w:rPr>
        <w:t>20</w:t>
      </w:r>
      <w:r>
        <w:rPr>
          <w:sz w:val="28"/>
        </w:rPr>
        <w:t xml:space="preserve">г., Бюджетного кодекса РФ и Решения № </w:t>
      </w:r>
      <w:r w:rsidR="002F02F5">
        <w:rPr>
          <w:sz w:val="28"/>
        </w:rPr>
        <w:t>03</w:t>
      </w:r>
      <w:r w:rsidR="004B3A1E">
        <w:rPr>
          <w:sz w:val="28"/>
        </w:rPr>
        <w:t>-11</w:t>
      </w:r>
      <w:r w:rsidR="002F02F5">
        <w:rPr>
          <w:sz w:val="28"/>
        </w:rPr>
        <w:t xml:space="preserve"> </w:t>
      </w:r>
      <w:r>
        <w:rPr>
          <w:sz w:val="28"/>
        </w:rPr>
        <w:t xml:space="preserve">от </w:t>
      </w:r>
      <w:r w:rsidR="00915D18">
        <w:rPr>
          <w:sz w:val="28"/>
        </w:rPr>
        <w:t>1</w:t>
      </w:r>
      <w:r w:rsidR="002F02F5">
        <w:rPr>
          <w:sz w:val="28"/>
        </w:rPr>
        <w:t>5</w:t>
      </w:r>
      <w:r>
        <w:rPr>
          <w:sz w:val="28"/>
        </w:rPr>
        <w:t>.12.20</w:t>
      </w:r>
      <w:r w:rsidR="002F02F5">
        <w:rPr>
          <w:sz w:val="28"/>
        </w:rPr>
        <w:t>20</w:t>
      </w:r>
      <w:r>
        <w:rPr>
          <w:sz w:val="28"/>
        </w:rPr>
        <w:t>г «О бюджете Солгонского сельсовета на 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2F02F5">
        <w:rPr>
          <w:sz w:val="28"/>
        </w:rPr>
        <w:t>2</w:t>
      </w:r>
      <w:r>
        <w:rPr>
          <w:sz w:val="28"/>
        </w:rPr>
        <w:t>-20</w:t>
      </w:r>
      <w:r w:rsidR="000C32B4">
        <w:rPr>
          <w:sz w:val="28"/>
        </w:rPr>
        <w:t>2</w:t>
      </w:r>
      <w:r w:rsidR="002F02F5">
        <w:rPr>
          <w:sz w:val="28"/>
        </w:rPr>
        <w:t>3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2F02F5">
        <w:rPr>
          <w:sz w:val="28"/>
        </w:rPr>
        <w:t>2</w:t>
      </w:r>
      <w:r>
        <w:rPr>
          <w:sz w:val="28"/>
        </w:rPr>
        <w:t>-20</w:t>
      </w:r>
      <w:r w:rsidR="000C32B4">
        <w:rPr>
          <w:sz w:val="28"/>
        </w:rPr>
        <w:t>2</w:t>
      </w:r>
      <w:r w:rsidR="002F02F5">
        <w:rPr>
          <w:sz w:val="28"/>
        </w:rPr>
        <w:t>3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</w:t>
      </w:r>
      <w:r w:rsidR="002F02F5">
        <w:rPr>
          <w:sz w:val="28"/>
        </w:rPr>
        <w:t>1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25514C">
        <w:rPr>
          <w:sz w:val="20"/>
          <w:szCs w:val="20"/>
        </w:rPr>
        <w:t>22</w:t>
      </w:r>
      <w:r w:rsidR="009E6FE4" w:rsidRPr="009E6FE4">
        <w:rPr>
          <w:sz w:val="20"/>
          <w:szCs w:val="20"/>
        </w:rPr>
        <w:t>.01.202</w:t>
      </w:r>
      <w:r w:rsidR="0025514C">
        <w:rPr>
          <w:sz w:val="20"/>
          <w:szCs w:val="20"/>
        </w:rPr>
        <w:t>1</w:t>
      </w:r>
      <w:r w:rsidR="009E6FE4" w:rsidRPr="009E6FE4">
        <w:rPr>
          <w:sz w:val="20"/>
          <w:szCs w:val="20"/>
        </w:rPr>
        <w:t xml:space="preserve"> </w:t>
      </w:r>
      <w:r w:rsidR="00B95A01" w:rsidRPr="009E6FE4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 xml:space="preserve">№ </w:t>
      </w:r>
      <w:r w:rsidR="0025514C">
        <w:rPr>
          <w:sz w:val="20"/>
          <w:szCs w:val="20"/>
        </w:rPr>
        <w:t>8</w:t>
      </w:r>
      <w:r>
        <w:rPr>
          <w:sz w:val="20"/>
          <w:szCs w:val="20"/>
        </w:rPr>
        <w:t xml:space="preserve">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2F02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2F02F5">
        <w:rPr>
          <w:b/>
          <w:sz w:val="28"/>
          <w:szCs w:val="28"/>
        </w:rPr>
        <w:t>3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78327D" w:rsidTr="0012141A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Код админи-стратора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A47C5B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 w:rsidR="00A47C5B"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8B580A" w:rsidTr="0012141A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Default="008B580A" w:rsidP="008B580A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8B580A" w:rsidTr="008B580A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1" w:rsidRDefault="008B580A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3F61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3F6191"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3F6191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F921C3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 w:rsidR="0007746D"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07746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6752E5"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6752E5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 w:rsidR="00077AE9">
              <w:rPr>
                <w:rFonts w:eastAsiaTheme="minorHAnsi"/>
                <w:color w:val="000000"/>
                <w:lang w:eastAsia="en-US"/>
              </w:rPr>
              <w:t>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D7A3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CD7A3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CD7A3C" w:rsidRDefault="00CD7A3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D7A3C" w:rsidRPr="0078327D" w:rsidRDefault="00CD7A3C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C" w:rsidRDefault="00CD7A3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="007E6366">
              <w:rPr>
                <w:rFonts w:eastAsiaTheme="minorHAnsi"/>
                <w:color w:val="000000"/>
                <w:lang w:eastAsia="en-US"/>
              </w:rPr>
              <w:t>муниципального дорожного фонда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E6366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Default="007E6366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 w:rsidRPr="00701624"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01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</w:t>
            </w:r>
            <w:r w:rsidR="00701624">
              <w:rPr>
                <w:rFonts w:eastAsiaTheme="minorHAnsi"/>
                <w:color w:val="000000"/>
                <w:lang w:eastAsia="en-US"/>
              </w:rPr>
              <w:t>1</w:t>
            </w:r>
            <w:r w:rsidRPr="0078327D">
              <w:rPr>
                <w:rFonts w:eastAsiaTheme="minorHAnsi"/>
                <w:color w:val="000000"/>
                <w:lang w:eastAsia="en-US"/>
              </w:rPr>
              <w:t>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8B580A" w:rsidRDefault="0070162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Невыясненные </w:t>
            </w:r>
            <w:r w:rsidR="003228CC">
              <w:rPr>
                <w:rFonts w:eastAsiaTheme="minorHAnsi"/>
                <w:color w:val="000000"/>
                <w:lang w:eastAsia="en-US"/>
              </w:rPr>
              <w:t>поступления, зачисляемые в бюджеты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0162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Pr="006913CC" w:rsidRDefault="00701624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Default="0070162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4" w:rsidRDefault="00701624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228CC" w:rsidRDefault="003228CC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01624" w:rsidRDefault="00701624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01624" w:rsidRPr="008B580A" w:rsidRDefault="0070162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24" w:rsidRPr="00766BDB" w:rsidRDefault="0070162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228C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Pr="006913CC" w:rsidRDefault="003228C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Default="003228CC" w:rsidP="00360028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Default="003228CC" w:rsidP="003228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CC" w:rsidRPr="008B580A" w:rsidRDefault="003228C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 из бюджета субъекта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CC" w:rsidRPr="00766BDB" w:rsidRDefault="003228C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r w:rsidRPr="00766BDB">
              <w:rPr>
                <w:color w:val="000000"/>
                <w:lang w:eastAsia="en-US" w:bidi="en-US"/>
              </w:rPr>
              <w:lastRenderedPageBreak/>
              <w:t>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01" w:rsidRDefault="00A37B01" w:rsidP="003228CC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</w:p>
          <w:p w:rsidR="008B580A" w:rsidRPr="00910FB0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 w:rsidR="007E6366"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 w:rsidR="008873DE">
              <w:rPr>
                <w:rFonts w:eastAsiaTheme="minorHAnsi"/>
                <w:color w:val="000000"/>
                <w:lang w:eastAsia="en-US"/>
              </w:rPr>
              <w:t>обеспеченности</w:t>
            </w:r>
            <w:r w:rsidR="003A4DBC">
              <w:rPr>
                <w:rFonts w:eastAsiaTheme="minorHAnsi"/>
                <w:color w:val="000000"/>
                <w:lang w:eastAsia="en-US"/>
              </w:rPr>
              <w:t xml:space="preserve"> из бюджетов муниципального района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87790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Pr="006913CC" w:rsidRDefault="00287790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Default="00287790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87790" w:rsidRDefault="00287790" w:rsidP="002877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8302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90" w:rsidRPr="007971C9" w:rsidRDefault="00287790" w:rsidP="007971C9">
            <w:r w:rsidRPr="00287790"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90" w:rsidRPr="00766BDB" w:rsidRDefault="00287790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9" w:rsidRPr="007971C9" w:rsidRDefault="007971C9" w:rsidP="007971C9">
            <w:r w:rsidRPr="007971C9">
              <w:t xml:space="preserve">Субвенции бюджетам сельских поселений  на выполнение </w:t>
            </w:r>
            <w:r w:rsidR="008873DE">
              <w:t>передаваемых полномочий субъектов Российской</w:t>
            </w:r>
            <w:r w:rsidR="00FA016B">
              <w:t xml:space="preserve">  </w:t>
            </w:r>
            <w:r w:rsidR="00FA016B" w:rsidRPr="00FA016B">
              <w:t>Федерац</w:t>
            </w:r>
            <w:r w:rsidR="00FA016B">
              <w:t xml:space="preserve">ии  </w:t>
            </w:r>
            <w:r w:rsidR="00FA016B" w:rsidRPr="00FA016B">
              <w:t>(по созданию и обеспечению деятельности административных комиссий)</w:t>
            </w:r>
          </w:p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508F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6913CC" w:rsidRDefault="003508F4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3508F4" w:rsidRDefault="003508F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508F4" w:rsidRPr="0078327D" w:rsidRDefault="003508F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F4" w:rsidRPr="008B580A" w:rsidRDefault="003508F4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08F4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4" w:rsidRPr="006913CC" w:rsidRDefault="003508F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E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55B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55B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E4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E29E4" w:rsidRDefault="00DE29E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E2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принятых ор</w:t>
            </w:r>
            <w:r w:rsidR="00DE29E4"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</w:t>
            </w:r>
            <w:r w:rsidRPr="006913CC">
              <w:rPr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8B580A" w:rsidTr="0012141A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E29E4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8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D41E3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Pr="0012141A" w:rsidRDefault="00D41E3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Default="00D41E3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1060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Pr="0050770C" w:rsidRDefault="00D41E3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1E3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41E3C"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 w:rsidRPr="00D41E3C">
              <w:rPr>
                <w:rFonts w:eastAsiaTheme="minorHAnsi"/>
                <w:color w:val="000000"/>
                <w:lang w:eastAsia="en-US"/>
              </w:rPr>
              <w:t>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C" w:rsidRPr="006913CC" w:rsidRDefault="00D41E3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50770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41E3C" w:rsidRDefault="00D41E3C" w:rsidP="00D41E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D41E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0770C">
              <w:rPr>
                <w:rFonts w:eastAsiaTheme="minorHAnsi"/>
                <w:color w:val="000000"/>
                <w:lang w:eastAsia="en-US"/>
              </w:rPr>
              <w:t>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C" w:rsidRPr="00F14A88" w:rsidRDefault="0050770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6D542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973D8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973D8" w:rsidRPr="0012141A" w:rsidRDefault="007B7E1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50770C"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D8" w:rsidRPr="0012141A" w:rsidRDefault="00DA4D9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C55E9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</w:t>
            </w: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C55E9" w:rsidRPr="009A5633" w:rsidRDefault="008C55E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C55E9" w:rsidRDefault="008C55E9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2 02 49999 10 8108 150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Pr="009A5633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межбюджетные </w:t>
            </w:r>
            <w:r w:rsidRPr="008C55E9">
              <w:rPr>
                <w:rFonts w:eastAsiaTheme="minorHAnsi"/>
                <w:color w:val="000000"/>
                <w:lang w:eastAsia="en-US"/>
              </w:rPr>
              <w:lastRenderedPageBreak/>
              <w:t>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E9" w:rsidRPr="002948B3" w:rsidRDefault="008C55E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r w:rsidRPr="0012141A">
              <w:rPr>
                <w:color w:val="000000"/>
                <w:lang w:eastAsia="en-US" w:bidi="en-US"/>
              </w:rPr>
              <w:lastRenderedPageBreak/>
              <w:t>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3004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3D2CD1" w:rsidRDefault="00DB7BC5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 xml:space="preserve">  </w:t>
            </w:r>
            <w:r w:rsidR="008C55E9">
              <w:rPr>
                <w:bCs/>
                <w:lang w:eastAsia="en-US" w:bidi="en-US"/>
              </w:rPr>
              <w:t xml:space="preserve">  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9A5633" w:rsidRDefault="0033004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30044" w:rsidRP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A5633">
              <w:rPr>
                <w:rFonts w:eastAsiaTheme="minorHAnsi"/>
                <w:color w:val="000000"/>
                <w:lang w:eastAsia="en-US"/>
              </w:rPr>
              <w:t>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4" w:rsidRPr="009A5633" w:rsidRDefault="009A5633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2948B3" w:rsidRDefault="0033004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B7E1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3D2CD1" w:rsidRDefault="008C55E9" w:rsidP="003D2CD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35</w:t>
            </w:r>
            <w:r w:rsidR="00DB7BC5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7B7E1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B7E11" w:rsidRPr="0012141A" w:rsidRDefault="002948B3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948B3">
              <w:rPr>
                <w:rFonts w:eastAsiaTheme="minorHAnsi"/>
                <w:color w:val="000000"/>
                <w:lang w:eastAsia="en-US"/>
              </w:rPr>
              <w:t>02 49999 10 83</w:t>
            </w:r>
            <w:r w:rsidR="008C55E9">
              <w:rPr>
                <w:rFonts w:eastAsiaTheme="minorHAnsi"/>
                <w:color w:val="000000"/>
                <w:lang w:eastAsia="en-US"/>
              </w:rPr>
              <w:t>24</w:t>
            </w:r>
            <w:r w:rsidRPr="002948B3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9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7B7E11" w:rsidRPr="0012141A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 ( для постановки на кадастровый  учет земельных участков)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3D2CD1" w:rsidRDefault="003D2CD1" w:rsidP="008C55E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8C55E9">
              <w:rPr>
                <w:bCs/>
                <w:lang w:eastAsia="en-US" w:bidi="en-US"/>
              </w:rPr>
              <w:t>6</w:t>
            </w:r>
            <w:r w:rsidR="00DB7BC5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9F27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9F277E" w:rsidP="008C55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 xml:space="preserve">202 49999 10 </w:t>
            </w:r>
            <w:r w:rsidR="008C55E9">
              <w:rPr>
                <w:rFonts w:eastAsiaTheme="minorHAnsi"/>
                <w:color w:val="000000"/>
                <w:lang w:eastAsia="en-US"/>
              </w:rPr>
              <w:t>8911</w:t>
            </w:r>
            <w:r w:rsidRPr="009F277E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8C55E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12141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D2CD1" w:rsidRDefault="003D2CD1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7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2141A" w:rsidRPr="00330044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</w:t>
            </w:r>
            <w:r w:rsidR="00A53C1F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B5BFD">
              <w:rPr>
                <w:rFonts w:eastAsiaTheme="minorHAnsi"/>
                <w:color w:val="000000"/>
                <w:lang w:eastAsia="en-US"/>
              </w:rPr>
              <w:t>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330044" w:rsidRDefault="00CB5BF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F42DBA" w:rsidTr="0012141A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8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12141A" w:rsidP="0012141A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971C9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A53C1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A53C1F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A53C1F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40</w:t>
            </w:r>
            <w:r w:rsidR="00910E6B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A53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</w:t>
            </w:r>
            <w:r w:rsidR="00A53C1F">
              <w:rPr>
                <w:rFonts w:eastAsiaTheme="minorHAnsi"/>
                <w:color w:val="000000"/>
                <w:lang w:eastAsia="en-US"/>
              </w:rPr>
              <w:t>08 05000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A53C1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53C1F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Default="00A53C1F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Default="00A53C1F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F" w:rsidRDefault="00A53C1F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53C1F" w:rsidRDefault="00A53C1F" w:rsidP="00A53C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F" w:rsidRPr="00A53C1F" w:rsidRDefault="00A53C1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1F" w:rsidRPr="00766BDB" w:rsidRDefault="00A53C1F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22381"/>
    <w:rsid w:val="00185512"/>
    <w:rsid w:val="001B6DE2"/>
    <w:rsid w:val="001D21D4"/>
    <w:rsid w:val="00241581"/>
    <w:rsid w:val="0025514C"/>
    <w:rsid w:val="00267C86"/>
    <w:rsid w:val="00271A81"/>
    <w:rsid w:val="00281ABE"/>
    <w:rsid w:val="00287790"/>
    <w:rsid w:val="002948B3"/>
    <w:rsid w:val="002B2D44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D2CD1"/>
    <w:rsid w:val="003E721F"/>
    <w:rsid w:val="003F6191"/>
    <w:rsid w:val="00413ED4"/>
    <w:rsid w:val="0044033C"/>
    <w:rsid w:val="004B3A1E"/>
    <w:rsid w:val="0050770C"/>
    <w:rsid w:val="00511200"/>
    <w:rsid w:val="00545E0A"/>
    <w:rsid w:val="005462ED"/>
    <w:rsid w:val="00551672"/>
    <w:rsid w:val="00557177"/>
    <w:rsid w:val="005857F6"/>
    <w:rsid w:val="0065499E"/>
    <w:rsid w:val="006752E5"/>
    <w:rsid w:val="006853FD"/>
    <w:rsid w:val="006D5421"/>
    <w:rsid w:val="00701624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E10EC"/>
    <w:rsid w:val="00B106B8"/>
    <w:rsid w:val="00B92D59"/>
    <w:rsid w:val="00B93757"/>
    <w:rsid w:val="00B9384D"/>
    <w:rsid w:val="00B95A01"/>
    <w:rsid w:val="00BB1670"/>
    <w:rsid w:val="00C23D73"/>
    <w:rsid w:val="00C62688"/>
    <w:rsid w:val="00C82D04"/>
    <w:rsid w:val="00CB5BFD"/>
    <w:rsid w:val="00CD7A3C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76C20"/>
    <w:rsid w:val="00E818D2"/>
    <w:rsid w:val="00E859E7"/>
    <w:rsid w:val="00EC392A"/>
    <w:rsid w:val="00ED3FC2"/>
    <w:rsid w:val="00EE3CCA"/>
    <w:rsid w:val="00F14A88"/>
    <w:rsid w:val="00F31C65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83</cp:revision>
  <cp:lastPrinted>2019-12-05T03:01:00Z</cp:lastPrinted>
  <dcterms:created xsi:type="dcterms:W3CDTF">2019-04-10T04:16:00Z</dcterms:created>
  <dcterms:modified xsi:type="dcterms:W3CDTF">2021-01-22T07:39:00Z</dcterms:modified>
</cp:coreProperties>
</file>