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DA" w:rsidRPr="00F42D4E" w:rsidRDefault="005F13DA" w:rsidP="005F13DA">
      <w:pPr>
        <w:tabs>
          <w:tab w:val="left" w:pos="0"/>
        </w:tabs>
        <w:ind w:left="-57"/>
        <w:jc w:val="center"/>
        <w:rPr>
          <w:rFonts w:ascii="Times New Roman" w:hAnsi="Times New Roman"/>
        </w:rPr>
      </w:pPr>
      <w:r w:rsidRPr="00F42D4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3AE6F0" wp14:editId="1BBA4E78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DA" w:rsidRPr="00F42D4E" w:rsidRDefault="005F13DA" w:rsidP="005F13DA">
      <w:pPr>
        <w:tabs>
          <w:tab w:val="left" w:pos="0"/>
        </w:tabs>
        <w:spacing w:after="0"/>
        <w:ind w:left="-57"/>
        <w:jc w:val="center"/>
        <w:rPr>
          <w:rFonts w:ascii="Times New Roman" w:hAnsi="Times New Roman"/>
          <w:b/>
          <w:sz w:val="28"/>
          <w:szCs w:val="28"/>
        </w:rPr>
      </w:pPr>
      <w:r w:rsidRPr="00F42D4E">
        <w:rPr>
          <w:rFonts w:ascii="Times New Roman" w:hAnsi="Times New Roman"/>
        </w:rPr>
        <w:t xml:space="preserve">    </w:t>
      </w:r>
      <w:r w:rsidRPr="00F42D4E">
        <w:rPr>
          <w:rFonts w:ascii="Times New Roman" w:hAnsi="Times New Roman"/>
          <w:b/>
          <w:sz w:val="28"/>
          <w:szCs w:val="28"/>
        </w:rPr>
        <w:t>АДМИНИСТРАЦИЯ СОЛГОНСКОГО СЕЛЬСОВЕТА</w:t>
      </w:r>
    </w:p>
    <w:p w:rsidR="005F13DA" w:rsidRPr="00F42D4E" w:rsidRDefault="005F13DA" w:rsidP="005F13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D4E">
        <w:rPr>
          <w:rFonts w:ascii="Times New Roman" w:hAnsi="Times New Roman"/>
          <w:b/>
          <w:sz w:val="28"/>
          <w:szCs w:val="28"/>
        </w:rPr>
        <w:t xml:space="preserve">УЖУРСКОГО РАЙОНА КРАСНОЯРСКОГО КРАЯ                                                   </w:t>
      </w:r>
    </w:p>
    <w:p w:rsidR="005F13DA" w:rsidRPr="00F42D4E" w:rsidRDefault="005F13DA" w:rsidP="005F13DA">
      <w:pPr>
        <w:rPr>
          <w:rFonts w:ascii="Times New Roman" w:hAnsi="Times New Roman"/>
          <w:b/>
          <w:sz w:val="28"/>
          <w:szCs w:val="28"/>
        </w:rPr>
      </w:pPr>
    </w:p>
    <w:p w:rsidR="005F13DA" w:rsidRPr="00F42D4E" w:rsidRDefault="005F13DA" w:rsidP="005F13DA">
      <w:pPr>
        <w:jc w:val="center"/>
        <w:rPr>
          <w:rFonts w:ascii="Times New Roman" w:hAnsi="Times New Roman"/>
          <w:b/>
          <w:sz w:val="44"/>
          <w:szCs w:val="44"/>
        </w:rPr>
      </w:pPr>
      <w:r w:rsidRPr="00F42D4E">
        <w:rPr>
          <w:rFonts w:ascii="Times New Roman" w:hAnsi="Times New Roman"/>
          <w:b/>
          <w:sz w:val="44"/>
          <w:szCs w:val="44"/>
        </w:rPr>
        <w:t>ПОСТАНОВЛЕНИЕ</w:t>
      </w:r>
    </w:p>
    <w:p w:rsidR="005F13DA" w:rsidRPr="00F42D4E" w:rsidRDefault="005F13DA" w:rsidP="005F13DA">
      <w:pPr>
        <w:rPr>
          <w:rFonts w:ascii="Times New Roman" w:hAnsi="Times New Roman"/>
          <w:spacing w:val="-5"/>
          <w:sz w:val="28"/>
          <w:szCs w:val="28"/>
        </w:rPr>
      </w:pPr>
    </w:p>
    <w:p w:rsidR="005F13DA" w:rsidRPr="00F42D4E" w:rsidRDefault="006E32D8" w:rsidP="00630502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pacing w:val="-5"/>
          <w:sz w:val="28"/>
          <w:szCs w:val="28"/>
        </w:rPr>
        <w:t>09</w:t>
      </w:r>
      <w:r w:rsidR="005F13DA" w:rsidRPr="00630502">
        <w:rPr>
          <w:rFonts w:ascii="Times New Roman" w:hAnsi="Times New Roman"/>
          <w:spacing w:val="-5"/>
          <w:sz w:val="28"/>
          <w:szCs w:val="28"/>
        </w:rPr>
        <w:t>.0</w:t>
      </w:r>
      <w:r w:rsidR="00630502">
        <w:rPr>
          <w:rFonts w:ascii="Times New Roman" w:hAnsi="Times New Roman"/>
          <w:spacing w:val="-5"/>
          <w:sz w:val="28"/>
          <w:szCs w:val="28"/>
        </w:rPr>
        <w:t>8</w:t>
      </w:r>
      <w:r w:rsidR="005F13DA" w:rsidRPr="00630502">
        <w:rPr>
          <w:rFonts w:ascii="Times New Roman" w:hAnsi="Times New Roman"/>
          <w:spacing w:val="-5"/>
          <w:sz w:val="28"/>
          <w:szCs w:val="28"/>
        </w:rPr>
        <w:t>.202</w:t>
      </w:r>
      <w:r>
        <w:rPr>
          <w:rFonts w:ascii="Times New Roman" w:hAnsi="Times New Roman"/>
          <w:spacing w:val="-5"/>
          <w:sz w:val="28"/>
          <w:szCs w:val="28"/>
        </w:rPr>
        <w:t>4</w:t>
      </w:r>
      <w:r w:rsidR="005F13DA" w:rsidRPr="00630502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5F13DA" w:rsidRPr="00630502">
        <w:rPr>
          <w:rFonts w:ascii="Times New Roman" w:hAnsi="Times New Roman"/>
          <w:spacing w:val="-3"/>
          <w:sz w:val="28"/>
          <w:szCs w:val="28"/>
        </w:rPr>
        <w:t>с. Солгон</w:t>
      </w:r>
      <w:r w:rsidR="005F13DA" w:rsidRPr="0063050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F13DA" w:rsidRPr="00630502">
        <w:rPr>
          <w:rFonts w:ascii="Times New Roman" w:hAnsi="Times New Roman"/>
          <w:sz w:val="28"/>
          <w:szCs w:val="28"/>
        </w:rPr>
        <w:t xml:space="preserve">      </w:t>
      </w:r>
      <w:r w:rsidR="00630502" w:rsidRPr="00630502">
        <w:rPr>
          <w:rFonts w:ascii="Times New Roman" w:hAnsi="Times New Roman"/>
          <w:sz w:val="28"/>
          <w:szCs w:val="28"/>
        </w:rPr>
        <w:t xml:space="preserve">        </w:t>
      </w:r>
      <w:r w:rsidR="005F13DA" w:rsidRPr="00630502">
        <w:rPr>
          <w:rFonts w:ascii="Times New Roman" w:hAnsi="Times New Roman"/>
          <w:sz w:val="28"/>
          <w:szCs w:val="28"/>
        </w:rPr>
        <w:t xml:space="preserve">  </w:t>
      </w:r>
      <w:r w:rsidR="005F13DA" w:rsidRPr="00630502">
        <w:rPr>
          <w:rFonts w:ascii="Times New Roman" w:hAnsi="Times New Roman"/>
          <w:spacing w:val="-4"/>
          <w:sz w:val="28"/>
          <w:szCs w:val="28"/>
        </w:rPr>
        <w:t xml:space="preserve">№ </w:t>
      </w:r>
      <w:r w:rsidR="00630502">
        <w:rPr>
          <w:rFonts w:ascii="Times New Roman" w:hAnsi="Times New Roman"/>
          <w:spacing w:val="-4"/>
          <w:sz w:val="28"/>
          <w:szCs w:val="28"/>
        </w:rPr>
        <w:t>7</w:t>
      </w:r>
      <w:r>
        <w:rPr>
          <w:rFonts w:ascii="Times New Roman" w:hAnsi="Times New Roman"/>
          <w:spacing w:val="-4"/>
          <w:sz w:val="28"/>
          <w:szCs w:val="28"/>
        </w:rPr>
        <w:t xml:space="preserve">0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р</w:t>
      </w:r>
      <w:proofErr w:type="gramEnd"/>
    </w:p>
    <w:p w:rsidR="005F13DA" w:rsidRDefault="005F13DA" w:rsidP="005F1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F13DA" w:rsidRDefault="005F13DA" w:rsidP="005F1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общественного обсуждения на предмет выбора общественной территории и мероприятий по благоустройству</w:t>
      </w:r>
    </w:p>
    <w:p w:rsidR="005F13DA" w:rsidRDefault="005F13DA" w:rsidP="005F1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3DA" w:rsidRPr="007A2A7F" w:rsidRDefault="005F13DA" w:rsidP="005F13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требованиями Федерального закона от 06.10.2003 №131-ФЗ «Об общих принципах организации местного самоуправления в Российской Федерации», постановлением</w:t>
      </w:r>
      <w:r w:rsidRPr="007A2A7F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Pr="007A2A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Солгонского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края, ПОСТАНОВЛЯЮ:</w:t>
      </w:r>
    </w:p>
    <w:p w:rsidR="005F13DA" w:rsidRPr="007A2A7F" w:rsidRDefault="005F13DA" w:rsidP="005F13D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Утвердить Порядок приема предложений от населения о выборе общественной территории и предлагаемых мероприятиях по благоустройству общественной территории, для участия в конкурсе «Лучшие проекты создания комфортной городской среды» согласно приложению №1 к настоящему Постановлению.</w:t>
      </w:r>
    </w:p>
    <w:p w:rsidR="005F13DA" w:rsidRPr="007A2A7F" w:rsidRDefault="005F13DA" w:rsidP="005F13D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2. Начать прием предложений от населения о выборе общественной территории и предлагаемых мероприятиях по благоустройству общественной территории для участия в конкурсе «Лучшие проекты создания комфортной городской среды» 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6E32D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AD688C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6E32D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F13DA" w:rsidRPr="007A2A7F" w:rsidRDefault="005F13DA" w:rsidP="005F13D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Возложить функции по подведению итогов приема предложений на муниципальную общественную комиссию, утвержденную постановлением администрации </w:t>
      </w:r>
      <w:r w:rsidR="00630502">
        <w:rPr>
          <w:rFonts w:ascii="Times New Roman" w:eastAsia="Times New Roman" w:hAnsi="Times New Roman"/>
          <w:sz w:val="28"/>
          <w:szCs w:val="28"/>
          <w:lang w:eastAsia="ar-SA"/>
        </w:rPr>
        <w:t>Солго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 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от 10.08.2023 № 70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F13DA" w:rsidRPr="007A2A7F" w:rsidRDefault="005F13DA" w:rsidP="005F13DA">
      <w:pPr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 w:rsidR="00AD688C">
        <w:rPr>
          <w:rFonts w:ascii="Times New Roman" w:eastAsia="Times New Roman" w:hAnsi="Times New Roman"/>
          <w:bCs/>
          <w:sz w:val="28"/>
          <w:szCs w:val="28"/>
          <w:lang w:eastAsia="ru-RU"/>
        </w:rPr>
        <w:t>оставляю за собой</w:t>
      </w:r>
    </w:p>
    <w:p w:rsidR="005F13DA" w:rsidRPr="005F13DA" w:rsidRDefault="005F13DA" w:rsidP="005F13DA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в день, его официального опубликования в специальном выпуске газеты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Солгонский вестник</w:t>
      </w: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</w:t>
      </w: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Солгонского сельсовета</w:t>
      </w:r>
      <w:r w:rsidRPr="007A6971">
        <w:t xml:space="preserve"> </w:t>
      </w:r>
      <w:hyperlink r:id="rId6" w:history="1">
        <w:r w:rsidRPr="00AA555A">
          <w:rPr>
            <w:rStyle w:val="a3"/>
            <w:sz w:val="28"/>
            <w:szCs w:val="28"/>
          </w:rPr>
          <w:t>https://solgonskij-r04.gosweb.gosuslugi.ru/</w:t>
        </w:r>
      </w:hyperlink>
      <w:r>
        <w:rPr>
          <w:sz w:val="28"/>
          <w:szCs w:val="28"/>
        </w:rPr>
        <w:t xml:space="preserve"> </w:t>
      </w:r>
    </w:p>
    <w:p w:rsidR="005F13DA" w:rsidRPr="007A2A7F" w:rsidRDefault="005F13DA" w:rsidP="005F13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сельсовета                                                               </w:t>
      </w:r>
      <w:r w:rsidR="00FD4E6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А.В. Милицина</w:t>
      </w:r>
      <w:r w:rsidRPr="007A2A7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</w:t>
      </w:r>
    </w:p>
    <w:p w:rsidR="005F13DA" w:rsidRDefault="00630502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Постановлению администрации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Солгонского сельсовета от </w:t>
      </w:r>
      <w:r w:rsidR="006E32D8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630502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30502" w:rsidRPr="0063050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630502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E32D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30502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630502" w:rsidRPr="00630502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6E32D8">
        <w:rPr>
          <w:rFonts w:ascii="Times New Roman" w:eastAsia="Times New Roman" w:hAnsi="Times New Roman"/>
          <w:sz w:val="24"/>
          <w:szCs w:val="24"/>
          <w:lang w:eastAsia="ar-SA"/>
        </w:rPr>
        <w:t xml:space="preserve">0 </w:t>
      </w:r>
      <w:proofErr w:type="gramStart"/>
      <w:r w:rsidR="006E32D8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proofErr w:type="gramEnd"/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Порядок</w:t>
      </w:r>
    </w:p>
    <w:p w:rsidR="005F13DA" w:rsidRPr="007A2A7F" w:rsidRDefault="005F13DA" w:rsidP="005F13D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приема предложений от населения о выборе общественной территории и предлагаемых мероприятиях на общественной территории, для</w:t>
      </w:r>
      <w:r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участия в конкурсе «Лучшие проекты создания комфортной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среды»</w:t>
      </w:r>
    </w:p>
    <w:p w:rsidR="005F13DA" w:rsidRPr="007A2A7F" w:rsidRDefault="005F13DA" w:rsidP="005F13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в конкурсе «Лучшие проекты создания комфортной </w:t>
      </w:r>
      <w:r w:rsidRPr="008A19A8">
        <w:rPr>
          <w:rFonts w:ascii="Times New Roman" w:eastAsia="Times New Roman" w:hAnsi="Times New Roman"/>
          <w:sz w:val="28"/>
          <w:szCs w:val="28"/>
          <w:lang w:eastAsia="ar-SA"/>
        </w:rPr>
        <w:t>городской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среды» (далее – предложения, комплекс мероприятий, Порядок) в отношении следующих территорий:</w:t>
      </w:r>
    </w:p>
    <w:p w:rsidR="005F13DA" w:rsidRDefault="005F13DA" w:rsidP="005F13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 </w:t>
      </w:r>
      <w:r w:rsidR="00186330">
        <w:rPr>
          <w:rFonts w:ascii="Times New Roman" w:eastAsia="Times New Roman" w:hAnsi="Times New Roman"/>
          <w:sz w:val="28"/>
          <w:szCs w:val="28"/>
          <w:lang w:eastAsia="ar-SA"/>
        </w:rPr>
        <w:t>строительство спортивной площадки в с. Солгон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расположенной по адресу: с. </w:t>
      </w:r>
      <w:r w:rsidR="00186330">
        <w:rPr>
          <w:rFonts w:ascii="Times New Roman" w:eastAsia="Times New Roman" w:hAnsi="Times New Roman"/>
          <w:sz w:val="28"/>
          <w:szCs w:val="28"/>
          <w:lang w:eastAsia="ar-SA"/>
        </w:rPr>
        <w:t xml:space="preserve">Солгон ул. </w:t>
      </w:r>
      <w:proofErr w:type="gramStart"/>
      <w:r w:rsidR="00186330">
        <w:rPr>
          <w:rFonts w:ascii="Times New Roman" w:eastAsia="Times New Roman" w:hAnsi="Times New Roman"/>
          <w:sz w:val="28"/>
          <w:szCs w:val="28"/>
          <w:lang w:eastAsia="ar-SA"/>
        </w:rPr>
        <w:t>Совхозная</w:t>
      </w:r>
      <w:proofErr w:type="gramEnd"/>
      <w:r w:rsidR="00186330">
        <w:rPr>
          <w:rFonts w:ascii="Times New Roman" w:eastAsia="Times New Roman" w:hAnsi="Times New Roman"/>
          <w:sz w:val="28"/>
          <w:szCs w:val="28"/>
          <w:lang w:eastAsia="ar-SA"/>
        </w:rPr>
        <w:t xml:space="preserve"> 4 а</w:t>
      </w:r>
      <w:r w:rsidR="00AD688C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D688C" w:rsidRPr="007A2A7F" w:rsidRDefault="00AD688C" w:rsidP="005F13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- благоустройство зоны отдыха по адресу: с. Солгон ул. Харченко 3а. </w:t>
      </w:r>
    </w:p>
    <w:p w:rsidR="005F13DA" w:rsidRPr="007A2A7F" w:rsidRDefault="005F13DA" w:rsidP="005F13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Предложения о территории и комплексе мероприятий вправе подавать жители населенного пункта.</w:t>
      </w:r>
    </w:p>
    <w:p w:rsidR="005F13DA" w:rsidRPr="007A2A7F" w:rsidRDefault="005F13DA" w:rsidP="005F13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Предложения принимаются в период 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6E32D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523C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6E32D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F13DA" w:rsidRPr="007A2A7F" w:rsidRDefault="005F13DA" w:rsidP="005F13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свободном изложении, либо посредством заполнения бюллетеней в пунктах сбора предложений, определенных в приложении к настоящему Порядку, а также в мобил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ьных пунктах голосования </w:t>
      </w:r>
      <w:r w:rsidR="00186330">
        <w:rPr>
          <w:rFonts w:ascii="Times New Roman" w:eastAsia="Times New Roman" w:hAnsi="Times New Roman"/>
          <w:sz w:val="28"/>
          <w:szCs w:val="28"/>
          <w:lang w:eastAsia="ar-SA"/>
        </w:rPr>
        <w:t>Солгонского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F13DA" w:rsidRPr="007A2A7F" w:rsidRDefault="005F13DA" w:rsidP="005F13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5F13DA" w:rsidRPr="007A2A7F" w:rsidRDefault="005F13DA" w:rsidP="005F13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- в электронной форме путем направления сообщения на адрес электронной 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почты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7A6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633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186330" w:rsidRPr="00186330">
        <w:rPr>
          <w:rFonts w:ascii="Times New Roman" w:hAnsi="Times New Roman"/>
          <w:sz w:val="28"/>
          <w:szCs w:val="28"/>
        </w:rPr>
        <w:t>-</w:t>
      </w:r>
      <w:proofErr w:type="spellStart"/>
      <w:r w:rsidR="00186330">
        <w:rPr>
          <w:rFonts w:ascii="Times New Roman" w:hAnsi="Times New Roman"/>
          <w:sz w:val="28"/>
          <w:szCs w:val="28"/>
          <w:lang w:val="en-US"/>
        </w:rPr>
        <w:t>solgon</w:t>
      </w:r>
      <w:proofErr w:type="spellEnd"/>
      <w:r w:rsidR="00186330" w:rsidRPr="00186330">
        <w:rPr>
          <w:rFonts w:ascii="Times New Roman" w:hAnsi="Times New Roman"/>
          <w:sz w:val="28"/>
          <w:szCs w:val="28"/>
        </w:rPr>
        <w:t>@</w:t>
      </w:r>
      <w:proofErr w:type="spellStart"/>
      <w:r w:rsidR="00186330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186330" w:rsidRPr="00186330">
        <w:rPr>
          <w:rFonts w:ascii="Times New Roman" w:hAnsi="Times New Roman"/>
          <w:sz w:val="28"/>
          <w:szCs w:val="28"/>
        </w:rPr>
        <w:t>.</w:t>
      </w:r>
      <w:proofErr w:type="spellStart"/>
      <w:r w:rsidR="0018633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F13DA" w:rsidRPr="007A2A7F" w:rsidRDefault="005F13DA" w:rsidP="005F13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Общественная комиссия в срок не позднее 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E32D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30502" w:rsidRPr="00630502">
        <w:rPr>
          <w:rFonts w:ascii="Times New Roman" w:eastAsia="Times New Roman" w:hAnsi="Times New Roman"/>
          <w:sz w:val="28"/>
          <w:szCs w:val="28"/>
          <w:lang w:eastAsia="ar-SA"/>
        </w:rPr>
        <w:t>августа</w:t>
      </w:r>
      <w:r w:rsidRPr="00630502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6E32D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bookmarkStart w:id="0" w:name="_GoBack"/>
      <w:bookmarkEnd w:id="0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очном заседании проводит итоги приема предложений и определяет </w:t>
      </w:r>
      <w:r w:rsidR="00AD688C" w:rsidRPr="007A2A7F">
        <w:rPr>
          <w:rFonts w:ascii="Times New Roman" w:eastAsia="Times New Roman" w:hAnsi="Times New Roman"/>
          <w:sz w:val="28"/>
          <w:szCs w:val="28"/>
          <w:lang w:eastAsia="ar-SA"/>
        </w:rPr>
        <w:t>комплекс мероприятий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общественной территории, отобранной большинством опрошенных (направивших предложения) для участия в конкурсе «Лучшие проекты создания комфортной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сельской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среды».</w:t>
      </w:r>
    </w:p>
    <w:p w:rsidR="005F13DA" w:rsidRPr="007A2A7F" w:rsidRDefault="005F13DA" w:rsidP="005F13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4.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186330" w:rsidRPr="005F13DA" w:rsidRDefault="005F13DA" w:rsidP="00186330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5. Протокол заседания общественной комиссии подлежит опубликованию в течение 3 рабочих дней в средствах массовой информации и на официальном сайте </w:t>
      </w:r>
      <w:r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186330">
        <w:rPr>
          <w:rFonts w:ascii="Times New Roman" w:eastAsia="Times New Roman" w:hAnsi="Times New Roman"/>
          <w:sz w:val="28"/>
          <w:szCs w:val="28"/>
          <w:lang w:eastAsia="ar-SA"/>
        </w:rPr>
        <w:t>Солгонского</w:t>
      </w:r>
      <w:r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hyperlink r:id="rId7" w:history="1">
        <w:r w:rsidR="00186330" w:rsidRPr="00AA555A">
          <w:rPr>
            <w:rStyle w:val="a3"/>
            <w:sz w:val="28"/>
            <w:szCs w:val="28"/>
          </w:rPr>
          <w:t>https://solgonskij-r04.gosweb.gosuslugi.ru/</w:t>
        </w:r>
      </w:hyperlink>
      <w:r w:rsidR="00186330">
        <w:rPr>
          <w:sz w:val="28"/>
          <w:szCs w:val="28"/>
        </w:rPr>
        <w:t xml:space="preserve"> </w:t>
      </w:r>
    </w:p>
    <w:p w:rsidR="00186330" w:rsidRPr="007A2A7F" w:rsidRDefault="00186330" w:rsidP="001863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Default="005F13DA" w:rsidP="001863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5F13DA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Default="005F13DA" w:rsidP="00630502">
      <w:pPr>
        <w:tabs>
          <w:tab w:val="left" w:pos="538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0502" w:rsidRDefault="00630502" w:rsidP="00630502">
      <w:pPr>
        <w:tabs>
          <w:tab w:val="left" w:pos="538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3DA" w:rsidRPr="007A2A7F" w:rsidRDefault="005F13DA" w:rsidP="005F13DA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Порядку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Pr="008A19A8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городской </w:t>
      </w: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t>среды»</w:t>
      </w:r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</w:t>
      </w:r>
    </w:p>
    <w:p w:rsidR="005F13DA" w:rsidRPr="007A2A7F" w:rsidRDefault="005F13DA" w:rsidP="005F13D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среды»</w:t>
      </w:r>
    </w:p>
    <w:p w:rsidR="005F13DA" w:rsidRPr="007A2A7F" w:rsidRDefault="005F13DA" w:rsidP="005F13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924"/>
        <w:gridCol w:w="2835"/>
        <w:gridCol w:w="2551"/>
      </w:tblGrid>
      <w:tr w:rsidR="005F13DA" w:rsidRPr="007A2A7F" w:rsidTr="00095073">
        <w:tc>
          <w:tcPr>
            <w:tcW w:w="1045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924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пункта по приему предложений</w:t>
            </w:r>
          </w:p>
        </w:tc>
        <w:tc>
          <w:tcPr>
            <w:tcW w:w="2835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расположения пункта по приему предложений</w:t>
            </w:r>
          </w:p>
        </w:tc>
        <w:tc>
          <w:tcPr>
            <w:tcW w:w="2551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Период (часы) приема предложений</w:t>
            </w:r>
          </w:p>
        </w:tc>
      </w:tr>
      <w:tr w:rsidR="005F13DA" w:rsidRPr="007A2A7F" w:rsidTr="00095073">
        <w:tc>
          <w:tcPr>
            <w:tcW w:w="1045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24" w:type="dxa"/>
          </w:tcPr>
          <w:p w:rsidR="005F13DA" w:rsidRPr="007A2A7F" w:rsidRDefault="005F13DA" w:rsidP="001863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18633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Солгонского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сельсовета</w:t>
            </w:r>
          </w:p>
        </w:tc>
        <w:tc>
          <w:tcPr>
            <w:tcW w:w="2835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r w:rsidR="0018633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Солгон</w:t>
            </w:r>
          </w:p>
          <w:p w:rsidR="005F13DA" w:rsidRPr="007A2A7F" w:rsidRDefault="005F13DA" w:rsidP="001863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 w:rsidR="0018633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Харченко, 3</w:t>
            </w:r>
          </w:p>
        </w:tc>
        <w:tc>
          <w:tcPr>
            <w:tcW w:w="2551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Понедельник-пятница </w:t>
            </w:r>
          </w:p>
          <w:p w:rsidR="005F13DA" w:rsidRPr="007A2A7F" w:rsidRDefault="005F13DA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8.00 до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</w:tc>
      </w:tr>
      <w:tr w:rsidR="005F13DA" w:rsidRPr="007A2A7F" w:rsidTr="00095073">
        <w:tc>
          <w:tcPr>
            <w:tcW w:w="1045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24" w:type="dxa"/>
          </w:tcPr>
          <w:p w:rsidR="005F13DA" w:rsidRPr="007A2A7F" w:rsidRDefault="00186330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Солгонский СДК</w:t>
            </w:r>
          </w:p>
        </w:tc>
        <w:tc>
          <w:tcPr>
            <w:tcW w:w="2835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r w:rsidR="0018633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Солгон</w:t>
            </w:r>
          </w:p>
          <w:p w:rsidR="005F13DA" w:rsidRPr="007A2A7F" w:rsidRDefault="005F13DA" w:rsidP="001863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 w:rsidR="0018633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Харченко 14</w:t>
            </w:r>
          </w:p>
        </w:tc>
        <w:tc>
          <w:tcPr>
            <w:tcW w:w="2551" w:type="dxa"/>
          </w:tcPr>
          <w:p w:rsidR="005F13DA" w:rsidRPr="007A2A7F" w:rsidRDefault="005F13DA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Вторник-пятница </w:t>
            </w:r>
          </w:p>
          <w:p w:rsidR="005F13DA" w:rsidRPr="007A2A7F" w:rsidRDefault="005F13DA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.00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  <w:p w:rsidR="005F13DA" w:rsidRPr="007A2A7F" w:rsidRDefault="005F13DA" w:rsidP="000950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13DA" w:rsidRPr="007A2A7F" w:rsidRDefault="005F13DA" w:rsidP="005F1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3DA" w:rsidRDefault="005F13DA" w:rsidP="005F13DA">
      <w:pPr>
        <w:ind w:left="135"/>
        <w:rPr>
          <w:rFonts w:ascii="Times New Roman" w:hAnsi="Times New Roman"/>
          <w:sz w:val="28"/>
          <w:szCs w:val="28"/>
        </w:rPr>
      </w:pPr>
    </w:p>
    <w:p w:rsidR="005F13DA" w:rsidRDefault="005F13DA" w:rsidP="005F13DA">
      <w:pPr>
        <w:ind w:left="135"/>
        <w:rPr>
          <w:rFonts w:ascii="Times New Roman" w:hAnsi="Times New Roman"/>
          <w:sz w:val="28"/>
          <w:szCs w:val="28"/>
        </w:rPr>
      </w:pPr>
    </w:p>
    <w:p w:rsidR="005F13DA" w:rsidRDefault="005F13DA" w:rsidP="005F13DA">
      <w:pPr>
        <w:rPr>
          <w:rFonts w:ascii="Times New Roman" w:hAnsi="Times New Roman"/>
          <w:sz w:val="28"/>
          <w:szCs w:val="28"/>
        </w:rPr>
      </w:pPr>
    </w:p>
    <w:p w:rsidR="005F13DA" w:rsidRPr="00C55ED5" w:rsidRDefault="005F13DA" w:rsidP="005F13DA">
      <w:pPr>
        <w:ind w:left="135"/>
        <w:rPr>
          <w:rFonts w:ascii="Times New Roman" w:hAnsi="Times New Roman"/>
          <w:sz w:val="28"/>
          <w:szCs w:val="28"/>
        </w:rPr>
      </w:pPr>
    </w:p>
    <w:p w:rsidR="005045DC" w:rsidRDefault="005045DC"/>
    <w:sectPr w:rsidR="005045DC" w:rsidSect="007A2A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7F"/>
    <w:rsid w:val="00186330"/>
    <w:rsid w:val="005045DC"/>
    <w:rsid w:val="00571FB9"/>
    <w:rsid w:val="0058527F"/>
    <w:rsid w:val="005F13DA"/>
    <w:rsid w:val="00630502"/>
    <w:rsid w:val="006E32D8"/>
    <w:rsid w:val="008523CD"/>
    <w:rsid w:val="00AD688C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3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50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3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gonskij-r04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8</cp:revision>
  <cp:lastPrinted>2023-10-03T01:27:00Z</cp:lastPrinted>
  <dcterms:created xsi:type="dcterms:W3CDTF">2023-08-09T06:52:00Z</dcterms:created>
  <dcterms:modified xsi:type="dcterms:W3CDTF">2024-08-13T07:02:00Z</dcterms:modified>
</cp:coreProperties>
</file>