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F77846" w:rsidP="000310BB">
            <w:pPr>
              <w:pStyle w:val="afb"/>
              <w:spacing w:line="276" w:lineRule="auto"/>
            </w:pPr>
            <w:r>
              <w:t>Специальный выпуск № 28</w:t>
            </w:r>
            <w:r w:rsidR="000310BB">
              <w:t xml:space="preserve">                                                           </w:t>
            </w:r>
            <w:r>
              <w:t xml:space="preserve">                              22.03</w:t>
            </w:r>
            <w:bookmarkStart w:id="0" w:name="_GoBack"/>
            <w:bookmarkEnd w:id="0"/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C473F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.35pt;width:540.3pt;height:164.9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473F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F77846" w:rsidRPr="005C2326" w:rsidRDefault="00F77846" w:rsidP="00F77846">
      <w:r>
        <w:t>21.03.2024</w:t>
      </w:r>
      <w:r w:rsidRPr="005C2326">
        <w:t xml:space="preserve"> г                                </w:t>
      </w:r>
      <w:r>
        <w:t xml:space="preserve">      </w:t>
      </w:r>
      <w:r w:rsidRPr="005C2326">
        <w:t>с. С</w:t>
      </w:r>
      <w:r>
        <w:t xml:space="preserve">олгон                         </w:t>
      </w:r>
      <w:r w:rsidRPr="005C2326">
        <w:t xml:space="preserve"> </w:t>
      </w:r>
      <w:r>
        <w:t xml:space="preserve">                  № 33-115</w:t>
      </w:r>
    </w:p>
    <w:p w:rsidR="00F77846" w:rsidRDefault="00F77846" w:rsidP="00F77846">
      <w:pPr>
        <w:tabs>
          <w:tab w:val="left" w:pos="975"/>
        </w:tabs>
      </w:pPr>
      <w:r>
        <w:tab/>
      </w:r>
    </w:p>
    <w:p w:rsidR="00F77846" w:rsidRPr="005C2326" w:rsidRDefault="00F77846" w:rsidP="00F77846"/>
    <w:p w:rsidR="00F77846" w:rsidRPr="006A4D94" w:rsidRDefault="00F77846" w:rsidP="00F77846">
      <w:r w:rsidRPr="006A4D94">
        <w:t xml:space="preserve">О внесении изменений и дополнений </w:t>
      </w:r>
    </w:p>
    <w:p w:rsidR="00F77846" w:rsidRPr="006A4D94" w:rsidRDefault="00F77846" w:rsidP="00F77846">
      <w:r w:rsidRPr="006A4D94">
        <w:t>в Решение сельского Совета депутатов</w:t>
      </w:r>
    </w:p>
    <w:p w:rsidR="00F77846" w:rsidRPr="006A4D94" w:rsidRDefault="00F77846" w:rsidP="00F77846">
      <w:r w:rsidRPr="006A4D94">
        <w:t>от 1</w:t>
      </w:r>
      <w:r>
        <w:t>4.12.2023</w:t>
      </w:r>
      <w:r w:rsidRPr="006A4D94">
        <w:t xml:space="preserve"> г № </w:t>
      </w:r>
      <w:r>
        <w:t>30-</w:t>
      </w:r>
      <w:proofErr w:type="gramStart"/>
      <w:r>
        <w:t>109</w:t>
      </w:r>
      <w:r w:rsidRPr="006A4D94">
        <w:t xml:space="preserve">  «</w:t>
      </w:r>
      <w:proofErr w:type="gramEnd"/>
      <w:r w:rsidRPr="006A4D94">
        <w:t>О бюджете</w:t>
      </w:r>
    </w:p>
    <w:p w:rsidR="00F77846" w:rsidRPr="006A4D94" w:rsidRDefault="00F77846" w:rsidP="00F77846">
      <w:r>
        <w:t xml:space="preserve">Солгонского сельсовета на 2024 </w:t>
      </w:r>
      <w:r w:rsidRPr="006A4D94">
        <w:t>год</w:t>
      </w:r>
    </w:p>
    <w:p w:rsidR="00F77846" w:rsidRDefault="00F77846" w:rsidP="00F77846">
      <w:r>
        <w:t xml:space="preserve">и плановый период 2025 -2026 годы», </w:t>
      </w:r>
    </w:p>
    <w:p w:rsidR="00F77846" w:rsidRDefault="00F77846" w:rsidP="00F77846"/>
    <w:p w:rsidR="00F77846" w:rsidRDefault="00F77846" w:rsidP="00F77846">
      <w:pPr>
        <w:outlineLvl w:val="0"/>
      </w:pPr>
    </w:p>
    <w:p w:rsidR="00F77846" w:rsidRDefault="00F77846" w:rsidP="00F77846">
      <w:pPr>
        <w:ind w:firstLine="708"/>
        <w:jc w:val="both"/>
        <w:outlineLvl w:val="0"/>
        <w:rPr>
          <w:szCs w:val="20"/>
        </w:rPr>
      </w:pPr>
    </w:p>
    <w:p w:rsidR="00F77846" w:rsidRPr="006A4D94" w:rsidRDefault="00F77846" w:rsidP="00F77846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 xml:space="preserve">Руководствуясь Бюджетным кодексом Российской Федерации, </w:t>
      </w:r>
      <w:proofErr w:type="gramStart"/>
      <w:r w:rsidRPr="006A4D94">
        <w:rPr>
          <w:szCs w:val="20"/>
        </w:rPr>
        <w:t>статьями  22</w:t>
      </w:r>
      <w:proofErr w:type="gramEnd"/>
      <w:r w:rsidRPr="006A4D94">
        <w:rPr>
          <w:szCs w:val="20"/>
        </w:rPr>
        <w:t>, 23, 25 Устава Солгонского сельсовета, Солгонский сельский Совет депутатов РЕШИЛ: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В решение </w:t>
      </w:r>
      <w:r>
        <w:rPr>
          <w:szCs w:val="20"/>
        </w:rPr>
        <w:t>Солгонского сельского Совета депутатов от 14.12.2023</w:t>
      </w:r>
      <w:r w:rsidRPr="006A4D94">
        <w:rPr>
          <w:szCs w:val="20"/>
        </w:rPr>
        <w:t xml:space="preserve"> г. № </w:t>
      </w:r>
      <w:r>
        <w:rPr>
          <w:szCs w:val="20"/>
        </w:rPr>
        <w:t>30-109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2024</w:t>
      </w:r>
      <w:r w:rsidRPr="006A4D94">
        <w:rPr>
          <w:szCs w:val="20"/>
        </w:rPr>
        <w:t xml:space="preserve"> год и пл</w:t>
      </w:r>
      <w:r>
        <w:rPr>
          <w:szCs w:val="20"/>
        </w:rPr>
        <w:t>ановый период 2025 -2026</w:t>
      </w:r>
      <w:r w:rsidRPr="006A4D94">
        <w:rPr>
          <w:szCs w:val="20"/>
        </w:rPr>
        <w:t xml:space="preserve"> годы», внести следующие изменения и дополнения: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</w:p>
    <w:p w:rsidR="00F77846" w:rsidRPr="006A4D94" w:rsidRDefault="00F77846" w:rsidP="00F77846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>1. В пункт 1 решения внести следующие изменения: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>
        <w:rPr>
          <w:szCs w:val="20"/>
        </w:rPr>
        <w:t xml:space="preserve">- </w:t>
      </w:r>
      <w:r w:rsidRPr="006A4D94">
        <w:rPr>
          <w:szCs w:val="20"/>
        </w:rPr>
        <w:t>Утвердить основные характеристики бюджета Солгонского сельсовета на 202</w:t>
      </w:r>
      <w:r>
        <w:rPr>
          <w:szCs w:val="20"/>
        </w:rPr>
        <w:t>4</w:t>
      </w:r>
      <w:r w:rsidRPr="006A4D94">
        <w:rPr>
          <w:szCs w:val="20"/>
        </w:rPr>
        <w:t xml:space="preserve"> год: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t>П.п</w:t>
      </w:r>
      <w:proofErr w:type="spellEnd"/>
      <w:r w:rsidRPr="006A4D94">
        <w:rPr>
          <w:szCs w:val="20"/>
        </w:rPr>
        <w:t xml:space="preserve">. 1) п. 1 изложить в новой редакции: 1) «прогнозируемый общий объем доходов бюджета в сумме </w:t>
      </w:r>
      <w:r>
        <w:rPr>
          <w:szCs w:val="20"/>
        </w:rPr>
        <w:t xml:space="preserve">19540,4 </w:t>
      </w:r>
      <w:r w:rsidRPr="006A4D94">
        <w:rPr>
          <w:szCs w:val="20"/>
        </w:rPr>
        <w:t>тыс. рублей».</w:t>
      </w:r>
    </w:p>
    <w:p w:rsidR="00F77846" w:rsidRDefault="00F77846" w:rsidP="00F77846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lastRenderedPageBreak/>
        <w:t>П.п</w:t>
      </w:r>
      <w:proofErr w:type="spellEnd"/>
      <w:r w:rsidRPr="006A4D94">
        <w:rPr>
          <w:szCs w:val="20"/>
        </w:rPr>
        <w:t xml:space="preserve">. 2) п. 1 изложить в новой редакции: 2) «общий объем расходов бюджета в сумме </w:t>
      </w:r>
      <w:r>
        <w:rPr>
          <w:szCs w:val="20"/>
        </w:rPr>
        <w:t>20711,</w:t>
      </w:r>
      <w:proofErr w:type="gramStart"/>
      <w:r>
        <w:rPr>
          <w:szCs w:val="20"/>
        </w:rPr>
        <w:t xml:space="preserve">1  </w:t>
      </w:r>
      <w:proofErr w:type="spellStart"/>
      <w:r w:rsidRPr="006A4D94">
        <w:rPr>
          <w:szCs w:val="20"/>
        </w:rPr>
        <w:t>тыс.рублей</w:t>
      </w:r>
      <w:proofErr w:type="spellEnd"/>
      <w:proofErr w:type="gramEnd"/>
      <w:r w:rsidRPr="006A4D94">
        <w:rPr>
          <w:szCs w:val="20"/>
        </w:rPr>
        <w:t>».</w:t>
      </w:r>
    </w:p>
    <w:p w:rsidR="00F77846" w:rsidRDefault="00F77846" w:rsidP="00F77846">
      <w:pPr>
        <w:jc w:val="both"/>
        <w:outlineLvl w:val="0"/>
        <w:rPr>
          <w:szCs w:val="20"/>
        </w:rPr>
      </w:pPr>
      <w:r>
        <w:rPr>
          <w:szCs w:val="20"/>
        </w:rPr>
        <w:t>- И</w:t>
      </w:r>
      <w:r w:rsidRPr="00F74C24">
        <w:rPr>
          <w:szCs w:val="20"/>
        </w:rPr>
        <w:t xml:space="preserve">сточники внутреннего финансирования дефицита </w:t>
      </w:r>
      <w:r>
        <w:rPr>
          <w:szCs w:val="20"/>
        </w:rPr>
        <w:t>местного бюджета в сумме 1170,7</w:t>
      </w:r>
      <w:r w:rsidRPr="00F74C24">
        <w:rPr>
          <w:szCs w:val="20"/>
        </w:rPr>
        <w:t xml:space="preserve"> тыс. рублей согласно приложению 1 к настоящему решению.</w:t>
      </w: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ind w:firstLine="709"/>
        <w:jc w:val="both"/>
        <w:outlineLvl w:val="0"/>
        <w:rPr>
          <w:szCs w:val="20"/>
        </w:rPr>
      </w:pPr>
      <w:r>
        <w:rPr>
          <w:szCs w:val="20"/>
        </w:rPr>
        <w:t xml:space="preserve">2. Пункт </w:t>
      </w:r>
      <w:proofErr w:type="gramStart"/>
      <w:r>
        <w:rPr>
          <w:szCs w:val="20"/>
        </w:rPr>
        <w:t xml:space="preserve">4  </w:t>
      </w:r>
      <w:r w:rsidRPr="00D46877">
        <w:rPr>
          <w:szCs w:val="20"/>
        </w:rPr>
        <w:t>решения</w:t>
      </w:r>
      <w:proofErr w:type="gramEnd"/>
      <w:r w:rsidRPr="00D46877">
        <w:rPr>
          <w:szCs w:val="20"/>
        </w:rPr>
        <w:t xml:space="preserve"> </w:t>
      </w:r>
      <w:r>
        <w:rPr>
          <w:szCs w:val="20"/>
        </w:rPr>
        <w:t>изложить в новой редакции</w:t>
      </w:r>
      <w:r w:rsidRPr="00D46877">
        <w:rPr>
          <w:szCs w:val="20"/>
        </w:rPr>
        <w:t>:</w:t>
      </w:r>
    </w:p>
    <w:p w:rsidR="00F77846" w:rsidRDefault="00F77846" w:rsidP="00F77846">
      <w:pPr>
        <w:jc w:val="both"/>
        <w:outlineLvl w:val="0"/>
        <w:rPr>
          <w:szCs w:val="20"/>
        </w:rPr>
      </w:pPr>
      <w:r>
        <w:rPr>
          <w:szCs w:val="20"/>
        </w:rPr>
        <w:t>«</w:t>
      </w:r>
      <w:r w:rsidRPr="00D46877">
        <w:rPr>
          <w:szCs w:val="20"/>
        </w:rPr>
        <w:t xml:space="preserve">Источники внутреннего финансирования дефицита </w:t>
      </w:r>
      <w:proofErr w:type="gramStart"/>
      <w:r>
        <w:rPr>
          <w:szCs w:val="20"/>
        </w:rPr>
        <w:t xml:space="preserve">бюджета </w:t>
      </w:r>
      <w:r w:rsidRPr="00D46877">
        <w:rPr>
          <w:szCs w:val="20"/>
        </w:rPr>
        <w:t xml:space="preserve"> в</w:t>
      </w:r>
      <w:proofErr w:type="gramEnd"/>
      <w:r w:rsidRPr="00D46877">
        <w:rPr>
          <w:szCs w:val="20"/>
        </w:rPr>
        <w:t xml:space="preserve"> сумме 1170,7 тыс. рублей согласно приложению 1 к настоящему решению</w:t>
      </w:r>
      <w:r>
        <w:rPr>
          <w:szCs w:val="20"/>
        </w:rPr>
        <w:t>.».</w:t>
      </w: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Pr="00D46877" w:rsidRDefault="00F77846" w:rsidP="00F77846">
      <w:pPr>
        <w:ind w:firstLine="709"/>
        <w:jc w:val="both"/>
        <w:outlineLvl w:val="0"/>
        <w:rPr>
          <w:szCs w:val="20"/>
        </w:rPr>
      </w:pPr>
      <w:r>
        <w:rPr>
          <w:szCs w:val="20"/>
        </w:rPr>
        <w:t xml:space="preserve">3. Пункт </w:t>
      </w:r>
      <w:proofErr w:type="gramStart"/>
      <w:r>
        <w:rPr>
          <w:szCs w:val="20"/>
        </w:rPr>
        <w:t xml:space="preserve">12 </w:t>
      </w:r>
      <w:r w:rsidRPr="00D46877">
        <w:rPr>
          <w:szCs w:val="20"/>
        </w:rPr>
        <w:t xml:space="preserve"> решения</w:t>
      </w:r>
      <w:proofErr w:type="gramEnd"/>
      <w:r w:rsidRPr="00D46877">
        <w:rPr>
          <w:szCs w:val="20"/>
        </w:rPr>
        <w:t xml:space="preserve"> изложить в новой редакции: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 w:rsidRPr="00D46877">
        <w:rPr>
          <w:szCs w:val="20"/>
        </w:rPr>
        <w:t>«Утвердить объем бюджетных ассигнований дорожного фонда администрации Солгонского сель</w:t>
      </w:r>
      <w:r>
        <w:rPr>
          <w:szCs w:val="20"/>
        </w:rPr>
        <w:t>совета на 2024 год в сумме 1318,4</w:t>
      </w:r>
      <w:r w:rsidRPr="00D46877">
        <w:rPr>
          <w:szCs w:val="20"/>
        </w:rPr>
        <w:t xml:space="preserve"> тыс. рублей и плановом периоде 2025 года 613,8 тыс. рублей,</w:t>
      </w:r>
      <w:r>
        <w:rPr>
          <w:szCs w:val="20"/>
        </w:rPr>
        <w:t xml:space="preserve"> на 2026 года 620,1 тыс. рублей</w:t>
      </w:r>
      <w:r w:rsidRPr="00D46877">
        <w:rPr>
          <w:szCs w:val="20"/>
        </w:rPr>
        <w:t>.».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</w:p>
    <w:p w:rsidR="00F77846" w:rsidRPr="006A4D94" w:rsidRDefault="00F77846" w:rsidP="00F77846">
      <w:pPr>
        <w:jc w:val="both"/>
        <w:outlineLvl w:val="0"/>
        <w:rPr>
          <w:szCs w:val="20"/>
        </w:rPr>
      </w:pPr>
      <w:r>
        <w:rPr>
          <w:szCs w:val="20"/>
        </w:rPr>
        <w:t xml:space="preserve">          4</w:t>
      </w:r>
      <w:r w:rsidRPr="006A4D94">
        <w:rPr>
          <w:szCs w:val="20"/>
        </w:rPr>
        <w:t xml:space="preserve">. Приложения 1,2,3,4,5,6,7,8,9,10,11,12 к решению </w:t>
      </w:r>
      <w:r>
        <w:rPr>
          <w:szCs w:val="20"/>
        </w:rPr>
        <w:t>сельского Совета депутатов от 21.03.2024 г. № 33-115</w:t>
      </w:r>
      <w:r w:rsidRPr="006A4D94">
        <w:rPr>
          <w:szCs w:val="20"/>
        </w:rPr>
        <w:t xml:space="preserve"> «О внесении измене</w:t>
      </w:r>
      <w:r>
        <w:rPr>
          <w:szCs w:val="20"/>
        </w:rPr>
        <w:t xml:space="preserve">ний и дополнений в Решение от </w:t>
      </w:r>
      <w:proofErr w:type="gramStart"/>
      <w:r>
        <w:rPr>
          <w:szCs w:val="20"/>
        </w:rPr>
        <w:t>14.12.2023</w:t>
      </w:r>
      <w:r w:rsidRPr="006A4D94">
        <w:rPr>
          <w:szCs w:val="20"/>
        </w:rPr>
        <w:t>г</w:t>
      </w:r>
      <w:r>
        <w:rPr>
          <w:szCs w:val="20"/>
        </w:rPr>
        <w:t xml:space="preserve"> </w:t>
      </w:r>
      <w:r w:rsidRPr="006A4D94">
        <w:rPr>
          <w:szCs w:val="20"/>
        </w:rPr>
        <w:t xml:space="preserve"> №</w:t>
      </w:r>
      <w:proofErr w:type="gramEnd"/>
      <w:r w:rsidRPr="006A4D94">
        <w:rPr>
          <w:szCs w:val="20"/>
        </w:rPr>
        <w:t xml:space="preserve"> </w:t>
      </w:r>
      <w:r>
        <w:rPr>
          <w:szCs w:val="20"/>
        </w:rPr>
        <w:t>30-109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2024 год и плановый период 2025 – 2026</w:t>
      </w:r>
      <w:r w:rsidRPr="006A4D94">
        <w:rPr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 w:rsidRPr="006A4D94">
        <w:rPr>
          <w:szCs w:val="20"/>
        </w:rPr>
        <w:tab/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>
        <w:rPr>
          <w:szCs w:val="20"/>
        </w:rPr>
        <w:t xml:space="preserve">          5</w:t>
      </w:r>
      <w:r w:rsidRPr="006A4D94">
        <w:rPr>
          <w:szCs w:val="20"/>
        </w:rPr>
        <w:t xml:space="preserve">. Настоящее решение вступает в силу, после официального опубликования в газете «Солгонский Вестник» </w:t>
      </w:r>
      <w:r w:rsidRPr="006A4D94">
        <w:rPr>
          <w:szCs w:val="20"/>
        </w:rPr>
        <w:tab/>
        <w:t xml:space="preserve">и </w:t>
      </w:r>
      <w:r>
        <w:rPr>
          <w:szCs w:val="20"/>
        </w:rPr>
        <w:t xml:space="preserve">подлежит размещению </w:t>
      </w:r>
      <w:r w:rsidRPr="006A4D94">
        <w:rPr>
          <w:szCs w:val="20"/>
        </w:rPr>
        <w:t xml:space="preserve">на </w:t>
      </w:r>
      <w:r>
        <w:rPr>
          <w:szCs w:val="20"/>
        </w:rPr>
        <w:t xml:space="preserve">официальном </w:t>
      </w:r>
      <w:r w:rsidRPr="006A4D94">
        <w:rPr>
          <w:szCs w:val="20"/>
        </w:rPr>
        <w:t>сайте администрации Солгонского сельсовета http://</w:t>
      </w:r>
      <w:r w:rsidRPr="007A2FFE">
        <w:t xml:space="preserve"> </w:t>
      </w:r>
      <w:hyperlink r:id="rId9" w:history="1">
        <w:r w:rsidRPr="000E03D3">
          <w:rPr>
            <w:rStyle w:val="a4"/>
            <w:szCs w:val="20"/>
          </w:rPr>
          <w:t>solgon@40.krskcit.ru</w:t>
        </w:r>
      </w:hyperlink>
      <w:r>
        <w:rPr>
          <w:szCs w:val="20"/>
        </w:rPr>
        <w:t xml:space="preserve"> 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</w:p>
    <w:p w:rsidR="00F77846" w:rsidRPr="006A4D94" w:rsidRDefault="00F77846" w:rsidP="00F77846">
      <w:pPr>
        <w:jc w:val="both"/>
        <w:outlineLvl w:val="0"/>
        <w:rPr>
          <w:szCs w:val="20"/>
        </w:rPr>
      </w:pPr>
    </w:p>
    <w:p w:rsidR="00F77846" w:rsidRPr="006A4D94" w:rsidRDefault="00F77846" w:rsidP="00F77846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Председатель Солгонского               </w:t>
      </w:r>
      <w:r>
        <w:rPr>
          <w:szCs w:val="20"/>
        </w:rPr>
        <w:t xml:space="preserve">                               </w:t>
      </w:r>
      <w:proofErr w:type="spellStart"/>
      <w:r>
        <w:rPr>
          <w:szCs w:val="20"/>
        </w:rPr>
        <w:t>И.о</w:t>
      </w:r>
      <w:proofErr w:type="spellEnd"/>
      <w:r>
        <w:rPr>
          <w:szCs w:val="20"/>
        </w:rPr>
        <w:t>. главы</w:t>
      </w:r>
      <w:r w:rsidRPr="006A4D94">
        <w:rPr>
          <w:szCs w:val="20"/>
        </w:rPr>
        <w:t xml:space="preserve"> Солгонского                                                                                                              </w:t>
      </w:r>
    </w:p>
    <w:p w:rsidR="00F77846" w:rsidRPr="006A4D94" w:rsidRDefault="00F77846" w:rsidP="00F77846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сельского Совета депутатов                         </w:t>
      </w:r>
      <w:r>
        <w:rPr>
          <w:szCs w:val="20"/>
        </w:rPr>
        <w:t xml:space="preserve">                    </w:t>
      </w:r>
      <w:r w:rsidRPr="006A4D94">
        <w:rPr>
          <w:szCs w:val="20"/>
        </w:rPr>
        <w:t>сельсовета</w:t>
      </w:r>
    </w:p>
    <w:p w:rsidR="00F77846" w:rsidRDefault="00F77846" w:rsidP="00F77846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В.Г. Синицина                                        </w:t>
      </w:r>
      <w:r>
        <w:rPr>
          <w:szCs w:val="20"/>
        </w:rPr>
        <w:t xml:space="preserve">                           К.Е. Рыжкова</w:t>
      </w: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jc w:val="both"/>
        <w:outlineLvl w:val="0"/>
        <w:rPr>
          <w:szCs w:val="20"/>
        </w:rPr>
      </w:pPr>
    </w:p>
    <w:p w:rsidR="00F77846" w:rsidRDefault="00F77846" w:rsidP="00F77846">
      <w:pPr>
        <w:pStyle w:val="6"/>
        <w:rPr>
          <w:sz w:val="24"/>
          <w:szCs w:val="24"/>
        </w:rPr>
        <w:sectPr w:rsidR="00F77846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</w:p>
    <w:tbl>
      <w:tblPr>
        <w:tblpPr w:leftFromText="180" w:rightFromText="180" w:horzAnchor="margin" w:tblpY="-795"/>
        <w:tblW w:w="10069" w:type="dxa"/>
        <w:tblLook w:val="04A0" w:firstRow="1" w:lastRow="0" w:firstColumn="1" w:lastColumn="0" w:noHBand="0" w:noVBand="1"/>
      </w:tblPr>
      <w:tblGrid>
        <w:gridCol w:w="1923"/>
        <w:gridCol w:w="1733"/>
        <w:gridCol w:w="966"/>
        <w:gridCol w:w="966"/>
        <w:gridCol w:w="4481"/>
      </w:tblGrid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33-115 от 21</w:t>
            </w:r>
            <w:r w:rsidRPr="00BF7A39">
              <w:rPr>
                <w:color w:val="000000"/>
                <w:sz w:val="20"/>
                <w:szCs w:val="20"/>
              </w:rPr>
              <w:t>.03.2024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RPr="00BF7A39" w:rsidTr="00703754">
        <w:trPr>
          <w:trHeight w:val="10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555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A39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2024 год и плановый </w:t>
            </w:r>
            <w:proofErr w:type="gramStart"/>
            <w:r w:rsidRPr="00BF7A39">
              <w:rPr>
                <w:b/>
                <w:bCs/>
                <w:color w:val="000000"/>
                <w:sz w:val="20"/>
                <w:szCs w:val="20"/>
              </w:rPr>
              <w:t>период  2025</w:t>
            </w:r>
            <w:proofErr w:type="gramEnd"/>
            <w:r w:rsidRPr="00BF7A39">
              <w:rPr>
                <w:b/>
                <w:bCs/>
                <w:color w:val="000000"/>
                <w:sz w:val="20"/>
                <w:szCs w:val="20"/>
              </w:rPr>
              <w:t>-2026 год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78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F77846" w:rsidRPr="00BF7A39" w:rsidTr="00703754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F77846" w:rsidRPr="00BF7A39" w:rsidTr="00703754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77846" w:rsidRDefault="00F77846" w:rsidP="00F7784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77846" w:rsidRDefault="00F77846" w:rsidP="00F77846">
      <w:pPr>
        <w:pStyle w:val="6"/>
        <w:rPr>
          <w:sz w:val="24"/>
          <w:szCs w:val="24"/>
        </w:rPr>
      </w:pPr>
    </w:p>
    <w:tbl>
      <w:tblPr>
        <w:tblW w:w="15168" w:type="dxa"/>
        <w:tblInd w:w="-601" w:type="dxa"/>
        <w:tblLook w:val="04A0" w:firstRow="1" w:lastRow="0" w:firstColumn="1" w:lastColumn="0" w:noHBand="0" w:noVBand="1"/>
      </w:tblPr>
      <w:tblGrid>
        <w:gridCol w:w="486"/>
        <w:gridCol w:w="400"/>
        <w:gridCol w:w="460"/>
        <w:gridCol w:w="666"/>
        <w:gridCol w:w="420"/>
        <w:gridCol w:w="576"/>
        <w:gridCol w:w="486"/>
        <w:gridCol w:w="5460"/>
        <w:gridCol w:w="820"/>
        <w:gridCol w:w="820"/>
        <w:gridCol w:w="4574"/>
      </w:tblGrid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К решению № 33-115 от 21.03.2024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31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</w:rPr>
            </w:pPr>
            <w:r w:rsidRPr="00BF7A39">
              <w:rPr>
                <w:color w:val="000000"/>
              </w:rPr>
              <w:t>Доходы Солгонского сельсовета на 2024 год и плановый период 2025-2026 годы (</w:t>
            </w:r>
            <w:proofErr w:type="spellStart"/>
            <w:r w:rsidRPr="00BF7A39">
              <w:rPr>
                <w:color w:val="000000"/>
              </w:rPr>
              <w:t>тыс.руб</w:t>
            </w:r>
            <w:proofErr w:type="spellEnd"/>
            <w:r w:rsidRPr="00BF7A39">
              <w:rPr>
                <w:color w:val="000000"/>
              </w:rPr>
              <w:t>.)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</w:tr>
      <w:tr w:rsidR="00F77846" w:rsidRPr="00BF7A39" w:rsidTr="00703754">
        <w:trPr>
          <w:trHeight w:val="300"/>
        </w:trPr>
        <w:tc>
          <w:tcPr>
            <w:tcW w:w="34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6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BF7A39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BF7A39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F77846" w:rsidRPr="00BF7A39" w:rsidTr="00703754">
        <w:trPr>
          <w:trHeight w:val="300"/>
        </w:trPr>
        <w:tc>
          <w:tcPr>
            <w:tcW w:w="3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BF7A39" w:rsidRDefault="00F77846" w:rsidP="007037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BF7A39" w:rsidRDefault="00F77846" w:rsidP="007037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4633,7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4805,8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5014,1</w:t>
            </w:r>
          </w:p>
        </w:tc>
      </w:tr>
      <w:tr w:rsidR="00F77846" w:rsidRPr="00BF7A39" w:rsidTr="00703754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F77846" w:rsidRPr="00BF7A39" w:rsidTr="00703754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F77846" w:rsidRPr="00BF7A39" w:rsidTr="00703754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</w:tr>
      <w:tr w:rsidR="00F77846" w:rsidRPr="00BF7A39" w:rsidTr="00703754">
        <w:trPr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2343,0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2524,0</w:t>
            </w:r>
          </w:p>
        </w:tc>
      </w:tr>
      <w:tr w:rsidR="00F77846" w:rsidRPr="00BF7A39" w:rsidTr="00703754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F77846" w:rsidRPr="00BF7A39" w:rsidTr="00703754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F77846" w:rsidRPr="00BF7A39" w:rsidTr="00703754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613,8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620,1</w:t>
            </w:r>
          </w:p>
        </w:tc>
      </w:tr>
      <w:tr w:rsidR="00F77846" w:rsidRPr="00BF7A39" w:rsidTr="00703754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щие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дифферен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цированных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283,5</w:t>
            </w:r>
          </w:p>
        </w:tc>
      </w:tr>
      <w:tr w:rsidR="00F77846" w:rsidRPr="00BF7A39" w:rsidTr="00703754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и (или) карбюраторных (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F77846" w:rsidRPr="00BF7A39" w:rsidTr="00703754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распределе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нию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между бюджетами субъектов РФ и местными бюджетами с учетом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установ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369,8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383,0</w:t>
            </w:r>
          </w:p>
        </w:tc>
      </w:tr>
      <w:tr w:rsidR="00F77846" w:rsidRPr="00BF7A39" w:rsidTr="00703754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произво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димый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на территории </w:t>
            </w:r>
            <w:proofErr w:type="gramStart"/>
            <w:r w:rsidRPr="00BF7A39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BF7A39">
              <w:rPr>
                <w:color w:val="000000"/>
                <w:sz w:val="16"/>
                <w:szCs w:val="16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-43,3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-48,5</w:t>
            </w:r>
          </w:p>
        </w:tc>
      </w:tr>
      <w:tr w:rsidR="00F77846" w:rsidRPr="00BF7A39" w:rsidTr="00703754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BF7A39" w:rsidRDefault="00F77846" w:rsidP="00703754">
            <w:pPr>
              <w:rPr>
                <w:sz w:val="16"/>
                <w:szCs w:val="16"/>
              </w:rPr>
            </w:pPr>
            <w:r w:rsidRPr="00BF7A39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1803,0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1828,0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1848,0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F77846" w:rsidRPr="00BF7A39" w:rsidTr="0070375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</w:tr>
      <w:tr w:rsidR="00F77846" w:rsidRPr="00BF7A39" w:rsidTr="00703754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1697,0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1742,0</w:t>
            </w:r>
          </w:p>
        </w:tc>
      </w:tr>
      <w:tr w:rsidR="00F77846" w:rsidRPr="00BF7A39" w:rsidTr="0070375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</w:tr>
      <w:tr w:rsidR="00F77846" w:rsidRPr="00BF7A39" w:rsidTr="00703754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F77846" w:rsidRPr="00BF7A39" w:rsidTr="0070375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1620,0</w:t>
            </w:r>
          </w:p>
        </w:tc>
      </w:tr>
      <w:tr w:rsidR="00F77846" w:rsidRPr="00BF7A39" w:rsidTr="00703754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14906,7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8640,3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8710,7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14906,7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8640,3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8710,7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F77846" w:rsidRPr="00BF7A39" w:rsidTr="00703754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772,4</w:t>
            </w:r>
          </w:p>
        </w:tc>
      </w:tr>
      <w:tr w:rsidR="00F77846" w:rsidRPr="00BF7A39" w:rsidTr="0070375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</w:tr>
      <w:tr w:rsidR="00F77846" w:rsidRPr="00BF7A39" w:rsidTr="0070375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F77846" w:rsidRPr="00BF7A39" w:rsidTr="0070375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759,5</w:t>
            </w:r>
          </w:p>
        </w:tc>
      </w:tr>
      <w:tr w:rsidR="00F77846" w:rsidRPr="00BF7A39" w:rsidTr="00703754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6791,5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F77846" w:rsidRPr="00BF7A39" w:rsidTr="007037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6791,5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F77846" w:rsidRPr="00BF7A39" w:rsidTr="0070375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F77846" w:rsidRPr="00BF7A39" w:rsidTr="00703754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постановка на кадастровый учет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3498,2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2796,6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2796,6</w:t>
            </w:r>
          </w:p>
        </w:tc>
      </w:tr>
      <w:tr w:rsidR="00F77846" w:rsidRPr="00BF7A39" w:rsidTr="00703754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BF7A39" w:rsidTr="00703754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BF7A39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BF7A39" w:rsidRDefault="00F77846" w:rsidP="007037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19540,4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13446,1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BF7A39" w:rsidRDefault="00F77846" w:rsidP="007037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13724,8</w:t>
            </w:r>
          </w:p>
        </w:tc>
      </w:tr>
    </w:tbl>
    <w:p w:rsidR="00F77846" w:rsidRDefault="00F77846" w:rsidP="00F7784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F77846" w:rsidRDefault="00F77846" w:rsidP="00F77846">
      <w:pPr>
        <w:pStyle w:val="6"/>
        <w:rPr>
          <w:sz w:val="24"/>
          <w:szCs w:val="24"/>
        </w:rPr>
      </w:pPr>
    </w:p>
    <w:p w:rsidR="00F77846" w:rsidRDefault="00F77846" w:rsidP="00F77846">
      <w:pPr>
        <w:pStyle w:val="6"/>
        <w:rPr>
          <w:sz w:val="24"/>
          <w:szCs w:val="24"/>
        </w:rPr>
      </w:pPr>
    </w:p>
    <w:p w:rsidR="00F77846" w:rsidRDefault="00F77846" w:rsidP="00F77846">
      <w:pPr>
        <w:pStyle w:val="6"/>
        <w:rPr>
          <w:sz w:val="24"/>
          <w:szCs w:val="24"/>
        </w:rPr>
      </w:pPr>
    </w:p>
    <w:p w:rsidR="00F77846" w:rsidRDefault="00F77846" w:rsidP="00F77846">
      <w:pPr>
        <w:pStyle w:val="6"/>
        <w:rPr>
          <w:sz w:val="24"/>
          <w:szCs w:val="24"/>
        </w:rPr>
      </w:pPr>
    </w:p>
    <w:p w:rsidR="00F77846" w:rsidRDefault="00F77846" w:rsidP="00F77846">
      <w:pPr>
        <w:pStyle w:val="6"/>
        <w:rPr>
          <w:sz w:val="24"/>
          <w:szCs w:val="24"/>
        </w:rPr>
      </w:pPr>
    </w:p>
    <w:p w:rsidR="00F77846" w:rsidRPr="0000424E" w:rsidRDefault="00F77846" w:rsidP="00F77846"/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F77846" w:rsidRPr="0000424E" w:rsidTr="0070375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К решению № 33-115 от 21.03.2024</w:t>
            </w:r>
          </w:p>
        </w:tc>
      </w:tr>
      <w:tr w:rsidR="00F77846" w:rsidRPr="0000424E" w:rsidTr="0070375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RPr="0000424E" w:rsidTr="0070375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</w:tr>
      <w:tr w:rsidR="00F77846" w:rsidRPr="0000424E" w:rsidTr="00703754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бюджетной классификации расходов Солгонского сельсовета на 2024 </w:t>
            </w:r>
            <w:proofErr w:type="gramStart"/>
            <w:r w:rsidRPr="0000424E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плановый период 2025-2026 г.(</w:t>
            </w:r>
            <w:proofErr w:type="spellStart"/>
            <w:r w:rsidRPr="0000424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24E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F77846" w:rsidRPr="0000424E" w:rsidTr="0070375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 </w:t>
            </w:r>
            <w:r w:rsidRPr="0000424E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7293,0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6383,7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6535,7</w:t>
            </w:r>
          </w:p>
        </w:tc>
      </w:tr>
      <w:tr w:rsidR="00F77846" w:rsidRPr="0000424E" w:rsidTr="0070375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00424E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1199,5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1085,3</w:t>
            </w:r>
          </w:p>
        </w:tc>
      </w:tr>
      <w:tr w:rsidR="00F77846" w:rsidRPr="0000424E" w:rsidTr="00703754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5996,8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5283,5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5435,5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proofErr w:type="spellStart"/>
            <w:r w:rsidRPr="0000424E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00424E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F77846" w:rsidRPr="0000424E" w:rsidTr="0070375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759,5</w:t>
            </w:r>
          </w:p>
        </w:tc>
      </w:tr>
      <w:tr w:rsidR="00F77846" w:rsidRPr="0000424E" w:rsidTr="0070375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759,5</w:t>
            </w:r>
          </w:p>
        </w:tc>
      </w:tr>
      <w:tr w:rsidR="00F77846" w:rsidRPr="0000424E" w:rsidTr="00703754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620,1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F77846" w:rsidRPr="0000424E" w:rsidTr="00703754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6306,0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1687,5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4806,0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1687,5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22272F"/>
              </w:rPr>
            </w:pPr>
            <w:r w:rsidRPr="0000424E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20711,1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13724,8</w:t>
            </w:r>
          </w:p>
        </w:tc>
      </w:tr>
      <w:tr w:rsidR="00F77846" w:rsidRPr="0000424E" w:rsidTr="007037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318,0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646,0</w:t>
            </w:r>
          </w:p>
        </w:tc>
      </w:tr>
    </w:tbl>
    <w:p w:rsidR="00F77846" w:rsidRDefault="00F77846" w:rsidP="00F7784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11017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73"/>
        <w:gridCol w:w="913"/>
        <w:gridCol w:w="1063"/>
        <w:gridCol w:w="1029"/>
        <w:gridCol w:w="960"/>
      </w:tblGrid>
      <w:tr w:rsidR="00F77846" w:rsidRPr="0000424E" w:rsidTr="00703754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F77846" w:rsidRPr="0000424E" w:rsidTr="00703754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К решению № 33-115 от 21.03.2024</w:t>
            </w:r>
          </w:p>
        </w:tc>
      </w:tr>
      <w:tr w:rsidR="00F77846" w:rsidRPr="0000424E" w:rsidTr="00703754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О внесении изменений в решение № 30-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109  от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14.12.2023 г.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бюджете Солгонского </w:t>
            </w:r>
          </w:p>
        </w:tc>
      </w:tr>
      <w:tr w:rsidR="00F77846" w:rsidRPr="0000424E" w:rsidTr="00703754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сельсовета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на  2024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год и плановый  период 2025-2026 год»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846" w:rsidRPr="0000424E" w:rsidTr="00703754">
        <w:trPr>
          <w:trHeight w:val="405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2024 год и плановый период 2025-2026 годы.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2026 год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7846" w:rsidRPr="0000424E" w:rsidRDefault="00F77846" w:rsidP="00703754">
            <w:pPr>
              <w:rPr>
                <w:b/>
                <w:bCs/>
                <w:sz w:val="20"/>
                <w:szCs w:val="20"/>
              </w:rPr>
            </w:pPr>
            <w:r w:rsidRPr="0000424E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20711,10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13446,10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13724,80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7 293,0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6 383,7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6 535,7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00424E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00424E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1 085,3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F77846" w:rsidRPr="0000424E" w:rsidTr="00703754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F77846" w:rsidRPr="0000424E" w:rsidTr="00703754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5 435,5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5 435,5</w:t>
            </w:r>
          </w:p>
        </w:tc>
      </w:tr>
      <w:tr w:rsidR="00F77846" w:rsidRPr="0000424E" w:rsidTr="00703754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5 435,5</w:t>
            </w:r>
          </w:p>
        </w:tc>
      </w:tr>
      <w:tr w:rsidR="00F77846" w:rsidRPr="0000424E" w:rsidTr="00703754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330,0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330,0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F77846" w:rsidRPr="0000424E" w:rsidTr="00703754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F77846" w:rsidRPr="0000424E" w:rsidTr="0070375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 Постановка на </w:t>
            </w:r>
            <w:proofErr w:type="gramStart"/>
            <w:r w:rsidRPr="0000424E">
              <w:rPr>
                <w:sz w:val="18"/>
                <w:szCs w:val="18"/>
              </w:rPr>
              <w:t>кадастровый  учет</w:t>
            </w:r>
            <w:proofErr w:type="gramEnd"/>
            <w:r w:rsidRPr="0000424E">
              <w:rPr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759,5</w:t>
            </w:r>
          </w:p>
        </w:tc>
      </w:tr>
      <w:tr w:rsidR="00F77846" w:rsidRPr="0000424E" w:rsidTr="00703754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F77846" w:rsidRPr="0000424E" w:rsidTr="00703754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F77846" w:rsidRPr="0000424E" w:rsidTr="00703754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00424E">
              <w:rPr>
                <w:sz w:val="18"/>
                <w:szCs w:val="18"/>
              </w:rPr>
              <w:t>непрограмных</w:t>
            </w:r>
            <w:proofErr w:type="spellEnd"/>
            <w:r w:rsidRPr="0000424E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F77846" w:rsidRPr="0000424E" w:rsidTr="00703754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278,5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278,5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420,6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420,6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00424E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00424E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00424E">
              <w:rPr>
                <w:sz w:val="18"/>
                <w:szCs w:val="18"/>
              </w:rPr>
              <w:t>трритории</w:t>
            </w:r>
            <w:proofErr w:type="spellEnd"/>
            <w:r w:rsidRPr="0000424E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00424E">
              <w:rPr>
                <w:sz w:val="18"/>
                <w:szCs w:val="18"/>
              </w:rPr>
              <w:t>жилищно</w:t>
            </w:r>
            <w:proofErr w:type="spellEnd"/>
            <w:r w:rsidRPr="0000424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F77846" w:rsidRPr="0000424E" w:rsidTr="00703754">
        <w:trPr>
          <w:trHeight w:val="169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00424E">
              <w:rPr>
                <w:sz w:val="18"/>
                <w:szCs w:val="18"/>
              </w:rPr>
              <w:t>пожврной</w:t>
            </w:r>
            <w:proofErr w:type="spellEnd"/>
            <w:r w:rsidRPr="0000424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00424E">
              <w:rPr>
                <w:sz w:val="18"/>
                <w:szCs w:val="18"/>
              </w:rPr>
              <w:t>ситуациий</w:t>
            </w:r>
            <w:proofErr w:type="spellEnd"/>
            <w:r w:rsidRPr="0000424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16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proofErr w:type="spellStart"/>
            <w:r w:rsidRPr="0000424E">
              <w:rPr>
                <w:sz w:val="18"/>
                <w:szCs w:val="18"/>
              </w:rPr>
              <w:t>Софинансирование</w:t>
            </w:r>
            <w:proofErr w:type="spellEnd"/>
            <w:r w:rsidRPr="0000424E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00424E">
              <w:rPr>
                <w:sz w:val="18"/>
                <w:szCs w:val="18"/>
              </w:rPr>
              <w:t>пожврной</w:t>
            </w:r>
            <w:proofErr w:type="spellEnd"/>
            <w:r w:rsidRPr="0000424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00424E">
              <w:rPr>
                <w:sz w:val="18"/>
                <w:szCs w:val="18"/>
              </w:rPr>
              <w:t>ситуациий</w:t>
            </w:r>
            <w:proofErr w:type="spellEnd"/>
            <w:r w:rsidRPr="0000424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19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00424E">
              <w:rPr>
                <w:sz w:val="18"/>
                <w:szCs w:val="18"/>
              </w:rPr>
              <w:t>подпрограмы</w:t>
            </w:r>
            <w:proofErr w:type="spellEnd"/>
            <w:r w:rsidRPr="0000424E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00424E">
              <w:rPr>
                <w:sz w:val="18"/>
                <w:szCs w:val="18"/>
              </w:rPr>
              <w:t>».,</w:t>
            </w:r>
            <w:proofErr w:type="gramEnd"/>
            <w:r w:rsidRPr="0000424E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00424E">
              <w:rPr>
                <w:sz w:val="18"/>
                <w:szCs w:val="18"/>
              </w:rPr>
              <w:t>жилищно</w:t>
            </w:r>
            <w:proofErr w:type="spellEnd"/>
            <w:r w:rsidRPr="0000424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6 306,0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1 687,5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Подпрограмма ««Поддержка жилищно-коммунального хозяйства на территории </w:t>
            </w:r>
            <w:proofErr w:type="gramStart"/>
            <w:r w:rsidRPr="0000424E">
              <w:rPr>
                <w:sz w:val="18"/>
                <w:szCs w:val="18"/>
              </w:rPr>
              <w:t>Солгонского  сельсовета</w:t>
            </w:r>
            <w:proofErr w:type="gramEnd"/>
            <w:r w:rsidRPr="0000424E">
              <w:rPr>
                <w:sz w:val="18"/>
                <w:szCs w:val="18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4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рамках  подпрограммы "Поддержка жилищно-коммунального хозяйства на территории Солгонского  сельсовета"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1 687,5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1 687,5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1 687,5</w:t>
            </w:r>
          </w:p>
        </w:tc>
      </w:tr>
      <w:tr w:rsidR="00F77846" w:rsidRPr="0000424E" w:rsidTr="00703754">
        <w:trPr>
          <w:trHeight w:val="25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00424E">
              <w:rPr>
                <w:sz w:val="18"/>
                <w:szCs w:val="18"/>
              </w:rPr>
              <w:t xml:space="preserve">рамках  </w:t>
            </w:r>
            <w:proofErr w:type="spellStart"/>
            <w:r w:rsidRPr="0000424E">
              <w:rPr>
                <w:sz w:val="18"/>
                <w:szCs w:val="18"/>
              </w:rPr>
              <w:t>подпрограммы</w:t>
            </w:r>
            <w:proofErr w:type="gramEnd"/>
            <w:r w:rsidRPr="0000424E">
              <w:rPr>
                <w:sz w:val="18"/>
                <w:szCs w:val="18"/>
              </w:rPr>
              <w:t>"Благоустройство</w:t>
            </w:r>
            <w:proofErr w:type="spellEnd"/>
            <w:r w:rsidRPr="0000424E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00424E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F77846" w:rsidRPr="0000424E" w:rsidTr="00703754">
        <w:trPr>
          <w:trHeight w:val="21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21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Реализация мероприятий, направленных на благоустройство </w:t>
            </w:r>
            <w:proofErr w:type="gramStart"/>
            <w:r w:rsidRPr="0000424E">
              <w:rPr>
                <w:sz w:val="18"/>
                <w:szCs w:val="18"/>
              </w:rPr>
              <w:t>сельских  территорий</w:t>
            </w:r>
            <w:proofErr w:type="gramEnd"/>
            <w:r w:rsidRPr="0000424E">
              <w:rPr>
                <w:sz w:val="18"/>
                <w:szCs w:val="18"/>
              </w:rPr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4 548,3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4 040,0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4 548,3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4 040,0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4 470,3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F77846" w:rsidRPr="0000424E" w:rsidTr="00703754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00424E">
              <w:rPr>
                <w:sz w:val="18"/>
                <w:szCs w:val="18"/>
              </w:rPr>
              <w:t>клубам  в</w:t>
            </w:r>
            <w:proofErr w:type="gramEnd"/>
            <w:r w:rsidRPr="0000424E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00424E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00424E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00424E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540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F77846" w:rsidRPr="0000424E" w:rsidTr="00703754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F77846" w:rsidRPr="0000424E" w:rsidTr="0070375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00424E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proofErr w:type="spellStart"/>
            <w:r w:rsidRPr="0000424E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F77846" w:rsidRPr="0000424E" w:rsidTr="00703754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F77846" w:rsidRPr="0000424E" w:rsidTr="00703754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646</w:t>
            </w:r>
          </w:p>
        </w:tc>
      </w:tr>
    </w:tbl>
    <w:p w:rsidR="00F77846" w:rsidRPr="00A95DE2" w:rsidRDefault="00F77846" w:rsidP="00F77846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tbl>
      <w:tblPr>
        <w:tblW w:w="14535" w:type="dxa"/>
        <w:tblInd w:w="108" w:type="dxa"/>
        <w:tblLook w:val="04A0" w:firstRow="1" w:lastRow="0" w:firstColumn="1" w:lastColumn="0" w:noHBand="0" w:noVBand="1"/>
      </w:tblPr>
      <w:tblGrid>
        <w:gridCol w:w="594"/>
        <w:gridCol w:w="152"/>
        <w:gridCol w:w="174"/>
        <w:gridCol w:w="269"/>
        <w:gridCol w:w="562"/>
        <w:gridCol w:w="17"/>
        <w:gridCol w:w="575"/>
        <w:gridCol w:w="465"/>
        <w:gridCol w:w="107"/>
        <w:gridCol w:w="162"/>
        <w:gridCol w:w="152"/>
        <w:gridCol w:w="53"/>
        <w:gridCol w:w="350"/>
        <w:gridCol w:w="381"/>
        <w:gridCol w:w="22"/>
        <w:gridCol w:w="137"/>
        <w:gridCol w:w="331"/>
        <w:gridCol w:w="227"/>
        <w:gridCol w:w="450"/>
        <w:gridCol w:w="248"/>
        <w:gridCol w:w="148"/>
        <w:gridCol w:w="120"/>
        <w:gridCol w:w="127"/>
        <w:gridCol w:w="267"/>
        <w:gridCol w:w="177"/>
        <w:gridCol w:w="213"/>
        <w:gridCol w:w="63"/>
        <w:gridCol w:w="430"/>
        <w:gridCol w:w="255"/>
        <w:gridCol w:w="79"/>
        <w:gridCol w:w="291"/>
        <w:gridCol w:w="201"/>
        <w:gridCol w:w="859"/>
        <w:gridCol w:w="789"/>
        <w:gridCol w:w="290"/>
        <w:gridCol w:w="354"/>
        <w:gridCol w:w="237"/>
        <w:gridCol w:w="369"/>
        <w:gridCol w:w="51"/>
        <w:gridCol w:w="772"/>
        <w:gridCol w:w="658"/>
        <w:gridCol w:w="49"/>
        <w:gridCol w:w="1184"/>
        <w:gridCol w:w="831"/>
        <w:gridCol w:w="295"/>
        <w:gridCol w:w="367"/>
        <w:gridCol w:w="426"/>
        <w:gridCol w:w="527"/>
      </w:tblGrid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  <w:r w:rsidRPr="0000424E">
              <w:t>Приложение № 5</w:t>
            </w:r>
          </w:p>
        </w:tc>
      </w:tr>
      <w:tr w:rsidR="00F77846" w:rsidRPr="0000424E" w:rsidTr="00703754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  <w:r w:rsidRPr="0000424E">
              <w:t>К решению № 33-115 от 21.03.2024</w:t>
            </w:r>
          </w:p>
        </w:tc>
      </w:tr>
      <w:tr w:rsidR="00F77846" w:rsidRPr="0000424E" w:rsidTr="00703754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  <w:r w:rsidRPr="0000424E">
              <w:t>О внесении изменений в решение № 30-</w:t>
            </w:r>
            <w:proofErr w:type="gramStart"/>
            <w:r w:rsidRPr="0000424E">
              <w:t>109  от</w:t>
            </w:r>
            <w:proofErr w:type="gramEnd"/>
            <w:r w:rsidRPr="0000424E">
              <w:t xml:space="preserve"> 14.12.2023 г. </w:t>
            </w:r>
            <w:proofErr w:type="gramStart"/>
            <w:r w:rsidRPr="0000424E">
              <w:t>« О</w:t>
            </w:r>
            <w:proofErr w:type="gramEnd"/>
            <w:r w:rsidRPr="0000424E">
              <w:t xml:space="preserve"> бюджете Солгонского </w:t>
            </w:r>
          </w:p>
        </w:tc>
      </w:tr>
      <w:tr w:rsidR="00F77846" w:rsidRPr="0000424E" w:rsidTr="00703754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  <w:r w:rsidRPr="0000424E">
              <w:t xml:space="preserve">сельсовета </w:t>
            </w:r>
            <w:proofErr w:type="gramStart"/>
            <w:r w:rsidRPr="0000424E">
              <w:t>на  2024</w:t>
            </w:r>
            <w:proofErr w:type="gramEnd"/>
            <w:r w:rsidRPr="0000424E">
              <w:t xml:space="preserve"> год и плановый  период 2025-2026 год»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</w:tr>
      <w:tr w:rsidR="00F77846" w:rsidRPr="0000424E" w:rsidTr="00703754">
        <w:trPr>
          <w:trHeight w:val="1080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2024 год и плановый период 2025-2026годы.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right"/>
            </w:pPr>
            <w:r w:rsidRPr="0000424E">
              <w:t>(тыс. рублей)</w:t>
            </w:r>
          </w:p>
        </w:tc>
      </w:tr>
      <w:tr w:rsidR="00F77846" w:rsidRPr="0000424E" w:rsidTr="00703754">
        <w:trPr>
          <w:trHeight w:val="945"/>
        </w:trPr>
        <w:tc>
          <w:tcPr>
            <w:tcW w:w="71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Целевая статья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Вид расходов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Раздел, подраздел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Сумма на       2024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Сумма на          2025 год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Сумма на          2026 год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</w:t>
            </w:r>
          </w:p>
        </w:tc>
      </w:tr>
      <w:tr w:rsidR="00F77846" w:rsidRPr="0000424E" w:rsidTr="00703754">
        <w:trPr>
          <w:trHeight w:val="10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</w:rPr>
              <w:t>Муниципальная  Программа</w:t>
            </w:r>
            <w:proofErr w:type="gramEnd"/>
            <w:r w:rsidRPr="0000424E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4673,3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4040,0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 xml:space="preserve">Подпрограмма «Развитие культуры села»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4470,3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4000,0</w:t>
            </w:r>
          </w:p>
        </w:tc>
      </w:tr>
      <w:tr w:rsidR="00F77846" w:rsidRPr="0000424E" w:rsidTr="00703754">
        <w:trPr>
          <w:trHeight w:val="8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</w:tr>
      <w:tr w:rsidR="00F77846" w:rsidRPr="0000424E" w:rsidTr="00703754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 xml:space="preserve">Закупка </w:t>
            </w:r>
            <w:proofErr w:type="spellStart"/>
            <w:proofErr w:type="gramStart"/>
            <w:r w:rsidRPr="0000424E">
              <w:t>товаров,работ</w:t>
            </w:r>
            <w:proofErr w:type="spellEnd"/>
            <w:proofErr w:type="gramEnd"/>
            <w:r w:rsidRPr="0000424E">
              <w:t xml:space="preserve"> и услуг для обеспечения государственных (муниципальных )нужд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4 000,0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roofErr w:type="gramStart"/>
            <w:r w:rsidRPr="0000424E"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2730,0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2650,0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2730,0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2650,0</w:t>
            </w:r>
          </w:p>
        </w:tc>
      </w:tr>
      <w:tr w:rsidR="00F77846" w:rsidRPr="0000424E" w:rsidTr="00703754">
        <w:trPr>
          <w:trHeight w:val="138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Межбюджетные трансферты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500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Иные межбюджетные трансферты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roofErr w:type="gramStart"/>
            <w:r w:rsidRPr="0000424E"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Подпрограмма «Организация и развитие библиотечного обслуживания»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18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00424E">
              <w:rPr>
                <w:color w:val="000000"/>
              </w:rPr>
              <w:t>муниципальной  программы</w:t>
            </w:r>
            <w:proofErr w:type="gramEnd"/>
            <w:r w:rsidRPr="0000424E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roofErr w:type="gramStart"/>
            <w:r w:rsidRPr="0000424E"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roofErr w:type="gramStart"/>
            <w:r w:rsidRPr="0000424E">
              <w:t>Подпрограмма  «</w:t>
            </w:r>
            <w:proofErr w:type="gramEnd"/>
            <w:r w:rsidRPr="0000424E">
              <w:t>Развитие физической культуры и спорта»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15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00424E">
              <w:t>муниципальной  программы</w:t>
            </w:r>
            <w:proofErr w:type="gramEnd"/>
            <w:r w:rsidRPr="0000424E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>ФИЗИЧЕСКАЯ КУЛЬТУРА И СПОРТ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ФИЗИЧЕСКАЯ КУЛЬТУРА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12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roofErr w:type="gramStart"/>
            <w:r w:rsidRPr="0000424E">
              <w:t>Муниципальная  программа</w:t>
            </w:r>
            <w:proofErr w:type="gramEnd"/>
            <w:r w:rsidRPr="0000424E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2253,3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2309,6</w:t>
            </w:r>
          </w:p>
        </w:tc>
      </w:tr>
      <w:tr w:rsidR="00F77846" w:rsidRPr="0000424E" w:rsidTr="00703754">
        <w:trPr>
          <w:trHeight w:val="9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6124,4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2251,3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2307,6</w:t>
            </w:r>
          </w:p>
        </w:tc>
      </w:tr>
      <w:tr w:rsidR="00F77846" w:rsidRPr="0000424E" w:rsidTr="00703754">
        <w:trPr>
          <w:trHeight w:val="12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00424E">
              <w:rPr>
                <w:color w:val="000000"/>
              </w:rPr>
              <w:t>прогрммы«</w:t>
            </w:r>
            <w:proofErr w:type="gramEnd"/>
            <w:r w:rsidRPr="0000424E">
              <w:rPr>
                <w:color w:val="000000"/>
              </w:rPr>
              <w:t>Развитие</w:t>
            </w:r>
            <w:proofErr w:type="spellEnd"/>
            <w:r w:rsidRPr="0000424E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620,1</w:t>
            </w:r>
          </w:p>
        </w:tc>
      </w:tr>
      <w:tr w:rsidR="00F77846" w:rsidRPr="0000424E" w:rsidTr="00703754">
        <w:trPr>
          <w:trHeight w:val="7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620,1</w:t>
            </w:r>
          </w:p>
        </w:tc>
      </w:tr>
      <w:tr w:rsidR="00F77846" w:rsidRPr="0000424E" w:rsidTr="00703754">
        <w:trPr>
          <w:trHeight w:val="7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620,1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rPr>
                <w:color w:val="22272F"/>
              </w:rPr>
            </w:pPr>
            <w:r w:rsidRPr="0000424E">
              <w:rPr>
                <w:color w:val="22272F"/>
              </w:rPr>
              <w:t>НАЦИОНАЛЬНАЯ ЭКОНОМИКА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0400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620,1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Дорожное хозяйство (дорожные фонды)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0409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620,1</w:t>
            </w:r>
          </w:p>
        </w:tc>
      </w:tr>
      <w:tr w:rsidR="00F77846" w:rsidRPr="0000424E" w:rsidTr="00703754">
        <w:trPr>
          <w:trHeight w:val="14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00424E">
              <w:rPr>
                <w:color w:val="000000"/>
              </w:rPr>
              <w:t>подпрограммы"Благоустройство</w:t>
            </w:r>
            <w:proofErr w:type="spellEnd"/>
            <w:r w:rsidRPr="0000424E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1650,0</w:t>
            </w:r>
          </w:p>
        </w:tc>
      </w:tr>
      <w:tr w:rsidR="00F77846" w:rsidRPr="0000424E" w:rsidTr="00703754">
        <w:trPr>
          <w:trHeight w:val="7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1650,0</w:t>
            </w:r>
          </w:p>
        </w:tc>
      </w:tr>
      <w:tr w:rsidR="00F77846" w:rsidRPr="0000424E" w:rsidTr="00703754">
        <w:trPr>
          <w:trHeight w:val="78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1650,0</w:t>
            </w:r>
          </w:p>
        </w:tc>
      </w:tr>
      <w:tr w:rsidR="00F77846" w:rsidRPr="0000424E" w:rsidTr="00703754">
        <w:trPr>
          <w:trHeight w:val="4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1650,0</w:t>
            </w:r>
          </w:p>
        </w:tc>
      </w:tr>
      <w:tr w:rsidR="00F77846" w:rsidRPr="0000424E" w:rsidTr="00703754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1650,0</w:t>
            </w:r>
          </w:p>
        </w:tc>
      </w:tr>
      <w:tr w:rsidR="00F77846" w:rsidRPr="0000424E" w:rsidTr="00703754">
        <w:trPr>
          <w:trHeight w:val="231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 xml:space="preserve">Расходы на организацию общественных </w:t>
            </w:r>
            <w:proofErr w:type="gramStart"/>
            <w:r w:rsidRPr="0000424E">
              <w:t>работ  в</w:t>
            </w:r>
            <w:proofErr w:type="gramEnd"/>
            <w:r w:rsidRPr="0000424E">
              <w:t xml:space="preserve"> рамках  </w:t>
            </w:r>
            <w:proofErr w:type="spellStart"/>
            <w:r w:rsidRPr="0000424E">
              <w:t>подпрограммы"Благоустройство</w:t>
            </w:r>
            <w:proofErr w:type="spellEnd"/>
            <w:r w:rsidRPr="0000424E"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t>сельсовета»муниципальной</w:t>
            </w:r>
            <w:proofErr w:type="spellEnd"/>
            <w:r w:rsidRPr="0000424E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</w:tr>
      <w:tr w:rsidR="00F77846" w:rsidRPr="0000424E" w:rsidTr="00703754">
        <w:trPr>
          <w:trHeight w:val="7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</w:tr>
      <w:tr w:rsidR="00F77846" w:rsidRPr="0000424E" w:rsidTr="00703754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</w:tr>
      <w:tr w:rsidR="00F77846" w:rsidRPr="0000424E" w:rsidTr="00703754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37,5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</w:tr>
      <w:tr w:rsidR="00F77846" w:rsidRPr="0000424E" w:rsidTr="00703754">
        <w:trPr>
          <w:trHeight w:val="22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23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27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lastRenderedPageBreak/>
              <w:t xml:space="preserve">Реализация мероприятий, направленных на благоустройство </w:t>
            </w:r>
            <w:proofErr w:type="gramStart"/>
            <w:r w:rsidRPr="0000424E">
              <w:rPr>
                <w:color w:val="000000"/>
              </w:rPr>
              <w:t>сельских  территорий</w:t>
            </w:r>
            <w:proofErr w:type="gramEnd"/>
            <w:r w:rsidRPr="0000424E">
              <w:rPr>
                <w:color w:val="000000"/>
              </w:rPr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F77846" w:rsidRPr="0000424E" w:rsidTr="00703754">
        <w:trPr>
          <w:trHeight w:val="9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</w:rPr>
              <w:t>Подпрограмма  «</w:t>
            </w:r>
            <w:proofErr w:type="gramEnd"/>
            <w:r w:rsidRPr="0000424E">
              <w:rPr>
                <w:color w:val="000000"/>
              </w:rPr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420,6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2,0</w:t>
            </w:r>
          </w:p>
        </w:tc>
      </w:tr>
      <w:tr w:rsidR="00F77846" w:rsidRPr="0000424E" w:rsidTr="00703754">
        <w:trPr>
          <w:trHeight w:val="12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00424E">
              <w:rPr>
                <w:color w:val="000000"/>
              </w:rPr>
              <w:t>подпрограммы"Обеспечение</w:t>
            </w:r>
            <w:proofErr w:type="spellEnd"/>
            <w:r w:rsidRPr="0000424E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00424E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00424E">
              <w:rPr>
                <w:color w:val="000000"/>
              </w:rPr>
              <w:t xml:space="preserve"> </w:t>
            </w:r>
            <w:proofErr w:type="spellStart"/>
            <w:r w:rsidRPr="0000424E">
              <w:rPr>
                <w:color w:val="000000"/>
              </w:rPr>
              <w:t>терроризма,экстремизма</w:t>
            </w:r>
            <w:proofErr w:type="spellEnd"/>
            <w:r w:rsidRPr="0000424E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ДРУГИЕ ВОПРОСЫ В ОБЛАСТИ НАЦИОНАЛЬНОЙ ЭКОНОМИКИ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ОБЕСПЕЧЕНИЕ ПОЖАРНОЙ БЕЗОПАСНОСТИ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0310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23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00424E">
              <w:t>хозяйства ,</w:t>
            </w:r>
            <w:proofErr w:type="gramEnd"/>
            <w:r w:rsidRPr="0000424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>ДРУГИЕ ВОПРОСЫ В ОБЛАСТИ НАЦИОНАЛЬНОЙ ЭКОНОМИКИ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ОБЕСПЕЧЕНИЕ ПОЖАРНОЙ БЕЗОПАСНОСТИ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0310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174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roofErr w:type="spellStart"/>
            <w:r w:rsidRPr="0000424E">
              <w:t>Софинансирование</w:t>
            </w:r>
            <w:proofErr w:type="spellEnd"/>
            <w:r w:rsidRPr="0000424E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00424E">
              <w:t>хозяйства ,</w:t>
            </w:r>
            <w:proofErr w:type="gramEnd"/>
            <w:r w:rsidRPr="0000424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23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Постановка на </w:t>
            </w:r>
            <w:proofErr w:type="gramStart"/>
            <w:r w:rsidRPr="0000424E">
              <w:t>кадастровый  учет</w:t>
            </w:r>
            <w:proofErr w:type="gramEnd"/>
            <w:r w:rsidRPr="0000424E">
              <w:t xml:space="preserve">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42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4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Другие 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22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Постановка на </w:t>
            </w:r>
            <w:proofErr w:type="gramStart"/>
            <w:r w:rsidRPr="0000424E">
              <w:t>кадастровый  учет</w:t>
            </w:r>
            <w:proofErr w:type="gramEnd"/>
            <w:r w:rsidRPr="0000424E">
              <w:t xml:space="preserve">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8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8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Другие 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0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ЖИЛИЩНО-КОММУНАЛЬНОЕ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Коммунальное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0502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b/>
                <w:bCs/>
              </w:rPr>
            </w:pPr>
            <w:r w:rsidRPr="0000424E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8900000000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7912,8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7152,8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7375,2</w:t>
            </w:r>
          </w:p>
        </w:tc>
      </w:tr>
      <w:tr w:rsidR="00F77846" w:rsidRPr="0000424E" w:rsidTr="00703754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Функционирование главы муниципального образования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75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16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9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Функционирование высшего должностного лица субъекта </w:t>
            </w:r>
            <w:proofErr w:type="gramStart"/>
            <w:r w:rsidRPr="0000424E">
              <w:t>Российской  Федерации</w:t>
            </w:r>
            <w:proofErr w:type="gramEnd"/>
            <w:r w:rsidRPr="0000424E">
              <w:t xml:space="preserve"> и муниципального образования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1085,3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5996,8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5283,5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5435,5</w:t>
            </w:r>
          </w:p>
        </w:tc>
      </w:tr>
      <w:tr w:rsidR="00F77846" w:rsidRPr="0000424E" w:rsidTr="00703754">
        <w:trPr>
          <w:trHeight w:val="16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5105,5</w:t>
            </w:r>
          </w:p>
        </w:tc>
      </w:tr>
      <w:tr w:rsidR="00F77846" w:rsidRPr="0000424E" w:rsidTr="00703754">
        <w:trPr>
          <w:trHeight w:val="4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Расходы на выплаты персоналу казенных учреждений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5105,5</w:t>
            </w:r>
          </w:p>
        </w:tc>
      </w:tr>
      <w:tr w:rsidR="00F77846" w:rsidRPr="0000424E" w:rsidTr="00703754">
        <w:trPr>
          <w:trHeight w:val="4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5105,5</w:t>
            </w:r>
          </w:p>
        </w:tc>
      </w:tr>
      <w:tr w:rsidR="00F77846" w:rsidRPr="0000424E" w:rsidTr="00703754">
        <w:trPr>
          <w:trHeight w:val="9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5105,5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330,0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330,0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330,0</w:t>
            </w:r>
          </w:p>
        </w:tc>
      </w:tr>
      <w:tr w:rsidR="00F77846" w:rsidRPr="0000424E" w:rsidTr="00703754">
        <w:trPr>
          <w:trHeight w:val="16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330,0</w:t>
            </w:r>
          </w:p>
        </w:tc>
      </w:tr>
      <w:tr w:rsidR="00F77846" w:rsidRPr="0000424E" w:rsidTr="00703754">
        <w:trPr>
          <w:trHeight w:val="42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216,4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0,0,</w:t>
            </w:r>
          </w:p>
        </w:tc>
      </w:tr>
      <w:tr w:rsidR="00F77846" w:rsidRPr="0000424E" w:rsidTr="00703754">
        <w:trPr>
          <w:trHeight w:val="12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216,4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Резервные фонды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Резервные фонды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Иные бюджетные ассигнования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Резервные средства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8940000000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Создание и обеспечение деятельности административных комиссий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</w:tr>
      <w:tr w:rsidR="00F77846" w:rsidRPr="0000424E" w:rsidTr="00703754">
        <w:trPr>
          <w:trHeight w:val="6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12,9</w:t>
            </w:r>
          </w:p>
        </w:tc>
      </w:tr>
      <w:tr w:rsidR="00F77846" w:rsidRPr="0000424E" w:rsidTr="00703754">
        <w:trPr>
          <w:trHeight w:val="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 xml:space="preserve">Паспортизация водопроводных </w:t>
            </w:r>
            <w:proofErr w:type="gramStart"/>
            <w:r w:rsidRPr="0000424E">
              <w:t>сетей  в</w:t>
            </w:r>
            <w:proofErr w:type="gramEnd"/>
            <w:r w:rsidRPr="0000424E">
              <w:t xml:space="preserve"> рамках подпрограммы «Управление муниципальным имуществом» муниципальной программы «Эффективное управление муниципальным </w:t>
            </w:r>
            <w:r w:rsidRPr="0000424E">
              <w:lastRenderedPageBreak/>
              <w:t>имуществом»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lastRenderedPageBreak/>
              <w:t>8980081280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lastRenderedPageBreak/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689,1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759,5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Осуществление государственных полномочий по первичному воинскому учету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619,8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689,1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759,5</w:t>
            </w:r>
          </w:p>
        </w:tc>
      </w:tr>
      <w:tr w:rsidR="00F77846" w:rsidRPr="0000424E" w:rsidTr="00703754">
        <w:trPr>
          <w:trHeight w:val="16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НАЦИОНАЛЬНАЯ ОБОРОНА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</w:tr>
      <w:tr w:rsidR="00F77846" w:rsidRPr="0000424E" w:rsidTr="00703754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Мобилизационная и вневойсковая подготовка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481,0</w:t>
            </w:r>
          </w:p>
        </w:tc>
      </w:tr>
      <w:tr w:rsidR="00F77846" w:rsidRPr="0000424E" w:rsidTr="00703754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278,5</w:t>
            </w:r>
          </w:p>
        </w:tc>
      </w:tr>
      <w:tr w:rsidR="00F77846" w:rsidRPr="0000424E" w:rsidTr="00703754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278,5</w:t>
            </w:r>
          </w:p>
        </w:tc>
      </w:tr>
      <w:tr w:rsidR="00F77846" w:rsidRPr="0000424E" w:rsidTr="00703754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НАЦИОНАЛЬНАЯ ОБОРОНА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278,5</w:t>
            </w:r>
          </w:p>
        </w:tc>
      </w:tr>
      <w:tr w:rsidR="00F77846" w:rsidRPr="0000424E" w:rsidTr="00703754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Мобилизационная и вневойсковая подготовка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278,5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8960000000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8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r w:rsidRPr="0000424E">
              <w:t>Публичные нормативные социальные выплаты гражданам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СОЦИАЛЬНАЯ ПОЛИТИКА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00424E" w:rsidRDefault="00F77846" w:rsidP="00703754">
            <w:pPr>
              <w:rPr>
                <w:color w:val="000000"/>
              </w:rPr>
            </w:pPr>
            <w:r w:rsidRPr="0000424E">
              <w:rPr>
                <w:color w:val="000000"/>
              </w:rPr>
              <w:t>Пенсионное обеспечение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1001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80,0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Условно утверждаемые расходы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318,0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646,0</w:t>
            </w:r>
          </w:p>
        </w:tc>
      </w:tr>
      <w:tr w:rsidR="00F77846" w:rsidRPr="0000424E" w:rsidTr="00703754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00424E" w:rsidRDefault="00F77846" w:rsidP="00703754">
            <w:r w:rsidRPr="0000424E">
              <w:t>Всего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20711,1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13446,1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00424E" w:rsidRDefault="00F77846" w:rsidP="00703754">
            <w:pPr>
              <w:jc w:val="center"/>
            </w:pPr>
            <w:r w:rsidRPr="0000424E">
              <w:t>13724,8</w:t>
            </w:r>
          </w:p>
        </w:tc>
      </w:tr>
      <w:tr w:rsidR="00F77846" w:rsidRPr="00417CA2" w:rsidTr="00703754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F77846" w:rsidRPr="00417CA2" w:rsidTr="00703754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К решению № 33-115 от 21.03.2024.</w:t>
            </w:r>
          </w:p>
        </w:tc>
      </w:tr>
      <w:tr w:rsidR="00F77846" w:rsidRPr="00417CA2" w:rsidTr="00703754">
        <w:trPr>
          <w:gridAfter w:val="2"/>
          <w:wAfter w:w="946" w:type="dxa"/>
          <w:trHeight w:val="334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О внесении изменений в решение № 30-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109  от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14.12.2023 г.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бюджете Солгонского </w:t>
            </w:r>
          </w:p>
        </w:tc>
      </w:tr>
      <w:tr w:rsidR="00F77846" w:rsidRPr="00417CA2" w:rsidTr="00703754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сельсовета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год и плановый  период 2025-2026 год»</w:t>
            </w:r>
          </w:p>
        </w:tc>
      </w:tr>
      <w:tr w:rsidR="00F77846" w:rsidRPr="00417CA2" w:rsidTr="00703754">
        <w:trPr>
          <w:gridAfter w:val="2"/>
          <w:wAfter w:w="946" w:type="dxa"/>
          <w:trHeight w:val="840"/>
        </w:trPr>
        <w:tc>
          <w:tcPr>
            <w:tcW w:w="1358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сельсовета на 2024 год и плановый период 2025-2026 годов</w:t>
            </w:r>
          </w:p>
        </w:tc>
      </w:tr>
      <w:tr w:rsidR="00F77846" w:rsidRPr="00417CA2" w:rsidTr="00703754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417CA2" w:rsidTr="00703754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F77846" w:rsidRPr="00417CA2" w:rsidTr="00703754">
        <w:trPr>
          <w:gridAfter w:val="2"/>
          <w:wAfter w:w="946" w:type="dxa"/>
          <w:trHeight w:val="322"/>
        </w:trPr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20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  </w:t>
            </w:r>
            <w:r w:rsidRPr="00417CA2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3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F77846" w:rsidRPr="00417CA2" w:rsidTr="00703754">
        <w:trPr>
          <w:gridAfter w:val="2"/>
          <w:wAfter w:w="946" w:type="dxa"/>
          <w:trHeight w:val="1335"/>
        </w:trPr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</w:p>
        </w:tc>
        <w:tc>
          <w:tcPr>
            <w:tcW w:w="302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</w:p>
        </w:tc>
        <w:tc>
          <w:tcPr>
            <w:tcW w:w="83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</w:p>
        </w:tc>
      </w:tr>
      <w:tr w:rsidR="00F77846" w:rsidRPr="00417CA2" w:rsidTr="00703754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7846" w:rsidRPr="00417CA2" w:rsidTr="00703754">
        <w:trPr>
          <w:gridAfter w:val="2"/>
          <w:wAfter w:w="946" w:type="dxa"/>
          <w:trHeight w:val="6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77846" w:rsidRPr="00417CA2" w:rsidTr="00703754">
        <w:trPr>
          <w:gridAfter w:val="2"/>
          <w:wAfter w:w="946" w:type="dxa"/>
          <w:trHeight w:val="4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50</w:t>
            </w:r>
          </w:p>
        </w:tc>
      </w:tr>
      <w:tr w:rsidR="00F77846" w:rsidRPr="00417CA2" w:rsidTr="00703754">
        <w:trPr>
          <w:gridAfter w:val="2"/>
          <w:wAfter w:w="946" w:type="dxa"/>
          <w:trHeight w:val="39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5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r w:rsidRPr="00417C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6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r w:rsidRPr="00417CA2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417CA2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417CA2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17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6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58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30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4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14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15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17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18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7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84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2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2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54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20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43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7846" w:rsidRPr="00417CA2" w:rsidTr="00703754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45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9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6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64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15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RPr="00417CA2" w:rsidTr="00703754">
        <w:trPr>
          <w:gridAfter w:val="2"/>
          <w:wAfter w:w="946" w:type="dxa"/>
          <w:trHeight w:val="69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33-115 от 21.03.2024.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>
              <w:rPr>
                <w:color w:val="000000"/>
                <w:sz w:val="20"/>
                <w:szCs w:val="20"/>
              </w:rPr>
              <w:t>109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>
              <w:rPr>
                <w:color w:val="000000"/>
                <w:sz w:val="20"/>
                <w:szCs w:val="20"/>
              </w:rPr>
              <w:t>« 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>
              <w:rPr>
                <w:color w:val="000000"/>
                <w:sz w:val="20"/>
                <w:szCs w:val="20"/>
              </w:rPr>
              <w:t>на  2024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Tr="00703754">
        <w:trPr>
          <w:gridAfter w:val="6"/>
          <w:wAfter w:w="3556" w:type="dxa"/>
          <w:trHeight w:val="315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gramStart"/>
            <w:r>
              <w:rPr>
                <w:color w:val="000000"/>
              </w:rPr>
              <w:t>Солгонскому  сельсовету</w:t>
            </w:r>
            <w:proofErr w:type="gramEnd"/>
            <w:r>
              <w:rPr>
                <w:color w:val="000000"/>
              </w:rPr>
              <w:t xml:space="preserve"> на 2024 год и плановый период 2025-2026 год.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618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77846" w:rsidTr="00703754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8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8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Tr="00703754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RPr="00417CA2" w:rsidTr="00703754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Pr="00417CA2" w:rsidRDefault="00F77846" w:rsidP="00703754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F77846" w:rsidRPr="00417CA2" w:rsidTr="00703754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>К решению № 33-115 от 21.03.2024.</w:t>
            </w:r>
          </w:p>
        </w:tc>
      </w:tr>
      <w:tr w:rsidR="00F77846" w:rsidRPr="00417CA2" w:rsidTr="00703754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RPr="00417CA2" w:rsidTr="00703754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RPr="00417CA2" w:rsidTr="00703754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</w:tr>
      <w:tr w:rsidR="00F77846" w:rsidRPr="00417CA2" w:rsidTr="00703754">
        <w:trPr>
          <w:gridAfter w:val="6"/>
          <w:wAfter w:w="3556" w:type="dxa"/>
          <w:trHeight w:val="660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  <w:i/>
                <w:iCs/>
              </w:rPr>
            </w:pPr>
            <w:r w:rsidRPr="00417CA2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F77846" w:rsidRPr="00417CA2" w:rsidTr="00703754">
        <w:trPr>
          <w:gridAfter w:val="6"/>
          <w:wAfter w:w="3556" w:type="dxa"/>
          <w:trHeight w:val="315"/>
        </w:trPr>
        <w:tc>
          <w:tcPr>
            <w:tcW w:w="50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17CA2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right"/>
            </w:pPr>
            <w:r w:rsidRPr="00417CA2">
              <w:t>(тыс. рублей)</w:t>
            </w:r>
          </w:p>
        </w:tc>
      </w:tr>
      <w:tr w:rsidR="00F77846" w:rsidRPr="00417CA2" w:rsidTr="00703754">
        <w:trPr>
          <w:gridAfter w:val="6"/>
          <w:wAfter w:w="3556" w:type="dxa"/>
          <w:trHeight w:val="1275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lastRenderedPageBreak/>
              <w:t>Наименование показателя бюджетной классификации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2024 год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2025 год</w:t>
            </w:r>
          </w:p>
        </w:tc>
        <w:tc>
          <w:tcPr>
            <w:tcW w:w="5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417CA2" w:rsidRDefault="00F77846" w:rsidP="00703754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2026 год</w:t>
            </w:r>
          </w:p>
        </w:tc>
      </w:tr>
      <w:tr w:rsidR="00F77846" w:rsidRPr="00417CA2" w:rsidTr="00703754">
        <w:trPr>
          <w:gridAfter w:val="6"/>
          <w:wAfter w:w="3556" w:type="dxa"/>
          <w:trHeight w:val="930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  <w:i/>
                <w:iCs/>
              </w:rPr>
            </w:pPr>
            <w:r w:rsidRPr="00417CA2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10 00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</w:tr>
      <w:tr w:rsidR="00F77846" w:rsidRPr="00417CA2" w:rsidTr="00703754">
        <w:trPr>
          <w:gridAfter w:val="6"/>
          <w:wAfter w:w="3556" w:type="dxa"/>
          <w:trHeight w:val="990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417CA2" w:rsidRDefault="00F77846" w:rsidP="00703754">
            <w:r w:rsidRPr="00417CA2">
              <w:t>Пенсия муниципальным служащим за выслугу лет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</w:pPr>
            <w:r w:rsidRPr="00417CA2">
              <w:t>10 01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</w:pPr>
            <w:r w:rsidRPr="00417CA2"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</w:pPr>
            <w:r w:rsidRPr="00417CA2"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</w:pPr>
            <w:r w:rsidRPr="00417CA2">
              <w:t>80,00</w:t>
            </w:r>
          </w:p>
        </w:tc>
      </w:tr>
      <w:tr w:rsidR="00F77846" w:rsidRPr="00417CA2" w:rsidTr="00703754">
        <w:trPr>
          <w:gridAfter w:val="6"/>
          <w:wAfter w:w="3556" w:type="dxa"/>
          <w:trHeight w:val="645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rPr>
                <w:b/>
                <w:bCs/>
              </w:rPr>
            </w:pPr>
            <w:r w:rsidRPr="00417CA2">
              <w:rPr>
                <w:b/>
                <w:bCs/>
              </w:rPr>
              <w:t>Итого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417CA2" w:rsidRDefault="00F77846" w:rsidP="00703754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</w:tr>
      <w:tr w:rsidR="00F77846" w:rsidRPr="001050C1" w:rsidTr="00703754">
        <w:trPr>
          <w:gridAfter w:val="1"/>
          <w:wAfter w:w="520" w:type="dxa"/>
          <w:trHeight w:val="34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r w:rsidRPr="001050C1">
              <w:t> 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Default="00F77846" w:rsidP="00703754">
            <w:pPr>
              <w:jc w:val="right"/>
            </w:pPr>
          </w:p>
          <w:p w:rsidR="00F77846" w:rsidRPr="001050C1" w:rsidRDefault="00F77846" w:rsidP="00703754">
            <w:pPr>
              <w:jc w:val="right"/>
            </w:pPr>
            <w:r w:rsidRPr="001050C1">
              <w:t>Приложение 9</w:t>
            </w:r>
          </w:p>
        </w:tc>
      </w:tr>
      <w:tr w:rsidR="00F77846" w:rsidRPr="001050C1" w:rsidTr="00703754">
        <w:trPr>
          <w:gridAfter w:val="1"/>
          <w:wAfter w:w="520" w:type="dxa"/>
          <w:trHeight w:val="37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</w:pPr>
            <w:r w:rsidRPr="001050C1">
              <w:t>к   решению № 33-115 от 21.03.2024г.</w:t>
            </w:r>
          </w:p>
        </w:tc>
      </w:tr>
      <w:tr w:rsidR="00F77846" w:rsidRPr="001050C1" w:rsidTr="00703754">
        <w:trPr>
          <w:gridAfter w:val="1"/>
          <w:wAfter w:w="520" w:type="dxa"/>
          <w:trHeight w:val="150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r w:rsidRPr="001050C1">
              <w:t> </w:t>
            </w:r>
          </w:p>
        </w:tc>
      </w:tr>
      <w:tr w:rsidR="00F77846" w:rsidRPr="001050C1" w:rsidTr="00703754">
        <w:trPr>
          <w:gridAfter w:val="1"/>
          <w:wAfter w:w="520" w:type="dxa"/>
          <w:trHeight w:val="1290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 xml:space="preserve">Прогноз поступления в бюджет </w:t>
            </w:r>
            <w:proofErr w:type="gramStart"/>
            <w:r w:rsidRPr="001050C1">
              <w:t>Солгонского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F77846" w:rsidRPr="001050C1" w:rsidTr="00703754">
        <w:trPr>
          <w:gridAfter w:val="1"/>
          <w:wAfter w:w="520" w:type="dxa"/>
          <w:trHeight w:val="28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F77846" w:rsidRPr="001050C1" w:rsidTr="00703754">
        <w:trPr>
          <w:gridAfter w:val="1"/>
          <w:wAfter w:w="520" w:type="dxa"/>
          <w:trHeight w:val="795"/>
        </w:trPr>
        <w:tc>
          <w:tcPr>
            <w:tcW w:w="3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77846" w:rsidRPr="001050C1" w:rsidTr="00703754">
        <w:trPr>
          <w:gridAfter w:val="1"/>
          <w:wAfter w:w="520" w:type="dxa"/>
          <w:trHeight w:val="210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-41,4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639,7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t> </w:t>
            </w:r>
          </w:p>
        </w:tc>
      </w:tr>
      <w:tr w:rsidR="00F77846" w:rsidRPr="001050C1" w:rsidTr="00703754">
        <w:trPr>
          <w:gridAfter w:val="1"/>
          <w:wAfter w:w="520" w:type="dxa"/>
          <w:trHeight w:val="136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 xml:space="preserve">Прогноз поступления в бюджет </w:t>
            </w:r>
            <w:proofErr w:type="spellStart"/>
            <w:proofErr w:type="gramStart"/>
            <w:r w:rsidRPr="001050C1">
              <w:t>Солонского</w:t>
            </w:r>
            <w:proofErr w:type="spellEnd"/>
            <w:r w:rsidRPr="001050C1">
              <w:t xml:space="preserve">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F77846" w:rsidRPr="001050C1" w:rsidTr="00703754">
        <w:trPr>
          <w:gridAfter w:val="1"/>
          <w:wAfter w:w="520" w:type="dxa"/>
          <w:trHeight w:val="76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77846" w:rsidRPr="001050C1" w:rsidTr="00703754">
        <w:trPr>
          <w:gridAfter w:val="1"/>
          <w:wAfter w:w="520" w:type="dxa"/>
          <w:trHeight w:val="22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285,2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-43,3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613,8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lastRenderedPageBreak/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</w:tr>
      <w:tr w:rsidR="00F77846" w:rsidRPr="001050C1" w:rsidTr="00703754">
        <w:trPr>
          <w:gridAfter w:val="1"/>
          <w:wAfter w:w="520" w:type="dxa"/>
          <w:trHeight w:val="127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 xml:space="preserve">Прогноз поступления в бюджет </w:t>
            </w:r>
            <w:proofErr w:type="spellStart"/>
            <w:proofErr w:type="gramStart"/>
            <w:r w:rsidRPr="001050C1">
              <w:t>Солгонкого</w:t>
            </w:r>
            <w:proofErr w:type="spellEnd"/>
            <w:r w:rsidRPr="001050C1">
              <w:t xml:space="preserve">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F77846" w:rsidRPr="001050C1" w:rsidTr="00703754">
        <w:trPr>
          <w:gridAfter w:val="1"/>
          <w:wAfter w:w="520" w:type="dxa"/>
          <w:trHeight w:val="345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F77846" w:rsidRPr="001050C1" w:rsidTr="00703754">
        <w:trPr>
          <w:gridAfter w:val="1"/>
          <w:wAfter w:w="520" w:type="dxa"/>
          <w:trHeight w:val="765"/>
        </w:trPr>
        <w:tc>
          <w:tcPr>
            <w:tcW w:w="3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77846" w:rsidRPr="001050C1" w:rsidTr="00703754">
        <w:trPr>
          <w:gridAfter w:val="1"/>
          <w:wAfter w:w="520" w:type="dxa"/>
          <w:trHeight w:val="25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F77846" w:rsidRPr="001050C1" w:rsidTr="00703754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F77846" w:rsidRPr="001050C1" w:rsidTr="00703754">
        <w:trPr>
          <w:gridAfter w:val="1"/>
          <w:wAfter w:w="520" w:type="dxa"/>
          <w:trHeight w:val="360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846" w:rsidRPr="001050C1" w:rsidRDefault="00F77846" w:rsidP="00703754">
            <w:r w:rsidRPr="001050C1"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 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К решению № 33-115 от 21.03.2024 г.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spacing w:after="240"/>
              <w:jc w:val="center"/>
              <w:rPr>
                <w:color w:val="000000"/>
              </w:rPr>
            </w:pPr>
            <w:r w:rsidRPr="001050C1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F77846" w:rsidRPr="001050C1" w:rsidTr="00703754">
        <w:trPr>
          <w:gridAfter w:val="8"/>
          <w:wAfter w:w="4155" w:type="dxa"/>
          <w:trHeight w:val="690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2024 году и плановом периоде 2025-2026 год.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50C1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1050C1">
              <w:rPr>
                <w:color w:val="000000"/>
                <w:sz w:val="18"/>
                <w:szCs w:val="18"/>
              </w:rPr>
              <w:t>.</w:t>
            </w:r>
          </w:p>
        </w:tc>
      </w:tr>
      <w:tr w:rsidR="00F77846" w:rsidRPr="001050C1" w:rsidTr="00703754">
        <w:trPr>
          <w:gridAfter w:val="8"/>
          <w:wAfter w:w="4155" w:type="dxa"/>
          <w:trHeight w:val="825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3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8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77846" w:rsidRPr="001050C1" w:rsidTr="00703754">
        <w:trPr>
          <w:gridAfter w:val="8"/>
          <w:wAfter w:w="4155" w:type="dxa"/>
          <w:trHeight w:val="36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8"/>
          <w:wAfter w:w="4155" w:type="dxa"/>
          <w:trHeight w:val="1035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2024 году и плановом периоде 2025-2026 год.</w:t>
            </w:r>
          </w:p>
        </w:tc>
      </w:tr>
      <w:tr w:rsidR="00F77846" w:rsidRPr="001050C1" w:rsidTr="00703754">
        <w:trPr>
          <w:gridAfter w:val="8"/>
          <w:wAfter w:w="4155" w:type="dxa"/>
          <w:trHeight w:val="33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50C1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1050C1">
              <w:rPr>
                <w:color w:val="000000"/>
                <w:sz w:val="18"/>
                <w:szCs w:val="18"/>
              </w:rPr>
              <w:t>.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8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77846" w:rsidRPr="001050C1" w:rsidTr="00703754">
        <w:trPr>
          <w:gridAfter w:val="8"/>
          <w:wAfter w:w="4155" w:type="dxa"/>
          <w:trHeight w:val="705"/>
        </w:trPr>
        <w:tc>
          <w:tcPr>
            <w:tcW w:w="4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RPr="001050C1" w:rsidTr="00703754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7846" w:rsidRPr="001050C1" w:rsidTr="00703754">
        <w:trPr>
          <w:gridAfter w:val="11"/>
          <w:wAfter w:w="5202" w:type="dxa"/>
          <w:trHeight w:val="12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59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Default="00F77846" w:rsidP="00703754">
            <w:pPr>
              <w:jc w:val="right"/>
              <w:rPr>
                <w:color w:val="000000"/>
              </w:rPr>
            </w:pPr>
          </w:p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К решению № 33-115 от 21.03.2024 </w:t>
            </w:r>
            <w:proofErr w:type="spellStart"/>
            <w:r w:rsidRPr="001050C1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1050C1">
              <w:rPr>
                <w:color w:val="000000"/>
                <w:sz w:val="22"/>
                <w:szCs w:val="22"/>
              </w:rPr>
              <w:t xml:space="preserve"> внесении изменений в решение № 30-109 от 14.12.2023 г. "О бюджете Солгонского сельсовета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 xml:space="preserve"> год и плановый  период 2025 - 2026 годы»</w:t>
            </w:r>
          </w:p>
        </w:tc>
      </w:tr>
      <w:tr w:rsidR="00F77846" w:rsidRPr="001050C1" w:rsidTr="00703754">
        <w:trPr>
          <w:gridAfter w:val="11"/>
          <w:wAfter w:w="5202" w:type="dxa"/>
          <w:trHeight w:val="10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315"/>
        </w:trPr>
        <w:tc>
          <w:tcPr>
            <w:tcW w:w="911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Перечень муниципальных программ на 2024 год и плановый период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на  2025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>-2026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48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№ п/п</w:t>
            </w:r>
          </w:p>
        </w:tc>
        <w:tc>
          <w:tcPr>
            <w:tcW w:w="490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Наименование МП</w:t>
            </w:r>
          </w:p>
        </w:tc>
        <w:tc>
          <w:tcPr>
            <w:tcW w:w="36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3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</w:p>
        </w:tc>
        <w:tc>
          <w:tcPr>
            <w:tcW w:w="490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2024год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2025 год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1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4 673,30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4 040,0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</w:pPr>
            <w:r w:rsidRPr="001050C1">
              <w:t>4 040,0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</w:pPr>
          </w:p>
        </w:tc>
      </w:tr>
      <w:tr w:rsidR="00F77846" w:rsidRPr="001050C1" w:rsidTr="00703754">
        <w:trPr>
          <w:gridAfter w:val="11"/>
          <w:wAfter w:w="5202" w:type="dxa"/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8125,0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2 253,30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2309,6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1"/>
          <w:wAfter w:w="5202" w:type="dxa"/>
          <w:trHeight w:val="315"/>
        </w:trPr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Всего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12798,3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6 293,3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6 349,6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</w:p>
        </w:tc>
      </w:tr>
      <w:tr w:rsidR="00F77846" w:rsidRPr="001050C1" w:rsidTr="00703754">
        <w:trPr>
          <w:gridAfter w:val="10"/>
          <w:wAfter w:w="4851" w:type="dxa"/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85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                                                                             </w:t>
            </w:r>
          </w:p>
          <w:p w:rsidR="00F77846" w:rsidRDefault="00F77846" w:rsidP="00703754">
            <w:pPr>
              <w:rPr>
                <w:color w:val="000000"/>
              </w:rPr>
            </w:pPr>
          </w:p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Приложение 12</w:t>
            </w: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779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К решению № 33-115 </w:t>
            </w:r>
            <w:r>
              <w:rPr>
                <w:color w:val="000000"/>
              </w:rPr>
              <w:t>от 21</w:t>
            </w:r>
            <w:r w:rsidRPr="001050C1">
              <w:rPr>
                <w:color w:val="000000"/>
              </w:rPr>
              <w:t>.03.2024.</w:t>
            </w: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967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О внесении изменений в решение № 30-</w:t>
            </w:r>
            <w:proofErr w:type="gramStart"/>
            <w:r w:rsidRPr="001050C1">
              <w:rPr>
                <w:color w:val="000000"/>
              </w:rPr>
              <w:t>109  от</w:t>
            </w:r>
            <w:proofErr w:type="gramEnd"/>
            <w:r w:rsidRPr="001050C1">
              <w:rPr>
                <w:color w:val="000000"/>
              </w:rPr>
              <w:t xml:space="preserve"> 14.12.2023 г. </w:t>
            </w:r>
            <w:proofErr w:type="gramStart"/>
            <w:r w:rsidRPr="001050C1">
              <w:rPr>
                <w:color w:val="000000"/>
              </w:rPr>
              <w:t>« О</w:t>
            </w:r>
            <w:proofErr w:type="gramEnd"/>
            <w:r w:rsidRPr="001050C1">
              <w:rPr>
                <w:color w:val="000000"/>
              </w:rPr>
              <w:t xml:space="preserve"> бюджете Солгонского </w:t>
            </w: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9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сельсовета </w:t>
            </w:r>
            <w:proofErr w:type="gramStart"/>
            <w:r w:rsidRPr="001050C1">
              <w:rPr>
                <w:color w:val="000000"/>
              </w:rPr>
              <w:t>на  2024</w:t>
            </w:r>
            <w:proofErr w:type="gramEnd"/>
            <w:r w:rsidRPr="001050C1">
              <w:rPr>
                <w:color w:val="000000"/>
              </w:rPr>
              <w:t xml:space="preserve"> год и плановый  период 2025-2026 год»</w:t>
            </w: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</w:p>
        </w:tc>
        <w:tc>
          <w:tcPr>
            <w:tcW w:w="915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b/>
                <w:bCs/>
                <w:color w:val="000000"/>
              </w:rPr>
            </w:pPr>
            <w:r w:rsidRPr="001050C1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1050C1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1050C1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2024 год и плановый период 2025 -2026 гг.</w:t>
            </w:r>
          </w:p>
        </w:tc>
      </w:tr>
      <w:tr w:rsidR="00F77846" w:rsidRPr="001050C1" w:rsidTr="00703754">
        <w:trPr>
          <w:gridAfter w:val="10"/>
          <w:wAfter w:w="4851" w:type="dxa"/>
          <w:trHeight w:val="11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846" w:rsidRPr="001050C1" w:rsidRDefault="00F77846" w:rsidP="00703754">
            <w:pPr>
              <w:rPr>
                <w:b/>
                <w:bCs/>
                <w:color w:val="000000"/>
              </w:rPr>
            </w:pPr>
          </w:p>
        </w:tc>
      </w:tr>
      <w:tr w:rsidR="00F77846" w:rsidRPr="001050C1" w:rsidTr="00703754">
        <w:trPr>
          <w:gridAfter w:val="10"/>
          <w:wAfter w:w="4851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sz w:val="20"/>
                <w:szCs w:val="20"/>
              </w:rPr>
            </w:pP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Полномочия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2024 год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2025 год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2026 год</w:t>
            </w:r>
          </w:p>
        </w:tc>
      </w:tr>
      <w:tr w:rsidR="00F77846" w:rsidRPr="001050C1" w:rsidTr="00703754">
        <w:trPr>
          <w:gridAfter w:val="10"/>
          <w:wAfter w:w="4851" w:type="dxa"/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846" w:rsidRPr="001050C1" w:rsidRDefault="00F77846" w:rsidP="00703754">
            <w:pPr>
              <w:rPr>
                <w:color w:val="000000"/>
              </w:rPr>
            </w:pPr>
            <w:proofErr w:type="gramStart"/>
            <w:r w:rsidRPr="001050C1">
              <w:rPr>
                <w:color w:val="000000"/>
              </w:rPr>
              <w:t>Иные межбюджетные трансферты</w:t>
            </w:r>
            <w:proofErr w:type="gramEnd"/>
            <w:r w:rsidRPr="001050C1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</w:t>
            </w:r>
            <w:r w:rsidRPr="001050C1">
              <w:rPr>
                <w:color w:val="000000"/>
              </w:rPr>
              <w:lastRenderedPageBreak/>
              <w:t>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lastRenderedPageBreak/>
              <w:t>25,0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</w:tr>
      <w:tr w:rsidR="00F77846" w:rsidRPr="001050C1" w:rsidTr="00703754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всего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25,0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46" w:rsidRPr="001050C1" w:rsidRDefault="00F77846" w:rsidP="00703754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</w:tr>
    </w:tbl>
    <w:p w:rsidR="00F77846" w:rsidRPr="00A95DE2" w:rsidRDefault="00F77846" w:rsidP="00F77846">
      <w:pPr>
        <w:pStyle w:val="6"/>
        <w:rPr>
          <w:sz w:val="20"/>
          <w:szCs w:val="20"/>
        </w:rPr>
      </w:pPr>
    </w:p>
    <w:p w:rsidR="00E37C91" w:rsidRDefault="00E37C91" w:rsidP="005073A2">
      <w:pPr>
        <w:jc w:val="center"/>
        <w:outlineLvl w:val="0"/>
        <w:rPr>
          <w:b/>
          <w:sz w:val="44"/>
          <w:szCs w:val="44"/>
        </w:rPr>
      </w:pPr>
    </w:p>
    <w:sectPr w:rsidR="00E37C91" w:rsidSect="000310BB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FA" w:rsidRDefault="00C473FA" w:rsidP="00EC3A9C">
      <w:r>
        <w:separator/>
      </w:r>
    </w:p>
  </w:endnote>
  <w:endnote w:type="continuationSeparator" w:id="0">
    <w:p w:rsidR="00C473FA" w:rsidRDefault="00C473F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FA" w:rsidRDefault="00C473FA" w:rsidP="00EC3A9C">
      <w:r>
        <w:separator/>
      </w:r>
    </w:p>
  </w:footnote>
  <w:footnote w:type="continuationSeparator" w:id="0">
    <w:p w:rsidR="00C473FA" w:rsidRDefault="00C473F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gon@40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69BB-817E-4F2D-A473-D599076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8222</TotalTime>
  <Pages>29</Pages>
  <Words>9370</Words>
  <Characters>53411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366</cp:revision>
  <cp:lastPrinted>2021-04-30T05:08:00Z</cp:lastPrinted>
  <dcterms:created xsi:type="dcterms:W3CDTF">2016-07-15T10:04:00Z</dcterms:created>
  <dcterms:modified xsi:type="dcterms:W3CDTF">2024-04-08T06:06:00Z</dcterms:modified>
</cp:coreProperties>
</file>