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717B3">
              <w:t>№ 36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C61B5">
              <w:t xml:space="preserve">  27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7219F7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219F7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717B3" w:rsidRDefault="00A21946" w:rsidP="00E717B3">
      <w:pPr>
        <w:tabs>
          <w:tab w:val="left" w:pos="5700"/>
        </w:tabs>
        <w:jc w:val="both"/>
        <w:rPr>
          <w:sz w:val="44"/>
          <w:szCs w:val="44"/>
        </w:rPr>
      </w:pPr>
      <w:r>
        <w:rPr>
          <w:sz w:val="44"/>
          <w:szCs w:val="44"/>
        </w:rPr>
        <w:tab/>
      </w:r>
    </w:p>
    <w:p w:rsidR="00E717B3" w:rsidRDefault="00E717B3" w:rsidP="00E717B3">
      <w:pPr>
        <w:tabs>
          <w:tab w:val="left" w:pos="5700"/>
        </w:tabs>
      </w:pPr>
      <w:r>
        <w:t>26.03.2024</w:t>
      </w:r>
      <w:r w:rsidRPr="00CB1C7F">
        <w:t xml:space="preserve">              </w:t>
      </w:r>
      <w:r>
        <w:t xml:space="preserve">                                 </w:t>
      </w:r>
      <w:r w:rsidRPr="00CB1C7F">
        <w:t>с</w:t>
      </w:r>
      <w:r>
        <w:t xml:space="preserve">. Солгон                             </w:t>
      </w:r>
      <w:bookmarkStart w:id="0" w:name="_GoBack"/>
      <w:bookmarkEnd w:id="0"/>
      <w:r>
        <w:t xml:space="preserve">              </w:t>
      </w:r>
      <w:r w:rsidRPr="00CB1C7F">
        <w:t>№</w:t>
      </w:r>
      <w:r>
        <w:t xml:space="preserve"> 30</w:t>
      </w:r>
    </w:p>
    <w:p w:rsidR="00E717B3" w:rsidRDefault="00E717B3" w:rsidP="00E717B3"/>
    <w:p w:rsidR="00E717B3" w:rsidRDefault="00E717B3" w:rsidP="00E717B3">
      <w:r>
        <w:t xml:space="preserve">О наделении полномочиями </w:t>
      </w:r>
    </w:p>
    <w:p w:rsidR="00E717B3" w:rsidRDefault="00E717B3" w:rsidP="00E717B3">
      <w:r>
        <w:t xml:space="preserve">администратора доходов сельского бюджета </w:t>
      </w:r>
    </w:p>
    <w:p w:rsidR="00E717B3" w:rsidRDefault="00E717B3" w:rsidP="00E717B3">
      <w:pPr>
        <w:rPr>
          <w:sz w:val="32"/>
        </w:rPr>
      </w:pPr>
    </w:p>
    <w:p w:rsidR="00E717B3" w:rsidRPr="000C67A2" w:rsidRDefault="00E717B3" w:rsidP="00E717B3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E717B3" w:rsidRPr="000C67A2" w:rsidRDefault="00E717B3" w:rsidP="00E717B3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 xml:space="preserve">ссийской Федерации от </w:t>
      </w:r>
      <w:r w:rsidRPr="00E724E6">
        <w:t xml:space="preserve">01.06.2023 </w:t>
      </w:r>
      <w:r w:rsidRPr="00B67150">
        <w:t xml:space="preserve">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2024 год (на 2024</w:t>
      </w:r>
      <w:r w:rsidRPr="008A5A48">
        <w:t xml:space="preserve"> год и на плановый</w:t>
      </w:r>
      <w:r>
        <w:t xml:space="preserve"> период 2025 и 2026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proofErr w:type="gramStart"/>
      <w:r w:rsidRPr="000C67A2">
        <w:t>Об  утверждении</w:t>
      </w:r>
      <w:proofErr w:type="gramEnd"/>
      <w:r w:rsidRPr="000C67A2">
        <w:t xml:space="preserve"> перечня главных адми</w:t>
      </w:r>
      <w:r>
        <w:t xml:space="preserve">нистраторов доходов бюджета № 95 от 14.11.2023 </w:t>
      </w:r>
      <w:r w:rsidRPr="000C67A2">
        <w:t>года.</w:t>
      </w:r>
    </w:p>
    <w:p w:rsidR="00E717B3" w:rsidRPr="000C67A2" w:rsidRDefault="00E717B3" w:rsidP="00E717B3">
      <w:pPr>
        <w:pStyle w:val="af"/>
        <w:numPr>
          <w:ilvl w:val="0"/>
          <w:numId w:val="20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E717B3" w:rsidRDefault="00E717B3" w:rsidP="00E717B3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E717B3" w:rsidRPr="000C67A2" w:rsidRDefault="00E717B3" w:rsidP="00E717B3">
      <w:pPr>
        <w:pStyle w:val="af"/>
        <w:numPr>
          <w:ilvl w:val="0"/>
          <w:numId w:val="20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E717B3" w:rsidRDefault="00E717B3" w:rsidP="00E717B3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E717B3" w:rsidRDefault="00E717B3" w:rsidP="00E717B3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E717B3" w:rsidRPr="000C67A2" w:rsidRDefault="00E717B3" w:rsidP="00E717B3">
      <w:pPr>
        <w:pStyle w:val="af"/>
        <w:numPr>
          <w:ilvl w:val="0"/>
          <w:numId w:val="20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4</w:t>
      </w:r>
      <w:r w:rsidRPr="000C67A2">
        <w:t xml:space="preserve">г. </w:t>
      </w:r>
    </w:p>
    <w:p w:rsidR="00E717B3" w:rsidRDefault="00E717B3" w:rsidP="00E717B3">
      <w:pPr>
        <w:ind w:left="360"/>
        <w:jc w:val="both"/>
      </w:pPr>
    </w:p>
    <w:p w:rsidR="00E717B3" w:rsidRDefault="00E717B3" w:rsidP="00E717B3">
      <w:pPr>
        <w:jc w:val="both"/>
      </w:pPr>
    </w:p>
    <w:p w:rsidR="00E717B3" w:rsidRDefault="00E717B3" w:rsidP="00E717B3">
      <w:pPr>
        <w:jc w:val="both"/>
      </w:pPr>
    </w:p>
    <w:p w:rsidR="00E717B3" w:rsidRDefault="00E717B3" w:rsidP="00E717B3">
      <w:pPr>
        <w:jc w:val="both"/>
      </w:pPr>
    </w:p>
    <w:p w:rsidR="00E717B3" w:rsidRDefault="00E717B3" w:rsidP="00E717B3">
      <w:pPr>
        <w:jc w:val="both"/>
        <w:rPr>
          <w:b/>
          <w:bCs/>
        </w:rPr>
      </w:pPr>
      <w:proofErr w:type="spellStart"/>
      <w:r>
        <w:t>И.о</w:t>
      </w:r>
      <w:proofErr w:type="spellEnd"/>
      <w:r>
        <w:t xml:space="preserve">. главы сельсовета                                                                     К.Е. Рыжкова </w:t>
      </w:r>
    </w:p>
    <w:p w:rsidR="00E717B3" w:rsidRDefault="00E717B3" w:rsidP="00E717B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Приложение № 1</w:t>
      </w:r>
    </w:p>
    <w:p w:rsidR="00E717B3" w:rsidRDefault="00E717B3" w:rsidP="00E717B3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26.03.2024  №</w:t>
      </w:r>
      <w:proofErr w:type="gramEnd"/>
      <w:r>
        <w:rPr>
          <w:sz w:val="20"/>
          <w:szCs w:val="20"/>
        </w:rPr>
        <w:t xml:space="preserve"> 30                                                          </w:t>
      </w:r>
    </w:p>
    <w:p w:rsidR="00E717B3" w:rsidRPr="004252A5" w:rsidRDefault="00E717B3" w:rsidP="00E717B3">
      <w:pPr>
        <w:tabs>
          <w:tab w:val="left" w:pos="6863"/>
          <w:tab w:val="left" w:pos="7256"/>
        </w:tabs>
        <w:spacing w:line="240" w:lineRule="exact"/>
        <w:jc w:val="center"/>
      </w:pPr>
    </w:p>
    <w:p w:rsidR="00E717B3" w:rsidRDefault="00E717B3" w:rsidP="00E717B3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proofErr w:type="gramStart"/>
      <w:r>
        <w:t xml:space="preserve">кодов </w:t>
      </w:r>
      <w:r w:rsidRPr="008A5A48">
        <w:t xml:space="preserve"> бюджетной</w:t>
      </w:r>
      <w:proofErr w:type="gramEnd"/>
      <w:r w:rsidRPr="008A5A48">
        <w:t xml:space="preserve"> классификации </w:t>
      </w:r>
      <w:r>
        <w:t>местного бюджета Солгонского сельсовета Ужурского района Красноярского края на 2024</w:t>
      </w:r>
      <w:r w:rsidRPr="008A5A48">
        <w:t xml:space="preserve"> год </w:t>
      </w:r>
      <w:r>
        <w:t>и плановый период 2025 и 2026</w:t>
      </w:r>
      <w:r w:rsidRPr="008A5A48">
        <w:t xml:space="preserve"> годов)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6378"/>
      </w:tblGrid>
      <w:tr w:rsidR="00E717B3" w:rsidRPr="00026985" w:rsidTr="00B2628A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spacing w:line="168" w:lineRule="auto"/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E717B3" w:rsidRPr="00026985" w:rsidTr="00B2628A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B3" w:rsidRPr="00026985" w:rsidRDefault="00E717B3" w:rsidP="00B26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B3" w:rsidRPr="00026985" w:rsidRDefault="00E717B3" w:rsidP="00B26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B3" w:rsidRPr="00026985" w:rsidRDefault="00E717B3" w:rsidP="00B262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B3" w:rsidRPr="00026985" w:rsidRDefault="00E717B3" w:rsidP="00B2628A">
            <w:pPr>
              <w:rPr>
                <w:color w:val="000000"/>
                <w:sz w:val="20"/>
                <w:szCs w:val="20"/>
              </w:rPr>
            </w:pPr>
          </w:p>
        </w:tc>
      </w:tr>
      <w:tr w:rsidR="00E717B3" w:rsidRPr="00026985" w:rsidTr="00B2628A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B3" w:rsidRDefault="00E717B3" w:rsidP="00B2628A">
            <w:pPr>
              <w:rPr>
                <w:sz w:val="20"/>
                <w:szCs w:val="20"/>
              </w:rPr>
            </w:pPr>
          </w:p>
          <w:p w:rsidR="00E717B3" w:rsidRDefault="00E717B3" w:rsidP="00B2628A">
            <w:pPr>
              <w:rPr>
                <w:sz w:val="20"/>
                <w:szCs w:val="20"/>
              </w:rPr>
            </w:pPr>
          </w:p>
          <w:p w:rsidR="00E717B3" w:rsidRPr="00FC512F" w:rsidRDefault="00E717B3" w:rsidP="00B26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B3" w:rsidRDefault="00E717B3" w:rsidP="00B2628A">
            <w:pPr>
              <w:jc w:val="center"/>
              <w:rPr>
                <w:sz w:val="20"/>
                <w:szCs w:val="20"/>
              </w:rPr>
            </w:pPr>
          </w:p>
          <w:p w:rsidR="00E717B3" w:rsidRDefault="00E717B3" w:rsidP="00B2628A">
            <w:pPr>
              <w:jc w:val="center"/>
              <w:rPr>
                <w:sz w:val="20"/>
                <w:szCs w:val="20"/>
              </w:rPr>
            </w:pPr>
          </w:p>
          <w:p w:rsidR="00E717B3" w:rsidRPr="00FC512F" w:rsidRDefault="00E717B3" w:rsidP="00B2628A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717B3" w:rsidRPr="00026985" w:rsidTr="00B2628A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E717B3" w:rsidRPr="00026985" w:rsidTr="00B2628A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17B3" w:rsidRPr="00026985" w:rsidTr="00B2628A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17B3" w:rsidRPr="00026985" w:rsidTr="00B2628A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17B3" w:rsidRPr="00026985" w:rsidTr="00B2628A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E717B3" w:rsidRPr="00026985" w:rsidTr="00B2628A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17B3" w:rsidRPr="00026985" w:rsidTr="00B2628A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17B3" w:rsidRPr="00026985" w:rsidTr="00B2628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17B3" w:rsidRPr="00026985" w:rsidTr="00B2628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17B3" w:rsidRPr="00026985" w:rsidTr="00B2628A">
        <w:trPr>
          <w:trHeight w:val="13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17B3" w:rsidRPr="00026985" w:rsidTr="00B2628A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17B3" w:rsidRPr="00026985" w:rsidTr="00B2628A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17B3" w:rsidRPr="00026985" w:rsidTr="00B2628A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17B3" w:rsidRPr="00026985" w:rsidTr="00B2628A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17B3" w:rsidRPr="00026985" w:rsidTr="00B2628A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717B3" w:rsidRPr="00026985" w:rsidTr="00B2628A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17B3" w:rsidRPr="00026985" w:rsidTr="00B2628A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17B3" w:rsidRPr="00026985" w:rsidTr="00B2628A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17B3" w:rsidRPr="00026985" w:rsidTr="00B2628A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717B3" w:rsidRPr="00026985" w:rsidTr="00B2628A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17B3" w:rsidRPr="00026985" w:rsidTr="00B2628A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9236E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9236E" w:rsidRDefault="00E717B3" w:rsidP="00B262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17B3" w:rsidRPr="00026985" w:rsidTr="00B2628A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9236E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9236E" w:rsidRDefault="00E717B3" w:rsidP="00B2628A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17B3" w:rsidRPr="00026985" w:rsidTr="00B2628A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E717B3" w:rsidRPr="00026985" w:rsidTr="00B2628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17B3" w:rsidRPr="00026985" w:rsidTr="00B2628A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17B3" w:rsidRPr="0065234D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17B3" w:rsidRPr="0065234D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17B3" w:rsidRPr="00026985" w:rsidTr="00B2628A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522765" w:rsidRDefault="00E717B3" w:rsidP="00B262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522765" w:rsidRDefault="00E717B3" w:rsidP="00B262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522765" w:rsidRDefault="00E717B3" w:rsidP="00B262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522765" w:rsidRDefault="00E717B3" w:rsidP="00B2628A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927FC" w:rsidRDefault="00E717B3" w:rsidP="00B2628A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17B3" w:rsidRPr="00026985" w:rsidTr="00B2628A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E717B3" w:rsidRPr="00026985" w:rsidTr="00B2628A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1B6F77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1B6F77" w:rsidRDefault="00E717B3" w:rsidP="00B262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1B6F77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1B6F77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1B6F77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B90456" w:rsidRDefault="00E717B3" w:rsidP="00B262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F6FCD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FF6FCD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782B9B" w:rsidRDefault="00E717B3" w:rsidP="00B2628A">
            <w:pPr>
              <w:rPr>
                <w:color w:val="000000"/>
                <w:sz w:val="20"/>
                <w:szCs w:val="20"/>
              </w:rPr>
            </w:pPr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</w:tr>
      <w:tr w:rsidR="00E717B3" w:rsidRPr="00026985" w:rsidTr="00B2628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782B9B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82B9B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17B3" w:rsidRPr="00026985" w:rsidTr="00B2628A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E717B3" w:rsidRPr="00026985" w:rsidTr="00B2628A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736F7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36F75">
              <w:rPr>
                <w:color w:val="000000"/>
                <w:sz w:val="20"/>
                <w:szCs w:val="20"/>
              </w:rPr>
              <w:t>постановка на кадастровый учет объектов капитального строительства)</w:t>
            </w:r>
          </w:p>
        </w:tc>
      </w:tr>
      <w:tr w:rsidR="00E717B3" w:rsidRPr="00026985" w:rsidTr="00B2628A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5234D" w:rsidRDefault="00E717B3" w:rsidP="00B2628A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proofErr w:type="gramStart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</w:t>
            </w:r>
            <w:proofErr w:type="gramEnd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 xml:space="preserve">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17B3" w:rsidRPr="00026985" w:rsidTr="00B2628A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E717B3" w:rsidRPr="00026985" w:rsidTr="00B2628A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61C3E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661C3E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E717B3" w:rsidRPr="00026985" w:rsidTr="00B2628A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17B3" w:rsidRPr="00026985" w:rsidTr="00B2628A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7742E" w:rsidRDefault="00E717B3" w:rsidP="00B262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67742E" w:rsidRDefault="00E717B3" w:rsidP="00B262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17B3" w:rsidRPr="00026985" w:rsidTr="00B2628A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17B3" w:rsidRPr="00026985" w:rsidTr="00B2628A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17B3" w:rsidRPr="00026985" w:rsidTr="00B2628A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17B3" w:rsidRPr="00026985" w:rsidTr="00B2628A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B3" w:rsidRPr="00026985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B3" w:rsidRPr="00FC512F" w:rsidRDefault="00E717B3" w:rsidP="00B2628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17B3" w:rsidRPr="00267C86" w:rsidRDefault="00E717B3" w:rsidP="00E717B3">
      <w:pPr>
        <w:tabs>
          <w:tab w:val="left" w:pos="3480"/>
        </w:tabs>
      </w:pPr>
    </w:p>
    <w:p w:rsidR="00A21946" w:rsidRDefault="00A21946" w:rsidP="00A21946">
      <w:pPr>
        <w:tabs>
          <w:tab w:val="left" w:pos="1440"/>
          <w:tab w:val="left" w:pos="5700"/>
        </w:tabs>
        <w:rPr>
          <w:sz w:val="44"/>
          <w:szCs w:val="44"/>
        </w:rPr>
      </w:pPr>
    </w:p>
    <w:sectPr w:rsidR="00A21946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F7" w:rsidRDefault="007219F7" w:rsidP="00EC3A9C">
      <w:r>
        <w:separator/>
      </w:r>
    </w:p>
  </w:endnote>
  <w:endnote w:type="continuationSeparator" w:id="0">
    <w:p w:rsidR="007219F7" w:rsidRDefault="007219F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F7" w:rsidRDefault="007219F7" w:rsidP="00EC3A9C">
      <w:r>
        <w:separator/>
      </w:r>
    </w:p>
  </w:footnote>
  <w:footnote w:type="continuationSeparator" w:id="0">
    <w:p w:rsidR="007219F7" w:rsidRDefault="007219F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9357-E719-448D-B87B-A6E6AB9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8404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423</cp:revision>
  <cp:lastPrinted>2021-04-30T05:08:00Z</cp:lastPrinted>
  <dcterms:created xsi:type="dcterms:W3CDTF">2016-07-15T10:04:00Z</dcterms:created>
  <dcterms:modified xsi:type="dcterms:W3CDTF">2024-04-08T04:32:00Z</dcterms:modified>
</cp:coreProperties>
</file>