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E04C7" w:rsidRDefault="00AE04C7" w:rsidP="0078327D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78327D" w:rsidRDefault="00F8445E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25.04</w:t>
      </w:r>
      <w:r w:rsidR="00E724E6">
        <w:rPr>
          <w:sz w:val="28"/>
          <w:szCs w:val="28"/>
        </w:rPr>
        <w:t>.2024</w:t>
      </w:r>
      <w:r w:rsidR="0078327D" w:rsidRPr="00CB1C7F">
        <w:rPr>
          <w:sz w:val="28"/>
          <w:szCs w:val="28"/>
        </w:rPr>
        <w:t xml:space="preserve">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 w:rsidR="00046BC8" w:rsidRPr="00CB1C7F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46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2E394D" w:rsidP="00190104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B67150">
        <w:rPr>
          <w:sz w:val="28"/>
        </w:rPr>
        <w:t>На основании Приказа Министерства финансов Ро</w:t>
      </w:r>
      <w:r w:rsidR="008E2004">
        <w:rPr>
          <w:sz w:val="28"/>
        </w:rPr>
        <w:t xml:space="preserve">ссийской Федерации от </w:t>
      </w:r>
      <w:r w:rsidR="00E724E6" w:rsidRPr="00E724E6">
        <w:rPr>
          <w:sz w:val="28"/>
        </w:rPr>
        <w:t xml:space="preserve">01.06.2023 </w:t>
      </w:r>
      <w:r w:rsidRPr="00B67150">
        <w:rPr>
          <w:sz w:val="28"/>
        </w:rPr>
        <w:t xml:space="preserve">года </w:t>
      </w:r>
      <w:r w:rsidR="00E724E6">
        <w:rPr>
          <w:sz w:val="28"/>
        </w:rPr>
        <w:t>80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</w:t>
      </w:r>
      <w:r w:rsidR="00E724E6">
        <w:rPr>
          <w:sz w:val="28"/>
        </w:rPr>
        <w:t>ции Российской Федерации на 2024 год (на 2024</w:t>
      </w:r>
      <w:r w:rsidRPr="008A5A48">
        <w:rPr>
          <w:sz w:val="28"/>
        </w:rPr>
        <w:t xml:space="preserve"> год и на плановый</w:t>
      </w:r>
      <w:r w:rsidR="00E724E6">
        <w:rPr>
          <w:sz w:val="28"/>
        </w:rPr>
        <w:t xml:space="preserve"> период 2025 и 2026</w:t>
      </w:r>
      <w:r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="000C67A2" w:rsidRPr="000C67A2">
        <w:rPr>
          <w:sz w:val="28"/>
          <w:szCs w:val="28"/>
        </w:rPr>
        <w:t>Бюджетного кодекса РФ, постановления «Об  утверждении перечня главных адми</w:t>
      </w:r>
      <w:r w:rsidR="00E724E6">
        <w:rPr>
          <w:sz w:val="28"/>
          <w:szCs w:val="28"/>
        </w:rPr>
        <w:t>нистраторов доходов бюджета № 95</w:t>
      </w:r>
      <w:r w:rsidR="008E2004">
        <w:rPr>
          <w:sz w:val="28"/>
          <w:szCs w:val="28"/>
        </w:rPr>
        <w:t xml:space="preserve"> от 1</w:t>
      </w:r>
      <w:r w:rsidR="00E724E6">
        <w:rPr>
          <w:sz w:val="28"/>
          <w:szCs w:val="28"/>
        </w:rPr>
        <w:t>4.11.2023</w:t>
      </w:r>
      <w:r w:rsidR="008E2004">
        <w:rPr>
          <w:sz w:val="28"/>
          <w:szCs w:val="28"/>
        </w:rPr>
        <w:t xml:space="preserve"> </w:t>
      </w:r>
      <w:r w:rsidR="000C67A2" w:rsidRPr="000C67A2">
        <w:rPr>
          <w:sz w:val="28"/>
          <w:szCs w:val="28"/>
        </w:rPr>
        <w:t>года.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0C67A2" w:rsidRDefault="0078327D" w:rsidP="00BC59DC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</w:t>
      </w:r>
      <w:proofErr w:type="gramStart"/>
      <w:r w:rsidRPr="000C67A2">
        <w:rPr>
          <w:sz w:val="28"/>
          <w:szCs w:val="28"/>
        </w:rPr>
        <w:t>в</w:t>
      </w:r>
      <w:proofErr w:type="gramEnd"/>
      <w:r w:rsidRPr="000C67A2">
        <w:rPr>
          <w:sz w:val="28"/>
          <w:szCs w:val="28"/>
        </w:rPr>
        <w:t xml:space="preserve"> </w:t>
      </w:r>
    </w:p>
    <w:p w:rsidR="00053CB3" w:rsidRDefault="0078327D" w:rsidP="00BC59DC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 xml:space="preserve">главного бухгалтера </w:t>
      </w:r>
      <w:r w:rsidR="00BC59DC">
        <w:rPr>
          <w:sz w:val="28"/>
        </w:rPr>
        <w:t xml:space="preserve">Солгонского </w:t>
      </w:r>
      <w:r w:rsidR="00053CB3">
        <w:rPr>
          <w:sz w:val="28"/>
        </w:rPr>
        <w:t>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E724E6">
        <w:rPr>
          <w:sz w:val="28"/>
        </w:rPr>
        <w:t>4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78327D" w:rsidRDefault="00F8445E" w:rsidP="00053CB3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B90456">
        <w:rPr>
          <w:sz w:val="28"/>
        </w:rPr>
        <w:t xml:space="preserve"> </w:t>
      </w:r>
      <w:r w:rsidR="00053CB3">
        <w:rPr>
          <w:sz w:val="28"/>
        </w:rPr>
        <w:t xml:space="preserve"> сельсовета                          </w:t>
      </w:r>
      <w:r w:rsidR="00ED3FC2">
        <w:rPr>
          <w:sz w:val="28"/>
        </w:rPr>
        <w:t xml:space="preserve">           </w:t>
      </w:r>
      <w:r w:rsidR="00B90456">
        <w:rPr>
          <w:sz w:val="28"/>
        </w:rPr>
        <w:t xml:space="preserve">               </w:t>
      </w:r>
      <w:r w:rsidR="00ED3FC2">
        <w:rPr>
          <w:sz w:val="28"/>
        </w:rPr>
        <w:t xml:space="preserve">  </w:t>
      </w:r>
      <w:r w:rsidR="00B90456">
        <w:rPr>
          <w:sz w:val="28"/>
        </w:rPr>
        <w:t xml:space="preserve">    </w:t>
      </w:r>
      <w:r w:rsidR="00ED3FC2">
        <w:rPr>
          <w:sz w:val="28"/>
        </w:rPr>
        <w:t xml:space="preserve">      </w:t>
      </w:r>
      <w:r w:rsidR="00B90456">
        <w:rPr>
          <w:sz w:val="28"/>
        </w:rPr>
        <w:t xml:space="preserve">     </w:t>
      </w:r>
      <w:proofErr w:type="spellStart"/>
      <w:r>
        <w:rPr>
          <w:sz w:val="28"/>
        </w:rPr>
        <w:t>А.В.Милицина</w:t>
      </w:r>
      <w:proofErr w:type="spellEnd"/>
      <w:r w:rsidR="00B90456">
        <w:rPr>
          <w:sz w:val="28"/>
        </w:rPr>
        <w:t xml:space="preserve"> </w:t>
      </w:r>
    </w:p>
    <w:p w:rsidR="0078327D" w:rsidRDefault="00B90456" w:rsidP="007832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C27FED" w:rsidRDefault="00C27FED"/>
    <w:p w:rsidR="0078327D" w:rsidRDefault="0078327D" w:rsidP="00B9045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F8445E">
        <w:rPr>
          <w:sz w:val="20"/>
          <w:szCs w:val="20"/>
        </w:rPr>
        <w:t>25</w:t>
      </w:r>
      <w:r w:rsidR="00FF6FCD">
        <w:rPr>
          <w:sz w:val="20"/>
          <w:szCs w:val="20"/>
        </w:rPr>
        <w:t>.0</w:t>
      </w:r>
      <w:r w:rsidR="00F8445E">
        <w:rPr>
          <w:sz w:val="20"/>
          <w:szCs w:val="20"/>
        </w:rPr>
        <w:t>4.2024  № 46</w:t>
      </w:r>
      <w:r>
        <w:rPr>
          <w:sz w:val="20"/>
          <w:szCs w:val="20"/>
        </w:rPr>
        <w:t xml:space="preserve">                                                          </w:t>
      </w:r>
    </w:p>
    <w:p w:rsidR="00B95A01" w:rsidRPr="004252A5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sz w:val="28"/>
          <w:szCs w:val="28"/>
        </w:rPr>
      </w:pPr>
    </w:p>
    <w:p w:rsidR="00B95A01" w:rsidRDefault="0078327D" w:rsidP="004252A5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4252A5">
        <w:rPr>
          <w:sz w:val="28"/>
        </w:rPr>
        <w:t xml:space="preserve">кодов </w:t>
      </w:r>
      <w:r w:rsidR="004252A5" w:rsidRPr="008A5A48">
        <w:rPr>
          <w:sz w:val="28"/>
        </w:rPr>
        <w:t xml:space="preserve"> бюджетной классификации </w:t>
      </w:r>
      <w:r w:rsidR="004252A5">
        <w:rPr>
          <w:sz w:val="28"/>
        </w:rPr>
        <w:t>местного бюджета Солгонского сельсовета Ужурского района Красноярского края</w:t>
      </w:r>
      <w:r w:rsidR="00E724E6">
        <w:rPr>
          <w:sz w:val="28"/>
        </w:rPr>
        <w:t xml:space="preserve"> на 2024</w:t>
      </w:r>
      <w:r w:rsidR="004252A5" w:rsidRPr="008A5A48">
        <w:rPr>
          <w:sz w:val="28"/>
        </w:rPr>
        <w:t xml:space="preserve"> год </w:t>
      </w:r>
      <w:r w:rsidR="004252A5">
        <w:rPr>
          <w:sz w:val="28"/>
        </w:rPr>
        <w:t xml:space="preserve">и </w:t>
      </w:r>
      <w:r w:rsidR="00E724E6">
        <w:rPr>
          <w:sz w:val="28"/>
        </w:rPr>
        <w:t>плановый период 2025 и 2026</w:t>
      </w:r>
      <w:r w:rsidR="004252A5" w:rsidRPr="008A5A48">
        <w:rPr>
          <w:sz w:val="28"/>
        </w:rPr>
        <w:t xml:space="preserve"> годов)</w:t>
      </w:r>
      <w:proofErr w:type="gramEnd"/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552"/>
        <w:gridCol w:w="6378"/>
      </w:tblGrid>
      <w:tr w:rsidR="00026985" w:rsidRPr="00026985" w:rsidTr="00FF6FCD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FF6FCD">
            <w:pPr>
              <w:spacing w:line="168" w:lineRule="auto"/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343194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026985" w:rsidRPr="00026985" w:rsidTr="00FF6FCD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</w:tr>
      <w:tr w:rsidR="00E724E6" w:rsidRPr="00026985" w:rsidTr="00FF6FCD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34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724E6" w:rsidRPr="00026985" w:rsidTr="00FF6FCD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>прочие поступления)</w:t>
            </w:r>
          </w:p>
        </w:tc>
      </w:tr>
      <w:tr w:rsidR="00E724E6" w:rsidRPr="00026985" w:rsidTr="00FF6FCD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724E6" w:rsidRPr="00026985" w:rsidTr="00FF6FCD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24E6" w:rsidRPr="00026985" w:rsidTr="00FF6FCD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24E6" w:rsidRPr="00026985" w:rsidTr="00FF6FCD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E724E6" w:rsidRPr="00026985" w:rsidTr="00FF6FCD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724E6" w:rsidRPr="00026985" w:rsidTr="00FF6FCD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724E6" w:rsidRPr="00026985" w:rsidTr="00FF6FCD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E724E6" w:rsidRPr="00026985" w:rsidTr="00FF6FCD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E724E6" w:rsidRPr="00026985" w:rsidTr="00FF6FCD">
        <w:trPr>
          <w:trHeight w:val="13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24E6" w:rsidRPr="00026985" w:rsidTr="00FF6FCD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24E6" w:rsidRPr="00026985" w:rsidTr="00FF6FCD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24E6" w:rsidRPr="00026985" w:rsidTr="00FF6FC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B40071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>02020 02</w:t>
            </w:r>
            <w:r w:rsidRPr="00B40071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B4007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724E6" w:rsidRPr="00026985" w:rsidTr="00FF6FC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724E6" w:rsidRPr="00026985" w:rsidTr="00FF6FCD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724E6" w:rsidRPr="00026985" w:rsidTr="00FF6FCD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724E6" w:rsidRPr="00026985" w:rsidTr="00FF6FCD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24E6" w:rsidRPr="00026985" w:rsidTr="00FF6FCD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724E6" w:rsidRPr="00026985" w:rsidTr="00FF6FCD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  <w:proofErr w:type="gramEnd"/>
          </w:p>
        </w:tc>
      </w:tr>
      <w:tr w:rsidR="00E724E6" w:rsidRPr="00026985" w:rsidTr="00FF6FCD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724E6" w:rsidRPr="00026985" w:rsidTr="00FF6FC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E724E6" w:rsidRPr="00026985" w:rsidTr="00FF6FC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E724E6" w:rsidRPr="00026985" w:rsidTr="00FF6FC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</w:tr>
      <w:tr w:rsidR="00E724E6" w:rsidRPr="00026985" w:rsidTr="00FF6FCD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E724E6" w:rsidRPr="00026985" w:rsidTr="00FF6FC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2 02 25576 10 0000 150</w:t>
            </w: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234D">
              <w:rPr>
                <w:color w:val="333333"/>
                <w:sz w:val="20"/>
                <w:szCs w:val="20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724E6" w:rsidRPr="00026985" w:rsidTr="00FF6FC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E724E6" w:rsidRPr="00026985" w:rsidTr="00FF6FC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rPr>
                <w:sz w:val="20"/>
                <w:szCs w:val="20"/>
                <w:highlight w:val="yellow"/>
              </w:rPr>
            </w:pPr>
            <w:r w:rsidRPr="00782B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724E6" w:rsidRPr="00026985" w:rsidTr="00FF6FCD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</w:tr>
      <w:tr w:rsidR="00E724E6" w:rsidRPr="00026985" w:rsidTr="00FF6FCD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927FC" w:rsidRDefault="00E724E6" w:rsidP="00636359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E724E6" w:rsidRPr="00026985" w:rsidTr="00FF6FC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</w:tr>
      <w:tr w:rsidR="00E724E6" w:rsidRPr="00026985" w:rsidTr="00FF6FCD">
        <w:trPr>
          <w:trHeight w:val="5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E724E6" w:rsidRPr="00026985" w:rsidTr="00FF6FC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A4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</w:tr>
      <w:tr w:rsidR="00FF6FCD" w:rsidRPr="00026985" w:rsidTr="00FF6FC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Default="00FF6FCD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202 49999 10 7749</w:t>
            </w:r>
            <w:r w:rsidRPr="001B6F77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B90456" w:rsidRDefault="00FF6FCD" w:rsidP="00636359">
            <w:pPr>
              <w:rPr>
                <w:color w:val="000000"/>
                <w:sz w:val="20"/>
                <w:szCs w:val="20"/>
              </w:rPr>
            </w:pPr>
            <w:r w:rsidRPr="00FF6FCD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(для реализации проектов по решению вопросов местного значения сельских поселений)</w:t>
            </w:r>
          </w:p>
        </w:tc>
      </w:tr>
      <w:tr w:rsidR="00FF6FCD" w:rsidRPr="00026985" w:rsidTr="00FF6FC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026985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2 02 49999 10 8101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782B9B" w:rsidRDefault="00FF6FCD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B904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  <w:proofErr w:type="gramEnd"/>
          </w:p>
        </w:tc>
      </w:tr>
      <w:tr w:rsidR="00FF6FCD" w:rsidRPr="00026985" w:rsidTr="00FF6FC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CD" w:rsidRPr="00026985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rPr>
                <w:color w:val="000000"/>
                <w:sz w:val="20"/>
                <w:szCs w:val="20"/>
              </w:rPr>
            </w:pPr>
            <w:r w:rsidRPr="00782B9B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FF6FCD" w:rsidRPr="00026985" w:rsidTr="00FF6FCD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CD" w:rsidRPr="00026985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FF6FCD" w:rsidRPr="00026985" w:rsidTr="00FF6FCD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CD" w:rsidRPr="00026985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2 02 49999 10 8128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FC512F" w:rsidRDefault="00FF6FCD" w:rsidP="00636359">
            <w:pPr>
              <w:rPr>
                <w:color w:val="000000"/>
                <w:sz w:val="20"/>
                <w:szCs w:val="20"/>
              </w:rPr>
            </w:pPr>
            <w:r w:rsidRPr="00736F7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</w:tr>
      <w:tr w:rsidR="00FF6FCD" w:rsidRPr="00026985" w:rsidTr="00FF6FC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Default="00FF6FCD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65234D" w:rsidRDefault="00FF6FCD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65234D" w:rsidRDefault="00FF6FCD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2 02 49999 10 8193 150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CD" w:rsidRPr="0065234D" w:rsidRDefault="00FF6FCD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>Прочие межбюджетные трансферты передаваемые бюджетам сельских поселений (на проведение конкурса «Благоустройство сельских территорий»)</w:t>
            </w:r>
          </w:p>
        </w:tc>
      </w:tr>
      <w:tr w:rsidR="00F8445E" w:rsidRPr="00026985" w:rsidTr="00FF6FC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026985" w:rsidRDefault="00F8445E" w:rsidP="00187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2 02 49999 10 8198</w:t>
            </w:r>
            <w:r w:rsidRPr="00F8445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145F5" w:rsidRPr="009145F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содействие в повышении активности деятельности органов местного самоупра</w:t>
            </w:r>
            <w:bookmarkStart w:id="0" w:name="_GoBack"/>
            <w:bookmarkEnd w:id="0"/>
            <w:r w:rsidR="009145F5" w:rsidRPr="009145F5">
              <w:rPr>
                <w:color w:val="000000"/>
                <w:sz w:val="20"/>
                <w:szCs w:val="20"/>
              </w:rPr>
              <w:t>вления с целью улучшения качества жизни населения)</w:t>
            </w:r>
          </w:p>
        </w:tc>
      </w:tr>
      <w:tr w:rsidR="00F8445E" w:rsidRPr="00026985" w:rsidTr="00FF6FC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5E" w:rsidRPr="00026985" w:rsidRDefault="00F8445E" w:rsidP="00187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</w:tr>
      <w:tr w:rsidR="00F8445E" w:rsidRPr="00026985" w:rsidTr="00FF6FCD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5E" w:rsidRPr="00026985" w:rsidRDefault="00F8445E" w:rsidP="00187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rPr>
                <w:color w:val="000000"/>
                <w:sz w:val="20"/>
                <w:szCs w:val="20"/>
              </w:rPr>
            </w:pPr>
            <w:r w:rsidRPr="00661C3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</w:tr>
      <w:tr w:rsidR="00F8445E" w:rsidRPr="00026985" w:rsidTr="00FF6FC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026985" w:rsidRDefault="00F8445E" w:rsidP="00187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F8445E" w:rsidRPr="00026985" w:rsidTr="00FF6FC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Default="00F8445E" w:rsidP="00187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67742E" w:rsidRDefault="00F8445E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67742E" w:rsidRDefault="00F8445E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8445E" w:rsidRPr="00026985" w:rsidTr="00FF6FC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026985" w:rsidRDefault="00F8445E" w:rsidP="00187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8445E" w:rsidRPr="00026985" w:rsidTr="00FF6FC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026985" w:rsidRDefault="00F8445E" w:rsidP="00187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8445E" w:rsidRPr="00026985" w:rsidTr="00FF6FC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5E" w:rsidRPr="00026985" w:rsidRDefault="00F8445E" w:rsidP="00187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8445E" w:rsidRPr="00026985" w:rsidTr="00FF6FCD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5E" w:rsidRPr="00026985" w:rsidRDefault="00F8445E" w:rsidP="005F4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5E" w:rsidRPr="00FC512F" w:rsidRDefault="00F8445E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8327D" w:rsidRPr="00267C86" w:rsidRDefault="0078327D" w:rsidP="00E96961">
      <w:pPr>
        <w:tabs>
          <w:tab w:val="left" w:pos="3480"/>
        </w:tabs>
      </w:pPr>
    </w:p>
    <w:sectPr w:rsidR="0078327D" w:rsidRPr="00267C86" w:rsidSect="00BC59D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C1" w:rsidRDefault="003B6DC1" w:rsidP="00026985">
      <w:r>
        <w:separator/>
      </w:r>
    </w:p>
  </w:endnote>
  <w:endnote w:type="continuationSeparator" w:id="0">
    <w:p w:rsidR="003B6DC1" w:rsidRDefault="003B6DC1" w:rsidP="0002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C1" w:rsidRDefault="003B6DC1" w:rsidP="00026985">
      <w:r>
        <w:separator/>
      </w:r>
    </w:p>
  </w:footnote>
  <w:footnote w:type="continuationSeparator" w:id="0">
    <w:p w:rsidR="003B6DC1" w:rsidRDefault="003B6DC1" w:rsidP="0002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06866"/>
    <w:rsid w:val="00026985"/>
    <w:rsid w:val="00046BC8"/>
    <w:rsid w:val="00053CB3"/>
    <w:rsid w:val="0007746D"/>
    <w:rsid w:val="00077AE9"/>
    <w:rsid w:val="000C32B4"/>
    <w:rsid w:val="000C67A2"/>
    <w:rsid w:val="000F325A"/>
    <w:rsid w:val="0012141A"/>
    <w:rsid w:val="00122381"/>
    <w:rsid w:val="00143CC1"/>
    <w:rsid w:val="00160684"/>
    <w:rsid w:val="00185512"/>
    <w:rsid w:val="00190104"/>
    <w:rsid w:val="001B6DE2"/>
    <w:rsid w:val="001D21D4"/>
    <w:rsid w:val="001F48AE"/>
    <w:rsid w:val="00241581"/>
    <w:rsid w:val="002530E5"/>
    <w:rsid w:val="0025514C"/>
    <w:rsid w:val="00267C86"/>
    <w:rsid w:val="00271A81"/>
    <w:rsid w:val="0028184E"/>
    <w:rsid w:val="00281ABE"/>
    <w:rsid w:val="00287790"/>
    <w:rsid w:val="002929E0"/>
    <w:rsid w:val="002948B3"/>
    <w:rsid w:val="002B2D44"/>
    <w:rsid w:val="002E1451"/>
    <w:rsid w:val="002E394D"/>
    <w:rsid w:val="002F02F5"/>
    <w:rsid w:val="002F1BA8"/>
    <w:rsid w:val="003228CC"/>
    <w:rsid w:val="00330044"/>
    <w:rsid w:val="00343194"/>
    <w:rsid w:val="003508F4"/>
    <w:rsid w:val="00360028"/>
    <w:rsid w:val="0039178B"/>
    <w:rsid w:val="003973D8"/>
    <w:rsid w:val="003A4DBC"/>
    <w:rsid w:val="003B1046"/>
    <w:rsid w:val="003B6DC1"/>
    <w:rsid w:val="003C75E0"/>
    <w:rsid w:val="003D2CD1"/>
    <w:rsid w:val="003E721F"/>
    <w:rsid w:val="003F6191"/>
    <w:rsid w:val="00413ED4"/>
    <w:rsid w:val="004252A5"/>
    <w:rsid w:val="00434428"/>
    <w:rsid w:val="0044033C"/>
    <w:rsid w:val="0049108F"/>
    <w:rsid w:val="004B3A1E"/>
    <w:rsid w:val="004B76C0"/>
    <w:rsid w:val="0050770C"/>
    <w:rsid w:val="00511200"/>
    <w:rsid w:val="00545E0A"/>
    <w:rsid w:val="005462ED"/>
    <w:rsid w:val="00551672"/>
    <w:rsid w:val="00557177"/>
    <w:rsid w:val="00581403"/>
    <w:rsid w:val="005857F6"/>
    <w:rsid w:val="00587B5A"/>
    <w:rsid w:val="00647600"/>
    <w:rsid w:val="0065499E"/>
    <w:rsid w:val="00660896"/>
    <w:rsid w:val="006752E5"/>
    <w:rsid w:val="006853FD"/>
    <w:rsid w:val="006D5421"/>
    <w:rsid w:val="006F4F6F"/>
    <w:rsid w:val="00701624"/>
    <w:rsid w:val="00707CF7"/>
    <w:rsid w:val="007304A0"/>
    <w:rsid w:val="0078327D"/>
    <w:rsid w:val="007971C9"/>
    <w:rsid w:val="007B7E11"/>
    <w:rsid w:val="007D587C"/>
    <w:rsid w:val="007E6366"/>
    <w:rsid w:val="008077E8"/>
    <w:rsid w:val="0081085F"/>
    <w:rsid w:val="00812C3B"/>
    <w:rsid w:val="00820B24"/>
    <w:rsid w:val="008873DE"/>
    <w:rsid w:val="008A42C1"/>
    <w:rsid w:val="008B580A"/>
    <w:rsid w:val="008C55E9"/>
    <w:rsid w:val="008E2004"/>
    <w:rsid w:val="008E3FC5"/>
    <w:rsid w:val="008E7688"/>
    <w:rsid w:val="008E7693"/>
    <w:rsid w:val="00900B56"/>
    <w:rsid w:val="00910E6B"/>
    <w:rsid w:val="009145F5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67E02"/>
    <w:rsid w:val="00A924EB"/>
    <w:rsid w:val="00A974EA"/>
    <w:rsid w:val="00AB6DE4"/>
    <w:rsid w:val="00AD3020"/>
    <w:rsid w:val="00AE04C7"/>
    <w:rsid w:val="00AE10EC"/>
    <w:rsid w:val="00AE2B67"/>
    <w:rsid w:val="00AF3C06"/>
    <w:rsid w:val="00B106B8"/>
    <w:rsid w:val="00B245B8"/>
    <w:rsid w:val="00B33E2B"/>
    <w:rsid w:val="00B90456"/>
    <w:rsid w:val="00B92D59"/>
    <w:rsid w:val="00B93757"/>
    <w:rsid w:val="00B9384D"/>
    <w:rsid w:val="00B95A01"/>
    <w:rsid w:val="00BB1670"/>
    <w:rsid w:val="00BC59DC"/>
    <w:rsid w:val="00C23D73"/>
    <w:rsid w:val="00C27FED"/>
    <w:rsid w:val="00C62688"/>
    <w:rsid w:val="00C82D04"/>
    <w:rsid w:val="00CB1C7F"/>
    <w:rsid w:val="00CB5BFD"/>
    <w:rsid w:val="00CC16B6"/>
    <w:rsid w:val="00CD7A3C"/>
    <w:rsid w:val="00CD7D73"/>
    <w:rsid w:val="00D040C7"/>
    <w:rsid w:val="00D20024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60DBD"/>
    <w:rsid w:val="00E724E6"/>
    <w:rsid w:val="00E76C20"/>
    <w:rsid w:val="00E818D2"/>
    <w:rsid w:val="00E859E7"/>
    <w:rsid w:val="00E96961"/>
    <w:rsid w:val="00EC392A"/>
    <w:rsid w:val="00ED2549"/>
    <w:rsid w:val="00ED3FC2"/>
    <w:rsid w:val="00EE3CCA"/>
    <w:rsid w:val="00F14A88"/>
    <w:rsid w:val="00F31C65"/>
    <w:rsid w:val="00F43FC0"/>
    <w:rsid w:val="00F5164D"/>
    <w:rsid w:val="00F566D7"/>
    <w:rsid w:val="00F6153D"/>
    <w:rsid w:val="00F8445E"/>
    <w:rsid w:val="00FA016B"/>
    <w:rsid w:val="00FB320E"/>
    <w:rsid w:val="00FF35A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B57D-85B2-4746-B77E-577A9E5F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1852</Words>
  <Characters>10561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к Постановлению от 25.04.2024  № 46                                             </vt:lpstr>
    </vt:vector>
  </TitlesOfParts>
  <Company>Microsoft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42</cp:revision>
  <cp:lastPrinted>2024-02-13T07:29:00Z</cp:lastPrinted>
  <dcterms:created xsi:type="dcterms:W3CDTF">2021-03-17T05:29:00Z</dcterms:created>
  <dcterms:modified xsi:type="dcterms:W3CDTF">2024-04-25T02:23:00Z</dcterms:modified>
</cp:coreProperties>
</file>