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6E552F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61607" w:rsidRPr="00AF154E">
        <w:rPr>
          <w:sz w:val="28"/>
          <w:szCs w:val="28"/>
        </w:rPr>
        <w:t>.0</w:t>
      </w:r>
      <w:r w:rsidR="001925C7">
        <w:rPr>
          <w:sz w:val="28"/>
          <w:szCs w:val="28"/>
        </w:rPr>
        <w:t>1</w:t>
      </w:r>
      <w:r w:rsidR="00D61607" w:rsidRPr="00AF154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702196">
        <w:rPr>
          <w:sz w:val="28"/>
          <w:szCs w:val="28"/>
        </w:rPr>
        <w:t xml:space="preserve">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0E4087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 xml:space="preserve"> 5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Pr="00452DF3" w:rsidRDefault="00702196" w:rsidP="00452DF3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</w:t>
      </w:r>
      <w:r w:rsidR="00452DF3">
        <w:rPr>
          <w:sz w:val="28"/>
          <w:szCs w:val="28"/>
        </w:rPr>
        <w:t xml:space="preserve">сельского Совета депутатов от </w:t>
      </w:r>
      <w:r w:rsidR="006E552F">
        <w:rPr>
          <w:sz w:val="28"/>
          <w:szCs w:val="28"/>
        </w:rPr>
        <w:t>14.12.2023</w:t>
      </w:r>
      <w:r w:rsidR="00D61607">
        <w:rPr>
          <w:sz w:val="28"/>
          <w:szCs w:val="28"/>
        </w:rPr>
        <w:t xml:space="preserve"> № </w:t>
      </w:r>
      <w:r w:rsidR="006E552F">
        <w:rPr>
          <w:sz w:val="28"/>
          <w:szCs w:val="28"/>
        </w:rPr>
        <w:t>30-109</w:t>
      </w:r>
      <w:r>
        <w:rPr>
          <w:sz w:val="28"/>
          <w:szCs w:val="28"/>
        </w:rPr>
        <w:t xml:space="preserve"> «</w:t>
      </w:r>
      <w:r w:rsidR="00452DF3">
        <w:rPr>
          <w:sz w:val="28"/>
        </w:rPr>
        <w:t>О бюджете Солгонского сельсовета на 20</w:t>
      </w:r>
      <w:r w:rsidR="006E552F">
        <w:rPr>
          <w:sz w:val="28"/>
        </w:rPr>
        <w:t>24</w:t>
      </w:r>
      <w:r w:rsidR="00452DF3">
        <w:rPr>
          <w:sz w:val="28"/>
        </w:rPr>
        <w:t xml:space="preserve"> год и плановый период 202</w:t>
      </w:r>
      <w:r w:rsidR="006E552F">
        <w:rPr>
          <w:sz w:val="28"/>
        </w:rPr>
        <w:t>5</w:t>
      </w:r>
      <w:r w:rsidR="00452DF3">
        <w:rPr>
          <w:sz w:val="28"/>
        </w:rPr>
        <w:t>-202</w:t>
      </w:r>
      <w:r w:rsidR="006E552F">
        <w:rPr>
          <w:sz w:val="28"/>
        </w:rPr>
        <w:t>6</w:t>
      </w:r>
      <w:r w:rsidR="00452DF3">
        <w:rPr>
          <w:sz w:val="28"/>
        </w:rPr>
        <w:t xml:space="preserve"> годы</w:t>
      </w:r>
      <w:r>
        <w:rPr>
          <w:sz w:val="28"/>
          <w:szCs w:val="28"/>
        </w:rPr>
        <w:t>»</w:t>
      </w:r>
      <w:r w:rsidR="00101CB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02196" w:rsidRPr="004839D3" w:rsidRDefault="00702196" w:rsidP="004839D3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839D3">
        <w:rPr>
          <w:rFonts w:ascii="Times New Roman" w:hAnsi="Times New Roman"/>
          <w:sz w:val="28"/>
          <w:szCs w:val="28"/>
          <w:lang w:val="ru-RU"/>
        </w:rPr>
        <w:t>Утвердить штатн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ое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расписани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администраци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D61607" w:rsidRPr="004839D3">
        <w:rPr>
          <w:rFonts w:ascii="Times New Roman" w:hAnsi="Times New Roman"/>
          <w:sz w:val="28"/>
          <w:szCs w:val="28"/>
          <w:lang w:val="ru-RU"/>
        </w:rPr>
        <w:t>Солгонского сельсовета на 20</w:t>
      </w:r>
      <w:r w:rsidR="006E552F">
        <w:rPr>
          <w:rFonts w:ascii="Times New Roman" w:hAnsi="Times New Roman"/>
          <w:sz w:val="28"/>
          <w:szCs w:val="28"/>
          <w:lang w:val="ru-RU"/>
        </w:rPr>
        <w:t>24</w:t>
      </w:r>
      <w:r w:rsidR="001B6978" w:rsidRPr="004839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D3">
        <w:rPr>
          <w:rFonts w:ascii="Times New Roman" w:hAnsi="Times New Roman"/>
          <w:sz w:val="28"/>
          <w:szCs w:val="28"/>
          <w:lang w:val="ru-RU"/>
        </w:rPr>
        <w:t>год согласно приложению.</w:t>
      </w:r>
    </w:p>
    <w:p w:rsidR="004839D3" w:rsidRPr="004839D3" w:rsidRDefault="004839D3" w:rsidP="004839D3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Отменить постановление №</w:t>
      </w:r>
      <w:r w:rsidR="006E552F">
        <w:rPr>
          <w:rFonts w:ascii="Times New Roman" w:hAnsi="Times New Roman"/>
          <w:sz w:val="28"/>
          <w:szCs w:val="28"/>
          <w:lang w:val="ru-RU"/>
        </w:rPr>
        <w:t xml:space="preserve"> 4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E552F">
        <w:rPr>
          <w:rFonts w:ascii="Times New Roman" w:hAnsi="Times New Roman"/>
          <w:sz w:val="28"/>
          <w:szCs w:val="28"/>
          <w:lang w:val="ru-RU"/>
        </w:rPr>
        <w:t>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E552F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E552F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штатного расписания Администрации Солгонского сельсовета»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3</w:t>
      </w:r>
      <w:r>
        <w:rPr>
          <w:sz w:val="28"/>
          <w:szCs w:val="28"/>
        </w:rPr>
        <w:t>.   Постановление</w:t>
      </w:r>
      <w:r w:rsidR="001925C7">
        <w:rPr>
          <w:sz w:val="28"/>
          <w:szCs w:val="28"/>
        </w:rPr>
        <w:t xml:space="preserve"> вступает в силу с 01.01</w:t>
      </w:r>
      <w:r>
        <w:rPr>
          <w:sz w:val="28"/>
          <w:szCs w:val="28"/>
        </w:rPr>
        <w:t>.20</w:t>
      </w:r>
      <w:r w:rsidR="006E552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4</w:t>
      </w:r>
      <w:r>
        <w:rPr>
          <w:sz w:val="28"/>
          <w:szCs w:val="28"/>
        </w:rPr>
        <w:t>.   Контроль за исполнением постановления оставляю за собой.</w:t>
      </w: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</w:t>
      </w:r>
      <w:r w:rsidR="00700C2C">
        <w:rPr>
          <w:sz w:val="28"/>
          <w:szCs w:val="28"/>
        </w:rPr>
        <w:t xml:space="preserve"> </w:t>
      </w:r>
      <w:r w:rsidR="00550F46">
        <w:rPr>
          <w:sz w:val="28"/>
          <w:szCs w:val="28"/>
        </w:rPr>
        <w:t>Милицина</w:t>
      </w:r>
    </w:p>
    <w:p w:rsidR="00702196" w:rsidRDefault="00702196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263660" w:rsidRDefault="00263660"/>
    <w:p w:rsidR="00263660" w:rsidRDefault="00263660">
      <w:pPr>
        <w:sectPr w:rsidR="00263660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263660" w:rsidRDefault="00263660"/>
    <w:tbl>
      <w:tblPr>
        <w:tblW w:w="12685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550"/>
        <w:gridCol w:w="660"/>
        <w:gridCol w:w="780"/>
        <w:gridCol w:w="773"/>
        <w:gridCol w:w="940"/>
        <w:gridCol w:w="1051"/>
        <w:gridCol w:w="1051"/>
        <w:gridCol w:w="939"/>
        <w:gridCol w:w="1051"/>
        <w:gridCol w:w="1051"/>
        <w:gridCol w:w="1051"/>
        <w:gridCol w:w="1162"/>
        <w:gridCol w:w="222"/>
        <w:gridCol w:w="1060"/>
      </w:tblGrid>
      <w:tr w:rsidR="00972B08" w:rsidRPr="00972B08" w:rsidTr="00972B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 от 12.01.2024 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2B08" w:rsidRPr="00972B08" w:rsidTr="00972B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5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</w:tr>
      <w:tr w:rsidR="00972B08" w:rsidRPr="00972B08" w:rsidTr="00972B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</w:tr>
      <w:tr w:rsidR="00972B08" w:rsidRPr="00972B08" w:rsidTr="00972B0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72B08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      ШТАТНОЕ РАСПИСАНИЕ     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</w:tr>
      <w:tr w:rsidR="00972B08" w:rsidRPr="00972B08" w:rsidTr="00972B0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72B08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Администрации  Солгонского сельсовета на 01.01.2024</w:t>
            </w:r>
          </w:p>
        </w:tc>
      </w:tr>
      <w:tr w:rsidR="00972B08" w:rsidRPr="00972B08" w:rsidTr="00972B08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</w:tr>
      <w:tr w:rsidR="00972B08" w:rsidRPr="00972B08" w:rsidTr="00972B08">
        <w:trPr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972B08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Специальная  Краевая выплата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36" w:type="dxa"/>
            <w:vAlign w:val="center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</w:tr>
      <w:tr w:rsidR="00972B08" w:rsidRPr="00972B08" w:rsidTr="00972B08">
        <w:trPr>
          <w:gridAfter w:val="1"/>
          <w:wAfter w:w="1060" w:type="dxa"/>
          <w:trHeight w:val="255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1215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599,70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3598,20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13793,10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2098,95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8726,08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8726,08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46539,11</w:t>
            </w:r>
          </w:p>
        </w:tc>
      </w:tr>
      <w:tr w:rsidR="00972B08" w:rsidRPr="00972B08" w:rsidTr="00972B08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542,70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2170,80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12482,10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1356,75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7493,81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7493,81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39966,97</w:t>
            </w:r>
          </w:p>
        </w:tc>
      </w:tr>
      <w:tr w:rsidR="00972B08" w:rsidRPr="00972B08" w:rsidTr="00972B08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4889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488,90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1955,60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11244,70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1711,15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6986,81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6986,81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37262,97</w:t>
            </w:r>
          </w:p>
        </w:tc>
      </w:tr>
      <w:tr w:rsidR="00972B08" w:rsidRPr="00972B08" w:rsidTr="00972B08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542,70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2170,80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12482,10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1790,91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7624,05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7624,05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72B08" w:rsidRPr="00972B08" w:rsidTr="00972B08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33,00%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40661,61</w:t>
            </w: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1628,10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3256,20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12482,10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1899,45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8307,86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8307,86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44308,57</w:t>
            </w:r>
          </w:p>
        </w:tc>
      </w:tr>
      <w:tr w:rsidR="00972B08" w:rsidRPr="00972B08" w:rsidTr="00972B08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27167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3802,10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13151,60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62484,10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8857,21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39138,61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39138,61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208739,23</w:t>
            </w:r>
          </w:p>
        </w:tc>
      </w:tr>
      <w:tr w:rsidR="00972B08" w:rsidRPr="00972B08" w:rsidTr="00972B08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72B08" w:rsidRPr="00972B08" w:rsidTr="00972B08">
        <w:trPr>
          <w:gridAfter w:val="2"/>
          <w:wAfter w:w="1096" w:type="dxa"/>
          <w:trHeight w:val="465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B08" w:rsidRPr="00972B08" w:rsidRDefault="00972B08" w:rsidP="00972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#</w:t>
            </w:r>
            <w:bookmarkStart w:id="0" w:name="_GoBack"/>
            <w:bookmarkEnd w:id="0"/>
            <w:r w:rsidRPr="00972B08">
              <w:rPr>
                <w:rFonts w:ascii="Arial CYR" w:hAnsi="Arial CYR" w:cs="Arial CYR"/>
                <w:sz w:val="20"/>
                <w:szCs w:val="20"/>
              </w:rPr>
              <w:t>##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</w:tr>
      <w:tr w:rsidR="00972B08" w:rsidRPr="00972B08" w:rsidTr="00972B08">
        <w:trPr>
          <w:gridAfter w:val="2"/>
          <w:wAfter w:w="1096" w:type="dxa"/>
          <w:trHeight w:val="255"/>
        </w:trPr>
        <w:tc>
          <w:tcPr>
            <w:tcW w:w="72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08" w:rsidRPr="00972B08" w:rsidRDefault="00972B08" w:rsidP="00972B08">
            <w:pPr>
              <w:rPr>
                <w:sz w:val="20"/>
                <w:szCs w:val="20"/>
              </w:rPr>
            </w:pPr>
          </w:p>
        </w:tc>
      </w:tr>
    </w:tbl>
    <w:p w:rsidR="00700C2C" w:rsidRDefault="00700C2C"/>
    <w:p w:rsidR="00AA64BF" w:rsidRDefault="00AA64BF"/>
    <w:p w:rsidR="00AA64BF" w:rsidRDefault="00AA64BF"/>
    <w:p w:rsidR="00AA64BF" w:rsidRDefault="00AA64BF"/>
    <w:tbl>
      <w:tblPr>
        <w:tblW w:w="14484" w:type="dxa"/>
        <w:tblInd w:w="108" w:type="dxa"/>
        <w:tblLook w:val="04A0" w:firstRow="1" w:lastRow="0" w:firstColumn="1" w:lastColumn="0" w:noHBand="0" w:noVBand="1"/>
      </w:tblPr>
      <w:tblGrid>
        <w:gridCol w:w="1778"/>
        <w:gridCol w:w="2482"/>
        <w:gridCol w:w="2148"/>
        <w:gridCol w:w="960"/>
        <w:gridCol w:w="1080"/>
        <w:gridCol w:w="1060"/>
        <w:gridCol w:w="1260"/>
        <w:gridCol w:w="1200"/>
        <w:gridCol w:w="1240"/>
        <w:gridCol w:w="1240"/>
        <w:gridCol w:w="222"/>
      </w:tblGrid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Приложение к решению № 31-110 от 27.12.2023 г.</w:t>
            </w:r>
          </w:p>
        </w:tc>
      </w:tr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36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5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11855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31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b/>
                <w:bCs/>
              </w:rPr>
            </w:pPr>
            <w:r w:rsidRPr="00E11855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01.01.2024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30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4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70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300"/>
        </w:trPr>
        <w:tc>
          <w:tcPr>
            <w:tcW w:w="4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21708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855" w:rsidRPr="00E11855" w:rsidRDefault="00E11855" w:rsidP="00E11855">
            <w:pPr>
              <w:jc w:val="center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24708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46416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13924,8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13924,8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74265,6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315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30%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30%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4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21708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24708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46416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855" w:rsidRPr="00E11855" w:rsidRDefault="00E11855" w:rsidP="00E11855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13924,8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13924,8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74265,6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70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Годовой ФОТ 876787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  <w:tr w:rsidR="00E11855" w:rsidRPr="00E11855" w:rsidTr="00E11855">
        <w:trPr>
          <w:trHeight w:val="255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 xml:space="preserve">Ведущий специалист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 xml:space="preserve">                          О.Н. Тюхай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Pr="00E11855" w:rsidRDefault="00E11855" w:rsidP="00E11855">
            <w:pPr>
              <w:rPr>
                <w:sz w:val="20"/>
                <w:szCs w:val="20"/>
              </w:rPr>
            </w:pPr>
          </w:p>
        </w:tc>
      </w:tr>
    </w:tbl>
    <w:p w:rsidR="00AA64BF" w:rsidRDefault="00AA64BF"/>
    <w:p w:rsidR="00E11855" w:rsidRDefault="00E11855"/>
    <w:p w:rsidR="00E11855" w:rsidRDefault="00E11855"/>
    <w:p w:rsidR="00E11855" w:rsidRDefault="00E11855"/>
    <w:p w:rsidR="00E11855" w:rsidRDefault="00E11855"/>
    <w:p w:rsidR="00E11855" w:rsidRDefault="00E11855"/>
    <w:p w:rsidR="00E11855" w:rsidRDefault="00E11855"/>
    <w:p w:rsidR="00E11855" w:rsidRDefault="00E11855"/>
    <w:p w:rsidR="00E11855" w:rsidRDefault="00E11855"/>
    <w:p w:rsidR="00E11855" w:rsidRDefault="00E11855"/>
    <w:p w:rsidR="00E11855" w:rsidRDefault="00E11855"/>
    <w:p w:rsidR="00E11855" w:rsidRDefault="00E11855"/>
    <w:p w:rsidR="00AA64BF" w:rsidRDefault="00AA64BF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1264"/>
        <w:gridCol w:w="1186"/>
        <w:gridCol w:w="1380"/>
        <w:gridCol w:w="1444"/>
        <w:gridCol w:w="222"/>
        <w:gridCol w:w="222"/>
        <w:gridCol w:w="222"/>
      </w:tblGrid>
      <w:tr w:rsidR="00AA64BF" w:rsidRPr="00AA64BF" w:rsidTr="00AA64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 от 12.01.2024 г.</w:t>
            </w:r>
          </w:p>
        </w:tc>
      </w:tr>
      <w:tr w:rsidR="00AA64BF" w:rsidRPr="00AA64BF" w:rsidTr="00AA64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7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A64B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01.01.2024  г.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 xml:space="preserve">Денежное </w:t>
            </w:r>
            <w:r w:rsidR="00E11855" w:rsidRPr="00AA64BF">
              <w:rPr>
                <w:rFonts w:ascii="Arial CYR" w:hAnsi="Arial CYR" w:cs="Arial CYR"/>
                <w:sz w:val="16"/>
                <w:szCs w:val="16"/>
              </w:rPr>
              <w:t>поощрение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1121,4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6728,40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11374,20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18198,72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3204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1121,4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320,4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6728,40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11374,20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18198,72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541 161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  <w:tr w:rsidR="00AA64BF" w:rsidRPr="00AA64BF" w:rsidTr="00AA64BF">
        <w:trPr>
          <w:trHeight w:val="255"/>
        </w:trPr>
        <w:tc>
          <w:tcPr>
            <w:tcW w:w="7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AA64BF" w:rsidRPr="00AA64BF" w:rsidRDefault="00AA64BF" w:rsidP="00AA64BF">
            <w:pPr>
              <w:rPr>
                <w:sz w:val="20"/>
                <w:szCs w:val="20"/>
              </w:rPr>
            </w:pPr>
          </w:p>
        </w:tc>
      </w:tr>
    </w:tbl>
    <w:p w:rsidR="00AA64BF" w:rsidRDefault="00AA64BF"/>
    <w:p w:rsidR="00FB1EDD" w:rsidRDefault="00FB1EDD"/>
    <w:p w:rsidR="00FB1EDD" w:rsidRDefault="00FB1EDD"/>
    <w:p w:rsidR="00FB1EDD" w:rsidRDefault="00FB1EDD"/>
    <w:p w:rsidR="00FB1EDD" w:rsidRDefault="00FB1EDD"/>
    <w:p w:rsidR="00FB1EDD" w:rsidRDefault="00FB1EDD"/>
    <w:p w:rsidR="00FB1EDD" w:rsidRDefault="00FB1EDD"/>
    <w:p w:rsidR="00FB1EDD" w:rsidRDefault="00FB1EDD"/>
    <w:tbl>
      <w:tblPr>
        <w:tblW w:w="17724" w:type="dxa"/>
        <w:tblInd w:w="108" w:type="dxa"/>
        <w:tblLook w:val="04A0" w:firstRow="1" w:lastRow="0" w:firstColumn="1" w:lastColumn="0" w:noHBand="0" w:noVBand="1"/>
      </w:tblPr>
      <w:tblGrid>
        <w:gridCol w:w="960"/>
        <w:gridCol w:w="741"/>
        <w:gridCol w:w="99"/>
        <w:gridCol w:w="120"/>
        <w:gridCol w:w="550"/>
        <w:gridCol w:w="290"/>
        <w:gridCol w:w="75"/>
        <w:gridCol w:w="885"/>
        <w:gridCol w:w="108"/>
        <w:gridCol w:w="852"/>
        <w:gridCol w:w="960"/>
        <w:gridCol w:w="30"/>
        <w:gridCol w:w="993"/>
        <w:gridCol w:w="237"/>
        <w:gridCol w:w="613"/>
        <w:gridCol w:w="567"/>
        <w:gridCol w:w="1035"/>
        <w:gridCol w:w="85"/>
        <w:gridCol w:w="854"/>
        <w:gridCol w:w="386"/>
        <w:gridCol w:w="553"/>
        <w:gridCol w:w="627"/>
        <w:gridCol w:w="1000"/>
        <w:gridCol w:w="222"/>
        <w:gridCol w:w="415"/>
        <w:gridCol w:w="1535"/>
        <w:gridCol w:w="222"/>
        <w:gridCol w:w="222"/>
        <w:gridCol w:w="222"/>
        <w:gridCol w:w="960"/>
        <w:gridCol w:w="1380"/>
      </w:tblGrid>
      <w:tr w:rsidR="00FB1EDD" w:rsidRPr="00FB1EDD" w:rsidTr="00FB1E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55" w:rsidRDefault="00E11855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11855" w:rsidRDefault="00E11855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11855" w:rsidRDefault="00E11855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11855" w:rsidRDefault="00E11855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11855" w:rsidRDefault="00E11855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 от 12.01.2024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0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0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FB1ED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75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01.01.2024 г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67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1EDD" w:rsidRPr="00FB1EDD" w:rsidRDefault="00FB1EDD" w:rsidP="00FB1E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34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1EDD" w:rsidRPr="00FB1EDD" w:rsidRDefault="00FB1EDD" w:rsidP="00FB1E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Итого оклад с учетом надбавки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219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25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16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37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3506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350,6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2629,5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12095,7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21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19353,12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7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3506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350,6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2629,5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12095,7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19353,12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7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7012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5609,6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701,2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5609,6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5259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24191,4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7257,42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7257,42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38706,24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7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710 112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trHeight w:val="255"/>
        </w:trPr>
        <w:tc>
          <w:tcPr>
            <w:tcW w:w="66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Default="00FB1EDD" w:rsidP="00FB1EDD">
            <w:pPr>
              <w:rPr>
                <w:sz w:val="20"/>
                <w:szCs w:val="20"/>
              </w:rPr>
            </w:pPr>
          </w:p>
          <w:p w:rsidR="00FB1EDD" w:rsidRDefault="00FB1EDD" w:rsidP="00FB1EDD">
            <w:pPr>
              <w:rPr>
                <w:sz w:val="20"/>
                <w:szCs w:val="20"/>
              </w:rPr>
            </w:pPr>
          </w:p>
          <w:p w:rsidR="00FB1EDD" w:rsidRDefault="00FB1EDD" w:rsidP="00FB1EDD">
            <w:pPr>
              <w:rPr>
                <w:sz w:val="20"/>
                <w:szCs w:val="20"/>
              </w:rPr>
            </w:pPr>
          </w:p>
          <w:p w:rsidR="00FB1EDD" w:rsidRDefault="00FB1EDD" w:rsidP="00FB1EDD">
            <w:pPr>
              <w:rPr>
                <w:sz w:val="20"/>
                <w:szCs w:val="20"/>
              </w:rPr>
            </w:pPr>
          </w:p>
          <w:p w:rsidR="00FB1EDD" w:rsidRPr="00FB1EDD" w:rsidRDefault="00FB1EDD" w:rsidP="00FB1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 от 12.01.2024 г.</w:t>
            </w: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FB1ED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8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FB1EDD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 01.01.2024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Персональная надбавка (за уборку террит.)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1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1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630"/>
        </w:trPr>
        <w:tc>
          <w:tcPr>
            <w:tcW w:w="1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3010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1505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301,00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376,25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2182,25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3491,60</w:t>
            </w:r>
          </w:p>
        </w:tc>
      </w:tr>
      <w:tr w:rsidR="00FB1EDD" w:rsidRPr="00FB1EDD" w:rsidTr="00FB1EDD">
        <w:trPr>
          <w:gridAfter w:val="8"/>
          <w:wAfter w:w="5104" w:type="dxa"/>
          <w:trHeight w:val="270"/>
        </w:trPr>
        <w:tc>
          <w:tcPr>
            <w:tcW w:w="1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18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1505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301,00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376,25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2182,25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3491,60</w:t>
            </w:r>
          </w:p>
        </w:tc>
      </w:tr>
      <w:tr w:rsidR="00FB1EDD" w:rsidRPr="00FB1EDD" w:rsidTr="00FB1EDD">
        <w:trPr>
          <w:gridAfter w:val="8"/>
          <w:wAfter w:w="5104" w:type="dxa"/>
          <w:trHeight w:val="270"/>
        </w:trPr>
        <w:tc>
          <w:tcPr>
            <w:tcW w:w="18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190 522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  <w:tr w:rsidR="00FB1EDD" w:rsidRPr="00FB1EDD" w:rsidTr="00FB1EDD">
        <w:trPr>
          <w:gridAfter w:val="7"/>
          <w:wAfter w:w="5068" w:type="dxa"/>
          <w:trHeight w:val="255"/>
        </w:trPr>
        <w:tc>
          <w:tcPr>
            <w:tcW w:w="8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Ведущий специалист                                                            О.Н. Тюхай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EDD" w:rsidRPr="00FB1EDD" w:rsidRDefault="00FB1EDD" w:rsidP="00FB1EDD">
            <w:pPr>
              <w:rPr>
                <w:sz w:val="20"/>
                <w:szCs w:val="20"/>
              </w:rPr>
            </w:pPr>
          </w:p>
        </w:tc>
      </w:tr>
    </w:tbl>
    <w:p w:rsidR="00FB1EDD" w:rsidRDefault="00FB1EDD"/>
    <w:sectPr w:rsidR="00FB1EDD" w:rsidSect="00E11855">
      <w:pgSz w:w="16838" w:h="11906" w:orient="landscape"/>
      <w:pgMar w:top="0" w:right="678" w:bottom="21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17" w:rsidRDefault="003F7B17" w:rsidP="008B7321">
      <w:r>
        <w:separator/>
      </w:r>
    </w:p>
  </w:endnote>
  <w:endnote w:type="continuationSeparator" w:id="0">
    <w:p w:rsidR="003F7B17" w:rsidRDefault="003F7B17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17" w:rsidRDefault="003F7B17" w:rsidP="008B7321">
      <w:r>
        <w:separator/>
      </w:r>
    </w:p>
  </w:footnote>
  <w:footnote w:type="continuationSeparator" w:id="0">
    <w:p w:rsidR="003F7B17" w:rsidRDefault="003F7B17" w:rsidP="008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534F4"/>
    <w:rsid w:val="00063D2C"/>
    <w:rsid w:val="00072A6C"/>
    <w:rsid w:val="000C22FD"/>
    <w:rsid w:val="000E4087"/>
    <w:rsid w:val="000E7789"/>
    <w:rsid w:val="000F5AE1"/>
    <w:rsid w:val="00101CBF"/>
    <w:rsid w:val="00141179"/>
    <w:rsid w:val="001925C7"/>
    <w:rsid w:val="001B6978"/>
    <w:rsid w:val="001D21D4"/>
    <w:rsid w:val="002076EB"/>
    <w:rsid w:val="00244165"/>
    <w:rsid w:val="00263660"/>
    <w:rsid w:val="00291BE3"/>
    <w:rsid w:val="002B2D44"/>
    <w:rsid w:val="0038223F"/>
    <w:rsid w:val="003F7B17"/>
    <w:rsid w:val="0041247B"/>
    <w:rsid w:val="00452DF3"/>
    <w:rsid w:val="004546DA"/>
    <w:rsid w:val="004839D3"/>
    <w:rsid w:val="00532094"/>
    <w:rsid w:val="00535F78"/>
    <w:rsid w:val="00550F46"/>
    <w:rsid w:val="0058708D"/>
    <w:rsid w:val="005D7C7E"/>
    <w:rsid w:val="0062617F"/>
    <w:rsid w:val="00691A26"/>
    <w:rsid w:val="006B7A14"/>
    <w:rsid w:val="006E552F"/>
    <w:rsid w:val="00700C2C"/>
    <w:rsid w:val="00702196"/>
    <w:rsid w:val="007C7512"/>
    <w:rsid w:val="008077E8"/>
    <w:rsid w:val="00837551"/>
    <w:rsid w:val="008B7321"/>
    <w:rsid w:val="0092059B"/>
    <w:rsid w:val="00946CAA"/>
    <w:rsid w:val="00972B08"/>
    <w:rsid w:val="00995DFB"/>
    <w:rsid w:val="009A6FF6"/>
    <w:rsid w:val="009C15A5"/>
    <w:rsid w:val="009D426D"/>
    <w:rsid w:val="009E59EC"/>
    <w:rsid w:val="00A016B3"/>
    <w:rsid w:val="00A21C14"/>
    <w:rsid w:val="00A52BCD"/>
    <w:rsid w:val="00A974EA"/>
    <w:rsid w:val="00AA64BF"/>
    <w:rsid w:val="00AE41E7"/>
    <w:rsid w:val="00AF154E"/>
    <w:rsid w:val="00B24EEB"/>
    <w:rsid w:val="00B626A4"/>
    <w:rsid w:val="00B97ED8"/>
    <w:rsid w:val="00BB1670"/>
    <w:rsid w:val="00BB7CBE"/>
    <w:rsid w:val="00BE2014"/>
    <w:rsid w:val="00C369E8"/>
    <w:rsid w:val="00CA1220"/>
    <w:rsid w:val="00CB4235"/>
    <w:rsid w:val="00CB78D8"/>
    <w:rsid w:val="00CE715C"/>
    <w:rsid w:val="00D153B8"/>
    <w:rsid w:val="00D61607"/>
    <w:rsid w:val="00D8613C"/>
    <w:rsid w:val="00DD3908"/>
    <w:rsid w:val="00DD5AFE"/>
    <w:rsid w:val="00DE11AF"/>
    <w:rsid w:val="00DE2BB7"/>
    <w:rsid w:val="00DE658D"/>
    <w:rsid w:val="00E11855"/>
    <w:rsid w:val="00E22A62"/>
    <w:rsid w:val="00E56B19"/>
    <w:rsid w:val="00EA25F9"/>
    <w:rsid w:val="00EF2071"/>
    <w:rsid w:val="00F15437"/>
    <w:rsid w:val="00F850ED"/>
    <w:rsid w:val="00F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B4969-55D2-417E-916F-8431811B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9BE1-A9B4-46C4-9E78-BDF8799B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2024-01-29T02:39:00Z</cp:lastPrinted>
  <dcterms:created xsi:type="dcterms:W3CDTF">2012-08-30T01:52:00Z</dcterms:created>
  <dcterms:modified xsi:type="dcterms:W3CDTF">2024-01-29T02:54:00Z</dcterms:modified>
</cp:coreProperties>
</file>