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1FA" w:rsidRPr="005021FA" w:rsidRDefault="005021FA" w:rsidP="005021FA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  <w:r w:rsidRPr="005021FA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0366B12" wp14:editId="32B6616A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676275" cy="733425"/>
            <wp:effectExtent l="0" t="0" r="9525" b="9525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637" r="134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АДМИНИСТРАЦИЯ СОЛГОНСКОГО СЕЛЬСОВЕТА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УЖУРСКОГО РАЙОНА </w:t>
      </w: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КРАСНОЯРСКОГО КРАЯ</w:t>
      </w:r>
    </w:p>
    <w:p w:rsidR="005021FA" w:rsidRPr="005021FA" w:rsidRDefault="005021FA" w:rsidP="005021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5021FA" w:rsidP="005021FA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</w:pPr>
      <w:r w:rsidRPr="005021FA">
        <w:rPr>
          <w:rFonts w:ascii="Times New Roman" w:eastAsia="Calibri" w:hAnsi="Times New Roman" w:cs="Times New Roman"/>
          <w:b/>
          <w:bCs/>
          <w:sz w:val="44"/>
          <w:szCs w:val="44"/>
          <w:lang w:eastAsia="ru-RU"/>
        </w:rPr>
        <w:t>ПОСТАНОВЛЕНИЕ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21FA" w:rsidRPr="005021FA" w:rsidRDefault="00477B0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E190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CF76F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с. Солгон    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</w:p>
    <w:p w:rsidR="005021FA" w:rsidRPr="005021FA" w:rsidRDefault="005021FA" w:rsidP="005021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присвоении порядковых номеров, </w:t>
      </w:r>
    </w:p>
    <w:p w:rsidR="005021FA" w:rsidRPr="005021FA" w:rsidRDefault="005021FA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наименований улиц в селах Солгонского сельсовета</w:t>
      </w:r>
    </w:p>
    <w:p w:rsidR="005021FA" w:rsidRPr="005021FA" w:rsidRDefault="005021FA" w:rsidP="005021FA">
      <w:pPr>
        <w:shd w:val="clear" w:color="auto" w:fill="FFFFFF"/>
        <w:spacing w:before="5"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1FA" w:rsidRPr="005021FA" w:rsidRDefault="005021FA" w:rsidP="005021F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 соответствии с Федеральными </w:t>
      </w:r>
      <w:hyperlink r:id="rId9" w:history="1">
        <w:r w:rsidRPr="005021F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законами</w:t>
        </w:r>
      </w:hyperlink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131-ФЗ от 06.10.2003 «Об общих принципах организации местного самоуправления в Российской Федерации», Постановления администрации Солгонского сельсовета № 16 от 04.03.2015 «Об утверждении правил присвоения, изменения и аннулирования адресов на  территории Солгонского сельсовета»,  ПОСТАНОВЛЯЮ:      </w:t>
      </w:r>
    </w:p>
    <w:p w:rsidR="00F62D51" w:rsidRDefault="00C27FCD" w:rsidP="00706695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недвижимости индивидуально</w:t>
      </w:r>
      <w:r w:rsidR="0097004F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жилому дому</w:t>
      </w:r>
      <w:r w:rsidR="0097004F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7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построенному на земельном участке</w:t>
      </w:r>
      <w:r w:rsidR="009E1907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76F0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номером: 24:39:</w:t>
      </w:r>
      <w:r w:rsidR="004566F9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9E1907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00001:</w:t>
      </w:r>
      <w:r w:rsidR="00477B0A">
        <w:rPr>
          <w:rFonts w:ascii="Times New Roman" w:eastAsia="Times New Roman" w:hAnsi="Times New Roman" w:cs="Times New Roman"/>
          <w:sz w:val="28"/>
          <w:szCs w:val="28"/>
          <w:lang w:eastAsia="ru-RU"/>
        </w:rPr>
        <w:t>384</w:t>
      </w:r>
      <w:r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</w:t>
      </w:r>
      <w:r w:rsidR="0097004F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Российская Федерация, Красноярский край, </w:t>
      </w:r>
      <w:proofErr w:type="spellStart"/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Ужурский</w:t>
      </w:r>
      <w:proofErr w:type="spellEnd"/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муниципальный район, Сельское поселение Солгонский сельсовет</w:t>
      </w:r>
      <w:r w:rsidR="005021FA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56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село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56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Солгон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ул. </w:t>
      </w:r>
      <w:r w:rsidR="004566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Главная</w:t>
      </w:r>
      <w:r w:rsidR="005021FA" w:rsidRPr="0070669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</w:t>
      </w:r>
      <w:r w:rsidR="009E1907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477B0A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5021FA" w:rsidRPr="007066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B0A" w:rsidRPr="00477B0A" w:rsidRDefault="00477B0A" w:rsidP="00477B0A">
      <w:pPr>
        <w:pStyle w:val="a9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B0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Объекту недвижимости индивидуальному жилому дому, построенному на земельном участке с кадастровым номером: 24:39:4300001: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2869</w:t>
      </w:r>
      <w:r w:rsidRPr="0047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присвоить адрес: Российская Федерация, Красноярский край, </w:t>
      </w:r>
      <w:proofErr w:type="spellStart"/>
      <w:r w:rsidRPr="00477B0A">
        <w:rPr>
          <w:rFonts w:ascii="Times New Roman" w:eastAsia="Times New Roman" w:hAnsi="Times New Roman" w:cs="Times New Roman"/>
          <w:sz w:val="28"/>
          <w:szCs w:val="28"/>
          <w:lang w:eastAsia="ru-RU"/>
        </w:rPr>
        <w:t>Ужурский</w:t>
      </w:r>
      <w:proofErr w:type="spellEnd"/>
      <w:r w:rsidRPr="0047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район, Сельское поселение Солгонский сельсовет, село Солгон,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Харченко</w:t>
      </w:r>
      <w:r w:rsidRPr="00477B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дом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477B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45B2" w:rsidRDefault="001745B2" w:rsidP="00477B0A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1745B2" w:rsidRPr="00706695" w:rsidRDefault="001745B2" w:rsidP="00477B0A">
      <w:pPr>
        <w:pStyle w:val="a9"/>
        <w:numPr>
          <w:ilvl w:val="0"/>
          <w:numId w:val="1"/>
        </w:num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5021FA" w:rsidRPr="005021FA" w:rsidRDefault="005021FA" w:rsidP="00477B0A">
      <w:pPr>
        <w:tabs>
          <w:tab w:val="left" w:pos="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745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25E8" w:rsidRDefault="004125E8" w:rsidP="005021F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55F" w:rsidRPr="0083155F" w:rsidRDefault="00847480" w:rsidP="001745B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Солгонского </w:t>
      </w:r>
      <w:r w:rsidR="005021FA" w:rsidRPr="005021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К.Е. Рыжкова</w:t>
      </w:r>
    </w:p>
    <w:p w:rsidR="0083155F" w:rsidRPr="0083155F" w:rsidRDefault="00F62D51" w:rsidP="0083155F">
      <w:pPr>
        <w:widowControl w:val="0"/>
        <w:suppressAutoHyphens/>
        <w:spacing w:after="0" w:line="100" w:lineRule="atLeast"/>
        <w:ind w:left="36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t xml:space="preserve"> </w:t>
      </w:r>
    </w:p>
    <w:p w:rsidR="00094567" w:rsidRDefault="00094567"/>
    <w:sectPr w:rsidR="00094567" w:rsidSect="004125E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5C" w:rsidRDefault="0046445C" w:rsidP="004125E8">
      <w:pPr>
        <w:spacing w:after="0" w:line="240" w:lineRule="auto"/>
      </w:pPr>
      <w:r>
        <w:separator/>
      </w:r>
    </w:p>
  </w:endnote>
  <w:endnote w:type="continuationSeparator" w:id="0">
    <w:p w:rsidR="0046445C" w:rsidRDefault="0046445C" w:rsidP="00412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5C" w:rsidRDefault="0046445C" w:rsidP="004125E8">
      <w:pPr>
        <w:spacing w:after="0" w:line="240" w:lineRule="auto"/>
      </w:pPr>
      <w:r>
        <w:separator/>
      </w:r>
    </w:p>
  </w:footnote>
  <w:footnote w:type="continuationSeparator" w:id="0">
    <w:p w:rsidR="0046445C" w:rsidRDefault="0046445C" w:rsidP="00412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A1A35"/>
    <w:multiLevelType w:val="hybridMultilevel"/>
    <w:tmpl w:val="6BD654D4"/>
    <w:lvl w:ilvl="0" w:tplc="471C58A6">
      <w:start w:val="1"/>
      <w:numFmt w:val="decimal"/>
      <w:lvlText w:val="%1."/>
      <w:lvlJc w:val="left"/>
      <w:pPr>
        <w:ind w:left="109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60C"/>
    <w:rsid w:val="0007392A"/>
    <w:rsid w:val="00094567"/>
    <w:rsid w:val="001745B2"/>
    <w:rsid w:val="001C460C"/>
    <w:rsid w:val="004125E8"/>
    <w:rsid w:val="004566F9"/>
    <w:rsid w:val="0046445C"/>
    <w:rsid w:val="00477B0A"/>
    <w:rsid w:val="005021FA"/>
    <w:rsid w:val="00587DB4"/>
    <w:rsid w:val="006C3D43"/>
    <w:rsid w:val="00706695"/>
    <w:rsid w:val="00735FE0"/>
    <w:rsid w:val="00801D7C"/>
    <w:rsid w:val="0083155F"/>
    <w:rsid w:val="00847480"/>
    <w:rsid w:val="0097004F"/>
    <w:rsid w:val="00974848"/>
    <w:rsid w:val="00990451"/>
    <w:rsid w:val="00996E67"/>
    <w:rsid w:val="009D3AC0"/>
    <w:rsid w:val="009E1907"/>
    <w:rsid w:val="00A41ABF"/>
    <w:rsid w:val="00AF4ADE"/>
    <w:rsid w:val="00BD5874"/>
    <w:rsid w:val="00C27FCD"/>
    <w:rsid w:val="00CA070C"/>
    <w:rsid w:val="00CF76F0"/>
    <w:rsid w:val="00D51390"/>
    <w:rsid w:val="00D9640C"/>
    <w:rsid w:val="00EE689D"/>
    <w:rsid w:val="00F62D51"/>
    <w:rsid w:val="00FD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25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2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21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25E8"/>
  </w:style>
  <w:style w:type="paragraph" w:styleId="a7">
    <w:name w:val="footer"/>
    <w:basedOn w:val="a"/>
    <w:link w:val="a8"/>
    <w:uiPriority w:val="99"/>
    <w:unhideWhenUsed/>
    <w:rsid w:val="00412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25E8"/>
  </w:style>
  <w:style w:type="character" w:customStyle="1" w:styleId="10">
    <w:name w:val="Заголовок 1 Знак"/>
    <w:basedOn w:val="a0"/>
    <w:link w:val="1"/>
    <w:uiPriority w:val="9"/>
    <w:rsid w:val="004125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706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3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ED9E786D597403E7B3D86F4C40DAF95288CB8DDC84B8CF80D4A28DBBE9B5396CB832E3E9498A8ErET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администрация</cp:lastModifiedBy>
  <cp:revision>14</cp:revision>
  <cp:lastPrinted>2024-07-12T04:57:00Z</cp:lastPrinted>
  <dcterms:created xsi:type="dcterms:W3CDTF">2020-08-20T03:39:00Z</dcterms:created>
  <dcterms:modified xsi:type="dcterms:W3CDTF">2024-07-12T04:59:00Z</dcterms:modified>
</cp:coreProperties>
</file>