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B3" w:rsidRDefault="00CE71B3" w:rsidP="00CE71B3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D2491" wp14:editId="7D50AC55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B3" w:rsidRPr="00B95A01" w:rsidRDefault="00CE71B3" w:rsidP="00CE71B3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CE71B3" w:rsidRPr="00B95A01" w:rsidRDefault="00CE71B3" w:rsidP="00CE71B3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CE71B3" w:rsidRPr="00B95A01" w:rsidRDefault="00CE71B3" w:rsidP="00CE71B3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CE71B3" w:rsidRPr="00B95A01" w:rsidRDefault="00CE71B3" w:rsidP="00CE71B3">
      <w:pPr>
        <w:tabs>
          <w:tab w:val="left" w:pos="5700"/>
        </w:tabs>
        <w:jc w:val="center"/>
        <w:rPr>
          <w:sz w:val="28"/>
          <w:szCs w:val="28"/>
        </w:rPr>
      </w:pPr>
    </w:p>
    <w:p w:rsidR="00CE71B3" w:rsidRDefault="00CE71B3" w:rsidP="00CE71B3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E71B3" w:rsidRDefault="00CE71B3" w:rsidP="00CE71B3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CE71B3" w:rsidRDefault="00CE71B3" w:rsidP="00CE71B3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26.09.2024</w:t>
      </w:r>
      <w:r w:rsidRPr="00CB1C7F">
        <w:rPr>
          <w:sz w:val="28"/>
          <w:szCs w:val="28"/>
        </w:rPr>
        <w:t xml:space="preserve">                                        с. </w:t>
      </w:r>
      <w:proofErr w:type="spellStart"/>
      <w:r w:rsidRPr="00CB1C7F">
        <w:rPr>
          <w:sz w:val="28"/>
          <w:szCs w:val="28"/>
        </w:rPr>
        <w:t>Солгон</w:t>
      </w:r>
      <w:proofErr w:type="spellEnd"/>
      <w:r w:rsidRPr="00CB1C7F">
        <w:rPr>
          <w:sz w:val="28"/>
          <w:szCs w:val="28"/>
        </w:rPr>
        <w:t xml:space="preserve">                                                     №</w:t>
      </w:r>
      <w:r>
        <w:rPr>
          <w:sz w:val="28"/>
          <w:szCs w:val="28"/>
        </w:rPr>
        <w:t xml:space="preserve"> 79</w:t>
      </w:r>
    </w:p>
    <w:p w:rsidR="00CE71B3" w:rsidRDefault="00CE71B3" w:rsidP="00CE71B3">
      <w:pPr>
        <w:rPr>
          <w:sz w:val="28"/>
          <w:szCs w:val="28"/>
        </w:rPr>
      </w:pPr>
    </w:p>
    <w:p w:rsidR="00CE71B3" w:rsidRDefault="00CE71B3" w:rsidP="00CE71B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наделении полномочиями </w:t>
      </w:r>
    </w:p>
    <w:p w:rsidR="00CE71B3" w:rsidRDefault="00CE71B3" w:rsidP="00CE71B3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сельского бюджета</w:t>
      </w:r>
      <w:bookmarkEnd w:id="0"/>
      <w:r>
        <w:rPr>
          <w:sz w:val="28"/>
          <w:szCs w:val="28"/>
        </w:rPr>
        <w:t xml:space="preserve"> </w:t>
      </w:r>
    </w:p>
    <w:p w:rsidR="00CE71B3" w:rsidRDefault="00CE71B3" w:rsidP="00CE71B3">
      <w:pPr>
        <w:rPr>
          <w:sz w:val="32"/>
        </w:rPr>
      </w:pPr>
    </w:p>
    <w:p w:rsidR="00CE71B3" w:rsidRPr="000C67A2" w:rsidRDefault="00CE71B3" w:rsidP="00CE71B3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CE71B3" w:rsidRPr="000C67A2" w:rsidRDefault="00CE71B3" w:rsidP="00CE71B3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>
        <w:rPr>
          <w:sz w:val="28"/>
        </w:rPr>
        <w:t xml:space="preserve">ссийской Федерации от </w:t>
      </w:r>
      <w:r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>
        <w:rPr>
          <w:sz w:val="28"/>
        </w:rPr>
        <w:t>ции Российской Федерации на 2024 год (на 2024</w:t>
      </w:r>
      <w:r w:rsidRPr="008A5A48">
        <w:rPr>
          <w:sz w:val="28"/>
        </w:rPr>
        <w:t xml:space="preserve"> год и на плановый</w:t>
      </w:r>
      <w:r>
        <w:rPr>
          <w:sz w:val="28"/>
        </w:rPr>
        <w:t xml:space="preserve">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>
        <w:rPr>
          <w:sz w:val="28"/>
          <w:szCs w:val="28"/>
        </w:rPr>
        <w:t xml:space="preserve">нистраторов доходов бюджета № 95 от 14.11.2023 </w:t>
      </w:r>
      <w:r w:rsidRPr="000C67A2">
        <w:rPr>
          <w:sz w:val="28"/>
          <w:szCs w:val="28"/>
        </w:rPr>
        <w:t>года.</w:t>
      </w:r>
    </w:p>
    <w:p w:rsidR="00CE71B3" w:rsidRPr="000C67A2" w:rsidRDefault="00CE71B3" w:rsidP="00CE71B3">
      <w:pPr>
        <w:pStyle w:val="a3"/>
        <w:numPr>
          <w:ilvl w:val="0"/>
          <w:numId w:val="1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</w:t>
      </w:r>
      <w:proofErr w:type="spellStart"/>
      <w:r w:rsidRPr="000C67A2">
        <w:rPr>
          <w:sz w:val="28"/>
        </w:rPr>
        <w:t>Солгонского</w:t>
      </w:r>
      <w:proofErr w:type="spellEnd"/>
      <w:r w:rsidRPr="000C67A2">
        <w:rPr>
          <w:sz w:val="28"/>
        </w:rPr>
        <w:t xml:space="preserve"> сельсовета </w:t>
      </w:r>
      <w:proofErr w:type="spellStart"/>
      <w:r w:rsidRPr="000C67A2">
        <w:rPr>
          <w:sz w:val="28"/>
        </w:rPr>
        <w:t>Ужурского</w:t>
      </w:r>
      <w:proofErr w:type="spellEnd"/>
      <w:r w:rsidRPr="000C67A2">
        <w:rPr>
          <w:sz w:val="28"/>
        </w:rPr>
        <w:t xml:space="preserve"> района </w:t>
      </w:r>
    </w:p>
    <w:p w:rsidR="00CE71B3" w:rsidRDefault="00CE71B3" w:rsidP="00CE71B3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CE71B3" w:rsidRPr="000C67A2" w:rsidRDefault="00CE71B3" w:rsidP="00CE71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CE71B3" w:rsidRDefault="00CE71B3" w:rsidP="00CE71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 xml:space="preserve">главного бухгалтера </w:t>
      </w:r>
      <w:proofErr w:type="spellStart"/>
      <w:r>
        <w:rPr>
          <w:sz w:val="28"/>
        </w:rPr>
        <w:t>Солгонского</w:t>
      </w:r>
      <w:proofErr w:type="spellEnd"/>
      <w:r>
        <w:rPr>
          <w:sz w:val="28"/>
        </w:rPr>
        <w:t xml:space="preserve"> сельсовета (Ткаченко Е.М.)</w:t>
      </w:r>
    </w:p>
    <w:p w:rsidR="00CE71B3" w:rsidRDefault="00CE71B3" w:rsidP="00CE71B3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CE71B3" w:rsidRPr="000C67A2" w:rsidRDefault="00CE71B3" w:rsidP="00CE71B3">
      <w:pPr>
        <w:pStyle w:val="a3"/>
        <w:numPr>
          <w:ilvl w:val="0"/>
          <w:numId w:val="1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правоотношения, возникшие с 01.01.202</w:t>
      </w:r>
      <w:r>
        <w:rPr>
          <w:sz w:val="28"/>
        </w:rPr>
        <w:t>4</w:t>
      </w:r>
      <w:r w:rsidRPr="000C67A2">
        <w:rPr>
          <w:sz w:val="28"/>
        </w:rPr>
        <w:t xml:space="preserve">г. </w:t>
      </w:r>
    </w:p>
    <w:p w:rsidR="00CE71B3" w:rsidRDefault="00CE71B3" w:rsidP="00CE71B3">
      <w:pPr>
        <w:ind w:left="360"/>
        <w:jc w:val="both"/>
        <w:rPr>
          <w:sz w:val="28"/>
        </w:rPr>
      </w:pPr>
    </w:p>
    <w:p w:rsidR="00CE71B3" w:rsidRDefault="00CE71B3" w:rsidP="00CE71B3">
      <w:pPr>
        <w:jc w:val="both"/>
        <w:rPr>
          <w:sz w:val="28"/>
        </w:rPr>
      </w:pPr>
    </w:p>
    <w:p w:rsidR="00CE71B3" w:rsidRDefault="00CE71B3" w:rsidP="00CE71B3">
      <w:pPr>
        <w:jc w:val="both"/>
        <w:rPr>
          <w:sz w:val="28"/>
        </w:rPr>
      </w:pPr>
    </w:p>
    <w:p w:rsidR="00CE71B3" w:rsidRDefault="00CE71B3" w:rsidP="00CE71B3">
      <w:pPr>
        <w:jc w:val="both"/>
        <w:rPr>
          <w:sz w:val="28"/>
        </w:rPr>
      </w:pPr>
    </w:p>
    <w:p w:rsidR="00CE71B3" w:rsidRDefault="00CE71B3" w:rsidP="00CE71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 сельсовета                                                                     </w:t>
      </w:r>
      <w:proofErr w:type="spellStart"/>
      <w:r>
        <w:rPr>
          <w:sz w:val="28"/>
        </w:rPr>
        <w:t>А.В.Милицина</w:t>
      </w:r>
      <w:proofErr w:type="spellEnd"/>
      <w:r>
        <w:rPr>
          <w:sz w:val="28"/>
        </w:rPr>
        <w:t xml:space="preserve"> </w:t>
      </w:r>
    </w:p>
    <w:p w:rsidR="00CE71B3" w:rsidRDefault="00CE71B3" w:rsidP="00CE71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/>
    <w:p w:rsidR="00CE71B3" w:rsidRDefault="00CE71B3" w:rsidP="00CE71B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CE71B3" w:rsidRDefault="00CE71B3" w:rsidP="00CE71B3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26.09.2024  № 79                                                         </w:t>
      </w:r>
    </w:p>
    <w:p w:rsidR="00CE71B3" w:rsidRPr="004252A5" w:rsidRDefault="00CE71B3" w:rsidP="00CE71B3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CE71B3" w:rsidRDefault="00CE71B3" w:rsidP="00CE71B3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кодов </w:t>
      </w:r>
      <w:r w:rsidRPr="008A5A48">
        <w:rPr>
          <w:sz w:val="28"/>
        </w:rPr>
        <w:t xml:space="preserve"> бюджетной классификации </w:t>
      </w:r>
      <w:r>
        <w:rPr>
          <w:sz w:val="28"/>
        </w:rPr>
        <w:t xml:space="preserve">местного бюджета </w:t>
      </w:r>
      <w:proofErr w:type="spellStart"/>
      <w:r>
        <w:rPr>
          <w:sz w:val="28"/>
        </w:rPr>
        <w:t>Солгонского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Ужурского</w:t>
      </w:r>
      <w:proofErr w:type="spellEnd"/>
      <w:r>
        <w:rPr>
          <w:sz w:val="28"/>
        </w:rPr>
        <w:t xml:space="preserve"> района Красноярского края на 2024</w:t>
      </w:r>
      <w:r w:rsidRPr="008A5A48">
        <w:rPr>
          <w:sz w:val="28"/>
        </w:rPr>
        <w:t xml:space="preserve"> год </w:t>
      </w:r>
      <w:r>
        <w:rPr>
          <w:sz w:val="28"/>
        </w:rPr>
        <w:t>и плановый период 2025 и 2026</w:t>
      </w:r>
      <w:r w:rsidRPr="008A5A48">
        <w:rPr>
          <w:sz w:val="28"/>
        </w:rPr>
        <w:t xml:space="preserve"> годов)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6378"/>
      </w:tblGrid>
      <w:tr w:rsidR="00CE71B3" w:rsidRPr="00026985" w:rsidTr="004708DF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spacing w:line="168" w:lineRule="auto"/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CE71B3" w:rsidRPr="00026985" w:rsidTr="004708DF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B3" w:rsidRPr="00026985" w:rsidRDefault="00CE71B3" w:rsidP="00470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B3" w:rsidRPr="00026985" w:rsidRDefault="00CE71B3" w:rsidP="00470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B3" w:rsidRPr="00026985" w:rsidRDefault="00CE71B3" w:rsidP="00470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B3" w:rsidRPr="00026985" w:rsidRDefault="00CE71B3" w:rsidP="004708DF">
            <w:pPr>
              <w:rPr>
                <w:color w:val="000000"/>
                <w:sz w:val="20"/>
                <w:szCs w:val="20"/>
              </w:rPr>
            </w:pPr>
          </w:p>
        </w:tc>
      </w:tr>
      <w:tr w:rsidR="00CE71B3" w:rsidRPr="00026985" w:rsidTr="004708DF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B3" w:rsidRDefault="00CE71B3" w:rsidP="004708DF">
            <w:pPr>
              <w:rPr>
                <w:sz w:val="20"/>
                <w:szCs w:val="20"/>
              </w:rPr>
            </w:pPr>
          </w:p>
          <w:p w:rsidR="00CE71B3" w:rsidRDefault="00CE71B3" w:rsidP="004708DF">
            <w:pPr>
              <w:rPr>
                <w:sz w:val="20"/>
                <w:szCs w:val="20"/>
              </w:rPr>
            </w:pPr>
          </w:p>
          <w:p w:rsidR="00CE71B3" w:rsidRPr="00FC512F" w:rsidRDefault="00CE71B3" w:rsidP="00470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B3" w:rsidRDefault="00CE71B3" w:rsidP="004708DF">
            <w:pPr>
              <w:jc w:val="center"/>
              <w:rPr>
                <w:sz w:val="20"/>
                <w:szCs w:val="20"/>
              </w:rPr>
            </w:pPr>
          </w:p>
          <w:p w:rsidR="00CE71B3" w:rsidRDefault="00CE71B3" w:rsidP="004708DF">
            <w:pPr>
              <w:jc w:val="center"/>
              <w:rPr>
                <w:sz w:val="20"/>
                <w:szCs w:val="20"/>
              </w:rPr>
            </w:pPr>
          </w:p>
          <w:p w:rsidR="00CE71B3" w:rsidRPr="00FC512F" w:rsidRDefault="00CE71B3" w:rsidP="004708DF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E71B3" w:rsidRPr="00026985" w:rsidTr="004708DF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CE71B3" w:rsidRPr="00026985" w:rsidTr="004708DF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E71B3" w:rsidRPr="00026985" w:rsidTr="004708DF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71B3" w:rsidRPr="00026985" w:rsidTr="004708DF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71B3" w:rsidRPr="00026985" w:rsidTr="004708DF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CE71B3" w:rsidRPr="00026985" w:rsidTr="004708DF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E71B3" w:rsidRPr="00026985" w:rsidTr="004708DF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E71B3" w:rsidRPr="00026985" w:rsidTr="004708DF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CE71B3" w:rsidRPr="00026985" w:rsidTr="004708DF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CE71B3" w:rsidRPr="00026985" w:rsidTr="004708DF">
        <w:trPr>
          <w:trHeight w:val="1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E71B3" w:rsidRPr="00026985" w:rsidTr="004708DF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E71B3" w:rsidRPr="00026985" w:rsidTr="004708DF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E71B3" w:rsidRPr="00026985" w:rsidTr="004708D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E71B3" w:rsidRPr="00026985" w:rsidTr="004708D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E71B3" w:rsidRPr="00026985" w:rsidTr="004708DF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E71B3" w:rsidRPr="00026985" w:rsidTr="004708DF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E71B3" w:rsidRPr="00026985" w:rsidTr="004708DF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E71B3" w:rsidRPr="00026985" w:rsidTr="004708DF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E71B3" w:rsidRPr="00026985" w:rsidTr="004708DF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E71B3" w:rsidRPr="00026985" w:rsidTr="004708DF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E71B3" w:rsidRPr="00026985" w:rsidTr="004708DF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9236E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9236E" w:rsidRDefault="00CE71B3" w:rsidP="004708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CE71B3" w:rsidRPr="00026985" w:rsidTr="004708DF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9236E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9236E" w:rsidRDefault="00CE71B3" w:rsidP="004708DF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CE71B3" w:rsidRPr="00026985" w:rsidTr="004708DF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CE71B3" w:rsidRPr="00026985" w:rsidTr="004708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CE71B3" w:rsidRPr="00026985" w:rsidTr="004708D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E71B3" w:rsidRPr="0065234D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CE71B3" w:rsidRPr="0065234D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E71B3" w:rsidRPr="00026985" w:rsidTr="004708D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522765" w:rsidRDefault="00CE71B3" w:rsidP="004708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522765" w:rsidRDefault="00CE71B3" w:rsidP="004708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522765" w:rsidRDefault="00CE71B3" w:rsidP="004708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522765" w:rsidRDefault="00CE71B3" w:rsidP="004708DF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927FC" w:rsidRDefault="00CE71B3" w:rsidP="004708DF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CE71B3" w:rsidRPr="00026985" w:rsidTr="004708DF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CE71B3" w:rsidRPr="00026985" w:rsidTr="004708DF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1B6F77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1B6F77" w:rsidRDefault="00CE71B3" w:rsidP="004708DF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1B6F77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</w:t>
            </w:r>
            <w:r w:rsidRPr="00C354A2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1B6F77" w:rsidRDefault="00CE71B3" w:rsidP="004708DF">
            <w:pPr>
              <w:rPr>
                <w:color w:val="000000"/>
                <w:sz w:val="20"/>
                <w:szCs w:val="20"/>
              </w:rPr>
            </w:pPr>
            <w:r w:rsidRPr="00C354A2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B90456" w:rsidRDefault="00CE71B3" w:rsidP="004708DF">
            <w:pPr>
              <w:rPr>
                <w:color w:val="000000"/>
                <w:sz w:val="20"/>
                <w:szCs w:val="20"/>
              </w:rPr>
            </w:pPr>
            <w:r w:rsidRPr="00FF6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782B9B" w:rsidRDefault="00CE71B3" w:rsidP="004708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CE71B3" w:rsidRPr="00026985" w:rsidTr="004708D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CE71B3" w:rsidRPr="00026985" w:rsidTr="004708DF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E71B3" w:rsidRPr="00026985" w:rsidTr="004708DF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CE71B3" w:rsidRPr="00026985" w:rsidTr="004708D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CE71B3" w:rsidRPr="00026985" w:rsidTr="004708D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5234D" w:rsidRDefault="00CE71B3" w:rsidP="004708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2 02 49999 10 8194</w:t>
            </w:r>
            <w:r w:rsidRPr="0065234D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rPr>
                <w:color w:val="000000"/>
                <w:sz w:val="20"/>
                <w:szCs w:val="20"/>
              </w:rPr>
            </w:pPr>
            <w:r w:rsidRPr="005C5A4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конкурса "На лучшую работу депутатов сельского поселения")</w:t>
            </w:r>
          </w:p>
        </w:tc>
      </w:tr>
      <w:tr w:rsidR="00CE71B3" w:rsidRPr="00026985" w:rsidTr="004708D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2 02 49999 10 8198</w:t>
            </w:r>
            <w:r w:rsidRPr="00F8445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9145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</w:tr>
      <w:tr w:rsidR="00CE71B3" w:rsidRPr="00026985" w:rsidTr="004708D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CE71B3" w:rsidRPr="00026985" w:rsidTr="004708DF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CE71B3" w:rsidRPr="00026985" w:rsidTr="004708D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CE71B3" w:rsidRPr="00026985" w:rsidTr="004708D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7742E" w:rsidRDefault="00CE71B3" w:rsidP="004708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67742E" w:rsidRDefault="00CE71B3" w:rsidP="004708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E71B3" w:rsidRPr="00026985" w:rsidTr="004708D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E71B3" w:rsidRPr="00026985" w:rsidTr="004708D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E71B3" w:rsidRPr="00026985" w:rsidTr="004708D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71B3" w:rsidRPr="00026985" w:rsidTr="004708DF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B3" w:rsidRPr="00026985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B3" w:rsidRPr="00FC512F" w:rsidRDefault="00CE71B3" w:rsidP="004708D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E71B3" w:rsidRPr="00267C86" w:rsidRDefault="00CE71B3" w:rsidP="00CE71B3">
      <w:pPr>
        <w:tabs>
          <w:tab w:val="left" w:pos="3480"/>
        </w:tabs>
      </w:pPr>
    </w:p>
    <w:p w:rsidR="00FC7295" w:rsidRDefault="00FC7295"/>
    <w:sectPr w:rsidR="00FC7295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44"/>
    <w:rsid w:val="00297244"/>
    <w:rsid w:val="00CE71B3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10944</Characters>
  <Application>Microsoft Office Word</Application>
  <DocSecurity>0</DocSecurity>
  <Lines>91</Lines>
  <Paragraphs>25</Paragraphs>
  <ScaleCrop>false</ScaleCrop>
  <Company>*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dcterms:created xsi:type="dcterms:W3CDTF">2024-10-02T05:28:00Z</dcterms:created>
  <dcterms:modified xsi:type="dcterms:W3CDTF">2024-10-02T05:29:00Z</dcterms:modified>
</cp:coreProperties>
</file>