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31" w:rsidRPr="005021FA" w:rsidRDefault="00932331" w:rsidP="0093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3B92BEC" wp14:editId="11D6B71B">
            <wp:simplePos x="0" y="0"/>
            <wp:positionH relativeFrom="column">
              <wp:posOffset>2538730</wp:posOffset>
            </wp:positionH>
            <wp:positionV relativeFrom="paragraph">
              <wp:posOffset>-270510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32331" w:rsidRDefault="00932331" w:rsidP="0093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331" w:rsidRPr="005021FA" w:rsidRDefault="00932331" w:rsidP="0093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331" w:rsidRPr="005021FA" w:rsidRDefault="00932331" w:rsidP="0093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331" w:rsidRPr="005021FA" w:rsidRDefault="00932331" w:rsidP="0093233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932331" w:rsidRPr="005021FA" w:rsidRDefault="00932331" w:rsidP="0093233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932331" w:rsidRPr="005021FA" w:rsidRDefault="00932331" w:rsidP="0093233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932331" w:rsidRPr="005021FA" w:rsidRDefault="00932331" w:rsidP="00932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2331" w:rsidRPr="005021FA" w:rsidRDefault="00932331" w:rsidP="0093233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932331" w:rsidRPr="005021FA" w:rsidRDefault="00932331" w:rsidP="009323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2331" w:rsidRPr="005021FA" w:rsidRDefault="00932331" w:rsidP="00932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</w:t>
      </w:r>
      <w:proofErr w:type="spell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proofErr w:type="spell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932331" w:rsidRPr="005021FA" w:rsidRDefault="00932331" w:rsidP="00932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31" w:rsidRPr="005021FA" w:rsidRDefault="00932331" w:rsidP="00932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932331" w:rsidRPr="005021FA" w:rsidRDefault="00932331" w:rsidP="00932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наименований улиц в селах </w:t>
      </w:r>
      <w:proofErr w:type="spell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proofErr w:type="spell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32331" w:rsidRPr="005021FA" w:rsidRDefault="00932331" w:rsidP="00932331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31" w:rsidRPr="005021FA" w:rsidRDefault="00932331" w:rsidP="0093233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7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proofErr w:type="spell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№ 16 от 04.03.2015 «Об утверждении правил присвоения, изменения и аннулирования адресов на  территории </w:t>
      </w:r>
      <w:proofErr w:type="spell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proofErr w:type="spell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сельсовета»,  ПОСТАНОВЛЯЮ:      </w:t>
      </w:r>
    </w:p>
    <w:p w:rsidR="00932331" w:rsidRDefault="00932331" w:rsidP="00932331">
      <w:pPr>
        <w:pStyle w:val="a3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9166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кадастровом квартале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24:39: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00001, присвоить адрес: Российская Федерация, Красноярский край, </w:t>
      </w:r>
      <w:proofErr w:type="spellStart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Солгонский</w:t>
      </w:r>
      <w:proofErr w:type="spellEnd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proofErr w:type="spellEnd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Горшкова.</w:t>
      </w:r>
    </w:p>
    <w:p w:rsidR="00932331" w:rsidRDefault="00932331" w:rsidP="00932331">
      <w:pPr>
        <w:pStyle w:val="a3"/>
        <w:numPr>
          <w:ilvl w:val="0"/>
          <w:numId w:val="1"/>
        </w:numPr>
        <w:tabs>
          <w:tab w:val="left" w:pos="18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32331" w:rsidRDefault="00932331" w:rsidP="00932331">
      <w:pPr>
        <w:pStyle w:val="a3"/>
        <w:numPr>
          <w:ilvl w:val="0"/>
          <w:numId w:val="1"/>
        </w:numPr>
        <w:tabs>
          <w:tab w:val="left" w:pos="18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932331" w:rsidRPr="00706695" w:rsidRDefault="00932331" w:rsidP="00932331">
      <w:pPr>
        <w:pStyle w:val="a3"/>
        <w:tabs>
          <w:tab w:val="left" w:pos="18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31" w:rsidRDefault="00932331" w:rsidP="00932331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331" w:rsidRPr="0083155F" w:rsidRDefault="00932331" w:rsidP="009323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Милицина</w:t>
      </w:r>
      <w:proofErr w:type="spellEnd"/>
    </w:p>
    <w:p w:rsidR="00932331" w:rsidRPr="0083155F" w:rsidRDefault="00932331" w:rsidP="00932331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932331" w:rsidRDefault="00932331" w:rsidP="00932331"/>
    <w:p w:rsidR="00B24507" w:rsidRDefault="00B24507"/>
    <w:sectPr w:rsidR="00B24507" w:rsidSect="001B7F94">
      <w:pgSz w:w="11906" w:h="16838"/>
      <w:pgMar w:top="1135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6C"/>
    <w:rsid w:val="00553D6C"/>
    <w:rsid w:val="00932331"/>
    <w:rsid w:val="00B2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ED9E786D597403E7B3D86F4C40DAF95288CB8DDC84B8CF80D4A28DBBE9B5396CB832E3E9498A8ErET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*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Солгон-админ</dc:creator>
  <cp:keywords/>
  <dc:description/>
  <cp:lastModifiedBy>Солгон-админ</cp:lastModifiedBy>
  <cp:revision>2</cp:revision>
  <dcterms:created xsi:type="dcterms:W3CDTF">2024-10-02T05:16:00Z</dcterms:created>
  <dcterms:modified xsi:type="dcterms:W3CDTF">2024-10-02T05:17:00Z</dcterms:modified>
</cp:coreProperties>
</file>