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02" w:rsidRPr="00995502" w:rsidRDefault="00F61451" w:rsidP="00995502">
      <w:pPr>
        <w:jc w:val="center"/>
        <w:rPr>
          <w:rFonts w:ascii="Times New Roman" w:hAnsi="Times New Roman" w:cstheme="minorBidi"/>
          <w:b/>
          <w:color w:val="auto"/>
          <w:sz w:val="32"/>
          <w:szCs w:val="20"/>
        </w:rPr>
      </w:pPr>
      <w:r w:rsidRPr="00F178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E74658" wp14:editId="57825497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02" w:rsidRPr="00995502" w:rsidRDefault="00F61451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>
        <w:rPr>
          <w:rFonts w:ascii="Times New Roman" w:hAnsi="Times New Roman" w:cstheme="minorBidi"/>
          <w:b/>
          <w:color w:val="auto"/>
          <w:sz w:val="28"/>
          <w:szCs w:val="28"/>
        </w:rPr>
        <w:t>АДМИНИСТРАЦИЯ СОЛГОНСКОГО</w:t>
      </w:r>
      <w:r w:rsidR="00995502" w:rsidRPr="00995502">
        <w:rPr>
          <w:rFonts w:ascii="Times New Roman" w:hAnsi="Times New Roman" w:cstheme="minorBidi"/>
          <w:b/>
          <w:color w:val="auto"/>
          <w:sz w:val="28"/>
          <w:szCs w:val="28"/>
        </w:rPr>
        <w:t xml:space="preserve"> СЕЛЬСОВЕТА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 xml:space="preserve">УЖУРСКОГО РАЙОНА 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КРАСНОЯРСКОГО КРАЯ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32"/>
          <w:szCs w:val="32"/>
        </w:rPr>
      </w:pPr>
    </w:p>
    <w:p w:rsidR="00995502" w:rsidRPr="00995502" w:rsidRDefault="00995502" w:rsidP="00480DE2">
      <w:pPr>
        <w:spacing w:line="276" w:lineRule="auto"/>
        <w:jc w:val="center"/>
        <w:rPr>
          <w:rFonts w:ascii="Times New Roman" w:eastAsiaTheme="minorEastAsia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44"/>
          <w:szCs w:val="44"/>
        </w:rPr>
        <w:t>ПОСТАНОВЛЕНИЕ</w:t>
      </w:r>
    </w:p>
    <w:p w:rsidR="003E2FFA" w:rsidRDefault="003E2FFA" w:rsidP="00480DE2">
      <w:pPr>
        <w:pStyle w:val="FR1"/>
        <w:jc w:val="both"/>
        <w:rPr>
          <w:color w:val="000000"/>
          <w:sz w:val="28"/>
          <w:szCs w:val="28"/>
        </w:rPr>
      </w:pPr>
    </w:p>
    <w:p w:rsidR="00480DE2" w:rsidRPr="00480DE2" w:rsidRDefault="00480DE2" w:rsidP="00480DE2">
      <w:pPr>
        <w:pStyle w:val="FR1"/>
        <w:jc w:val="both"/>
        <w:rPr>
          <w:color w:val="000000"/>
          <w:sz w:val="28"/>
          <w:szCs w:val="28"/>
        </w:rPr>
      </w:pPr>
    </w:p>
    <w:p w:rsidR="003E2FFA" w:rsidRDefault="00E85E0E" w:rsidP="00480DE2">
      <w:pPr>
        <w:shd w:val="clear" w:color="auto" w:fill="FFFFFF"/>
        <w:tabs>
          <w:tab w:val="left" w:pos="3658"/>
          <w:tab w:val="left" w:pos="8189"/>
        </w:tabs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27</w:t>
      </w:r>
      <w:r w:rsidR="006E2BAB">
        <w:rPr>
          <w:rFonts w:ascii="Times New Roman" w:hAnsi="Times New Roman" w:cs="Times New Roman"/>
          <w:spacing w:val="-3"/>
          <w:sz w:val="28"/>
          <w:szCs w:val="28"/>
        </w:rPr>
        <w:t>.0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F10A6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2B5B7B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F362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r w:rsidR="00F61451">
        <w:rPr>
          <w:rFonts w:ascii="Times New Roman" w:hAnsi="Times New Roman" w:cs="Times New Roman"/>
          <w:spacing w:val="-3"/>
          <w:sz w:val="28"/>
          <w:szCs w:val="28"/>
        </w:rPr>
        <w:t>Солгон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  </w:t>
      </w:r>
      <w:r w:rsidR="00480DE2">
        <w:rPr>
          <w:rFonts w:ascii="Times New Roman" w:hAnsi="Times New Roman" w:cs="Times New Roman"/>
          <w:sz w:val="28"/>
          <w:szCs w:val="28"/>
        </w:rPr>
        <w:t xml:space="preserve">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</w:t>
      </w:r>
      <w:r w:rsidR="00995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FF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F2735" w:rsidRDefault="00EF2735" w:rsidP="00480DE2">
      <w:pPr>
        <w:shd w:val="clear" w:color="auto" w:fill="FFFFFF"/>
        <w:tabs>
          <w:tab w:val="left" w:pos="3658"/>
          <w:tab w:val="left" w:pos="8189"/>
        </w:tabs>
        <w:rPr>
          <w:sz w:val="28"/>
          <w:szCs w:val="28"/>
        </w:rPr>
      </w:pPr>
    </w:p>
    <w:p w:rsidR="00480DE2" w:rsidRPr="004016A4" w:rsidRDefault="00480DE2" w:rsidP="00480DE2">
      <w:pPr>
        <w:shd w:val="clear" w:color="auto" w:fill="FFFFFF"/>
        <w:tabs>
          <w:tab w:val="left" w:pos="3658"/>
          <w:tab w:val="left" w:pos="8189"/>
        </w:tabs>
        <w:rPr>
          <w:sz w:val="28"/>
          <w:szCs w:val="28"/>
        </w:rPr>
      </w:pPr>
    </w:p>
    <w:p w:rsidR="003E2FFA" w:rsidRPr="00480DE2" w:rsidRDefault="004810B9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от </w:t>
      </w:r>
      <w:r w:rsidR="00F61451" w:rsidRPr="00F61451">
        <w:rPr>
          <w:bCs/>
          <w:sz w:val="28"/>
          <w:szCs w:val="28"/>
        </w:rPr>
        <w:t>27.10.2022 № 86</w:t>
      </w:r>
      <w:r>
        <w:rPr>
          <w:bCs/>
          <w:sz w:val="28"/>
          <w:szCs w:val="28"/>
        </w:rPr>
        <w:t xml:space="preserve"> «</w:t>
      </w:r>
      <w:r w:rsidR="00480DE2" w:rsidRPr="00480DE2">
        <w:rPr>
          <w:bCs/>
          <w:sz w:val="28"/>
          <w:szCs w:val="28"/>
        </w:rPr>
        <w:t xml:space="preserve">Об утверждении </w:t>
      </w:r>
      <w:r w:rsidR="00F61451" w:rsidRPr="00480DE2">
        <w:rPr>
          <w:bCs/>
          <w:sz w:val="28"/>
          <w:szCs w:val="28"/>
        </w:rPr>
        <w:t>Положения о</w:t>
      </w:r>
      <w:r w:rsidR="00480DE2" w:rsidRPr="00480DE2">
        <w:rPr>
          <w:bCs/>
          <w:sz w:val="28"/>
          <w:szCs w:val="28"/>
        </w:rPr>
        <w:t xml:space="preserve"> служебных командировках муниципальных служащих и работ</w:t>
      </w:r>
      <w:r w:rsidR="00F61451">
        <w:rPr>
          <w:bCs/>
          <w:sz w:val="28"/>
          <w:szCs w:val="28"/>
        </w:rPr>
        <w:t>ников администрации Солгонского</w:t>
      </w:r>
      <w:r w:rsidR="00480DE2" w:rsidRPr="00480DE2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</w:t>
      </w:r>
    </w:p>
    <w:p w:rsidR="00480DE2" w:rsidRDefault="00480DE2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80DE2" w:rsidRPr="004016A4" w:rsidRDefault="00480DE2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A31" w:rsidRDefault="00480DE2" w:rsidP="00AA4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E2">
        <w:rPr>
          <w:color w:val="000000"/>
          <w:sz w:val="28"/>
          <w:szCs w:val="28"/>
        </w:rPr>
        <w:t>В целях создания условий для выполнения должностных обязанностей и осуществления полномочий в служебных командировках, в соответствии со статьями 166,</w:t>
      </w:r>
      <w:r w:rsidR="00F01A31">
        <w:rPr>
          <w:color w:val="000000"/>
          <w:sz w:val="28"/>
          <w:szCs w:val="28"/>
        </w:rPr>
        <w:t xml:space="preserve"> </w:t>
      </w:r>
      <w:r w:rsidRPr="00480DE2">
        <w:rPr>
          <w:color w:val="000000"/>
          <w:sz w:val="28"/>
          <w:szCs w:val="28"/>
        </w:rPr>
        <w:t>167, 168 Трудового Кодекса Российской Федерации, Постановлением Правительства Росс</w:t>
      </w:r>
      <w:r w:rsidR="00F01A31">
        <w:rPr>
          <w:color w:val="000000"/>
          <w:sz w:val="28"/>
          <w:szCs w:val="28"/>
        </w:rPr>
        <w:t>ийской Федерации от 13.10.2008</w:t>
      </w:r>
      <w:r w:rsidRPr="00480DE2">
        <w:rPr>
          <w:color w:val="000000"/>
          <w:sz w:val="28"/>
          <w:szCs w:val="28"/>
        </w:rPr>
        <w:t xml:space="preserve"> № 749  «Об особенностях направления работников в служебные командировки», Фед</w:t>
      </w:r>
      <w:r w:rsidR="00F01A31">
        <w:rPr>
          <w:color w:val="000000"/>
          <w:sz w:val="28"/>
          <w:szCs w:val="28"/>
        </w:rPr>
        <w:t>ерального закона от 06.10.2003 №</w:t>
      </w:r>
      <w:r w:rsidRPr="00480DE2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  Устава</w:t>
      </w:r>
      <w:r w:rsidR="00F61451">
        <w:rPr>
          <w:color w:val="000000"/>
          <w:sz w:val="28"/>
          <w:szCs w:val="28"/>
        </w:rPr>
        <w:t xml:space="preserve"> Солгонского</w:t>
      </w:r>
      <w:r>
        <w:rPr>
          <w:color w:val="000000"/>
          <w:sz w:val="28"/>
          <w:szCs w:val="28"/>
        </w:rPr>
        <w:t xml:space="preserve"> сельсовета Ужурского района Красноярского края</w:t>
      </w:r>
      <w:r w:rsidRPr="00480DE2">
        <w:rPr>
          <w:color w:val="000000"/>
          <w:sz w:val="28"/>
          <w:szCs w:val="28"/>
        </w:rPr>
        <w:t>,</w:t>
      </w:r>
      <w:r w:rsidR="003E2FFA">
        <w:rPr>
          <w:color w:val="000000"/>
          <w:sz w:val="28"/>
          <w:szCs w:val="28"/>
        </w:rPr>
        <w:t xml:space="preserve"> ПОСТАНОВЛЯЮ:</w:t>
      </w:r>
    </w:p>
    <w:p w:rsidR="00A55651" w:rsidRDefault="006E2BAB" w:rsidP="00A55651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5651">
        <w:rPr>
          <w:rFonts w:ascii="Times New Roman" w:hAnsi="Times New Roman" w:cs="Times New Roman"/>
          <w:spacing w:val="2"/>
          <w:sz w:val="28"/>
          <w:szCs w:val="28"/>
        </w:rPr>
        <w:t xml:space="preserve">Пункт 3.8. статьи </w:t>
      </w:r>
      <w:r w:rsidR="00A55651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C5289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55651">
        <w:rPr>
          <w:rFonts w:ascii="Times New Roman" w:hAnsi="Times New Roman" w:cs="Times New Roman"/>
          <w:spacing w:val="2"/>
          <w:sz w:val="28"/>
          <w:szCs w:val="28"/>
        </w:rPr>
        <w:t xml:space="preserve"> Командировочные расходы </w:t>
      </w:r>
      <w:r w:rsidR="00AA41A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A5565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AA41AD">
        <w:rPr>
          <w:rFonts w:ascii="Times New Roman" w:hAnsi="Times New Roman" w:cs="Times New Roman"/>
          <w:spacing w:val="2"/>
          <w:sz w:val="28"/>
          <w:szCs w:val="28"/>
        </w:rPr>
        <w:t>оложении</w:t>
      </w:r>
      <w:r w:rsidRPr="00A556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5651">
        <w:rPr>
          <w:rFonts w:ascii="Times New Roman" w:hAnsi="Times New Roman" w:cs="Times New Roman"/>
          <w:bCs/>
          <w:spacing w:val="2"/>
          <w:sz w:val="28"/>
          <w:szCs w:val="28"/>
        </w:rPr>
        <w:t>о служебных командировках муниципальных служащих и работ</w:t>
      </w:r>
      <w:r w:rsidR="00F61451">
        <w:rPr>
          <w:rFonts w:ascii="Times New Roman" w:hAnsi="Times New Roman" w:cs="Times New Roman"/>
          <w:bCs/>
          <w:spacing w:val="2"/>
          <w:sz w:val="28"/>
          <w:szCs w:val="28"/>
        </w:rPr>
        <w:t>ников администрации Солгонского</w:t>
      </w:r>
      <w:r w:rsidRPr="00A5565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сельсовета</w:t>
      </w:r>
      <w:r w:rsidR="00A55651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Pr="00A556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5651">
        <w:rPr>
          <w:rFonts w:ascii="Times New Roman" w:hAnsi="Times New Roman" w:cs="Times New Roman"/>
          <w:spacing w:val="2"/>
          <w:sz w:val="28"/>
          <w:szCs w:val="28"/>
        </w:rPr>
        <w:t xml:space="preserve">дополнить </w:t>
      </w:r>
      <w:r w:rsidRPr="00A55651">
        <w:rPr>
          <w:rFonts w:ascii="Times New Roman" w:hAnsi="Times New Roman" w:cs="Times New Roman"/>
          <w:spacing w:val="2"/>
          <w:sz w:val="28"/>
          <w:szCs w:val="28"/>
        </w:rPr>
        <w:t>абзацем следующего содержания</w:t>
      </w:r>
      <w:r w:rsidR="00A55651" w:rsidRPr="00A55651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55651" w:rsidRPr="00A55651" w:rsidRDefault="00A55651" w:rsidP="00A55651">
      <w:pPr>
        <w:pStyle w:val="a8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F61451">
        <w:rPr>
          <w:rFonts w:ascii="Times New Roman" w:hAnsi="Times New Roman" w:cs="Times New Roman"/>
          <w:spacing w:val="2"/>
          <w:sz w:val="28"/>
          <w:szCs w:val="28"/>
        </w:rPr>
        <w:t>Администрацией Солгонского</w:t>
      </w:r>
      <w:r w:rsidRPr="00A55651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могут выплачиваться безотчётные суммы в целях возмещения дополнительных расходов, связанных </w:t>
      </w:r>
      <w:r w:rsidR="007F46F2" w:rsidRPr="00A55651">
        <w:rPr>
          <w:rFonts w:ascii="Times New Roman" w:hAnsi="Times New Roman" w:cs="Times New Roman"/>
          <w:spacing w:val="2"/>
          <w:sz w:val="28"/>
          <w:szCs w:val="28"/>
        </w:rPr>
        <w:t>с командировками</w:t>
      </w:r>
      <w:r w:rsidRPr="00A55651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территориях Донецкой Народной Республики, Луганской Народной Республики, Запорожской области и Херсонской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7F46F2" w:rsidRPr="00840AC9" w:rsidRDefault="007F46F2" w:rsidP="007F46F2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115A">
        <w:rPr>
          <w:rFonts w:ascii="Times New Roman" w:hAnsi="Times New Roman" w:cs="Times New Roman"/>
          <w:sz w:val="28"/>
          <w:szCs w:val="28"/>
        </w:rPr>
        <w:t xml:space="preserve">. </w:t>
      </w:r>
      <w:r w:rsidRPr="00D00E13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вступает в силу после официального опубликования в газете «Солгонский Вестник» и </w:t>
      </w:r>
      <w:r w:rsidR="00E85E0E">
        <w:rPr>
          <w:rFonts w:ascii="Times New Roman" w:hAnsi="Times New Roman" w:cs="Times New Roman"/>
          <w:color w:val="auto"/>
          <w:sz w:val="28"/>
          <w:szCs w:val="28"/>
        </w:rPr>
        <w:t xml:space="preserve">подлежит </w:t>
      </w:r>
      <w:r w:rsidRPr="00D00E13">
        <w:rPr>
          <w:rFonts w:ascii="Times New Roman" w:hAnsi="Times New Roman" w:cs="Times New Roman"/>
          <w:color w:val="auto"/>
          <w:sz w:val="28"/>
          <w:szCs w:val="28"/>
        </w:rPr>
        <w:t xml:space="preserve">размещению на официальном сайте </w:t>
      </w:r>
      <w:r w:rsidR="00E85E0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00E13">
        <w:rPr>
          <w:rFonts w:ascii="Times New Roman" w:hAnsi="Times New Roman" w:cs="Times New Roman"/>
          <w:color w:val="auto"/>
          <w:sz w:val="28"/>
          <w:szCs w:val="28"/>
        </w:rPr>
        <w:t>Солгонского сельсовета</w:t>
      </w:r>
      <w:r w:rsidR="00840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840AC9" w:rsidRPr="00840AC9">
          <w:rPr>
            <w:rStyle w:val="a6"/>
            <w:rFonts w:ascii="Times New Roman" w:hAnsi="Times New Roman" w:cs="Times New Roman"/>
            <w:spacing w:val="10"/>
            <w:sz w:val="28"/>
            <w:szCs w:val="28"/>
          </w:rPr>
          <w:t>https://adm-solgon.ru/</w:t>
        </w:r>
      </w:hyperlink>
      <w:r w:rsidRPr="00840A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46F2" w:rsidRDefault="007F46F2" w:rsidP="007F46F2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6F2" w:rsidRPr="00B00295" w:rsidRDefault="007F46F2" w:rsidP="007F46F2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46F2" w:rsidRPr="00B9115A" w:rsidRDefault="007F46F2" w:rsidP="007F46F2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Глава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сельсовета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pacing w:val="-14"/>
          <w:sz w:val="28"/>
          <w:szCs w:val="28"/>
        </w:rPr>
        <w:t>А.В.  Милицина</w:t>
      </w:r>
    </w:p>
    <w:p w:rsidR="007F46F2" w:rsidRDefault="007F46F2" w:rsidP="007F46F2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480DE2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sectPr w:rsidR="003E2FFA" w:rsidSect="000C0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FD4"/>
    <w:multiLevelType w:val="multilevel"/>
    <w:tmpl w:val="85187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6E6164"/>
    <w:multiLevelType w:val="multilevel"/>
    <w:tmpl w:val="040A6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57D08"/>
    <w:multiLevelType w:val="multilevel"/>
    <w:tmpl w:val="E83C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97618"/>
    <w:multiLevelType w:val="multilevel"/>
    <w:tmpl w:val="9DB0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83354"/>
    <w:multiLevelType w:val="multilevel"/>
    <w:tmpl w:val="7C24D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FFA"/>
    <w:rsid w:val="000465A3"/>
    <w:rsid w:val="00063647"/>
    <w:rsid w:val="000B0106"/>
    <w:rsid w:val="000C0E2C"/>
    <w:rsid w:val="000D4810"/>
    <w:rsid w:val="000F164B"/>
    <w:rsid w:val="00114456"/>
    <w:rsid w:val="001516FC"/>
    <w:rsid w:val="001C72FF"/>
    <w:rsid w:val="0021795B"/>
    <w:rsid w:val="00244BE1"/>
    <w:rsid w:val="00292D04"/>
    <w:rsid w:val="002B5B7B"/>
    <w:rsid w:val="002E6F94"/>
    <w:rsid w:val="002F3CF2"/>
    <w:rsid w:val="003555F1"/>
    <w:rsid w:val="00390860"/>
    <w:rsid w:val="003B7EC8"/>
    <w:rsid w:val="003E2FFA"/>
    <w:rsid w:val="00400CD1"/>
    <w:rsid w:val="00480DE2"/>
    <w:rsid w:val="004810B9"/>
    <w:rsid w:val="004B0060"/>
    <w:rsid w:val="00610234"/>
    <w:rsid w:val="00677080"/>
    <w:rsid w:val="006E2BAB"/>
    <w:rsid w:val="007F1A2D"/>
    <w:rsid w:val="007F46F2"/>
    <w:rsid w:val="00801DC5"/>
    <w:rsid w:val="00840AC9"/>
    <w:rsid w:val="00855DA7"/>
    <w:rsid w:val="00856C2C"/>
    <w:rsid w:val="008627E0"/>
    <w:rsid w:val="008A22B7"/>
    <w:rsid w:val="0090564D"/>
    <w:rsid w:val="00915F52"/>
    <w:rsid w:val="00926C4B"/>
    <w:rsid w:val="0094342F"/>
    <w:rsid w:val="00995502"/>
    <w:rsid w:val="00A55651"/>
    <w:rsid w:val="00AA41AD"/>
    <w:rsid w:val="00AB5C56"/>
    <w:rsid w:val="00AD5782"/>
    <w:rsid w:val="00AD6C7E"/>
    <w:rsid w:val="00B03B83"/>
    <w:rsid w:val="00B26D43"/>
    <w:rsid w:val="00B83E64"/>
    <w:rsid w:val="00BF3C01"/>
    <w:rsid w:val="00BF7D8D"/>
    <w:rsid w:val="00C5289C"/>
    <w:rsid w:val="00C74C1F"/>
    <w:rsid w:val="00DC5509"/>
    <w:rsid w:val="00DD37C2"/>
    <w:rsid w:val="00E266F9"/>
    <w:rsid w:val="00E85E0E"/>
    <w:rsid w:val="00ED518D"/>
    <w:rsid w:val="00EF2735"/>
    <w:rsid w:val="00F01A31"/>
    <w:rsid w:val="00F10A6A"/>
    <w:rsid w:val="00F36266"/>
    <w:rsid w:val="00F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95DE-7119-41B7-9CBE-D324351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C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solg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2023-03-02T07:44:00Z</cp:lastPrinted>
  <dcterms:created xsi:type="dcterms:W3CDTF">2023-01-12T01:39:00Z</dcterms:created>
  <dcterms:modified xsi:type="dcterms:W3CDTF">2023-03-02T07:44:00Z</dcterms:modified>
</cp:coreProperties>
</file>