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25778A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28184E">
        <w:rPr>
          <w:sz w:val="28"/>
          <w:szCs w:val="28"/>
        </w:rPr>
        <w:t>.2022</w:t>
      </w:r>
      <w:r w:rsidR="0078327D" w:rsidRPr="00CB1C7F">
        <w:rPr>
          <w:sz w:val="28"/>
          <w:szCs w:val="28"/>
        </w:rPr>
        <w:t xml:space="preserve"> 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>
        <w:rPr>
          <w:sz w:val="28"/>
          <w:szCs w:val="28"/>
        </w:rPr>
        <w:t xml:space="preserve">                 </w:t>
      </w:r>
      <w:r w:rsidR="00046BC8" w:rsidRPr="00CB1C7F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106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>
        <w:rPr>
          <w:sz w:val="28"/>
        </w:rPr>
        <w:t>ссийской Федерации от 08.06.2021</w:t>
      </w:r>
      <w:r w:rsidRPr="00B67150">
        <w:rPr>
          <w:sz w:val="28"/>
        </w:rPr>
        <w:t xml:space="preserve"> года </w:t>
      </w:r>
      <w:r>
        <w:rPr>
          <w:sz w:val="28"/>
        </w:rPr>
        <w:t>75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администраторов доходов бюджета № 81 от 15.12.2021года.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28184E" w:rsidRPr="000C67A2">
        <w:rPr>
          <w:sz w:val="28"/>
        </w:rPr>
        <w:t>2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81085F" w:rsidP="00053CB3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494DDB" w:rsidRDefault="00494DDB" w:rsidP="0078327D">
      <w:pPr>
        <w:jc w:val="right"/>
        <w:outlineLvl w:val="0"/>
        <w:rPr>
          <w:sz w:val="20"/>
          <w:szCs w:val="20"/>
        </w:rPr>
      </w:pPr>
    </w:p>
    <w:p w:rsidR="00494DDB" w:rsidRDefault="00494DDB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494DDB">
        <w:rPr>
          <w:sz w:val="20"/>
          <w:szCs w:val="20"/>
        </w:rPr>
        <w:t>23.12</w:t>
      </w:r>
      <w:r w:rsidR="00C33219">
        <w:rPr>
          <w:sz w:val="20"/>
          <w:szCs w:val="20"/>
        </w:rPr>
        <w:t xml:space="preserve">.2022 № </w:t>
      </w:r>
      <w:r w:rsidR="00494DDB">
        <w:rPr>
          <w:sz w:val="20"/>
          <w:szCs w:val="20"/>
        </w:rPr>
        <w:t>1</w:t>
      </w:r>
      <w:r w:rsidR="00C33219">
        <w:rPr>
          <w:sz w:val="20"/>
          <w:szCs w:val="20"/>
        </w:rPr>
        <w:t>06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4252A5" w:rsidRPr="008A5A48">
        <w:rPr>
          <w:sz w:val="28"/>
        </w:rPr>
        <w:t xml:space="preserve"> на 2022 год </w:t>
      </w:r>
      <w:r w:rsidR="004252A5">
        <w:rPr>
          <w:sz w:val="28"/>
        </w:rPr>
        <w:t xml:space="preserve">и </w:t>
      </w:r>
      <w:r w:rsidR="004252A5" w:rsidRPr="008A5A48">
        <w:rPr>
          <w:sz w:val="28"/>
        </w:rPr>
        <w:t>плановый период 2023 и 2024 годов)</w:t>
      </w:r>
      <w:proofErr w:type="gramEnd"/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CC16B6" w:rsidRPr="00F428B7" w:rsidTr="005D355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бюджетной классификации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CC16B6" w:rsidRPr="00F428B7" w:rsidTr="00C27FED">
        <w:trPr>
          <w:trHeight w:val="2459"/>
        </w:trPr>
        <w:tc>
          <w:tcPr>
            <w:tcW w:w="567" w:type="dxa"/>
            <w:shd w:val="clear" w:color="auto" w:fill="auto"/>
            <w:vAlign w:val="center"/>
          </w:tcPr>
          <w:p w:rsidR="00CC16B6" w:rsidRDefault="00CC16B6" w:rsidP="005D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C16B6" w:rsidRPr="00F428B7" w:rsidRDefault="00CC16B6" w:rsidP="005D355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proofErr w:type="gramStart"/>
            <w:r w:rsidRPr="00F428B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прочие поступления)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proofErr w:type="gramStart"/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proofErr w:type="gramStart"/>
            <w:r w:rsidRPr="00F428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CC16B6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  <w:p w:rsidR="00494DDB" w:rsidRPr="00F428B7" w:rsidRDefault="00494DDB" w:rsidP="005D35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16B6" w:rsidRPr="00F428B7" w:rsidTr="005D35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25778A" w:rsidRPr="00F428B7" w:rsidTr="005D355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25778A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778A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778A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2 02 49999 10 8198</w:t>
            </w:r>
            <w:r w:rsidRPr="00C33219">
              <w:rPr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5778A" w:rsidRPr="00F428B7" w:rsidRDefault="00C33219" w:rsidP="00C332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3689C">
              <w:t>Прочие межбюджетные трансферты, передаваемые бюджетам сельских поселени</w:t>
            </w:r>
            <w:proofErr w:type="gramStart"/>
            <w:r w:rsidRPr="0023689C">
              <w:t>й(</w:t>
            </w:r>
            <w:proofErr w:type="gramEnd"/>
            <w:r>
              <w:t xml:space="preserve"> на содействие в повышении активности деятельности органов местного самоуправления с целью улучшения качества жизни населения</w:t>
            </w:r>
            <w:r w:rsidRPr="0023689C">
              <w:t>)</w:t>
            </w:r>
          </w:p>
        </w:tc>
        <w:tc>
          <w:tcPr>
            <w:tcW w:w="1985" w:type="dxa"/>
          </w:tcPr>
          <w:p w:rsidR="0025778A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49108F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33219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9108F" w:rsidRPr="00F428B7" w:rsidTr="00DD5B16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49108F" w:rsidRPr="0049108F" w:rsidRDefault="00C33219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9108F" w:rsidRPr="0049108F" w:rsidRDefault="0049108F" w:rsidP="004910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49108F" w:rsidRPr="0021531A" w:rsidRDefault="0049108F" w:rsidP="0049108F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33219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33219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1 17 15030 10 0002 150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33219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C27FED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1085F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Default="00C33219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Default="0081085F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Pr="00C27FED" w:rsidRDefault="0081085F" w:rsidP="0081085F">
            <w:pPr>
              <w:jc w:val="both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202 49999 10 7745 150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F" w:rsidRPr="00C27FED" w:rsidRDefault="0081085F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81085F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5F" w:rsidRPr="00F428B7" w:rsidRDefault="0081085F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190104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Default="00C33219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Default="00190104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Pr="00C27FED" w:rsidRDefault="00190104" w:rsidP="00ED4DC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202 49999 10 1034</w:t>
            </w:r>
            <w:r w:rsidRPr="0081085F">
              <w:rPr>
                <w:color w:val="000000"/>
                <w:sz w:val="22"/>
                <w:szCs w:val="22"/>
              </w:rPr>
              <w:t xml:space="preserve"> 150</w:t>
            </w:r>
            <w:r w:rsidRPr="0081085F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04" w:rsidRPr="00190104" w:rsidRDefault="00190104" w:rsidP="001901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90104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04" w:rsidRPr="0081085F" w:rsidRDefault="00190104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1085F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  <w:bookmarkStart w:id="0" w:name="_GoBack"/>
      <w:bookmarkEnd w:id="0"/>
    </w:p>
    <w:sectPr w:rsidR="0078327D" w:rsidRPr="00267C86" w:rsidSect="00494DDB">
      <w:pgSz w:w="11906" w:h="16838"/>
      <w:pgMar w:top="56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5778A"/>
    <w:rsid w:val="00267C86"/>
    <w:rsid w:val="00271A81"/>
    <w:rsid w:val="0028184E"/>
    <w:rsid w:val="00281ABE"/>
    <w:rsid w:val="00287790"/>
    <w:rsid w:val="002948B3"/>
    <w:rsid w:val="002B2D44"/>
    <w:rsid w:val="002E394D"/>
    <w:rsid w:val="002F02F5"/>
    <w:rsid w:val="002F1BA8"/>
    <w:rsid w:val="003228CC"/>
    <w:rsid w:val="0033004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4033C"/>
    <w:rsid w:val="0049108F"/>
    <w:rsid w:val="00494DDB"/>
    <w:rsid w:val="004B3A1E"/>
    <w:rsid w:val="004B76C0"/>
    <w:rsid w:val="0050770C"/>
    <w:rsid w:val="00511200"/>
    <w:rsid w:val="00545E0A"/>
    <w:rsid w:val="005462ED"/>
    <w:rsid w:val="00551672"/>
    <w:rsid w:val="00557177"/>
    <w:rsid w:val="005857F6"/>
    <w:rsid w:val="00587B5A"/>
    <w:rsid w:val="0065499E"/>
    <w:rsid w:val="006752E5"/>
    <w:rsid w:val="006853FD"/>
    <w:rsid w:val="006D5421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B580A"/>
    <w:rsid w:val="008C55E9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74EA"/>
    <w:rsid w:val="00AD3020"/>
    <w:rsid w:val="00AE04C7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BC59DC"/>
    <w:rsid w:val="00C23D73"/>
    <w:rsid w:val="00C27FED"/>
    <w:rsid w:val="00C33219"/>
    <w:rsid w:val="00C62688"/>
    <w:rsid w:val="00C82D04"/>
    <w:rsid w:val="00CB1C7F"/>
    <w:rsid w:val="00CB5BFD"/>
    <w:rsid w:val="00CC16B6"/>
    <w:rsid w:val="00CD7A3C"/>
    <w:rsid w:val="00CD7D73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F315-74A5-4CD8-86FB-285D933C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27</cp:revision>
  <cp:lastPrinted>2022-12-23T07:01:00Z</cp:lastPrinted>
  <dcterms:created xsi:type="dcterms:W3CDTF">2021-03-17T05:29:00Z</dcterms:created>
  <dcterms:modified xsi:type="dcterms:W3CDTF">2022-12-23T07:09:00Z</dcterms:modified>
</cp:coreProperties>
</file>