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14" w:rsidRDefault="006238A8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>
            <v:imagedata r:id="rId8" o:title="" croptop="22596f" cropright="8730f"/>
          </v:shape>
        </w:pict>
      </w:r>
    </w:p>
    <w:p w:rsidR="00D57814" w:rsidRPr="001C438F" w:rsidRDefault="00D57814" w:rsidP="001C438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Pr="001C438F" w:rsidRDefault="00D57814" w:rsidP="001C438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38F">
        <w:rPr>
          <w:rFonts w:ascii="Times New Roman" w:hAnsi="Times New Roman" w:cs="Times New Roman"/>
          <w:b/>
          <w:bCs/>
          <w:sz w:val="28"/>
          <w:szCs w:val="28"/>
        </w:rPr>
        <w:t>АДМИНИСТРАЦИЯ СОЛГОНСКОГО СЕЛЬСОВЕТА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38F">
        <w:rPr>
          <w:rFonts w:ascii="Times New Roman" w:hAnsi="Times New Roman" w:cs="Times New Roman"/>
          <w:b/>
          <w:bCs/>
          <w:sz w:val="28"/>
          <w:szCs w:val="28"/>
        </w:rPr>
        <w:t xml:space="preserve">УЖУРСКОГО РАЙОНА </w:t>
      </w:r>
    </w:p>
    <w:p w:rsidR="00D57814" w:rsidRPr="001C438F" w:rsidRDefault="00D57814" w:rsidP="001C438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38F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КРАСНОЯРСКОГО КРАЯ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D57814" w:rsidRPr="00BB61C2" w:rsidRDefault="00D57814" w:rsidP="001C438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4E1F91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</w:t>
      </w:r>
      <w:r w:rsidR="00DE24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D57814">
        <w:rPr>
          <w:rFonts w:ascii="Times New Roman" w:hAnsi="Times New Roman" w:cs="Times New Roman"/>
          <w:sz w:val="28"/>
          <w:szCs w:val="28"/>
        </w:rPr>
        <w:t xml:space="preserve">                                       с. Солгон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обеспечению оповещения, сбора,</w:t>
      </w: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отправки граждан, пребывающих в запасе и</w:t>
      </w: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постановке техники в вооруженные силы РФ</w:t>
      </w: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Конституцией РФ, Законами РФ «Об обороне», ФЗ «О мобилизационной подготовке и мобилизации в РФ», «О воинской обязанности и военной службе» в соответствии с Постановлением суженого заседания администрации Ужурского района от 17.11.16 года № 17-ПС, в целях организованного и своевременного оповещения граждан, пребывающих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запасе</w:t>
      </w:r>
      <w:proofErr w:type="gramEnd"/>
      <w:r>
        <w:rPr>
          <w:rFonts w:ascii="Times New Roman" w:hAnsi="Times New Roman" w:cs="Times New Roman"/>
          <w:sz w:val="28"/>
          <w:szCs w:val="28"/>
        </w:rPr>
        <w:t>, их сбора и отправки в Вооруженные Силы, а также своевременной и качественной постановки техники, ПОСТАНОВЛЯЮ: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Создать на территории Солгонского сельсовета: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штаб оповещения и пункт сбора Солгонского сельсовета;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сбора техники – возле здания администрации Солгонского сельсовета.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Задачами штаба оповещения и пункта сбора Солгонского сельсовета считать: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оповещение граждан, пребывающих в запасе и поставщиков техники;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оповещенных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отправка мобилизационных ресурсов;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в группу контроля  ВК  Ужурского района;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Определить штат штаба оповещения и  пункта сбора Солгонского сельсовета, пребывающих в запасе и техники, предназначенной для передачи в Вооруженны</w:t>
      </w:r>
      <w:r w:rsidR="0048072A">
        <w:rPr>
          <w:rFonts w:ascii="Times New Roman" w:hAnsi="Times New Roman" w:cs="Times New Roman"/>
          <w:sz w:val="28"/>
          <w:szCs w:val="28"/>
        </w:rPr>
        <w:t>е Силы РФ согласно приложению №1,№2.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Определить обязанности личного состава штаба оповещения и пункт</w:t>
      </w:r>
      <w:r w:rsidR="0048072A">
        <w:rPr>
          <w:rFonts w:ascii="Times New Roman" w:hAnsi="Times New Roman" w:cs="Times New Roman"/>
          <w:sz w:val="28"/>
          <w:szCs w:val="28"/>
        </w:rPr>
        <w:t>а сбора  согласно приложению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F91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Утвердить расчет транспортных средств, выделяемых для оповещения и доставки граждан, пребывающих в запасе на ШОПС Солгонс</w:t>
      </w:r>
      <w:r w:rsidR="0048072A">
        <w:rPr>
          <w:rFonts w:ascii="Times New Roman" w:hAnsi="Times New Roman" w:cs="Times New Roman"/>
          <w:sz w:val="28"/>
          <w:szCs w:val="28"/>
        </w:rPr>
        <w:t>кого сельсовета, приложение № 4</w:t>
      </w:r>
    </w:p>
    <w:p w:rsidR="004E1F91" w:rsidRDefault="00C049DF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4E1F91">
        <w:rPr>
          <w:rFonts w:ascii="Times New Roman" w:hAnsi="Times New Roman" w:cs="Times New Roman"/>
          <w:sz w:val="28"/>
          <w:szCs w:val="28"/>
        </w:rPr>
        <w:t>.</w:t>
      </w:r>
      <w:r w:rsidR="004E1F91" w:rsidRPr="004E1F91">
        <w:rPr>
          <w:rFonts w:ascii="Times New Roman" w:hAnsi="Times New Roman" w:cs="Times New Roman"/>
          <w:sz w:val="28"/>
          <w:szCs w:val="28"/>
        </w:rPr>
        <w:t xml:space="preserve"> </w:t>
      </w:r>
      <w:r w:rsidR="004E1F91">
        <w:rPr>
          <w:rFonts w:ascii="Times New Roman" w:hAnsi="Times New Roman" w:cs="Times New Roman"/>
          <w:sz w:val="28"/>
          <w:szCs w:val="28"/>
        </w:rPr>
        <w:t>Готовность штаба оповещения к работе, включая сбор посыльных, через 2 часа с момента поступления сигнала из военного комиссариата.</w:t>
      </w:r>
    </w:p>
    <w:p w:rsidR="004E1F91" w:rsidRDefault="00C049DF" w:rsidP="004E1F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7</w:t>
      </w:r>
      <w:r w:rsidR="004E1F91">
        <w:rPr>
          <w:rFonts w:ascii="Times New Roman" w:hAnsi="Times New Roman" w:cs="Times New Roman"/>
          <w:sz w:val="28"/>
          <w:szCs w:val="28"/>
        </w:rPr>
        <w:t>.Оповещение граждан, пребывающих в запасе, и поставщиков техники закончить не позднее 8-ми часов с момента получения сигнала.</w:t>
      </w:r>
    </w:p>
    <w:p w:rsidR="00D57814" w:rsidRDefault="004E1F91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4343">
        <w:rPr>
          <w:rFonts w:ascii="Times New Roman" w:hAnsi="Times New Roman" w:cs="Times New Roman"/>
          <w:sz w:val="28"/>
          <w:szCs w:val="28"/>
        </w:rPr>
        <w:t xml:space="preserve">   </w:t>
      </w:r>
      <w:r w:rsidR="00C049DF">
        <w:rPr>
          <w:rFonts w:ascii="Times New Roman" w:hAnsi="Times New Roman" w:cs="Times New Roman"/>
          <w:sz w:val="28"/>
          <w:szCs w:val="28"/>
        </w:rPr>
        <w:t>8</w:t>
      </w:r>
      <w:r w:rsidR="003C4343">
        <w:rPr>
          <w:rFonts w:ascii="Times New Roman" w:hAnsi="Times New Roman" w:cs="Times New Roman"/>
          <w:sz w:val="28"/>
          <w:szCs w:val="28"/>
        </w:rPr>
        <w:t>.</w:t>
      </w:r>
      <w:r w:rsidR="00D57814"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 проводить с работниками ШОПС администрации Солгонского сельсовета занятия и тренировки по выполнению функциональных обязанностей. 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9DF">
        <w:rPr>
          <w:rFonts w:ascii="Times New Roman" w:hAnsi="Times New Roman" w:cs="Times New Roman"/>
          <w:sz w:val="28"/>
          <w:szCs w:val="28"/>
        </w:rPr>
        <w:t xml:space="preserve"> 9</w:t>
      </w:r>
      <w:r w:rsidR="004E1F91">
        <w:rPr>
          <w:rFonts w:ascii="Times New Roman" w:hAnsi="Times New Roman" w:cs="Times New Roman"/>
          <w:sz w:val="28"/>
          <w:szCs w:val="28"/>
        </w:rPr>
        <w:t>. Отменить Постановление от 05.12.2019 № 58</w:t>
      </w:r>
      <w:r>
        <w:rPr>
          <w:rFonts w:ascii="Times New Roman" w:hAnsi="Times New Roman" w:cs="Times New Roman"/>
          <w:sz w:val="28"/>
          <w:szCs w:val="28"/>
        </w:rPr>
        <w:t xml:space="preserve"> «О мерах по обеспечению оповещения, сбора, отправки граждан, пребывающих в запас и постановке техники в вооруженные силы РФ».</w:t>
      </w:r>
    </w:p>
    <w:p w:rsidR="00D57814" w:rsidRDefault="003C4343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C049DF">
        <w:rPr>
          <w:rFonts w:ascii="Times New Roman" w:hAnsi="Times New Roman" w:cs="Times New Roman"/>
          <w:sz w:val="28"/>
          <w:szCs w:val="28"/>
        </w:rPr>
        <w:t>0</w:t>
      </w:r>
      <w:r w:rsidR="00D57814">
        <w:rPr>
          <w:rFonts w:ascii="Times New Roman" w:hAnsi="Times New Roman" w:cs="Times New Roman"/>
          <w:sz w:val="28"/>
          <w:szCs w:val="28"/>
        </w:rPr>
        <w:t>. Контроль, за исполнением данного постановления оставляю за собой.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Солгонского сельсовета                                                        А.В. Милицина</w:t>
      </w: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8072A" w:rsidRDefault="0048072A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2A" w:rsidRDefault="0048072A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2A" w:rsidRDefault="0048072A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2A" w:rsidRDefault="0048072A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2A" w:rsidRDefault="0048072A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2A" w:rsidRDefault="0048072A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2A" w:rsidRDefault="0048072A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2A" w:rsidRDefault="0048072A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343" w:rsidRDefault="0048072A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3C4343" w:rsidRDefault="003C4343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343" w:rsidRDefault="003C4343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9DF" w:rsidRDefault="003C4343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049DF" w:rsidRDefault="00C049DF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9DF" w:rsidRDefault="00C049DF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9DF" w:rsidRDefault="00C049DF" w:rsidP="0048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72A" w:rsidRPr="00716405" w:rsidRDefault="00C049DF" w:rsidP="0048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48072A" w:rsidRPr="0071640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8072A" w:rsidRPr="00716405" w:rsidRDefault="0048072A" w:rsidP="00480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640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8072A" w:rsidRPr="00716405" w:rsidRDefault="0048072A" w:rsidP="00480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Солгон</w:t>
      </w:r>
      <w:r w:rsidRPr="00716405">
        <w:rPr>
          <w:rFonts w:ascii="Times New Roman" w:hAnsi="Times New Roman" w:cs="Times New Roman"/>
          <w:sz w:val="24"/>
          <w:szCs w:val="24"/>
        </w:rPr>
        <w:t>ского сельсов</w:t>
      </w:r>
      <w:r>
        <w:rPr>
          <w:rFonts w:ascii="Times New Roman" w:hAnsi="Times New Roman" w:cs="Times New Roman"/>
          <w:sz w:val="24"/>
          <w:szCs w:val="24"/>
        </w:rPr>
        <w:t>ета №16  от 08.02.2022</w:t>
      </w:r>
      <w:r w:rsidR="00C049DF">
        <w:rPr>
          <w:rFonts w:ascii="Times New Roman" w:hAnsi="Times New Roman" w:cs="Times New Roman"/>
          <w:sz w:val="24"/>
          <w:szCs w:val="24"/>
        </w:rPr>
        <w:t>г.</w:t>
      </w:r>
    </w:p>
    <w:p w:rsidR="0048072A" w:rsidRPr="00716405" w:rsidRDefault="0048072A" w:rsidP="00480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072A" w:rsidRPr="00716405" w:rsidRDefault="0048072A" w:rsidP="0048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72A" w:rsidRPr="00716405" w:rsidRDefault="0048072A" w:rsidP="004807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05">
        <w:rPr>
          <w:rFonts w:ascii="Times New Roman" w:hAnsi="Times New Roman" w:cs="Times New Roman"/>
          <w:b/>
          <w:sz w:val="28"/>
          <w:szCs w:val="28"/>
        </w:rPr>
        <w:t>ОСНОВНОЙ   ШТАТ</w:t>
      </w:r>
    </w:p>
    <w:p w:rsidR="0048072A" w:rsidRPr="00716405" w:rsidRDefault="0048072A" w:rsidP="004807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05">
        <w:rPr>
          <w:rFonts w:ascii="Times New Roman" w:hAnsi="Times New Roman" w:cs="Times New Roman"/>
          <w:b/>
          <w:sz w:val="28"/>
          <w:szCs w:val="28"/>
        </w:rPr>
        <w:t>штаба оповещения и пункта сбора</w:t>
      </w:r>
    </w:p>
    <w:p w:rsidR="0048072A" w:rsidRPr="00716405" w:rsidRDefault="0048072A" w:rsidP="00480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Солгон</w:t>
      </w:r>
      <w:r w:rsidRPr="00716405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48072A" w:rsidRPr="00716405" w:rsidRDefault="0048072A" w:rsidP="0048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404"/>
        <w:gridCol w:w="3417"/>
        <w:gridCol w:w="1359"/>
      </w:tblGrid>
      <w:tr w:rsidR="0048072A" w:rsidRPr="00716405" w:rsidTr="00257283">
        <w:tc>
          <w:tcPr>
            <w:tcW w:w="2390" w:type="dxa"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2404" w:type="dxa"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48072A" w:rsidRPr="00716405" w:rsidTr="00257283">
        <w:tc>
          <w:tcPr>
            <w:tcW w:w="2390" w:type="dxa"/>
            <w:vMerge w:val="restart"/>
          </w:tcPr>
          <w:p w:rsidR="0048072A" w:rsidRPr="00716405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управления</w:t>
            </w:r>
          </w:p>
        </w:tc>
        <w:tc>
          <w:tcPr>
            <w:tcW w:w="2404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Начальник ШОиПС – начальник группы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Милицина Алла Викторовна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35-1-70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Зам. начальника ШОиПС – зам. начальника группы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Кристина Евгеньевна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35-1-53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B16C6D" w:rsidRDefault="00F87F5D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417" w:type="dxa"/>
          </w:tcPr>
          <w:p w:rsidR="0048072A" w:rsidRPr="00716405" w:rsidRDefault="00F87F5D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Яхин Рашид Салимзянович</w:t>
            </w:r>
          </w:p>
        </w:tc>
        <w:tc>
          <w:tcPr>
            <w:tcW w:w="1359" w:type="dxa"/>
          </w:tcPr>
          <w:p w:rsidR="0048072A" w:rsidRPr="00716405" w:rsidRDefault="00B16C6D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35-5-22</w:t>
            </w:r>
          </w:p>
        </w:tc>
      </w:tr>
      <w:tr w:rsidR="0048072A" w:rsidRPr="00716405" w:rsidTr="00257283">
        <w:tc>
          <w:tcPr>
            <w:tcW w:w="2390" w:type="dxa"/>
            <w:vMerge w:val="restart"/>
          </w:tcPr>
          <w:p w:rsidR="0048072A" w:rsidRPr="00716405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оповещения</w:t>
            </w:r>
          </w:p>
        </w:tc>
        <w:tc>
          <w:tcPr>
            <w:tcW w:w="2404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Белокина Надежда Владимировна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35-1-53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Радыгина Мария Сергеевна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35-1-53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 xml:space="preserve">Нарочный </w:t>
            </w:r>
          </w:p>
        </w:tc>
        <w:tc>
          <w:tcPr>
            <w:tcW w:w="3417" w:type="dxa"/>
          </w:tcPr>
          <w:p w:rsidR="0048072A" w:rsidRPr="00716405" w:rsidRDefault="00257283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Теленга Анна Анатольевна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35-5-22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Посыльные 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Каниболоцкая Лариса Александровна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35-1-77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Елена Александровна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35-1-49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Веслополова Ульяна Алексеевна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35-5-22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Ольга Николаевна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35-1-77</w:t>
            </w:r>
          </w:p>
        </w:tc>
      </w:tr>
      <w:tr w:rsidR="0048072A" w:rsidRPr="00716405" w:rsidTr="00257283">
        <w:tc>
          <w:tcPr>
            <w:tcW w:w="2390" w:type="dxa"/>
            <w:vMerge w:val="restart"/>
          </w:tcPr>
          <w:p w:rsidR="0048072A" w:rsidRPr="00716405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сбора и отправки граждан, пребывающих в запасе</w:t>
            </w:r>
          </w:p>
        </w:tc>
        <w:tc>
          <w:tcPr>
            <w:tcW w:w="2404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3417" w:type="dxa"/>
          </w:tcPr>
          <w:p w:rsidR="0048072A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Евгения Михайловна</w:t>
            </w:r>
          </w:p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35-2-98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Вельц Наталья Владимировна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35-1-70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Шилина Елена Леонидовна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35-5-22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Татьяна Геннадьевна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35-1-67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Галина Михайловна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35-1-53</w:t>
            </w:r>
          </w:p>
        </w:tc>
      </w:tr>
      <w:tr w:rsidR="0048072A" w:rsidRPr="00716405" w:rsidTr="00257283">
        <w:tc>
          <w:tcPr>
            <w:tcW w:w="2390" w:type="dxa"/>
            <w:vMerge w:val="restart"/>
          </w:tcPr>
          <w:p w:rsidR="0048072A" w:rsidRPr="00716405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сбора и отправки АТТ</w:t>
            </w:r>
          </w:p>
        </w:tc>
        <w:tc>
          <w:tcPr>
            <w:tcW w:w="2404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3417" w:type="dxa"/>
          </w:tcPr>
          <w:p w:rsidR="0048072A" w:rsidRPr="00716405" w:rsidRDefault="00F87F5D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Каверенская Наталья Геннадьевна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35-1-18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Сопровождающие 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Сергей Николаевич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35-1-77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 Сергей Павлович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35-1-18</w:t>
            </w:r>
          </w:p>
        </w:tc>
      </w:tr>
      <w:tr w:rsidR="0048072A" w:rsidRPr="00716405" w:rsidTr="00257283">
        <w:tc>
          <w:tcPr>
            <w:tcW w:w="2390" w:type="dxa"/>
            <w:vMerge/>
          </w:tcPr>
          <w:p w:rsidR="0048072A" w:rsidRPr="00716405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05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Тюхай Ольга Николаевна</w:t>
            </w:r>
          </w:p>
        </w:tc>
        <w:tc>
          <w:tcPr>
            <w:tcW w:w="1359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35-2-98</w:t>
            </w:r>
          </w:p>
        </w:tc>
      </w:tr>
    </w:tbl>
    <w:p w:rsidR="0048072A" w:rsidRPr="00716405" w:rsidRDefault="0048072A" w:rsidP="0048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72A" w:rsidRDefault="0048072A" w:rsidP="004807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8072A" w:rsidRDefault="0048072A" w:rsidP="004807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8072A" w:rsidRDefault="0048072A" w:rsidP="004807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8072A" w:rsidRDefault="0048072A" w:rsidP="0048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72A" w:rsidRDefault="0048072A" w:rsidP="0048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57283" w:rsidRDefault="0048072A" w:rsidP="0048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B16C6D" w:rsidRDefault="00257283" w:rsidP="0048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80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72A" w:rsidRPr="00620712" w:rsidRDefault="00B16C6D" w:rsidP="0048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8072A" w:rsidRPr="0062071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8072A" w:rsidRPr="00620712" w:rsidRDefault="0048072A" w:rsidP="00480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071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8072A" w:rsidRPr="00201975" w:rsidRDefault="0048072A" w:rsidP="00480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Солгонского сельсовета № 16 от 08.02.2022</w:t>
      </w:r>
      <w:r w:rsidR="003C4343">
        <w:rPr>
          <w:rFonts w:ascii="Times New Roman" w:hAnsi="Times New Roman" w:cs="Times New Roman"/>
          <w:sz w:val="24"/>
          <w:szCs w:val="24"/>
        </w:rPr>
        <w:t>г.</w:t>
      </w:r>
    </w:p>
    <w:p w:rsidR="0048072A" w:rsidRPr="00620712" w:rsidRDefault="0048072A" w:rsidP="0048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72A" w:rsidRPr="00620712" w:rsidRDefault="0048072A" w:rsidP="004807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12">
        <w:rPr>
          <w:rFonts w:ascii="Times New Roman" w:hAnsi="Times New Roman" w:cs="Times New Roman"/>
          <w:b/>
          <w:sz w:val="28"/>
          <w:szCs w:val="28"/>
        </w:rPr>
        <w:t>РЕЗЕРВНЫЙ   ШТАТ</w:t>
      </w:r>
    </w:p>
    <w:p w:rsidR="0048072A" w:rsidRPr="00620712" w:rsidRDefault="0048072A" w:rsidP="004807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12">
        <w:rPr>
          <w:rFonts w:ascii="Times New Roman" w:hAnsi="Times New Roman" w:cs="Times New Roman"/>
          <w:b/>
          <w:sz w:val="28"/>
          <w:szCs w:val="28"/>
        </w:rPr>
        <w:t>штаба оповещения и пункта сбора</w:t>
      </w:r>
    </w:p>
    <w:p w:rsidR="0048072A" w:rsidRPr="00620712" w:rsidRDefault="0048072A" w:rsidP="004807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Солгон</w:t>
      </w:r>
      <w:r w:rsidRPr="00620712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48072A" w:rsidRPr="00620712" w:rsidRDefault="0048072A" w:rsidP="0048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404"/>
        <w:gridCol w:w="3417"/>
        <w:gridCol w:w="1359"/>
      </w:tblGrid>
      <w:tr w:rsidR="0048072A" w:rsidRPr="00620712" w:rsidTr="00257283">
        <w:tc>
          <w:tcPr>
            <w:tcW w:w="2390" w:type="dxa"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2404" w:type="dxa"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48072A" w:rsidRPr="00620712" w:rsidTr="00257283">
        <w:tc>
          <w:tcPr>
            <w:tcW w:w="2390" w:type="dxa"/>
            <w:vMerge w:val="restart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управления</w:t>
            </w:r>
          </w:p>
        </w:tc>
        <w:tc>
          <w:tcPr>
            <w:tcW w:w="2404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Начальник ШОиПС – начальник группы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Игорь Борисович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35-1-67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Зам. начальника ШОиПС – зам. начальника группы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Сергей Владимирович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35-1-67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620712" w:rsidRDefault="00F87F5D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417" w:type="dxa"/>
          </w:tcPr>
          <w:p w:rsidR="00201975" w:rsidRDefault="00201975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 </w:t>
            </w:r>
          </w:p>
          <w:p w:rsidR="0048072A" w:rsidRPr="00201975" w:rsidRDefault="00201975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 Александрович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35-1-18</w:t>
            </w:r>
          </w:p>
        </w:tc>
      </w:tr>
      <w:tr w:rsidR="0048072A" w:rsidRPr="00620712" w:rsidTr="00257283">
        <w:tc>
          <w:tcPr>
            <w:tcW w:w="2390" w:type="dxa"/>
            <w:vMerge w:val="restart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оповещения</w:t>
            </w:r>
          </w:p>
        </w:tc>
        <w:tc>
          <w:tcPr>
            <w:tcW w:w="2404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Баутина Ольга Николаевна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35-1-82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Понютищева Яна Евгеньевна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35-5-22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 xml:space="preserve">Нарочный </w:t>
            </w:r>
          </w:p>
        </w:tc>
        <w:tc>
          <w:tcPr>
            <w:tcW w:w="3417" w:type="dxa"/>
          </w:tcPr>
          <w:p w:rsidR="0048072A" w:rsidRPr="00620712" w:rsidRDefault="00257283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Лекомцева Анна Сергеевна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35-5-22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Посыльные </w:t>
            </w:r>
          </w:p>
        </w:tc>
        <w:tc>
          <w:tcPr>
            <w:tcW w:w="3417" w:type="dxa"/>
          </w:tcPr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Распопова Раиса Ефимовна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2A" w:rsidRPr="00620712" w:rsidTr="00257283">
        <w:trPr>
          <w:trHeight w:val="328"/>
        </w:trPr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Блажевич Жанна Сергеевна</w:t>
            </w:r>
          </w:p>
          <w:p w:rsidR="0048072A" w:rsidRPr="00716405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35-1-42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Полынцева Светлана Анатольевна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35-5-22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Хилько Светлана Владимировна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35-5-22</w:t>
            </w:r>
          </w:p>
        </w:tc>
      </w:tr>
      <w:tr w:rsidR="0048072A" w:rsidRPr="00620712" w:rsidTr="00257283">
        <w:tc>
          <w:tcPr>
            <w:tcW w:w="2390" w:type="dxa"/>
            <w:vMerge w:val="restart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сбора и отправки граждан, пребывающих в запасе</w:t>
            </w:r>
          </w:p>
        </w:tc>
        <w:tc>
          <w:tcPr>
            <w:tcW w:w="2404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Виталий Енахович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35-5-22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Печиторба Виктор Владимирович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35-1-53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Понютищев Григорий Александрович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35-1-53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Ягупова Надежда Васильевна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35-5-22</w:t>
            </w:r>
          </w:p>
        </w:tc>
      </w:tr>
      <w:tr w:rsidR="0048072A" w:rsidRPr="00620712" w:rsidTr="00257283">
        <w:tc>
          <w:tcPr>
            <w:tcW w:w="2390" w:type="dxa"/>
            <w:vMerge w:val="restart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сбора и отправки АТТ</w:t>
            </w:r>
          </w:p>
        </w:tc>
        <w:tc>
          <w:tcPr>
            <w:tcW w:w="2404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Городков Александр Федорович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35-1-17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Сопровождающие 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Александр Витальевич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35-1-98</w:t>
            </w: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2A" w:rsidRPr="00620712" w:rsidTr="00257283">
        <w:tc>
          <w:tcPr>
            <w:tcW w:w="2390" w:type="dxa"/>
            <w:vMerge/>
          </w:tcPr>
          <w:p w:rsidR="0048072A" w:rsidRPr="00620712" w:rsidRDefault="0048072A" w:rsidP="002572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2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3417" w:type="dxa"/>
          </w:tcPr>
          <w:p w:rsidR="0048072A" w:rsidRPr="00620712" w:rsidRDefault="0048072A" w:rsidP="0025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Каверенская Наталья Геннадьевна</w:t>
            </w:r>
          </w:p>
        </w:tc>
        <w:tc>
          <w:tcPr>
            <w:tcW w:w="1359" w:type="dxa"/>
          </w:tcPr>
          <w:p w:rsidR="0048072A" w:rsidRPr="00620712" w:rsidRDefault="0048072A" w:rsidP="0025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35-1-18</w:t>
            </w:r>
          </w:p>
        </w:tc>
      </w:tr>
    </w:tbl>
    <w:p w:rsidR="0048072A" w:rsidRPr="00620712" w:rsidRDefault="0048072A" w:rsidP="0048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72A" w:rsidRPr="00620712" w:rsidRDefault="0048072A" w:rsidP="0048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72A" w:rsidRPr="00620712" w:rsidRDefault="0048072A" w:rsidP="0048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8072A" w:rsidRDefault="0048072A" w:rsidP="004807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6C6D" w:rsidRDefault="0048072A" w:rsidP="004807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57814" w:rsidRPr="001C438F" w:rsidRDefault="00B16C6D" w:rsidP="004807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48072A">
        <w:rPr>
          <w:rFonts w:ascii="Times New Roman" w:hAnsi="Times New Roman" w:cs="Times New Roman"/>
          <w:sz w:val="28"/>
          <w:szCs w:val="28"/>
        </w:rPr>
        <w:t xml:space="preserve">   </w:t>
      </w:r>
      <w:r w:rsidR="0048072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57814" w:rsidRPr="001C438F" w:rsidRDefault="00D57814" w:rsidP="001C43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48072A">
        <w:rPr>
          <w:rFonts w:ascii="Times New Roman" w:hAnsi="Times New Roman" w:cs="Times New Roman"/>
          <w:sz w:val="24"/>
          <w:szCs w:val="24"/>
        </w:rPr>
        <w:t>16</w:t>
      </w:r>
    </w:p>
    <w:p w:rsidR="00D57814" w:rsidRDefault="00C049DF" w:rsidP="00C049DF">
      <w:pPr>
        <w:pStyle w:val="a5"/>
        <w:tabs>
          <w:tab w:val="left" w:pos="7260"/>
          <w:tab w:val="right" w:pos="94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от 08.02.2022г.</w:t>
      </w:r>
      <w:r>
        <w:rPr>
          <w:rFonts w:ascii="Times New Roman" w:hAnsi="Times New Roman" w:cs="Times New Roman"/>
          <w:sz w:val="24"/>
          <w:szCs w:val="24"/>
        </w:rPr>
        <w:tab/>
      </w:r>
      <w:r w:rsidR="0048072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0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ОБЯЗАННОСТИ НАЧАЛЬНИКА ШОПС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получении сигнала из РВК вскрывает соответствующий пакет и действует согласно вложенному в него распоряжению.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личный состав ШОПС и транспорт для оповещения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по оповещению, сбору и отправке ресурсов и проведению других оборонных мероприятий.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инструктирует и отправляет на маршруты посыльных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доклады в РВК о ходе оповещения сбора и отправки моб. ресурсов согласно таблице докладов.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поддерживанием в ШОПС организованности и порядке. В условиях угрозы применения противником оружия массового поражения организует укрытие призываемых граждан и личного состава.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работой по отправке команд на ППСГ.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Инструктирует старших команд, сопровождающих и водителей о порядке движения на ППСГ и мерах безопасности, вручает сопровождающим документы.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отправки каждой команды оставляет у себя третьи экземпляры именных списков и маршрутных карточек.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меры к руководителям, которые не полностью поставили технику или подали негодную к поставке, перевозке людей.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ЗАМЕСТИТЕЛЯ НАЧАЛЬНИКА ШОПС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Организует выделение транспорта для оповещения и перевозки призываемых граждан.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своевременную отправку техники на ППСГ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начальнику ШОПС помощь в поддержании твердого порядка на ШОПС и территории сельсовета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 гражданам, пребывающим в запасе, порядок работы ШОПС, доводит сигналы оповещения и порядок действий по ним.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проведение воспитательной и разъяснительной работы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всего населения на территории сельсовета.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местного радиоузла.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Оставаясь за начальника ШОПС, выполняет его обязанности.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УЧАСТКОВОГО УПОЛНОМОЧЕННОГО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установленному сигналу прибывает на ШОПС и оказывает помощь начальнику ШОПС в поддержании правопорядка на территории сельсовета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меры к розыску не явившихся по повесткам, уклоняющихся от призыва граждан и доставляет их в ШОПС или в РОВД. 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СВЯЗИСТА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Знать имеющиеся средства связи и уметь работать на них.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устранять возникающие неисправности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указанию начальника ШОПС входить в связь с корреспондентами и передавать (принимать) информацию.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дисциплину связи.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ГРУППЫ ОПОВЕЩЕНИЯ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Оповещает работников ШОПС и представляет посыльных на инструктаж начальнику ШОПС.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Фиксирует прибывающих граждан, пребывающих в запасе, контролирует по карточкам первичного учета (или ранее составленному списку) их явку по каждой в отдельности команде.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у призываемых граждан наличие документов и вещей, указанных в повестке и моб. предписании, а также продуктов питания на  1 сутки, принимает меры к полному их наличию, прежде всего военного билета.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вклеивает в военные билеты, доставленные из РВК моб. предписания гражданам, пребывающим в запасе, которым они по каким-либо причинам не были вручены ранее.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, доставленные из РВК персональные повестки, разъясняет порядок заполнения доверенностей на обороте извещений и направляет призываемых к соответствующему техническому работнику.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Заявивших себя больными направляет на обследование в больницу. По возвращении их оттуда вместе с начальником ШОПС решает вопрос о возможности отправки в РВК.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неявки,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оповещенных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принимает меры к их розыску и доставке на ШОПС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РАБОТНИКА ГРУППЫ СБОРА И ОПОВЕЩЕНИЯ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Производит сбор призываемых граждан.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Отбирает лиц, предназначе</w:t>
      </w:r>
      <w:r w:rsidR="00B16C6D">
        <w:rPr>
          <w:rFonts w:ascii="Times New Roman" w:hAnsi="Times New Roman" w:cs="Times New Roman"/>
          <w:sz w:val="28"/>
          <w:szCs w:val="28"/>
        </w:rPr>
        <w:t xml:space="preserve">нных в </w:t>
      </w:r>
      <w:proofErr w:type="spellStart"/>
      <w:r w:rsidR="00B16C6D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="00B16C6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B16C6D">
        <w:rPr>
          <w:rFonts w:ascii="Times New Roman" w:hAnsi="Times New Roman" w:cs="Times New Roman"/>
          <w:sz w:val="28"/>
          <w:szCs w:val="28"/>
        </w:rPr>
        <w:t>дро</w:t>
      </w:r>
      <w:proofErr w:type="spellEnd"/>
      <w:r w:rsidR="00B16C6D">
        <w:rPr>
          <w:rFonts w:ascii="Times New Roman" w:hAnsi="Times New Roman" w:cs="Times New Roman"/>
          <w:sz w:val="28"/>
          <w:szCs w:val="28"/>
        </w:rPr>
        <w:t xml:space="preserve"> (повестки с крас</w:t>
      </w:r>
      <w:r>
        <w:rPr>
          <w:rFonts w:ascii="Times New Roman" w:hAnsi="Times New Roman" w:cs="Times New Roman"/>
          <w:sz w:val="28"/>
          <w:szCs w:val="28"/>
        </w:rPr>
        <w:t>ной полосой) направляет их в первую очередь на ШОПС,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остальных оповещенных граждан на ШОПС или по  домашним адресам за документами.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прибытии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документами из домов немедленно направляет их на ШОПС.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Ежечасно докладывает начальнику группы сбора и отправки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количестве собранных граждан и отправленных на ППСГ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ПОСЫЛЬНОГО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получения повесток и нарядов немедленно убыть на маршрут.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Повестки и наряды вручать лично адресатам под роспись.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расписке указывать время (час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ин.) вручения.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оповещенных граждан, пребывающих в запасе, и поставщиков техники посетить повторно на обратном пути.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призываемых граждан сделать в повестках запись о причине отсутствия.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возращении с маршрута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отчитаться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проделанной работе и в дальнейшем действовать по указанию начальника ШОПС (начальника группы оповещения).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ГРУППЫ СБОРА И ОТПРАВКИ ГРАЖДАН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 работой технических работников ШОПС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Призываемых граждан, сдавших документы тех работникам, направляет в места ожидания к посадке на машины.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укомплектованности той или иной команды решает вопрос о выделении транспорта для перевозки граждан, пребывающих в запасе на ППСГ.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от тех работников подготовленные именные списки, маршрутные карточки, военные билеты, повестки, контрольные талоны моб. предписаний на призываемых граждан отправленных команд. Вызывает подлежащих отправке граждан, возвращает им военные билеты и повестки.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сопровождающих и старших на каждую машину.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начальнику ШОПС документы на отправляемых, а также сопровождающих, старших машин и водителей на инструктаж.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посадку призываемых на выделенный транспорт и производит их отправку по назначению.</w:t>
      </w:r>
    </w:p>
    <w:p w:rsidR="00D57814" w:rsidRDefault="00D57814" w:rsidP="00EB73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A90E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СОПРОВОЖДАЮЩЕГО КОМАНДЫ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Сопровождает команды на ППСГ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 в пути следования надлежащий порядок и дисциплину призываемых граждан и водителей.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 начальнику ППСГ о прибытии команды и действует по его указанию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ПУНКТА СБОРА И ОТПРАВКИ АТТ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Контролирует полноту подачи организациями на пункт сбора техники, руководствуясь нарядами РВК.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документов на технику (технический паспорт, технический талон на каждую машину, у водителей – удостоверений на право управления поставляемой техники) и направляет последних к начальнику ВУР.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указание автомеханику на проверку готовности техники к поставке в ВС РФ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 начальнику ШОПС о машинах, которые не поставлены организациями,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негодных к поставке.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инструктажа сопровождающих, старших машин, представителей организаций, поставляющих технику, и водителей производит отправку техники по назначению.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РАБОТНИКА ГРУППЫ СБОРА И ОТПРАВКИ АТТ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Ведет ведомость оперативного учета сбора и отправки автотранспорта и докладывает его ход начальнику группы сбора и отправки АТТ.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начальника группы оповещает водителей, находящихся в рейсах.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учет автотранспорта, выделенного для оповещения и для доставки граждан на ППСГ.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Выписывает предписания сопровождающим командам.</w:t>
      </w: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57814" w:rsidRDefault="00D57814" w:rsidP="00DB32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Военному комиссару Ужурского района Красноярского края </w:t>
      </w:r>
    </w:p>
    <w:p w:rsidR="00D57814" w:rsidRDefault="00D57814" w:rsidP="00DB32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EB7399">
        <w:rPr>
          <w:rFonts w:ascii="Times New Roman" w:hAnsi="Times New Roman" w:cs="Times New Roman"/>
          <w:sz w:val="28"/>
          <w:szCs w:val="28"/>
          <w:u w:val="single"/>
        </w:rPr>
        <w:t>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399">
        <w:rPr>
          <w:rFonts w:ascii="Times New Roman" w:hAnsi="Times New Roman" w:cs="Times New Roman"/>
          <w:sz w:val="28"/>
          <w:szCs w:val="28"/>
          <w:u w:val="single"/>
        </w:rPr>
        <w:t>Гращенко</w:t>
      </w:r>
    </w:p>
    <w:p w:rsidR="00D57814" w:rsidRDefault="00D57814" w:rsidP="00EB7399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«__»_____________</w:t>
      </w:r>
      <w:r w:rsidR="00C049DF">
        <w:rPr>
          <w:rFonts w:ascii="Times New Roman" w:hAnsi="Times New Roman" w:cs="Times New Roman"/>
          <w:sz w:val="28"/>
          <w:szCs w:val="28"/>
          <w:u w:val="single"/>
        </w:rPr>
        <w:t xml:space="preserve">20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7399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D57814" w:rsidRDefault="00D57814" w:rsidP="00EB739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ДОКЛАДОВ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ОВК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Ужурскому району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(время докладов местное, телефоны: 21-3-67,24-2-67</w:t>
      </w:r>
      <w:proofErr w:type="gramEnd"/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21-5-89, 21-2-16, 21-4-78, 21-3-64)</w:t>
      </w:r>
      <w:proofErr w:type="gramEnd"/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700"/>
        <w:gridCol w:w="4962"/>
      </w:tblGrid>
      <w:tr w:rsidR="00D57814">
        <w:tc>
          <w:tcPr>
            <w:tcW w:w="190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докладывается</w:t>
            </w:r>
          </w:p>
        </w:tc>
        <w:tc>
          <w:tcPr>
            <w:tcW w:w="2700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докладов</w:t>
            </w:r>
          </w:p>
        </w:tc>
        <w:tc>
          <w:tcPr>
            <w:tcW w:w="496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докладов</w:t>
            </w:r>
          </w:p>
        </w:tc>
      </w:tr>
      <w:tr w:rsidR="00D57814">
        <w:tc>
          <w:tcPr>
            <w:tcW w:w="1908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О получении распоряжения (сигнала)</w:t>
            </w:r>
          </w:p>
        </w:tc>
        <w:tc>
          <w:tcPr>
            <w:tcW w:w="2700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</w:t>
            </w:r>
          </w:p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(не позднее 20 минут)</w:t>
            </w:r>
          </w:p>
        </w:tc>
        <w:tc>
          <w:tcPr>
            <w:tcW w:w="4962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Распоряжение (сигнал) «__________»</w:t>
            </w:r>
          </w:p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End"/>
            <w:r w:rsidRPr="00201975">
              <w:rPr>
                <w:rFonts w:ascii="Times New Roman" w:hAnsi="Times New Roman" w:cs="Times New Roman"/>
                <w:sz w:val="24"/>
                <w:szCs w:val="24"/>
              </w:rPr>
              <w:t xml:space="preserve"> в ___ч. ____ мин. К работе приступили</w:t>
            </w:r>
          </w:p>
        </w:tc>
      </w:tr>
      <w:tr w:rsidR="00D57814">
        <w:tc>
          <w:tcPr>
            <w:tcW w:w="1908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О ходе оповещения призываемых граждан и поставщиков техники</w:t>
            </w:r>
          </w:p>
        </w:tc>
        <w:tc>
          <w:tcPr>
            <w:tcW w:w="2700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Через каждый час с момента получения распоряжения (сигнала)</w:t>
            </w:r>
          </w:p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Ч+20, Ч+3, и т.д.</w:t>
            </w:r>
          </w:p>
        </w:tc>
        <w:tc>
          <w:tcPr>
            <w:tcW w:w="4962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Подлежало оповещению: всего ___чел., в т.ч. офицеров ___ чел.), поставщиков техники __ чел.</w:t>
            </w:r>
            <w:proofErr w:type="gramEnd"/>
          </w:p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На ___ час оповещено: всего ___ чел. (в т.ч. офицеров ___ чел.), поставщиков техники ___ чел., Не оповещены по уважительным причинам (перечисляются ФИО, № команды каждого оповещенного)</w:t>
            </w:r>
          </w:p>
        </w:tc>
      </w:tr>
      <w:tr w:rsidR="00D57814">
        <w:tc>
          <w:tcPr>
            <w:tcW w:w="1908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О прибытии уполномоченного ВКР</w:t>
            </w:r>
          </w:p>
        </w:tc>
        <w:tc>
          <w:tcPr>
            <w:tcW w:w="2700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Немедленно при прибытии</w:t>
            </w:r>
          </w:p>
        </w:tc>
        <w:tc>
          <w:tcPr>
            <w:tcW w:w="4962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Уполномоченный ВКР прибыл в администрацию Солгонского сельсовета в ____ час. ____ мин</w:t>
            </w:r>
            <w:proofErr w:type="gramStart"/>
            <w:r w:rsidRPr="0020197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Документы получены</w:t>
            </w:r>
          </w:p>
        </w:tc>
      </w:tr>
      <w:tr w:rsidR="00D57814">
        <w:tc>
          <w:tcPr>
            <w:tcW w:w="1908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Об окончании оповещения</w:t>
            </w:r>
          </w:p>
        </w:tc>
        <w:tc>
          <w:tcPr>
            <w:tcW w:w="2700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Немедленно, но не позднее 8 часов с момента получения распоряжения (сигнала)</w:t>
            </w:r>
          </w:p>
        </w:tc>
        <w:tc>
          <w:tcPr>
            <w:tcW w:w="4962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Оповещение закончено в ___час____ мин. Не оповещено всего ______чел. (в т.ч. офицеров ___ чел.) из них по причинам: отпуск ____ чел., командировка ____чел., болезнь ___ чел. и т.д. Сообщаются ФИО, № команд не оповещенных, о которых ранее не докладывались</w:t>
            </w:r>
          </w:p>
        </w:tc>
      </w:tr>
      <w:tr w:rsidR="00D57814">
        <w:tc>
          <w:tcPr>
            <w:tcW w:w="1908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О ходе отправки призываемых граждан и поставки техники</w:t>
            </w:r>
          </w:p>
        </w:tc>
        <w:tc>
          <w:tcPr>
            <w:tcW w:w="2700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 xml:space="preserve">После отправки каждой команды </w:t>
            </w:r>
          </w:p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(партии)</w:t>
            </w:r>
          </w:p>
        </w:tc>
        <w:tc>
          <w:tcPr>
            <w:tcW w:w="4962" w:type="dxa"/>
          </w:tcPr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Отправлены в __час</w:t>
            </w:r>
            <w:proofErr w:type="gramStart"/>
            <w:r w:rsidRPr="002019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____ мин.: команда № ____ в составе: _______призываемых граждан, в т.ч.________ офицеров и________ единиц техники с водителями.</w:t>
            </w:r>
          </w:p>
          <w:p w:rsidR="00D57814" w:rsidRPr="00201975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1975">
              <w:rPr>
                <w:rFonts w:ascii="Times New Roman" w:hAnsi="Times New Roman" w:cs="Times New Roman"/>
                <w:sz w:val="24"/>
                <w:szCs w:val="24"/>
              </w:rPr>
              <w:t>После отправки последней команды (партии): выполнение задания закончено.</w:t>
            </w:r>
          </w:p>
        </w:tc>
      </w:tr>
    </w:tbl>
    <w:p w:rsidR="00D57814" w:rsidRDefault="00D57814" w:rsidP="001C438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7814" w:rsidRPr="001C438F" w:rsidRDefault="00D57814" w:rsidP="001C438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01975" w:rsidRDefault="00201975" w:rsidP="00C62E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1975" w:rsidRDefault="00201975" w:rsidP="00C62E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1975" w:rsidRDefault="00201975" w:rsidP="00C62E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1975" w:rsidRDefault="00201975" w:rsidP="00C62E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1975" w:rsidRDefault="00201975" w:rsidP="00C62E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1975" w:rsidRDefault="00201975" w:rsidP="00C62E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62ED4" w:rsidRDefault="00C62ED4" w:rsidP="00C62E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C62ED4" w:rsidRDefault="00C62ED4" w:rsidP="00C62E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Предприятий, организаций, учреждений и учебных заведений,</w:t>
      </w:r>
    </w:p>
    <w:p w:rsidR="00C62ED4" w:rsidRDefault="00C62ED4" w:rsidP="00C62E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военного комиссариата на поставку техники</w:t>
      </w:r>
    </w:p>
    <w:p w:rsidR="00C62ED4" w:rsidRDefault="00C62ED4" w:rsidP="00C62ED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C62ED4" w:rsidTr="00257283"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</w:tr>
      <w:tr w:rsidR="00C62ED4" w:rsidTr="00257283"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МБОУ Солгонская СОШ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Солдатенко Анастасия Михайловна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с. Солгон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35-1-97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35-1-48</w:t>
            </w:r>
          </w:p>
        </w:tc>
      </w:tr>
      <w:tr w:rsidR="00C62ED4" w:rsidTr="00257283"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АО «Солгон»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 xml:space="preserve">Мельниченко </w:t>
            </w:r>
          </w:p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Борис Владимирович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д. Терехта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35-1-43</w:t>
            </w:r>
          </w:p>
        </w:tc>
        <w:tc>
          <w:tcPr>
            <w:tcW w:w="1914" w:type="dxa"/>
          </w:tcPr>
          <w:p w:rsidR="00C62ED4" w:rsidRPr="00C049DF" w:rsidRDefault="00C62ED4" w:rsidP="0025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49DF">
              <w:rPr>
                <w:rFonts w:ascii="Times New Roman" w:hAnsi="Times New Roman" w:cs="Times New Roman"/>
                <w:sz w:val="24"/>
                <w:szCs w:val="24"/>
              </w:rPr>
              <w:t>35-2-47</w:t>
            </w:r>
          </w:p>
        </w:tc>
      </w:tr>
    </w:tbl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57814">
          <w:pgSz w:w="11906" w:h="16838"/>
          <w:pgMar w:top="1134" w:right="851" w:bottom="1134" w:left="1559" w:header="709" w:footer="709" w:gutter="0"/>
          <w:cols w:space="720"/>
        </w:sectPr>
      </w:pPr>
    </w:p>
    <w:p w:rsidR="003C4343" w:rsidRDefault="003C4343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4343" w:rsidRDefault="003C4343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4343" w:rsidRPr="001C438F" w:rsidRDefault="003C4343" w:rsidP="003C434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C4343" w:rsidRPr="001C438F" w:rsidRDefault="003C4343" w:rsidP="003C434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16</w:t>
      </w:r>
    </w:p>
    <w:p w:rsidR="003C4343" w:rsidRPr="001C438F" w:rsidRDefault="00C049DF" w:rsidP="003C434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08.02.2022г.</w:t>
      </w:r>
    </w:p>
    <w:p w:rsidR="003C4343" w:rsidRDefault="003C4343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Pr="00C049DF" w:rsidRDefault="00D57814" w:rsidP="001C43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F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D57814" w:rsidRPr="00C049DF" w:rsidRDefault="00D57814" w:rsidP="001C43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F">
        <w:rPr>
          <w:rFonts w:ascii="Times New Roman" w:hAnsi="Times New Roman" w:cs="Times New Roman"/>
          <w:b/>
          <w:sz w:val="28"/>
          <w:szCs w:val="28"/>
        </w:rPr>
        <w:t xml:space="preserve">Распределения автотранспорта и время оповещения и доставки ГПвЗ, </w:t>
      </w:r>
      <w:proofErr w:type="gramStart"/>
      <w:r w:rsidRPr="00C049DF">
        <w:rPr>
          <w:rFonts w:ascii="Times New Roman" w:hAnsi="Times New Roman" w:cs="Times New Roman"/>
          <w:b/>
          <w:sz w:val="28"/>
          <w:szCs w:val="28"/>
        </w:rPr>
        <w:t>призываемых</w:t>
      </w:r>
      <w:proofErr w:type="gramEnd"/>
      <w:r w:rsidRPr="00C049DF">
        <w:rPr>
          <w:rFonts w:ascii="Times New Roman" w:hAnsi="Times New Roman" w:cs="Times New Roman"/>
          <w:b/>
          <w:sz w:val="28"/>
          <w:szCs w:val="28"/>
        </w:rPr>
        <w:t xml:space="preserve"> по мобилизации</w:t>
      </w:r>
      <w:r w:rsidR="003C4343" w:rsidRPr="00C049DF">
        <w:rPr>
          <w:rFonts w:ascii="Times New Roman" w:hAnsi="Times New Roman" w:cs="Times New Roman"/>
          <w:b/>
          <w:sz w:val="28"/>
          <w:szCs w:val="28"/>
        </w:rPr>
        <w:t>.</w:t>
      </w:r>
    </w:p>
    <w:p w:rsidR="003C4343" w:rsidRDefault="003C4343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571"/>
        <w:gridCol w:w="1598"/>
        <w:gridCol w:w="874"/>
        <w:gridCol w:w="2602"/>
        <w:gridCol w:w="1621"/>
        <w:gridCol w:w="1357"/>
        <w:gridCol w:w="1800"/>
        <w:gridCol w:w="1718"/>
      </w:tblGrid>
      <w:tr w:rsidR="00D57814">
        <w:tc>
          <w:tcPr>
            <w:tcW w:w="645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1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Для каких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159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Марка АТТ</w:t>
            </w:r>
          </w:p>
        </w:tc>
        <w:tc>
          <w:tcPr>
            <w:tcW w:w="874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</w:p>
        </w:tc>
        <w:tc>
          <w:tcPr>
            <w:tcW w:w="2602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Откуда привлекается</w:t>
            </w:r>
          </w:p>
        </w:tc>
        <w:tc>
          <w:tcPr>
            <w:tcW w:w="1621" w:type="dxa"/>
          </w:tcPr>
          <w:p w:rsidR="00D57814" w:rsidRPr="003C4343" w:rsidRDefault="00C049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357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Время поставки</w:t>
            </w:r>
          </w:p>
        </w:tc>
        <w:tc>
          <w:tcPr>
            <w:tcW w:w="1800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В чьё</w:t>
            </w:r>
          </w:p>
          <w:p w:rsidR="00D57814" w:rsidRPr="003C4343" w:rsidRDefault="003C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</w:t>
            </w:r>
            <w:r w:rsidR="00D57814" w:rsidRPr="003C43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71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</w:tr>
      <w:tr w:rsidR="00D57814">
        <w:trPr>
          <w:trHeight w:val="1235"/>
        </w:trPr>
        <w:tc>
          <w:tcPr>
            <w:tcW w:w="645" w:type="dxa"/>
            <w:vMerge w:val="restart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vMerge w:val="restart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Доставка  нарочных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 xml:space="preserve">посыльных для оповещения ГПвЗ 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САРЗ-3280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Х147АЕ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АО «Солгон»</w:t>
            </w:r>
          </w:p>
        </w:tc>
        <w:tc>
          <w:tcPr>
            <w:tcW w:w="1621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35-1-18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35-1-43</w:t>
            </w:r>
          </w:p>
        </w:tc>
        <w:tc>
          <w:tcPr>
            <w:tcW w:w="1357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Ч+1.00</w:t>
            </w:r>
          </w:p>
        </w:tc>
        <w:tc>
          <w:tcPr>
            <w:tcW w:w="1800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ШО и ПСМО</w:t>
            </w:r>
          </w:p>
        </w:tc>
        <w:tc>
          <w:tcPr>
            <w:tcW w:w="171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д. Тарханка</w:t>
            </w:r>
          </w:p>
        </w:tc>
      </w:tr>
      <w:tr w:rsidR="00D57814">
        <w:trPr>
          <w:trHeight w:val="624"/>
        </w:trPr>
        <w:tc>
          <w:tcPr>
            <w:tcW w:w="0" w:type="auto"/>
            <w:vMerge/>
            <w:vAlign w:val="center"/>
          </w:tcPr>
          <w:p w:rsidR="00D57814" w:rsidRPr="003C4343" w:rsidRDefault="00D5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7814" w:rsidRPr="003C4343" w:rsidRDefault="00D5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ПАЗ-3205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С275МК</w:t>
            </w:r>
          </w:p>
        </w:tc>
        <w:tc>
          <w:tcPr>
            <w:tcW w:w="874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АО «Солгон»</w:t>
            </w:r>
          </w:p>
        </w:tc>
        <w:tc>
          <w:tcPr>
            <w:tcW w:w="1621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35-1-18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35-1-43</w:t>
            </w:r>
          </w:p>
        </w:tc>
        <w:tc>
          <w:tcPr>
            <w:tcW w:w="1357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Ч+1.00</w:t>
            </w:r>
          </w:p>
        </w:tc>
        <w:tc>
          <w:tcPr>
            <w:tcW w:w="1800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ШО и ПСМО</w:t>
            </w:r>
          </w:p>
        </w:tc>
        <w:tc>
          <w:tcPr>
            <w:tcW w:w="171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д. Яга –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д. Набережная</w:t>
            </w:r>
          </w:p>
        </w:tc>
      </w:tr>
      <w:tr w:rsidR="00D57814">
        <w:trPr>
          <w:trHeight w:val="635"/>
        </w:trPr>
        <w:tc>
          <w:tcPr>
            <w:tcW w:w="0" w:type="auto"/>
            <w:vMerge/>
            <w:vAlign w:val="center"/>
          </w:tcPr>
          <w:p w:rsidR="00D57814" w:rsidRPr="003C4343" w:rsidRDefault="00D5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57814" w:rsidRPr="003C4343" w:rsidRDefault="00D5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КАВЗ-3976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Н906ОК</w:t>
            </w:r>
          </w:p>
        </w:tc>
        <w:tc>
          <w:tcPr>
            <w:tcW w:w="874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АО «Солгон»</w:t>
            </w:r>
          </w:p>
        </w:tc>
        <w:tc>
          <w:tcPr>
            <w:tcW w:w="1621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35-1-18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35-1-43</w:t>
            </w:r>
          </w:p>
        </w:tc>
        <w:tc>
          <w:tcPr>
            <w:tcW w:w="1357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Ч+1.00</w:t>
            </w:r>
          </w:p>
        </w:tc>
        <w:tc>
          <w:tcPr>
            <w:tcW w:w="1800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ШО и ПСМО</w:t>
            </w:r>
          </w:p>
        </w:tc>
        <w:tc>
          <w:tcPr>
            <w:tcW w:w="171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д. Терехта –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д.Изыкчуль</w:t>
            </w:r>
          </w:p>
        </w:tc>
      </w:tr>
      <w:tr w:rsidR="00D57814">
        <w:trPr>
          <w:trHeight w:val="1204"/>
        </w:trPr>
        <w:tc>
          <w:tcPr>
            <w:tcW w:w="645" w:type="dxa"/>
            <w:vMerge w:val="restart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7814" w:rsidRPr="003C4343" w:rsidRDefault="00D57814" w:rsidP="000E7B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Для доставки ГПвЗ на ШО и ПСМО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proofErr w:type="gramStart"/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3C4343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 xml:space="preserve">Для доставки ГПвЗ </w:t>
            </w:r>
            <w:proofErr w:type="gramStart"/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814" w:rsidRPr="003C4343" w:rsidRDefault="00D57814" w:rsidP="000E7B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СПСПТС АТП</w:t>
            </w:r>
          </w:p>
        </w:tc>
        <w:tc>
          <w:tcPr>
            <w:tcW w:w="159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ПАЗ-32053-70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Н910ХР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МБОУ Солгонская СОШ</w:t>
            </w:r>
          </w:p>
        </w:tc>
        <w:tc>
          <w:tcPr>
            <w:tcW w:w="1621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35-1-97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35-6-00</w:t>
            </w:r>
          </w:p>
        </w:tc>
        <w:tc>
          <w:tcPr>
            <w:tcW w:w="1357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Ч+1.00</w:t>
            </w:r>
          </w:p>
        </w:tc>
        <w:tc>
          <w:tcPr>
            <w:tcW w:w="1800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ШО и ПСМО</w:t>
            </w:r>
          </w:p>
        </w:tc>
        <w:tc>
          <w:tcPr>
            <w:tcW w:w="171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 xml:space="preserve">Солгон </w:t>
            </w:r>
            <w:proofErr w:type="gramStart"/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жур - Солгон</w:t>
            </w:r>
          </w:p>
        </w:tc>
      </w:tr>
      <w:tr w:rsidR="00D57814">
        <w:tc>
          <w:tcPr>
            <w:tcW w:w="645" w:type="dxa"/>
            <w:vMerge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ПАЗ-32053-70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Н911ХР</w:t>
            </w:r>
          </w:p>
        </w:tc>
        <w:tc>
          <w:tcPr>
            <w:tcW w:w="874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МБОУ Солгонская СОШ</w:t>
            </w:r>
          </w:p>
        </w:tc>
        <w:tc>
          <w:tcPr>
            <w:tcW w:w="1621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35-1-97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35-6-00</w:t>
            </w:r>
          </w:p>
        </w:tc>
        <w:tc>
          <w:tcPr>
            <w:tcW w:w="1357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Ч+1.00</w:t>
            </w:r>
          </w:p>
        </w:tc>
        <w:tc>
          <w:tcPr>
            <w:tcW w:w="1800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ШО и ПСМО</w:t>
            </w:r>
          </w:p>
        </w:tc>
        <w:tc>
          <w:tcPr>
            <w:tcW w:w="1718" w:type="dxa"/>
          </w:tcPr>
          <w:p w:rsidR="00D57814" w:rsidRPr="003C4343" w:rsidRDefault="00D57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43">
              <w:rPr>
                <w:rFonts w:ascii="Times New Roman" w:hAnsi="Times New Roman" w:cs="Times New Roman"/>
                <w:sz w:val="24"/>
                <w:szCs w:val="24"/>
              </w:rPr>
              <w:t>Солгон - Ужур - Солгон</w:t>
            </w:r>
          </w:p>
        </w:tc>
      </w:tr>
    </w:tbl>
    <w:p w:rsidR="00D57814" w:rsidRDefault="00D57814" w:rsidP="00C62E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ED4" w:rsidRDefault="00C62ED4" w:rsidP="00C62E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ED4" w:rsidRDefault="00C62ED4" w:rsidP="00C62ED4">
      <w:pPr>
        <w:pStyle w:val="a5"/>
        <w:rPr>
          <w:rFonts w:ascii="Times New Roman" w:hAnsi="Times New Roman" w:cs="Times New Roman"/>
          <w:sz w:val="28"/>
          <w:szCs w:val="28"/>
        </w:rPr>
        <w:sectPr w:rsidR="00C62ED4">
          <w:pgSz w:w="16838" w:h="11906" w:orient="landscape"/>
          <w:pgMar w:top="360" w:right="1134" w:bottom="851" w:left="1134" w:header="709" w:footer="709" w:gutter="0"/>
          <w:cols w:space="720"/>
        </w:sectPr>
      </w:pPr>
    </w:p>
    <w:p w:rsidR="00D57814" w:rsidRPr="001F47B9" w:rsidRDefault="00D57814" w:rsidP="001C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7814" w:rsidRPr="001F47B9">
          <w:pgSz w:w="11906" w:h="16838"/>
          <w:pgMar w:top="1134" w:right="851" w:bottom="1134" w:left="1701" w:header="709" w:footer="709" w:gutter="0"/>
          <w:cols w:space="720"/>
        </w:sect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Солгонского сельсовета</w:t>
      </w:r>
    </w:p>
    <w:p w:rsidR="00D57814" w:rsidRDefault="0048072A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А.В.Милицина</w:t>
      </w:r>
    </w:p>
    <w:p w:rsidR="00D57814" w:rsidRPr="0048072A" w:rsidRDefault="0048072A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72A">
        <w:rPr>
          <w:rFonts w:ascii="Times New Roman" w:hAnsi="Times New Roman" w:cs="Times New Roman"/>
          <w:sz w:val="28"/>
          <w:szCs w:val="28"/>
        </w:rPr>
        <w:t xml:space="preserve">« </w:t>
      </w:r>
      <w:r w:rsidR="003C4343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3C4343">
        <w:rPr>
          <w:rFonts w:ascii="Times New Roman" w:hAnsi="Times New Roman" w:cs="Times New Roman"/>
          <w:sz w:val="28"/>
          <w:szCs w:val="28"/>
        </w:rPr>
        <w:t xml:space="preserve">» </w:t>
      </w:r>
      <w:r w:rsidRPr="0048072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C4343">
        <w:rPr>
          <w:rFonts w:ascii="Times New Roman" w:hAnsi="Times New Roman" w:cs="Times New Roman"/>
          <w:sz w:val="28"/>
          <w:szCs w:val="28"/>
          <w:u w:val="single"/>
        </w:rPr>
        <w:t xml:space="preserve">          20         </w:t>
      </w:r>
      <w:r w:rsidR="00D57814" w:rsidRPr="003C434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штаба оповещения и пункта сбора Солгонского сельсовета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мероприятий, проводимых по сигналам (распоряжениям)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военного комиссариата Ужурского района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151"/>
        <w:gridCol w:w="1938"/>
      </w:tblGrid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 по плану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 получении распоряжения (сигнала) о подготовке к практической работе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Доложить в РВК о получении распоряжения (сигнала)  и  начале работы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Ч+0,20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нерабочее время штатных работников администрации и уточнить каждому его задачи по выполнению распоряжений РВК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Ч+0,30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Поставить  задачу руководителям организаций на поставку техники в Вооруженные Силы РФ согласно нарядам РВК и указать время прибытия транспорта на ШОПС для доставки призываемых граждан на ППСГ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Ч+0.45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Уточнить расчет оповещения и списки привлекаемого аппарата для оповещения сбора и отправки граждан, пребывающих в запасе, проверить его фактическое наличие, заменить выбывших. При необходимости собрать аппарат и провести с ним занятия по выполнению функциональных обязанностей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ВУР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Ч+1.00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Проверить наличие связи со всеми организациями и принять меры к поддержанию её в постоянной готовности к работе.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Ч+2.00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Приступить к проверке фактического наличия граждан, пребывающих в запасе предназначенных в команды. По окончании проверки сообщить в РВК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отсутствующих (в отпусках, в длительных командировках за пределами края и т.д.) а также больных с указанием фамилии, имени, отчества, года рождения, № ВУР, № команды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ВУР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Ч+3.00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7.Выслать в РВК нарочным списки снятых с учета граждан, пребывающих в запасе, о произведенных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граждан пребывающих в запасе и учетных данных и учетные карточки вновь принятых на учет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ВУР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Ч+3.00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Приступить к проверке в организациях наличия и  готовности автотранспорта, предназначенного в войска по нарядам РВК и по окончании проверки о результатах доложить военному комиссару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Ч+4.00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Подготовить к развертыванию ШОПС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ВУР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Ч+6.00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Доложить военному комиссару о выполнении мероприятий по полученному распоряжению (сигналу)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 получении распоряжения о призыве граждан, пребывающих в запасе и поставке техники на учебные сборы в ограниченном объеме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доложить в РВК о полученном распоряжении (сигнале)  и начале работы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Ч+0.20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Оповестить и собрать штатных работников администрации и уточнить каждому его задачи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Ч+0.30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Поставить задачу руководителям организаций на поставку техники в Вооруженные Силы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имеющимся у них нарядов РВК и указать время доставки техники в ШОПС для перевози граждан, пребывающих в запасе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Ч+0.40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4.Отобрать карточки первичного учета на граждан, пребывающих в запасе, команд, которые указаны в распоряжении РВК, Подготовить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повестки от карточек  для выдачи посыльным, разложив их по маршрутам: в рабочее время по месту работы, в нерабочее время по месту жительства. Подсчитать объем задания, доложить в группу контроля ВК о количестве подлежащих оповещению офицеров и отдельно сержантов и солдат, сообщить ФИО, № команд, граждан, пребывающих в запасе, о которых достоверно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известно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их отсутствии и невозможности призыва.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ВУР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Ч+0.40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5.Установить круглосуточное дежурство в администрации и поддерживать постоянную связь с РВК. Проверить наличие связи со всеми организациями и принимать меры по её готовности к работе.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Ч+0.50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6.Довести до всех руководителей торгующих организаций распоряжение главы сельсовета о временном прекращении продажи спиртных напитков и установить контроль, за его исполнением.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ВУС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Ч+1.00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7.оповестить и собрать аппарат ШОПС, проверить его наличие и распределить по местам работ. Вызвать транспортные средства, выделяемые администрации для нужд оповещения и доставки.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ВУР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Ч+1.10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посыльному расписку в ведомости повестки от карточек первичного учета, проинструктировать их о порядке оповещения граждан, пребывающих в запасе, указать время выполнения данной работы и направить по маршруту оповещения.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Ч+1.10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Принять меры к вызову предназначенных граждан, пребывающих в запасе, находящихся в отпусках и командировках на территории края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</w:t>
            </w:r>
            <w:r w:rsidR="00B66166">
              <w:rPr>
                <w:rFonts w:ascii="Times New Roman" w:hAnsi="Times New Roman" w:cs="Times New Roman"/>
                <w:sz w:val="28"/>
                <w:szCs w:val="28"/>
              </w:rPr>
              <w:t>ствии с таблицей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докладывать в РВК о ходе оповещения и не оповещенных граждан, пребывающих в запасе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возвр</w:t>
            </w:r>
            <w:r w:rsidR="00C049DF">
              <w:rPr>
                <w:rFonts w:ascii="Times New Roman" w:hAnsi="Times New Roman" w:cs="Times New Roman"/>
                <w:sz w:val="28"/>
                <w:szCs w:val="28"/>
              </w:rPr>
              <w:t>ащению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осыльн</w:t>
            </w:r>
            <w:r w:rsidR="00C049D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маршрутов и получен</w:t>
            </w:r>
            <w:r w:rsidR="00C049DF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повесток из РВК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подготовить карточки первичного учета для сверки с  персональными повестками, доставленными из РВК. Сверить их между собой по количеству и соответствию номеров команд, при необходимости организовать дополнительное оповещение граждан, пребывающих в запасе.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граждан пребывающих в запасе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Контролировать по карточкам первичного учета или по ранее составленному списку по командам явку граждан, пребывающих в запасе. Проверить у призываемых граждан наличие документов и вещей, указанных в моб. предписании, принять соответствующие меры к их полному наличию. Вручить призываемым гражданам доставленные из РВК персональные повестки, предложить их оформить доверенности на обороте извещений руководителей предприятий. Доверенности в последующем передать в кадровые органы предприятий. В случае неявки призываемых граждан выявить причины и  принять меры к их розыску и доставке на пункт сбора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Ч+3.00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Проверить в организациях ход подготовки техники к поставке, принять меры к полному и качественному выполнению нарядов РВК. Немедленно доложить в ВК о срыве или несвоевременной поставке техники.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Ч+3.00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Развернуть  ШОПС, подготовить площадку для автотранспорта, предназначенного для перевозки призываемых граждан.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Ч+4.00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Вручить начальнику группы сбора и отправки граждан, пребывающих в запасе, расчет отправки военнообязанных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прибытия призываемы</w:t>
            </w:r>
            <w:r w:rsidR="00C049D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Составить именные списки на военнообязанных, отправляемых в составе команд на пункт сбора РВК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ходе поставки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17.контролировать поставку техники организаций на пункт сбора техники,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проверять её готовность к поставке в ВС РФ полноту заправки горючим, инструментами, а также пригодность автомобилей для перевозки людей.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молодежью и спорту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Проводить разъяснительную работу с призывниками и проживающими на территории сельсовета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укомплектования команд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Провести инструктаж старших (сопровождающих команд), представителей организаций, старших команд и водителей о порядке следования на пункты сбора РВК, Отправить их по назначению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</w:t>
            </w:r>
            <w:r w:rsidR="00B66166">
              <w:rPr>
                <w:rFonts w:ascii="Times New Roman" w:hAnsi="Times New Roman" w:cs="Times New Roman"/>
                <w:sz w:val="28"/>
                <w:szCs w:val="28"/>
              </w:rPr>
              <w:t xml:space="preserve">ствии таблицы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B661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Докладывать в РВК о ходе отправки призываемых граждан и техники на пункт сбора.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 получении распоряжения о призыве граждан, пребывающих в запасе и поставке техники в ВС РФ в полном объеме.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получении распоряжения РВК района о призыве граждан, пребывающих в запасе и поставке техники на учебные и проверочные сборы в полном объеме, а также в случаях объявления по радио и телевидению Указа Президента о мобилизации, выполняются все мероприятия и в той же последовательности, что и в разделе 2, но с учетом следующих особенностей:</w:t>
            </w:r>
            <w:proofErr w:type="gramEnd"/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отбираются карточки первичного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проводится оповещение, сбор и отправка по назначению всех граждан всех граждан, пребывающих в запасе зачисленных в команды.</w:t>
            </w: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предприятия поставляют в ВС РФ всю технику согласно имеющимся нарядам ВК, По дополнительному распоряжению и при объявлении мобилизации, кроме того, проводятся следующие мероприятия: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получении из РВК</w:t>
            </w: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Рассылается приказ военкома о мобилизации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расклеиваются на видных местах во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населенных пунктах сельсовета.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сельсовета</w:t>
            </w: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Организуется выполнение мероприятий гражданской обороны по защите населения от оружия массового поражения.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принимаются меры к усилению охраны администрации, имущества мостов, водо</w:t>
            </w:r>
            <w:r w:rsidR="00B661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источников, линий связи.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организуется учет граждан, пребывающих в запасе, пребывающих с эвакуированным населением.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B66166">
        <w:tc>
          <w:tcPr>
            <w:tcW w:w="2482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Ежедневно докладывать в РВК о вновь принятых  на воинский учет граждан, пребывающих в запасе. Снятие с учета производится только с разрешения РВК</w:t>
            </w:r>
          </w:p>
        </w:tc>
        <w:tc>
          <w:tcPr>
            <w:tcW w:w="1938" w:type="dxa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4343" w:rsidRDefault="003C4343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3C4343" w:rsidP="003C43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166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B66166" w:rsidP="003C43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3C4343">
        <w:rPr>
          <w:rFonts w:ascii="Times New Roman" w:hAnsi="Times New Roman" w:cs="Times New Roman"/>
          <w:sz w:val="28"/>
          <w:szCs w:val="28"/>
        </w:rPr>
        <w:t xml:space="preserve"> </w:t>
      </w:r>
      <w:r w:rsidR="00D57814">
        <w:rPr>
          <w:rFonts w:ascii="Times New Roman" w:hAnsi="Times New Roman" w:cs="Times New Roman"/>
          <w:sz w:val="28"/>
          <w:szCs w:val="28"/>
        </w:rPr>
        <w:t>ГРАФИК ОПОВЕЩЕНИЯ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Личного состава администрации сельсовета, поставщиков техники, посыльных, аппарат ШО и ПСМО  граждан, </w:t>
      </w:r>
      <w:r w:rsidR="003C4343">
        <w:rPr>
          <w:rFonts w:ascii="Times New Roman" w:hAnsi="Times New Roman" w:cs="Times New Roman"/>
          <w:sz w:val="28"/>
          <w:szCs w:val="28"/>
        </w:rPr>
        <w:t>прибиваемых</w:t>
      </w:r>
      <w:r>
        <w:rPr>
          <w:rFonts w:ascii="Times New Roman" w:hAnsi="Times New Roman" w:cs="Times New Roman"/>
          <w:sz w:val="28"/>
          <w:szCs w:val="28"/>
        </w:rPr>
        <w:t xml:space="preserve"> по мобилизации</w:t>
      </w:r>
    </w:p>
    <w:p w:rsidR="00D57814" w:rsidRDefault="00D57814" w:rsidP="001C43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096"/>
        <w:gridCol w:w="700"/>
        <w:gridCol w:w="460"/>
        <w:gridCol w:w="580"/>
        <w:gridCol w:w="560"/>
        <w:gridCol w:w="580"/>
        <w:gridCol w:w="580"/>
        <w:gridCol w:w="580"/>
        <w:gridCol w:w="580"/>
        <w:gridCol w:w="560"/>
        <w:gridCol w:w="560"/>
        <w:gridCol w:w="580"/>
        <w:gridCol w:w="600"/>
      </w:tblGrid>
      <w:tr w:rsidR="00D57814" w:rsidTr="003C4343">
        <w:trPr>
          <w:cantSplit/>
          <w:trHeight w:hRule="exact" w:val="402"/>
        </w:trPr>
        <w:tc>
          <w:tcPr>
            <w:tcW w:w="3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оповещает</w:t>
            </w:r>
          </w:p>
        </w:tc>
        <w:tc>
          <w:tcPr>
            <w:tcW w:w="69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6238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.75pt;margin-top:109pt;width:27pt;height:9pt;z-index:1;mso-position-horizontal-relative:text;mso-position-vertical-relative:text"/>
              </w:pict>
            </w:r>
            <w:r w:rsidR="00D57814">
              <w:rPr>
                <w:rFonts w:ascii="Times New Roman" w:hAnsi="Times New Roman" w:cs="Times New Roman"/>
                <w:sz w:val="28"/>
                <w:szCs w:val="28"/>
              </w:rPr>
              <w:t>Время оповещения</w:t>
            </w:r>
          </w:p>
        </w:tc>
      </w:tr>
      <w:tr w:rsidR="00D57814" w:rsidTr="003C4343">
        <w:trPr>
          <w:cantSplit/>
          <w:trHeight w:hRule="exact" w:val="448"/>
        </w:trPr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1-й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2-й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3-й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час</w:t>
            </w:r>
          </w:p>
        </w:tc>
      </w:tr>
      <w:tr w:rsidR="00D57814" w:rsidTr="003C4343">
        <w:trPr>
          <w:cantSplit/>
          <w:trHeight w:hRule="exact" w:val="621"/>
        </w:trPr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D57814" w:rsidTr="003C4343">
        <w:trPr>
          <w:trHeight w:hRule="exact" w:val="1539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Штатный состав администрации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3C4343">
        <w:trPr>
          <w:trHeight w:hRule="exact" w:val="1798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6238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13" style="position:absolute;margin-left:151pt;margin-top:45.15pt;width:54pt;height:9pt;z-index:2;mso-position-horizontal-relative:text;mso-position-vertical-relative:text"/>
              </w:pict>
            </w:r>
            <w:r w:rsidR="00B66166">
              <w:rPr>
                <w:rFonts w:ascii="Times New Roman" w:hAnsi="Times New Roman" w:cs="Times New Roman"/>
                <w:sz w:val="28"/>
                <w:szCs w:val="28"/>
              </w:rPr>
              <w:t>Руководители п</w:t>
            </w:r>
            <w:r w:rsidR="00D57814">
              <w:rPr>
                <w:rFonts w:ascii="Times New Roman" w:hAnsi="Times New Roman" w:cs="Times New Roman"/>
                <w:sz w:val="28"/>
                <w:szCs w:val="28"/>
              </w:rPr>
              <w:t>оставщики техники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3C4343">
        <w:trPr>
          <w:trHeight w:hRule="exact" w:val="161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B66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Посыльные </w:t>
            </w:r>
            <w:r w:rsidR="00D57814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238A8">
              <w:rPr>
                <w:noProof/>
              </w:rPr>
              <w:pict>
                <v:shape id="_x0000_s1028" type="#_x0000_t13" style="position:absolute;margin-left:151pt;margin-top:21.55pt;width:90pt;height:9pt;z-index:3;mso-position-horizontal-relative:text;mso-position-vertical-relative:text"/>
              </w:pict>
            </w:r>
            <w:r w:rsidR="00D57814">
              <w:rPr>
                <w:rFonts w:ascii="Times New Roman" w:hAnsi="Times New Roman" w:cs="Times New Roman"/>
                <w:sz w:val="28"/>
                <w:szCs w:val="28"/>
              </w:rPr>
              <w:t>Солгон отд. № 1, 2, 3, 4, 5, 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3C4343">
        <w:trPr>
          <w:trHeight w:hRule="exact" w:val="1428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СПСГ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6238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9" type="#_x0000_t13" style="position:absolute;margin-left:0;margin-top:33.5pt;width:135pt;height:9pt;z-index:4;mso-position-horizontal-relative:text;mso-position-vertical-relative:text"/>
              </w:pict>
            </w: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14" w:rsidTr="003C4343">
        <w:trPr>
          <w:trHeight w:hRule="exact" w:val="1980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B66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 w:rsidR="00D57814">
              <w:rPr>
                <w:rFonts w:ascii="Times New Roman" w:hAnsi="Times New Roman" w:cs="Times New Roman"/>
                <w:sz w:val="28"/>
                <w:szCs w:val="28"/>
              </w:rPr>
              <w:t>преб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ывающих</w:t>
            </w:r>
            <w:r w:rsidR="00D57814">
              <w:rPr>
                <w:rFonts w:ascii="Times New Roman" w:hAnsi="Times New Roman" w:cs="Times New Roman"/>
                <w:sz w:val="28"/>
                <w:szCs w:val="28"/>
              </w:rPr>
              <w:t xml:space="preserve"> в запасе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6238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0" type="#_x0000_t13" style="position:absolute;margin-left:.65pt;margin-top:35.4pt;width:302.2pt;height:10.05pt;z-index:5"/>
              </w:pic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4" w:rsidRDefault="00D578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</w:t>
      </w:r>
      <w:r w:rsidR="003C43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343">
        <w:rPr>
          <w:rFonts w:ascii="Times New Roman" w:hAnsi="Times New Roman" w:cs="Times New Roman"/>
          <w:sz w:val="28"/>
          <w:szCs w:val="28"/>
        </w:rPr>
        <w:t>А.В. Милицина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 w:rsidP="001C43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7814" w:rsidRDefault="00D57814">
      <w:pPr>
        <w:rPr>
          <w:rFonts w:cs="Times New Roman"/>
        </w:rPr>
      </w:pPr>
    </w:p>
    <w:p w:rsidR="003C4343" w:rsidRDefault="003C4343">
      <w:pPr>
        <w:rPr>
          <w:rFonts w:cs="Times New Roman"/>
        </w:rPr>
      </w:pPr>
    </w:p>
    <w:p w:rsidR="003C4343" w:rsidRDefault="003C4343">
      <w:pPr>
        <w:rPr>
          <w:rFonts w:cs="Times New Roman"/>
        </w:rPr>
      </w:pPr>
    </w:p>
    <w:p w:rsidR="003C4343" w:rsidRDefault="003C4343">
      <w:pPr>
        <w:rPr>
          <w:rFonts w:cs="Times New Roman"/>
        </w:rPr>
      </w:pPr>
    </w:p>
    <w:p w:rsidR="003C4343" w:rsidRDefault="003C4343">
      <w:pPr>
        <w:rPr>
          <w:rFonts w:cs="Times New Roman"/>
        </w:rPr>
      </w:pPr>
    </w:p>
    <w:sectPr w:rsidR="003C4343" w:rsidSect="001C438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A8" w:rsidRDefault="006238A8" w:rsidP="00201975">
      <w:pPr>
        <w:spacing w:after="0" w:line="240" w:lineRule="auto"/>
      </w:pPr>
      <w:r>
        <w:separator/>
      </w:r>
    </w:p>
  </w:endnote>
  <w:endnote w:type="continuationSeparator" w:id="0">
    <w:p w:rsidR="006238A8" w:rsidRDefault="006238A8" w:rsidP="0020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A8" w:rsidRDefault="006238A8" w:rsidP="00201975">
      <w:pPr>
        <w:spacing w:after="0" w:line="240" w:lineRule="auto"/>
      </w:pPr>
      <w:r>
        <w:separator/>
      </w:r>
    </w:p>
  </w:footnote>
  <w:footnote w:type="continuationSeparator" w:id="0">
    <w:p w:rsidR="006238A8" w:rsidRDefault="006238A8" w:rsidP="00201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38F"/>
    <w:rsid w:val="00004092"/>
    <w:rsid w:val="000C5057"/>
    <w:rsid w:val="000E7B34"/>
    <w:rsid w:val="001629A2"/>
    <w:rsid w:val="001C438F"/>
    <w:rsid w:val="001F47B9"/>
    <w:rsid w:val="00201975"/>
    <w:rsid w:val="00245979"/>
    <w:rsid w:val="00257283"/>
    <w:rsid w:val="002601D4"/>
    <w:rsid w:val="00273438"/>
    <w:rsid w:val="002B547D"/>
    <w:rsid w:val="002C1185"/>
    <w:rsid w:val="002D33C0"/>
    <w:rsid w:val="00391553"/>
    <w:rsid w:val="003B702F"/>
    <w:rsid w:val="003C4343"/>
    <w:rsid w:val="004451A2"/>
    <w:rsid w:val="0044670D"/>
    <w:rsid w:val="0048072A"/>
    <w:rsid w:val="004910DF"/>
    <w:rsid w:val="004E1F91"/>
    <w:rsid w:val="00530D0C"/>
    <w:rsid w:val="005B7BD4"/>
    <w:rsid w:val="005E2D3F"/>
    <w:rsid w:val="006238A8"/>
    <w:rsid w:val="00681812"/>
    <w:rsid w:val="00733E8A"/>
    <w:rsid w:val="00741955"/>
    <w:rsid w:val="00774121"/>
    <w:rsid w:val="007C5F1E"/>
    <w:rsid w:val="008A4825"/>
    <w:rsid w:val="008E6B90"/>
    <w:rsid w:val="008E6E0B"/>
    <w:rsid w:val="009231D2"/>
    <w:rsid w:val="009E5EAF"/>
    <w:rsid w:val="009F3BE1"/>
    <w:rsid w:val="00A37F72"/>
    <w:rsid w:val="00A90E76"/>
    <w:rsid w:val="00B16C6D"/>
    <w:rsid w:val="00B5722A"/>
    <w:rsid w:val="00B66166"/>
    <w:rsid w:val="00BB56A1"/>
    <w:rsid w:val="00BB61C2"/>
    <w:rsid w:val="00BD1EA1"/>
    <w:rsid w:val="00C01E29"/>
    <w:rsid w:val="00C049DF"/>
    <w:rsid w:val="00C62ED4"/>
    <w:rsid w:val="00CC1675"/>
    <w:rsid w:val="00D57814"/>
    <w:rsid w:val="00DB32C2"/>
    <w:rsid w:val="00DE2423"/>
    <w:rsid w:val="00DE57ED"/>
    <w:rsid w:val="00E442AF"/>
    <w:rsid w:val="00E52EB9"/>
    <w:rsid w:val="00E97992"/>
    <w:rsid w:val="00EB7399"/>
    <w:rsid w:val="00F2587A"/>
    <w:rsid w:val="00F87F5D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8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438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438F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C438F"/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019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01975"/>
    <w:rPr>
      <w:rFonts w:eastAsia="Times New Roman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019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01975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49B5-924F-47FD-9072-51DA2AB1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Военком</cp:lastModifiedBy>
  <cp:revision>30</cp:revision>
  <cp:lastPrinted>2022-02-15T03:25:00Z</cp:lastPrinted>
  <dcterms:created xsi:type="dcterms:W3CDTF">2015-04-03T03:31:00Z</dcterms:created>
  <dcterms:modified xsi:type="dcterms:W3CDTF">2022-02-15T03:26:00Z</dcterms:modified>
</cp:coreProperties>
</file>