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D82C88" w:rsidRPr="00D82C88" w:rsidTr="00627A6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88" w:rsidRPr="00D82C88" w:rsidRDefault="008227F8" w:rsidP="00627A63">
            <w:pPr>
              <w:pStyle w:val="a3"/>
              <w:rPr>
                <w:bCs/>
              </w:rPr>
            </w:pPr>
            <w:r>
              <w:rPr>
                <w:bCs/>
              </w:rPr>
              <w:t>Специальный выпуск № 18</w:t>
            </w:r>
            <w:r w:rsidR="00D82C88" w:rsidRPr="00D82C88">
              <w:rPr>
                <w:bCs/>
              </w:rPr>
              <w:t xml:space="preserve">                                                      </w:t>
            </w:r>
            <w:r w:rsidR="00D82C88">
              <w:rPr>
                <w:bCs/>
              </w:rPr>
              <w:t xml:space="preserve">     </w:t>
            </w:r>
            <w:r w:rsidR="00604010">
              <w:rPr>
                <w:bCs/>
              </w:rPr>
              <w:t xml:space="preserve">                </w:t>
            </w:r>
            <w:r w:rsidR="00631DD2">
              <w:rPr>
                <w:bCs/>
              </w:rPr>
              <w:t xml:space="preserve"> </w:t>
            </w:r>
            <w:r>
              <w:rPr>
                <w:bCs/>
              </w:rPr>
              <w:t xml:space="preserve">      01.03.2022</w:t>
            </w:r>
            <w:r w:rsidR="00D82C88" w:rsidRPr="00D82C88">
              <w:rPr>
                <w:bCs/>
              </w:rPr>
              <w:t xml:space="preserve"> г.            </w:t>
            </w:r>
          </w:p>
        </w:tc>
      </w:tr>
    </w:tbl>
    <w:p w:rsidR="00D82C88" w:rsidRDefault="008227F8" w:rsidP="00D82C88">
      <w:pPr>
        <w:pStyle w:val="a3"/>
        <w:tabs>
          <w:tab w:val="left" w:pos="960"/>
        </w:tabs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60288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D82C88" w:rsidRDefault="008227F8" w:rsidP="00D82C8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D82C88" w:rsidRDefault="00D82C88" w:rsidP="00D82C8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D82C88">
        <w:tab/>
      </w: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  <w:r>
        <w:t xml:space="preserve">                                                     </w:t>
      </w: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/>
    <w:p w:rsidR="00D82C88" w:rsidRDefault="00D82C88" w:rsidP="00D82C88"/>
    <w:p w:rsidR="00D82C88" w:rsidRPr="00A1612A" w:rsidRDefault="00D82C88" w:rsidP="00D82C88">
      <w:pPr>
        <w:shd w:val="clear" w:color="auto" w:fill="FFFFFF"/>
        <w:jc w:val="center"/>
        <w:rPr>
          <w:b/>
          <w:bCs/>
          <w:spacing w:val="-12"/>
        </w:rPr>
      </w:pPr>
      <w:r w:rsidRPr="00A1612A">
        <w:rPr>
          <w:b/>
          <w:bCs/>
          <w:spacing w:val="-12"/>
        </w:rPr>
        <w:t>СОЛГОНСКИЙ СЕЛЬСКИЙ СОВЕТ ДЕПУТАТОВ</w:t>
      </w:r>
    </w:p>
    <w:p w:rsidR="00604010" w:rsidRDefault="00D82C88" w:rsidP="00604010">
      <w:pPr>
        <w:shd w:val="clear" w:color="auto" w:fill="FFFFFF"/>
        <w:jc w:val="center"/>
        <w:rPr>
          <w:b/>
          <w:bCs/>
          <w:spacing w:val="-12"/>
        </w:rPr>
      </w:pPr>
      <w:r w:rsidRPr="00A1612A">
        <w:rPr>
          <w:b/>
          <w:bCs/>
          <w:spacing w:val="-12"/>
        </w:rPr>
        <w:t xml:space="preserve">УЖУРСКОГО РАЙОНА </w:t>
      </w:r>
    </w:p>
    <w:p w:rsidR="00604010" w:rsidRPr="00A1612A" w:rsidRDefault="00604010" w:rsidP="00604010">
      <w:pPr>
        <w:shd w:val="clear" w:color="auto" w:fill="FFFFFF"/>
        <w:jc w:val="center"/>
      </w:pPr>
      <w:r>
        <w:rPr>
          <w:b/>
          <w:bCs/>
          <w:spacing w:val="-12"/>
        </w:rPr>
        <w:t>КРАСНОЯРСКОГО</w:t>
      </w:r>
      <w:r w:rsidRPr="00A1612A">
        <w:rPr>
          <w:b/>
          <w:bCs/>
          <w:spacing w:val="-12"/>
        </w:rPr>
        <w:t xml:space="preserve"> КРА</w:t>
      </w:r>
      <w:r>
        <w:rPr>
          <w:b/>
          <w:bCs/>
          <w:spacing w:val="-12"/>
        </w:rPr>
        <w:t>Я</w:t>
      </w:r>
    </w:p>
    <w:p w:rsidR="00D82C88" w:rsidRPr="00A1612A" w:rsidRDefault="00D82C88" w:rsidP="00D82C88">
      <w:pPr>
        <w:shd w:val="clear" w:color="auto" w:fill="FFFFFF"/>
        <w:jc w:val="center"/>
        <w:rPr>
          <w:b/>
          <w:bCs/>
          <w:spacing w:val="-12"/>
        </w:rPr>
      </w:pPr>
    </w:p>
    <w:p w:rsidR="00D82C88" w:rsidRPr="00A1612A" w:rsidRDefault="00D82C88" w:rsidP="00D82C88">
      <w:pPr>
        <w:shd w:val="clear" w:color="auto" w:fill="FFFFFF"/>
        <w:jc w:val="center"/>
        <w:rPr>
          <w:b/>
          <w:bCs/>
          <w:spacing w:val="-12"/>
        </w:rPr>
      </w:pPr>
    </w:p>
    <w:p w:rsidR="00D82C88" w:rsidRPr="00A1612A" w:rsidRDefault="00D82C88" w:rsidP="00D82C88">
      <w:pPr>
        <w:jc w:val="center"/>
        <w:rPr>
          <w:b/>
          <w:bCs/>
        </w:rPr>
      </w:pPr>
      <w:r w:rsidRPr="00A1612A">
        <w:rPr>
          <w:b/>
          <w:bCs/>
        </w:rPr>
        <w:t>РАСПОРЯЖЕНИЕ</w:t>
      </w:r>
    </w:p>
    <w:p w:rsidR="00D82C88" w:rsidRPr="00A1612A" w:rsidRDefault="00D82C88" w:rsidP="00D82C88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9"/>
        <w:gridCol w:w="3820"/>
        <w:gridCol w:w="2878"/>
      </w:tblGrid>
      <w:tr w:rsidR="00D82C88" w:rsidRPr="00A1612A" w:rsidTr="00627A63"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D82C88" w:rsidRPr="00A1612A" w:rsidRDefault="008227F8" w:rsidP="00627A63">
            <w:r>
              <w:t>01.03.2022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D82C88" w:rsidRPr="00A1612A" w:rsidRDefault="00D82C88" w:rsidP="00627A63">
            <w:pPr>
              <w:jc w:val="both"/>
            </w:pPr>
            <w:r w:rsidRPr="00A1612A">
              <w:t xml:space="preserve">                  </w:t>
            </w:r>
            <w:r>
              <w:t xml:space="preserve">  </w:t>
            </w:r>
            <w:r w:rsidRPr="00A1612A">
              <w:t xml:space="preserve">  с. Солгон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:rsidR="00D82C88" w:rsidRPr="00A1612A" w:rsidRDefault="00D82C88" w:rsidP="00627A63">
            <w:pPr>
              <w:jc w:val="center"/>
            </w:pPr>
            <w:r>
              <w:t xml:space="preserve">  </w:t>
            </w:r>
            <w:r w:rsidR="00604010">
              <w:t xml:space="preserve">                        </w:t>
            </w:r>
            <w:r w:rsidR="008227F8">
              <w:t xml:space="preserve">       № 12</w:t>
            </w:r>
          </w:p>
          <w:p w:rsidR="00D82C88" w:rsidRPr="00A1612A" w:rsidRDefault="00D82C88" w:rsidP="00627A63">
            <w:pPr>
              <w:jc w:val="both"/>
            </w:pPr>
          </w:p>
        </w:tc>
      </w:tr>
    </w:tbl>
    <w:p w:rsidR="00D82C88" w:rsidRPr="00A1612A" w:rsidRDefault="00D82C88" w:rsidP="00D82C88">
      <w:pPr>
        <w:jc w:val="center"/>
        <w:rPr>
          <w:b/>
          <w:noProof/>
        </w:rPr>
      </w:pPr>
    </w:p>
    <w:p w:rsidR="00D82C88" w:rsidRPr="00A1612A" w:rsidRDefault="00D82C88" w:rsidP="00D82C88">
      <w:pPr>
        <w:ind w:firstLine="709"/>
        <w:jc w:val="both"/>
      </w:pPr>
      <w:r w:rsidRPr="00A1612A">
        <w:rPr>
          <w:noProof/>
        </w:rPr>
        <w:t>На основании статьи Устава Солгонского сельсовета на</w:t>
      </w:r>
      <w:r w:rsidR="009A4014">
        <w:rPr>
          <w:noProof/>
        </w:rPr>
        <w:t>зн</w:t>
      </w:r>
      <w:r w:rsidR="008227F8">
        <w:rPr>
          <w:noProof/>
        </w:rPr>
        <w:t>ачить публичные слушания на 11.03.2022</w:t>
      </w:r>
      <w:r>
        <w:rPr>
          <w:noProof/>
        </w:rPr>
        <w:t xml:space="preserve"> г. в 14</w:t>
      </w:r>
      <w:r w:rsidRPr="00A1612A">
        <w:rPr>
          <w:noProof/>
        </w:rPr>
        <w:t xml:space="preserve"> часов по адресу: Красноярский край, Ужурский район, с. Солгон, ул. Харченко, д. 3, администрация Солгонского сельсовета, для рассмотрения вопроса «</w:t>
      </w:r>
      <w:r w:rsidRPr="00A1612A">
        <w:t>О внесении изменений и дополнений в Устав Солгонского сельсовета Ужурского района Красноярского края».</w:t>
      </w:r>
    </w:p>
    <w:p w:rsidR="00D82C88" w:rsidRPr="00A1612A" w:rsidRDefault="00D82C88" w:rsidP="00D82C88">
      <w:pPr>
        <w:ind w:firstLine="709"/>
        <w:jc w:val="both"/>
      </w:pPr>
      <w:r w:rsidRPr="00A1612A">
        <w:t>Инициатором публичных слушаний выступает глава Солгонского сельсовета.</w:t>
      </w:r>
    </w:p>
    <w:p w:rsidR="00D82C88" w:rsidRPr="00A1612A" w:rsidRDefault="00D82C88" w:rsidP="00D82C88">
      <w:pPr>
        <w:ind w:firstLine="709"/>
        <w:jc w:val="both"/>
        <w:rPr>
          <w:noProof/>
        </w:rPr>
      </w:pPr>
      <w:r w:rsidRPr="00A1612A">
        <w:t xml:space="preserve">С материалами по рассматриваемому вопросу можно ознакомиться в Солгонском сельсовете Ужурского района Красноярского края по адресу: </w:t>
      </w:r>
      <w:r w:rsidRPr="00A1612A">
        <w:rPr>
          <w:noProof/>
        </w:rPr>
        <w:t>Красноярский край, Ужурский район, с. Солгон, ул. Харченко, д. 3.</w:t>
      </w:r>
    </w:p>
    <w:p w:rsidR="00D82C88" w:rsidRPr="00A1612A" w:rsidRDefault="00D82C88" w:rsidP="00D82C88">
      <w:pPr>
        <w:ind w:firstLine="709"/>
        <w:jc w:val="both"/>
      </w:pPr>
      <w:r w:rsidRPr="00A1612A">
        <w:t>Председательствующего и секретаря публичных слушаний избрать на заседании.</w:t>
      </w:r>
    </w:p>
    <w:p w:rsidR="00D82C88" w:rsidRPr="00A1612A" w:rsidRDefault="00D82C88" w:rsidP="00D82C88">
      <w:pPr>
        <w:ind w:firstLine="709"/>
        <w:jc w:val="both"/>
      </w:pPr>
      <w:r w:rsidRPr="00A1612A">
        <w:t xml:space="preserve">Назначить ответственным за проведение публичных </w:t>
      </w:r>
      <w:r w:rsidR="00A708AE" w:rsidRPr="00A1612A">
        <w:t>слушаний заместителя</w:t>
      </w:r>
      <w:r w:rsidRPr="00A1612A">
        <w:t xml:space="preserve"> главы Со</w:t>
      </w:r>
      <w:r w:rsidR="008227F8">
        <w:t>лгонского сельсовета (Рыжкову К.Е</w:t>
      </w:r>
      <w:r w:rsidRPr="00A1612A">
        <w:t xml:space="preserve">.). </w:t>
      </w:r>
    </w:p>
    <w:p w:rsidR="00D82C88" w:rsidRPr="00A1612A" w:rsidRDefault="00D82C88" w:rsidP="00D82C88">
      <w:pPr>
        <w:ind w:firstLine="709"/>
        <w:jc w:val="both"/>
        <w:rPr>
          <w:b/>
          <w:noProof/>
        </w:rPr>
      </w:pPr>
    </w:p>
    <w:p w:rsidR="00D82C88" w:rsidRDefault="00D82C88" w:rsidP="00D82C88"/>
    <w:p w:rsidR="00D82C88" w:rsidRPr="00A1612A" w:rsidRDefault="008227F8" w:rsidP="00D82C88">
      <w:r w:rsidRPr="00A1612A">
        <w:t>Глава Солгонского сельсовета</w:t>
      </w:r>
      <w:r w:rsidR="00D82C88" w:rsidRPr="00A1612A">
        <w:tab/>
      </w:r>
      <w:r w:rsidR="00D82C88" w:rsidRPr="00A1612A">
        <w:tab/>
      </w:r>
      <w:r w:rsidR="00D82C88" w:rsidRPr="00A1612A">
        <w:tab/>
      </w:r>
      <w:r w:rsidR="00D82C88" w:rsidRPr="00A1612A">
        <w:tab/>
      </w:r>
      <w:r w:rsidR="009A4014">
        <w:t xml:space="preserve">    </w:t>
      </w:r>
      <w:r w:rsidR="00D82C88">
        <w:t xml:space="preserve">                    </w:t>
      </w:r>
      <w:r w:rsidR="00CB5400">
        <w:t xml:space="preserve"> </w:t>
      </w:r>
      <w:r>
        <w:t xml:space="preserve">     А.В. Милицина</w:t>
      </w:r>
    </w:p>
    <w:p w:rsidR="00D82C88" w:rsidRDefault="00D82C88" w:rsidP="00D82C88"/>
    <w:p w:rsidR="00D82C88" w:rsidRDefault="00D82C88" w:rsidP="00D82C88"/>
    <w:p w:rsidR="00D82C88" w:rsidRDefault="00D82C88" w:rsidP="00D82C88"/>
    <w:p w:rsidR="00D82C88" w:rsidRDefault="00D82C88" w:rsidP="00D82C88"/>
    <w:p w:rsidR="00D82C88" w:rsidRDefault="00D82C88" w:rsidP="00D82C88"/>
    <w:p w:rsidR="00D82C88" w:rsidRDefault="00D82C88" w:rsidP="00D82C88"/>
    <w:p w:rsidR="00D82C88" w:rsidRDefault="00D82C88" w:rsidP="00D82C88"/>
    <w:p w:rsidR="008227F8" w:rsidRDefault="008227F8" w:rsidP="00D82C88"/>
    <w:p w:rsidR="00D82C88" w:rsidRDefault="00D82C88" w:rsidP="00D82C88"/>
    <w:p w:rsidR="00D82C88" w:rsidRDefault="00D82C88" w:rsidP="00D82C88"/>
    <w:p w:rsidR="00D82C88" w:rsidRPr="00A50300" w:rsidRDefault="00D82C88" w:rsidP="00D82C8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3666"/>
        <w:gridCol w:w="2957"/>
      </w:tblGrid>
      <w:tr w:rsidR="00D82C88" w:rsidTr="00627A63">
        <w:tc>
          <w:tcPr>
            <w:tcW w:w="11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C88" w:rsidRPr="00B71679" w:rsidRDefault="00D82C88" w:rsidP="00627A6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82C88" w:rsidRPr="00B71679" w:rsidRDefault="00D82C88" w:rsidP="00627A6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679">
              <w:rPr>
                <w:rFonts w:ascii="Times New Roman" w:hAnsi="Times New Roman" w:cs="Times New Roman"/>
                <w:sz w:val="20"/>
                <w:szCs w:val="20"/>
              </w:rPr>
              <w:t>ВЫПИСКА ИЗ РЕШЕНИЯ</w:t>
            </w:r>
          </w:p>
          <w:p w:rsidR="00D82C88" w:rsidRDefault="00D82C88" w:rsidP="00627A6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D82C88" w:rsidTr="00627A63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D82C88" w:rsidRDefault="00D82C88" w:rsidP="00627A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14.12.2009 г. 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D82C88" w:rsidRDefault="00D82C88" w:rsidP="00627A6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с. Солгон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D82C88" w:rsidRDefault="00D82C88" w:rsidP="00627A6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52-128р</w:t>
            </w:r>
          </w:p>
        </w:tc>
      </w:tr>
      <w:tr w:rsidR="00D82C88" w:rsidTr="00627A63">
        <w:trPr>
          <w:trHeight w:val="760"/>
        </w:trPr>
        <w:tc>
          <w:tcPr>
            <w:tcW w:w="11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C88" w:rsidRDefault="00D82C88" w:rsidP="00627A63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  <w:p w:rsidR="00D82C88" w:rsidRDefault="00D82C88" w:rsidP="00627A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Порядке учета предложений по проекту решения о внесении изменений и дополнений в Устав Солгонского  сельсовета Ужурского района Красноярского края и участия граждан в его обсуждении</w:t>
            </w:r>
          </w:p>
        </w:tc>
      </w:tr>
    </w:tbl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со статьями 8, 44 Федерального закона  от 06.10.2003 г. № 131-ФЗ «Об общих принципах организации местного самоуправления в Российской Федерации», руководствуясь Уставом сельсовета, сельский Совет депутатов РЕШИЛ: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Утвердить Порядок учета предложений по проекту решения о внесении изменений и дополнений в Устав Солгонского сельсовета Ужурского района Красноярского края и участия граждан в его обсуждении согласно приложению № 1.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2.  Настоящее Решение вступает в силу со дня его официального опубликования.</w:t>
      </w:r>
    </w:p>
    <w:p w:rsidR="009A4014" w:rsidRDefault="009A4014" w:rsidP="009A4014">
      <w:pPr>
        <w:rPr>
          <w:sz w:val="20"/>
          <w:szCs w:val="20"/>
        </w:rPr>
      </w:pPr>
    </w:p>
    <w:p w:rsidR="00D82C88" w:rsidRDefault="009A4014" w:rsidP="009A4014">
      <w:pPr>
        <w:rPr>
          <w:sz w:val="20"/>
          <w:szCs w:val="20"/>
        </w:rPr>
      </w:pPr>
      <w:r>
        <w:rPr>
          <w:sz w:val="20"/>
          <w:szCs w:val="20"/>
        </w:rPr>
        <w:t xml:space="preserve">Глава сельсовета                                                                                                                             </w:t>
      </w:r>
      <w:r w:rsidR="00D82C88">
        <w:rPr>
          <w:sz w:val="20"/>
          <w:szCs w:val="20"/>
        </w:rPr>
        <w:t xml:space="preserve"> А.М.Третьяков</w:t>
      </w:r>
    </w:p>
    <w:p w:rsidR="00D82C88" w:rsidRDefault="00D82C88" w:rsidP="00D82C88">
      <w:pPr>
        <w:jc w:val="right"/>
        <w:rPr>
          <w:sz w:val="20"/>
          <w:szCs w:val="20"/>
        </w:rPr>
      </w:pPr>
    </w:p>
    <w:p w:rsidR="00D82C88" w:rsidRDefault="00D82C88" w:rsidP="00D82C88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D82C88" w:rsidRDefault="00D82C88" w:rsidP="00D82C88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сельского Совета</w:t>
      </w:r>
    </w:p>
    <w:p w:rsidR="00D82C88" w:rsidRDefault="00D82C88" w:rsidP="00D82C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депутатов от 14.12.2009 г. </w:t>
      </w:r>
      <w:r w:rsidRPr="003D4A17">
        <w:rPr>
          <w:sz w:val="20"/>
          <w:szCs w:val="20"/>
        </w:rPr>
        <w:t>№ 52-128р</w:t>
      </w:r>
    </w:p>
    <w:p w:rsidR="00D82C88" w:rsidRDefault="00D82C88" w:rsidP="00D82C88">
      <w:pPr>
        <w:jc w:val="right"/>
        <w:rPr>
          <w:sz w:val="20"/>
          <w:szCs w:val="20"/>
        </w:rPr>
      </w:pPr>
    </w:p>
    <w:p w:rsidR="00D82C88" w:rsidRDefault="00D82C88" w:rsidP="00D82C88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Порядок</w:t>
      </w:r>
    </w:p>
    <w:p w:rsidR="00D82C88" w:rsidRDefault="00D82C88" w:rsidP="00D82C88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учета предложений по проекту решения о внесении изменений и дополнений в Устав Солгонского сельсовета и участия граждан в его обсуждении</w:t>
      </w:r>
    </w:p>
    <w:p w:rsidR="00D82C88" w:rsidRDefault="00D82C88" w:rsidP="00D82C8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Устав.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Проект решения Совета депутатов о внесении изменений и дополнений в Устав Солгонского сельсовета (далее - проект решения) подлежит официальному опубликованию не позднее,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Предложения по проекту решения могут вноситься гражданами Российской Федерации, проживающими на территории сельсовета и обладающими избирательным правом.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Предложения по проекту решения подаются в сельский Совет депутатов в письменном виде в течение 30 дней со дня его опубликования.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Предложения граждан вносятся только в отношении изменений, содержащихся в проекте решения.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7.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По результатам обсуждения в срок, установленный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8. Проект решения, а также вынесенные на публичные слушания предложения граждан подлежат обсуждению на публичных слушаниях в порядке, установленном Советом депутатов.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9. Итоговые документы публичных (общественных) слушаний направляются комиссией в Совет депутатов на следующий рабочий день после проведения публичных слушаний и учитываются депутатами при рассмотрении проекта решения на сессии Совета депутатов.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82C88" w:rsidRDefault="00D82C88" w:rsidP="00D82C88">
      <w:pPr>
        <w:pStyle w:val="ConsNormal"/>
        <w:ind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В Н И М А Н И Е</w:t>
      </w:r>
    </w:p>
    <w:p w:rsidR="00D82C88" w:rsidRDefault="00D82C88" w:rsidP="00D82C88">
      <w:pPr>
        <w:jc w:val="center"/>
        <w:rPr>
          <w:sz w:val="20"/>
          <w:szCs w:val="20"/>
        </w:rPr>
      </w:pPr>
      <w:r>
        <w:rPr>
          <w:sz w:val="20"/>
          <w:szCs w:val="20"/>
        </w:rPr>
        <w:t>Уважаемые жители!</w:t>
      </w:r>
    </w:p>
    <w:p w:rsidR="00D82C88" w:rsidRDefault="00D82C88" w:rsidP="00D82C88">
      <w:pPr>
        <w:jc w:val="center"/>
        <w:rPr>
          <w:sz w:val="20"/>
          <w:szCs w:val="20"/>
        </w:rPr>
      </w:pPr>
    </w:p>
    <w:p w:rsidR="00D82C88" w:rsidRDefault="00D82C88" w:rsidP="00D82C88">
      <w:pPr>
        <w:tabs>
          <w:tab w:val="left" w:pos="-240"/>
        </w:tabs>
        <w:ind w:right="66"/>
        <w:jc w:val="both"/>
        <w:rPr>
          <w:sz w:val="20"/>
          <w:szCs w:val="20"/>
        </w:rPr>
      </w:pPr>
      <w:r>
        <w:rPr>
          <w:sz w:val="20"/>
          <w:szCs w:val="20"/>
        </w:rPr>
        <w:tab/>
        <w:t>В соответствии с Уставом сельсовета публичные слушания по проектам решений Совета депутатов «О внесении изменений в Устав Солгонского сельсовета Ужурского района Красноярского края</w:t>
      </w:r>
      <w:r w:rsidR="008227F8">
        <w:rPr>
          <w:sz w:val="20"/>
          <w:szCs w:val="20"/>
        </w:rPr>
        <w:t>», состоятся</w:t>
      </w:r>
      <w:r w:rsidRPr="007C2842">
        <w:rPr>
          <w:sz w:val="20"/>
          <w:szCs w:val="20"/>
        </w:rPr>
        <w:t xml:space="preserve"> </w:t>
      </w:r>
      <w:r w:rsidR="008227F8">
        <w:rPr>
          <w:sz w:val="20"/>
          <w:szCs w:val="20"/>
        </w:rPr>
        <w:t>11 марта 2022</w:t>
      </w:r>
      <w:r w:rsidRPr="007C2842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в 14 часов по адресу: 662265, Ужурский район с. Солгон, ул. Харченко, 3, администрация </w:t>
      </w:r>
      <w:r w:rsidR="008227F8">
        <w:rPr>
          <w:sz w:val="20"/>
          <w:szCs w:val="20"/>
        </w:rPr>
        <w:t>Солгонского сельсовета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</w:p>
    <w:p w:rsidR="00D82C88" w:rsidRDefault="00D82C88" w:rsidP="00D82C88">
      <w:pPr>
        <w:pStyle w:val="Con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Предложения жителей Солгонского   сельсовета Ужурского района и иных участников публичных слушаний к проектам решений Совета депутатов «О внесении изменений и дополнений в Устав Солгонского сельсовета Ужурского района Красноярского края</w:t>
      </w:r>
      <w:r w:rsidR="008227F8">
        <w:rPr>
          <w:rFonts w:ascii="Times New Roman" w:hAnsi="Times New Roman" w:cs="Times New Roman"/>
        </w:rPr>
        <w:t>», и</w:t>
      </w:r>
      <w:r>
        <w:rPr>
          <w:rFonts w:ascii="Times New Roman" w:hAnsi="Times New Roman" w:cs="Times New Roman"/>
        </w:rPr>
        <w:t xml:space="preserve"> заявки для участия в публичных слушаниях в </w:t>
      </w:r>
      <w:r w:rsidR="008227F8">
        <w:rPr>
          <w:rFonts w:ascii="Times New Roman" w:hAnsi="Times New Roman" w:cs="Times New Roman"/>
        </w:rPr>
        <w:t xml:space="preserve">письменном </w:t>
      </w:r>
      <w:bookmarkStart w:id="0" w:name="_GoBack"/>
      <w:bookmarkEnd w:id="0"/>
      <w:r w:rsidR="008227F8">
        <w:rPr>
          <w:rFonts w:ascii="Times New Roman" w:hAnsi="Times New Roman" w:cs="Times New Roman"/>
        </w:rPr>
        <w:t>виде принимаются</w:t>
      </w:r>
      <w:r>
        <w:rPr>
          <w:rFonts w:ascii="Times New Roman" w:hAnsi="Times New Roman" w:cs="Times New Roman"/>
        </w:rPr>
        <w:t xml:space="preserve"> по адресу: 662265, Ужурский район с. Солгон, ул. Харченко,3</w:t>
      </w:r>
      <w:r>
        <w:t xml:space="preserve">, </w:t>
      </w:r>
      <w:r>
        <w:rPr>
          <w:rFonts w:ascii="Times New Roman" w:hAnsi="Times New Roman" w:cs="Times New Roman"/>
        </w:rPr>
        <w:t>администрация Солгонского    сельсовета. Прием письменных предложений и заявок на участие в публичных слушаниях прекращается в 18 часов в день, предшествующий дню проведения публичных слушаний.</w:t>
      </w:r>
    </w:p>
    <w:p w:rsidR="00D82C88" w:rsidRDefault="00D82C88" w:rsidP="00D82C88">
      <w:pPr>
        <w:shd w:val="clear" w:color="auto" w:fill="FFFFFF"/>
        <w:spacing w:line="250" w:lineRule="exact"/>
        <w:ind w:right="82"/>
        <w:jc w:val="center"/>
        <w:rPr>
          <w:color w:val="000000"/>
          <w:spacing w:val="-11"/>
          <w:sz w:val="20"/>
          <w:szCs w:val="20"/>
        </w:rPr>
      </w:pPr>
    </w:p>
    <w:p w:rsidR="00D82C88" w:rsidRDefault="00D82C88" w:rsidP="00D82C88">
      <w:pPr>
        <w:tabs>
          <w:tab w:val="left" w:pos="11907"/>
        </w:tabs>
        <w:jc w:val="center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D82C88" w:rsidTr="00627A63">
        <w:trPr>
          <w:trHeight w:val="1440"/>
          <w:jc w:val="center"/>
        </w:trPr>
        <w:tc>
          <w:tcPr>
            <w:tcW w:w="9571" w:type="dxa"/>
          </w:tcPr>
          <w:p w:rsidR="00D82C88" w:rsidRDefault="00D82C88" w:rsidP="00627A6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СПЕЦИАЛЬНЫЙ ВЫПУСК СЕЛЬСКОЙ ГАЗЕТЫ «Солгонский вестник»</w:t>
            </w:r>
          </w:p>
          <w:p w:rsidR="00D82C88" w:rsidRDefault="00D82C88" w:rsidP="00627A63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Издатель: Администрация Солгонского сельсовета Ужурского района. Адрес издателя:</w:t>
            </w:r>
          </w:p>
          <w:p w:rsidR="00D82C88" w:rsidRDefault="00D82C88" w:rsidP="00627A63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662265, с. Солгон, ул. Харченко, 3.Тел: 8 (39156) 35-1-53</w:t>
            </w:r>
          </w:p>
          <w:p w:rsidR="00D82C88" w:rsidRDefault="00D82C88" w:rsidP="00627A63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Отпечатано в Солгонской сельской а</w:t>
            </w:r>
            <w:r w:rsidR="00604010">
              <w:rPr>
                <w:sz w:val="20"/>
                <w:szCs w:val="20"/>
              </w:rPr>
              <w:t>дминистрации. Заказ № 1. Тираж 3</w:t>
            </w:r>
            <w:r>
              <w:rPr>
                <w:sz w:val="20"/>
                <w:szCs w:val="20"/>
              </w:rPr>
              <w:t>0 экз.</w:t>
            </w:r>
          </w:p>
        </w:tc>
      </w:tr>
    </w:tbl>
    <w:p w:rsidR="00E656E4" w:rsidRDefault="00E656E4"/>
    <w:sectPr w:rsidR="00E656E4" w:rsidSect="00D82C88">
      <w:pgSz w:w="11906" w:h="16838" w:code="9"/>
      <w:pgMar w:top="1134" w:right="1276" w:bottom="1134" w:left="1559" w:header="709" w:footer="709" w:gutter="0"/>
      <w:paperSrc w:first="15" w:other="15"/>
      <w:cols w:space="708"/>
      <w:docGrid w:linePitch="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C88"/>
    <w:rsid w:val="0017016F"/>
    <w:rsid w:val="001D69CE"/>
    <w:rsid w:val="003377EE"/>
    <w:rsid w:val="003500EB"/>
    <w:rsid w:val="003969B9"/>
    <w:rsid w:val="003A43E1"/>
    <w:rsid w:val="003A68E7"/>
    <w:rsid w:val="0040641F"/>
    <w:rsid w:val="00442C54"/>
    <w:rsid w:val="00466DAC"/>
    <w:rsid w:val="006017DD"/>
    <w:rsid w:val="00604010"/>
    <w:rsid w:val="00631DD2"/>
    <w:rsid w:val="00675DF7"/>
    <w:rsid w:val="006A51E3"/>
    <w:rsid w:val="007C6D27"/>
    <w:rsid w:val="008227F8"/>
    <w:rsid w:val="009303EB"/>
    <w:rsid w:val="00957702"/>
    <w:rsid w:val="009640E2"/>
    <w:rsid w:val="009938D8"/>
    <w:rsid w:val="009A4014"/>
    <w:rsid w:val="00A3460F"/>
    <w:rsid w:val="00A708AE"/>
    <w:rsid w:val="00AE75FE"/>
    <w:rsid w:val="00B86759"/>
    <w:rsid w:val="00BB7030"/>
    <w:rsid w:val="00BB7822"/>
    <w:rsid w:val="00BC2A44"/>
    <w:rsid w:val="00BC76F0"/>
    <w:rsid w:val="00C42799"/>
    <w:rsid w:val="00C57EFE"/>
    <w:rsid w:val="00CA3ED1"/>
    <w:rsid w:val="00CB5400"/>
    <w:rsid w:val="00D2154A"/>
    <w:rsid w:val="00D509DC"/>
    <w:rsid w:val="00D82C88"/>
    <w:rsid w:val="00D83E2A"/>
    <w:rsid w:val="00D87E54"/>
    <w:rsid w:val="00DC04B6"/>
    <w:rsid w:val="00E656E4"/>
    <w:rsid w:val="00E72706"/>
    <w:rsid w:val="00E80810"/>
    <w:rsid w:val="00E97904"/>
    <w:rsid w:val="00EF40B7"/>
    <w:rsid w:val="00FD3ED5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8D758D9-1EBC-4257-A477-6A9B2A32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locked/>
    <w:rsid w:val="00D82C88"/>
    <w:rPr>
      <w:sz w:val="24"/>
      <w:szCs w:val="24"/>
    </w:rPr>
  </w:style>
  <w:style w:type="paragraph" w:styleId="a5">
    <w:name w:val="header"/>
    <w:aliases w:val="!Заголовок документа"/>
    <w:basedOn w:val="a"/>
    <w:link w:val="a4"/>
    <w:unhideWhenUsed/>
    <w:rsid w:val="00D82C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D8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D82C88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D82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D82C8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40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40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2016-01-22T02:04:00Z</cp:lastPrinted>
  <dcterms:created xsi:type="dcterms:W3CDTF">2016-01-20T03:51:00Z</dcterms:created>
  <dcterms:modified xsi:type="dcterms:W3CDTF">2022-03-10T02:43:00Z</dcterms:modified>
</cp:coreProperties>
</file>