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7D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АДМИНИСТРАЦИЯ СОЛГОНСКОГО СЕЛЬСОВЕТА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 xml:space="preserve">УЖУРСКОГО РАЙОНА 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КРАСНОЯРСКОГО КРАЯ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</w:p>
    <w:p w:rsidR="0078327D" w:rsidRDefault="0078327D" w:rsidP="0078327D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</w:p>
    <w:p w:rsidR="0078327D" w:rsidRDefault="001B2A66" w:rsidP="0078327D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31C65">
        <w:rPr>
          <w:sz w:val="28"/>
          <w:szCs w:val="28"/>
        </w:rPr>
        <w:t>.01.202</w:t>
      </w:r>
      <w:r>
        <w:rPr>
          <w:sz w:val="28"/>
          <w:szCs w:val="28"/>
        </w:rPr>
        <w:t xml:space="preserve">2 </w:t>
      </w:r>
      <w:r w:rsidR="0078327D" w:rsidRPr="00F566D7">
        <w:rPr>
          <w:sz w:val="28"/>
          <w:szCs w:val="28"/>
        </w:rPr>
        <w:t xml:space="preserve"> </w:t>
      </w:r>
      <w:r w:rsidR="00A60E17">
        <w:rPr>
          <w:sz w:val="28"/>
          <w:szCs w:val="28"/>
        </w:rPr>
        <w:t xml:space="preserve">                  </w:t>
      </w:r>
      <w:r w:rsidR="00B95A01">
        <w:rPr>
          <w:sz w:val="28"/>
          <w:szCs w:val="28"/>
        </w:rPr>
        <w:t xml:space="preserve">      </w:t>
      </w:r>
      <w:r w:rsidR="00A60E17">
        <w:rPr>
          <w:sz w:val="28"/>
          <w:szCs w:val="28"/>
        </w:rPr>
        <w:t xml:space="preserve">             </w:t>
      </w:r>
      <w:r w:rsidR="0078327D" w:rsidRPr="00F566D7">
        <w:rPr>
          <w:sz w:val="28"/>
          <w:szCs w:val="28"/>
        </w:rPr>
        <w:t xml:space="preserve">с. Солгон                        </w:t>
      </w:r>
      <w:r w:rsidR="00046BC8" w:rsidRPr="00F566D7">
        <w:rPr>
          <w:sz w:val="28"/>
          <w:szCs w:val="28"/>
        </w:rPr>
        <w:t xml:space="preserve">                             </w:t>
      </w:r>
      <w:r w:rsidR="00046BC8" w:rsidRPr="00F31C65">
        <w:rPr>
          <w:sz w:val="28"/>
          <w:szCs w:val="28"/>
        </w:rPr>
        <w:t>№</w:t>
      </w:r>
      <w:r w:rsidR="00A60E17" w:rsidRPr="00F31C6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78327D" w:rsidRDefault="0078327D" w:rsidP="0078327D">
      <w:pPr>
        <w:rPr>
          <w:sz w:val="28"/>
          <w:szCs w:val="28"/>
        </w:rPr>
      </w:pP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О наделении полномочиями </w:t>
      </w: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администратора доходов сельского бюджета </w:t>
      </w:r>
    </w:p>
    <w:p w:rsidR="0078327D" w:rsidRDefault="0078327D" w:rsidP="0078327D">
      <w:pPr>
        <w:rPr>
          <w:sz w:val="32"/>
        </w:rPr>
      </w:pPr>
    </w:p>
    <w:p w:rsidR="0078327D" w:rsidRDefault="0078327D" w:rsidP="0078327D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>На основании приказа Министерства Фи</w:t>
      </w:r>
      <w:r w:rsidR="005857F6">
        <w:rPr>
          <w:sz w:val="28"/>
        </w:rPr>
        <w:t xml:space="preserve">нансов Российской Федерации № </w:t>
      </w:r>
      <w:r w:rsidR="00812C3B">
        <w:rPr>
          <w:sz w:val="28"/>
        </w:rPr>
        <w:t>99</w:t>
      </w:r>
      <w:r>
        <w:rPr>
          <w:sz w:val="28"/>
        </w:rPr>
        <w:t xml:space="preserve">н от </w:t>
      </w:r>
      <w:r w:rsidR="001B6DE2">
        <w:rPr>
          <w:sz w:val="28"/>
        </w:rPr>
        <w:t>0</w:t>
      </w:r>
      <w:r w:rsidR="00812C3B">
        <w:rPr>
          <w:sz w:val="28"/>
        </w:rPr>
        <w:t>8</w:t>
      </w:r>
      <w:r>
        <w:rPr>
          <w:sz w:val="28"/>
        </w:rPr>
        <w:t>.0</w:t>
      </w:r>
      <w:r w:rsidR="005857F6">
        <w:rPr>
          <w:sz w:val="28"/>
        </w:rPr>
        <w:t>6</w:t>
      </w:r>
      <w:r>
        <w:rPr>
          <w:sz w:val="28"/>
        </w:rPr>
        <w:t>.20</w:t>
      </w:r>
      <w:r w:rsidR="00812C3B">
        <w:rPr>
          <w:sz w:val="28"/>
        </w:rPr>
        <w:t>20</w:t>
      </w:r>
      <w:r>
        <w:rPr>
          <w:sz w:val="28"/>
        </w:rPr>
        <w:t xml:space="preserve">г., Бюджетного кодекса РФ и Решения № </w:t>
      </w:r>
      <w:r w:rsidR="001B2A66">
        <w:rPr>
          <w:sz w:val="28"/>
        </w:rPr>
        <w:t>11-45</w:t>
      </w:r>
      <w:r w:rsidR="002F02F5">
        <w:rPr>
          <w:sz w:val="28"/>
        </w:rPr>
        <w:t xml:space="preserve"> </w:t>
      </w:r>
      <w:r>
        <w:rPr>
          <w:sz w:val="28"/>
        </w:rPr>
        <w:t xml:space="preserve">от </w:t>
      </w:r>
      <w:r w:rsidR="00915D18">
        <w:rPr>
          <w:sz w:val="28"/>
        </w:rPr>
        <w:t>1</w:t>
      </w:r>
      <w:r w:rsidR="002F02F5">
        <w:rPr>
          <w:sz w:val="28"/>
        </w:rPr>
        <w:t>5</w:t>
      </w:r>
      <w:r>
        <w:rPr>
          <w:sz w:val="28"/>
        </w:rPr>
        <w:t>.12.20</w:t>
      </w:r>
      <w:r w:rsidR="001B2A66">
        <w:rPr>
          <w:sz w:val="28"/>
        </w:rPr>
        <w:t xml:space="preserve">21 </w:t>
      </w:r>
      <w:r>
        <w:rPr>
          <w:sz w:val="28"/>
        </w:rPr>
        <w:t>г «О бюджете Солгонского сельсовета на 20</w:t>
      </w:r>
      <w:r w:rsidR="004B3A1E">
        <w:rPr>
          <w:sz w:val="28"/>
        </w:rPr>
        <w:t>2</w:t>
      </w:r>
      <w:r w:rsidR="001B2A66">
        <w:rPr>
          <w:sz w:val="28"/>
        </w:rPr>
        <w:t>2</w:t>
      </w:r>
      <w:r w:rsidR="00915D18">
        <w:rPr>
          <w:sz w:val="28"/>
        </w:rPr>
        <w:t xml:space="preserve"> </w:t>
      </w:r>
      <w:r>
        <w:rPr>
          <w:sz w:val="28"/>
        </w:rPr>
        <w:t>год и плановый период на 20</w:t>
      </w:r>
      <w:r w:rsidR="00915D18">
        <w:rPr>
          <w:sz w:val="28"/>
        </w:rPr>
        <w:t>2</w:t>
      </w:r>
      <w:r w:rsidR="001B2A66">
        <w:rPr>
          <w:sz w:val="28"/>
        </w:rPr>
        <w:t>3</w:t>
      </w:r>
      <w:r>
        <w:rPr>
          <w:sz w:val="28"/>
        </w:rPr>
        <w:t>-20</w:t>
      </w:r>
      <w:r w:rsidR="000C32B4">
        <w:rPr>
          <w:sz w:val="28"/>
        </w:rPr>
        <w:t>2</w:t>
      </w:r>
      <w:r w:rsidR="001B2A66">
        <w:rPr>
          <w:sz w:val="28"/>
        </w:rPr>
        <w:t>4</w:t>
      </w:r>
      <w:r>
        <w:rPr>
          <w:sz w:val="28"/>
        </w:rPr>
        <w:t xml:space="preserve"> годы» в РФ, в целях выполнения условий для верных и своевременных поступлений в бюджет Солгонского сельсовета в 20</w:t>
      </w:r>
      <w:r w:rsidR="004B3A1E">
        <w:rPr>
          <w:sz w:val="28"/>
        </w:rPr>
        <w:t>2</w:t>
      </w:r>
      <w:r w:rsidR="001B2A66">
        <w:rPr>
          <w:sz w:val="28"/>
        </w:rPr>
        <w:t>2</w:t>
      </w:r>
      <w:r w:rsidR="00B92D59">
        <w:rPr>
          <w:sz w:val="28"/>
        </w:rPr>
        <w:t xml:space="preserve"> </w:t>
      </w:r>
      <w:r>
        <w:rPr>
          <w:sz w:val="28"/>
        </w:rPr>
        <w:t>году и плановом периоде 20</w:t>
      </w:r>
      <w:r w:rsidR="00F566D7">
        <w:rPr>
          <w:sz w:val="28"/>
        </w:rPr>
        <w:t>2</w:t>
      </w:r>
      <w:r w:rsidR="001B2A66">
        <w:rPr>
          <w:sz w:val="28"/>
        </w:rPr>
        <w:t>3</w:t>
      </w:r>
      <w:r>
        <w:rPr>
          <w:sz w:val="28"/>
        </w:rPr>
        <w:t>-20</w:t>
      </w:r>
      <w:r w:rsidR="000C32B4">
        <w:rPr>
          <w:sz w:val="28"/>
        </w:rPr>
        <w:t>2</w:t>
      </w:r>
      <w:r w:rsidR="001B2A66">
        <w:rPr>
          <w:sz w:val="28"/>
        </w:rPr>
        <w:t>4</w:t>
      </w:r>
      <w:r w:rsidR="00B95A01">
        <w:rPr>
          <w:sz w:val="28"/>
        </w:rPr>
        <w:t xml:space="preserve"> годах, </w:t>
      </w:r>
      <w:r>
        <w:rPr>
          <w:sz w:val="28"/>
        </w:rPr>
        <w:t>ПОСТАНОВЛЯЮ:</w:t>
      </w:r>
      <w:proofErr w:type="gramEnd"/>
    </w:p>
    <w:p w:rsidR="00B95A01" w:rsidRDefault="0078327D" w:rsidP="00053CB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Наделить Администрацию Солгонского сельсовета Ужурского района </w:t>
      </w:r>
    </w:p>
    <w:p w:rsidR="0078327D" w:rsidRDefault="00B95A01" w:rsidP="00053CB3">
      <w:pPr>
        <w:jc w:val="both"/>
        <w:rPr>
          <w:sz w:val="28"/>
        </w:rPr>
      </w:pPr>
      <w:r>
        <w:rPr>
          <w:sz w:val="28"/>
        </w:rPr>
        <w:t xml:space="preserve">Красноярского края полномочиями </w:t>
      </w:r>
      <w:r w:rsidR="0078327D">
        <w:rPr>
          <w:sz w:val="28"/>
        </w:rPr>
        <w:t>администратора доходов сельского бюджета согласно приложению № 1 к настоящему Постановлению.</w:t>
      </w:r>
    </w:p>
    <w:p w:rsidR="00B95A01" w:rsidRPr="00B95A01" w:rsidRDefault="0078327D" w:rsidP="0078327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 xml:space="preserve">Контроль за полнотой и своевременностью поступления средств в </w:t>
      </w:r>
    </w:p>
    <w:p w:rsidR="00053CB3" w:rsidRDefault="0078327D" w:rsidP="00053CB3">
      <w:pPr>
        <w:jc w:val="both"/>
        <w:rPr>
          <w:sz w:val="28"/>
        </w:rPr>
      </w:pPr>
      <w:r>
        <w:rPr>
          <w:sz w:val="28"/>
          <w:szCs w:val="28"/>
        </w:rPr>
        <w:t xml:space="preserve">бюджет и за правильностью учета поступивших средств возложить </w:t>
      </w:r>
      <w:r w:rsidR="00413ED4">
        <w:rPr>
          <w:sz w:val="28"/>
          <w:szCs w:val="28"/>
        </w:rPr>
        <w:t xml:space="preserve">на </w:t>
      </w:r>
      <w:r w:rsidR="00053CB3">
        <w:rPr>
          <w:sz w:val="28"/>
        </w:rPr>
        <w:t>главного бухгалтера сельсовета (</w:t>
      </w:r>
      <w:r w:rsidR="002F02F5">
        <w:rPr>
          <w:sz w:val="28"/>
        </w:rPr>
        <w:t>Ткаченко Е.М</w:t>
      </w:r>
      <w:r w:rsidR="00DB370C">
        <w:rPr>
          <w:sz w:val="28"/>
        </w:rPr>
        <w:t>.</w:t>
      </w:r>
      <w:r w:rsidR="00053CB3">
        <w:rPr>
          <w:sz w:val="28"/>
        </w:rPr>
        <w:t>)</w:t>
      </w:r>
    </w:p>
    <w:p w:rsidR="0078327D" w:rsidRDefault="0078327D" w:rsidP="00B95A01">
      <w:pPr>
        <w:jc w:val="both"/>
        <w:rPr>
          <w:sz w:val="28"/>
        </w:rPr>
      </w:pPr>
      <w:r>
        <w:rPr>
          <w:sz w:val="28"/>
        </w:rPr>
        <w:t xml:space="preserve">Настоящее Постановление </w:t>
      </w:r>
      <w:r w:rsidR="00053CB3">
        <w:rPr>
          <w:sz w:val="28"/>
        </w:rPr>
        <w:t xml:space="preserve">довести до исполнителей органов </w:t>
      </w:r>
      <w:r>
        <w:rPr>
          <w:sz w:val="28"/>
        </w:rPr>
        <w:t>Федерального казначейства и заинтересованных лиц.</w:t>
      </w:r>
    </w:p>
    <w:p w:rsidR="00B95A01" w:rsidRDefault="0078327D" w:rsidP="0078327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Постановление вступает в силу со дня подписания и распространяется на </w:t>
      </w:r>
    </w:p>
    <w:p w:rsidR="0078327D" w:rsidRDefault="0078327D" w:rsidP="00B95A01">
      <w:pPr>
        <w:jc w:val="both"/>
        <w:rPr>
          <w:sz w:val="28"/>
        </w:rPr>
      </w:pPr>
      <w:r>
        <w:rPr>
          <w:sz w:val="28"/>
        </w:rPr>
        <w:t>правоотношения</w:t>
      </w:r>
      <w:r w:rsidR="008E3FC5">
        <w:rPr>
          <w:sz w:val="28"/>
        </w:rPr>
        <w:t>,</w:t>
      </w:r>
      <w:r>
        <w:rPr>
          <w:sz w:val="28"/>
        </w:rPr>
        <w:t xml:space="preserve"> возникшие с 01.01.20</w:t>
      </w:r>
      <w:r w:rsidR="004B3A1E">
        <w:rPr>
          <w:sz w:val="28"/>
        </w:rPr>
        <w:t>2</w:t>
      </w:r>
      <w:r w:rsidR="001B2A66">
        <w:rPr>
          <w:sz w:val="28"/>
        </w:rPr>
        <w:t>2</w:t>
      </w:r>
      <w:r w:rsidR="00E8600E">
        <w:rPr>
          <w:sz w:val="28"/>
        </w:rPr>
        <w:t xml:space="preserve"> </w:t>
      </w:r>
      <w:r>
        <w:rPr>
          <w:sz w:val="28"/>
        </w:rPr>
        <w:t xml:space="preserve">г. </w:t>
      </w:r>
    </w:p>
    <w:p w:rsidR="0078327D" w:rsidRDefault="0078327D" w:rsidP="0078327D">
      <w:pPr>
        <w:ind w:left="360"/>
        <w:jc w:val="both"/>
        <w:rPr>
          <w:sz w:val="28"/>
        </w:rPr>
      </w:pPr>
    </w:p>
    <w:p w:rsidR="0078327D" w:rsidRDefault="0078327D" w:rsidP="00B95A01">
      <w:pPr>
        <w:jc w:val="both"/>
        <w:rPr>
          <w:sz w:val="28"/>
        </w:rPr>
      </w:pPr>
    </w:p>
    <w:p w:rsidR="0078327D" w:rsidRDefault="00C23D73" w:rsidP="00053CB3">
      <w:pPr>
        <w:jc w:val="both"/>
        <w:rPr>
          <w:b/>
          <w:bCs/>
          <w:sz w:val="28"/>
        </w:rPr>
      </w:pPr>
      <w:r>
        <w:rPr>
          <w:sz w:val="28"/>
        </w:rPr>
        <w:t>Г</w:t>
      </w:r>
      <w:r w:rsidR="00ED3FC2">
        <w:rPr>
          <w:sz w:val="28"/>
        </w:rPr>
        <w:t>лав</w:t>
      </w:r>
      <w:r>
        <w:rPr>
          <w:sz w:val="28"/>
        </w:rPr>
        <w:t>а</w:t>
      </w:r>
      <w:r w:rsidR="00053CB3">
        <w:rPr>
          <w:sz w:val="28"/>
        </w:rPr>
        <w:t xml:space="preserve"> Солгонского сельсовета                          </w:t>
      </w:r>
      <w:r w:rsidR="00ED3FC2">
        <w:rPr>
          <w:sz w:val="28"/>
        </w:rPr>
        <w:t xml:space="preserve">                   </w:t>
      </w:r>
      <w:r w:rsidR="00053CB3">
        <w:rPr>
          <w:sz w:val="28"/>
        </w:rPr>
        <w:t xml:space="preserve"> </w:t>
      </w:r>
      <w:r>
        <w:rPr>
          <w:sz w:val="28"/>
        </w:rPr>
        <w:t>А.В. Милицина</w:t>
      </w:r>
    </w:p>
    <w:p w:rsidR="0078327D" w:rsidRDefault="0078327D" w:rsidP="0078327D">
      <w:pPr>
        <w:jc w:val="center"/>
        <w:rPr>
          <w:b/>
          <w:bCs/>
          <w:sz w:val="28"/>
        </w:rPr>
      </w:pPr>
    </w:p>
    <w:p w:rsidR="008077E8" w:rsidRDefault="008077E8"/>
    <w:p w:rsidR="0078327D" w:rsidRDefault="0078327D"/>
    <w:p w:rsidR="0078327D" w:rsidRDefault="0078327D"/>
    <w:p w:rsidR="00B95A01" w:rsidRDefault="00B95A01"/>
    <w:p w:rsidR="00B95A01" w:rsidRDefault="00B95A01"/>
    <w:p w:rsidR="00B95A01" w:rsidRDefault="00B95A01"/>
    <w:p w:rsidR="00B95A01" w:rsidRDefault="00B95A01"/>
    <w:p w:rsidR="00B95A01" w:rsidRDefault="00B95A01"/>
    <w:p w:rsidR="0078327D" w:rsidRDefault="0078327D"/>
    <w:p w:rsidR="0078327D" w:rsidRDefault="0078327D"/>
    <w:p w:rsidR="00053CB3" w:rsidRDefault="00053CB3"/>
    <w:p w:rsidR="0078327D" w:rsidRDefault="0078327D" w:rsidP="0078327D">
      <w:pPr>
        <w:outlineLvl w:val="0"/>
        <w:rPr>
          <w:sz w:val="20"/>
          <w:szCs w:val="20"/>
        </w:rPr>
      </w:pPr>
    </w:p>
    <w:p w:rsidR="0078327D" w:rsidRDefault="0078327D" w:rsidP="0078327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Приложение № 1</w:t>
      </w:r>
    </w:p>
    <w:p w:rsidR="0078327D" w:rsidRDefault="0078327D" w:rsidP="0078327D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>Постановлению</w:t>
      </w:r>
      <w:r w:rsidR="00E8600E">
        <w:rPr>
          <w:sz w:val="20"/>
          <w:szCs w:val="20"/>
        </w:rPr>
        <w:t xml:space="preserve"> 2</w:t>
      </w:r>
      <w:r w:rsidRPr="00FD3A88">
        <w:rPr>
          <w:sz w:val="20"/>
          <w:szCs w:val="20"/>
        </w:rPr>
        <w:t xml:space="preserve"> </w:t>
      </w:r>
      <w:r w:rsidRPr="009E6FE4">
        <w:rPr>
          <w:sz w:val="20"/>
          <w:szCs w:val="20"/>
        </w:rPr>
        <w:t>от</w:t>
      </w:r>
      <w:r w:rsidR="00241581" w:rsidRPr="009E6FE4">
        <w:rPr>
          <w:sz w:val="20"/>
          <w:szCs w:val="20"/>
        </w:rPr>
        <w:t xml:space="preserve"> </w:t>
      </w:r>
      <w:r w:rsidR="001B2A66">
        <w:rPr>
          <w:sz w:val="20"/>
          <w:szCs w:val="20"/>
        </w:rPr>
        <w:t>10.01.2022</w:t>
      </w:r>
      <w:r w:rsidR="009E6FE4" w:rsidRPr="009E6FE4">
        <w:rPr>
          <w:sz w:val="20"/>
          <w:szCs w:val="20"/>
        </w:rPr>
        <w:t xml:space="preserve"> </w:t>
      </w:r>
      <w:r w:rsidR="00B95A01" w:rsidRPr="009E6FE4">
        <w:rPr>
          <w:sz w:val="20"/>
          <w:szCs w:val="20"/>
        </w:rPr>
        <w:t xml:space="preserve"> </w:t>
      </w:r>
      <w:r w:rsidRPr="009E6FE4">
        <w:rPr>
          <w:sz w:val="20"/>
          <w:szCs w:val="20"/>
        </w:rPr>
        <w:t xml:space="preserve">№ </w:t>
      </w:r>
      <w:r w:rsidR="001B2A66">
        <w:rPr>
          <w:sz w:val="20"/>
          <w:szCs w:val="20"/>
        </w:rPr>
        <w:t>2</w:t>
      </w:r>
      <w:r>
        <w:rPr>
          <w:sz w:val="20"/>
          <w:szCs w:val="20"/>
        </w:rPr>
        <w:t xml:space="preserve">                                                           </w:t>
      </w:r>
    </w:p>
    <w:p w:rsidR="00B95A01" w:rsidRDefault="00B95A01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8327D" w:rsidRDefault="0078327D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администраторов доходов сельского бюджета </w:t>
      </w:r>
    </w:p>
    <w:p w:rsidR="0078327D" w:rsidRDefault="0078327D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9910A5">
        <w:rPr>
          <w:b/>
          <w:sz w:val="28"/>
          <w:szCs w:val="28"/>
        </w:rPr>
        <w:t>2</w:t>
      </w:r>
      <w:r w:rsidR="001B2A6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</w:t>
      </w:r>
      <w:r w:rsidR="000C32B4">
        <w:rPr>
          <w:b/>
          <w:sz w:val="28"/>
          <w:szCs w:val="28"/>
        </w:rPr>
        <w:t>2</w:t>
      </w:r>
      <w:r w:rsidR="001B2A66">
        <w:rPr>
          <w:b/>
          <w:sz w:val="28"/>
          <w:szCs w:val="28"/>
        </w:rPr>
        <w:t>4</w:t>
      </w:r>
      <w:r w:rsidR="009910A5">
        <w:rPr>
          <w:b/>
          <w:sz w:val="28"/>
          <w:szCs w:val="28"/>
        </w:rPr>
        <w:t xml:space="preserve"> </w:t>
      </w:r>
      <w:r w:rsidR="00B95A01">
        <w:rPr>
          <w:b/>
          <w:sz w:val="28"/>
          <w:szCs w:val="28"/>
        </w:rPr>
        <w:t>годы</w:t>
      </w:r>
    </w:p>
    <w:p w:rsidR="00F428B7" w:rsidRDefault="00F428B7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B95A01" w:rsidRDefault="00B95A01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552"/>
        <w:gridCol w:w="4677"/>
        <w:gridCol w:w="1985"/>
      </w:tblGrid>
      <w:tr w:rsidR="00F428B7" w:rsidRPr="00F428B7" w:rsidTr="00B867CA">
        <w:trPr>
          <w:trHeight w:val="1406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 xml:space="preserve">№ </w:t>
            </w:r>
            <w:proofErr w:type="spellStart"/>
            <w:r w:rsidRPr="00F428B7">
              <w:rPr>
                <w:bCs/>
                <w:sz w:val="20"/>
                <w:szCs w:val="20"/>
                <w:lang w:eastAsia="en-US" w:bidi="en-US"/>
              </w:rPr>
              <w:t>стро</w:t>
            </w:r>
            <w:proofErr w:type="spellEnd"/>
          </w:p>
          <w:p w:rsidR="00F428B7" w:rsidRPr="00F428B7" w:rsidRDefault="00F428B7" w:rsidP="00F428B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proofErr w:type="spellStart"/>
            <w:r w:rsidRPr="00F428B7">
              <w:rPr>
                <w:bCs/>
                <w:sz w:val="20"/>
                <w:szCs w:val="20"/>
                <w:lang w:eastAsia="en-US" w:bidi="en-US"/>
              </w:rPr>
              <w:t>ки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F428B7" w:rsidRPr="00F428B7" w:rsidRDefault="00F428B7" w:rsidP="00F428B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 xml:space="preserve">Код </w:t>
            </w:r>
            <w:proofErr w:type="spellStart"/>
            <w:proofErr w:type="gramStart"/>
            <w:r w:rsidRPr="00F428B7">
              <w:rPr>
                <w:bCs/>
                <w:sz w:val="20"/>
                <w:szCs w:val="20"/>
                <w:lang w:eastAsia="en-US" w:bidi="en-US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F428B7" w:rsidRPr="00F428B7" w:rsidRDefault="00F428B7" w:rsidP="00F428B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>Код бюджетной классификации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428B7" w:rsidRPr="00F428B7" w:rsidRDefault="00F428B7" w:rsidP="00F428B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Наименование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кода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бюджетной классификации</w:t>
            </w:r>
          </w:p>
        </w:tc>
        <w:tc>
          <w:tcPr>
            <w:tcW w:w="1985" w:type="dxa"/>
            <w:vAlign w:val="center"/>
          </w:tcPr>
          <w:p w:rsidR="00F428B7" w:rsidRPr="00F428B7" w:rsidRDefault="00F428B7" w:rsidP="00F428B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Наименование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администратора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доходов</w:t>
            </w:r>
            <w:proofErr w:type="spellEnd"/>
          </w:p>
        </w:tc>
      </w:tr>
      <w:tr w:rsidR="00F428B7" w:rsidRPr="00F428B7" w:rsidTr="00B867CA">
        <w:trPr>
          <w:trHeight w:val="1406"/>
        </w:trPr>
        <w:tc>
          <w:tcPr>
            <w:tcW w:w="567" w:type="dxa"/>
            <w:shd w:val="clear" w:color="auto" w:fill="auto"/>
            <w:vAlign w:val="center"/>
          </w:tcPr>
          <w:p w:rsidR="00F428B7" w:rsidRDefault="00F428B7" w:rsidP="00E860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428B7" w:rsidRPr="00F428B7" w:rsidRDefault="00F428B7" w:rsidP="00E8600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428B7" w:rsidRPr="00F428B7" w:rsidRDefault="00F428B7" w:rsidP="00E8600E">
            <w:pPr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28B7" w:rsidRPr="00F428B7" w:rsidRDefault="00F428B7" w:rsidP="00E8600E">
            <w:pPr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1 08 04020 01 1000 110</w:t>
            </w:r>
          </w:p>
        </w:tc>
        <w:tc>
          <w:tcPr>
            <w:tcW w:w="4677" w:type="dxa"/>
            <w:shd w:val="clear" w:color="auto" w:fill="auto"/>
          </w:tcPr>
          <w:p w:rsidR="00F428B7" w:rsidRPr="00F428B7" w:rsidRDefault="00F428B7" w:rsidP="00B867CA">
            <w:pPr>
              <w:jc w:val="both"/>
              <w:rPr>
                <w:sz w:val="22"/>
                <w:szCs w:val="22"/>
              </w:rPr>
            </w:pPr>
            <w:proofErr w:type="gramStart"/>
            <w:r w:rsidRPr="00F428B7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 совершение нотариальных действий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5" w:type="dxa"/>
            <w:vAlign w:val="center"/>
          </w:tcPr>
          <w:p w:rsidR="00F428B7" w:rsidRPr="00F428B7" w:rsidRDefault="00F428B7" w:rsidP="00B867CA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844"/>
        </w:trPr>
        <w:tc>
          <w:tcPr>
            <w:tcW w:w="567" w:type="dxa"/>
            <w:shd w:val="clear" w:color="auto" w:fill="auto"/>
            <w:vAlign w:val="center"/>
            <w:hideMark/>
          </w:tcPr>
          <w:p w:rsidR="00F428B7" w:rsidRPr="00F428B7" w:rsidRDefault="00E8600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1 08 04020 01 4000 110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F428B7" w:rsidRDefault="00F428B7" w:rsidP="00B867CA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 </w:t>
            </w:r>
            <w:proofErr w:type="gramStart"/>
            <w:r w:rsidRPr="00F428B7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F428B7">
              <w:rPr>
                <w:color w:val="000000"/>
                <w:sz w:val="22"/>
                <w:szCs w:val="22"/>
              </w:rPr>
              <w:t>прочие поступления)</w:t>
            </w:r>
          </w:p>
        </w:tc>
        <w:tc>
          <w:tcPr>
            <w:tcW w:w="1985" w:type="dxa"/>
          </w:tcPr>
          <w:p w:rsidR="00F428B7" w:rsidRPr="00F428B7" w:rsidRDefault="00F428B7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1198"/>
        </w:trPr>
        <w:tc>
          <w:tcPr>
            <w:tcW w:w="567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1 11 05025 10 0000 120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F428B7" w:rsidRDefault="00F428B7" w:rsidP="00B867CA">
            <w:pPr>
              <w:jc w:val="both"/>
              <w:rPr>
                <w:sz w:val="22"/>
                <w:szCs w:val="22"/>
              </w:rPr>
            </w:pPr>
            <w:proofErr w:type="gramStart"/>
            <w:r w:rsidRPr="00F428B7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vAlign w:val="center"/>
          </w:tcPr>
          <w:p w:rsidR="00F428B7" w:rsidRPr="00F428B7" w:rsidRDefault="00F428B7" w:rsidP="00B867CA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832"/>
        </w:trPr>
        <w:tc>
          <w:tcPr>
            <w:tcW w:w="567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1 11 05035 10 0000 120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F428B7" w:rsidRDefault="00F428B7" w:rsidP="00B867CA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</w:tcPr>
          <w:p w:rsidR="00F428B7" w:rsidRPr="00F428B7" w:rsidRDefault="00F428B7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1266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1 11 09045 10 0000 120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F428B7" w:rsidRDefault="00F428B7" w:rsidP="00B867CA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5" w:type="dxa"/>
            <w:vAlign w:val="center"/>
          </w:tcPr>
          <w:p w:rsidR="00F428B7" w:rsidRPr="00F428B7" w:rsidRDefault="00F428B7" w:rsidP="00B867CA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1 13 01995 10 0000 130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F428B7" w:rsidRDefault="00F428B7" w:rsidP="00B867CA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985" w:type="dxa"/>
          </w:tcPr>
          <w:p w:rsidR="00F428B7" w:rsidRPr="00F428B7" w:rsidRDefault="00F428B7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563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1 13 02065 10 0000 130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F428B7" w:rsidRDefault="00F428B7" w:rsidP="00B867CA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  <w:vAlign w:val="center"/>
          </w:tcPr>
          <w:p w:rsidR="00F428B7" w:rsidRPr="00F428B7" w:rsidRDefault="00F428B7" w:rsidP="00B867CA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F428B7" w:rsidRDefault="00F428B7" w:rsidP="00B867CA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</w:tcPr>
          <w:p w:rsidR="00F428B7" w:rsidRPr="00F428B7" w:rsidRDefault="00F428B7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273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1 14 02052 10 0000 410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F428B7" w:rsidRDefault="00F428B7" w:rsidP="00B867CA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основных средств по указанному имуществу</w:t>
            </w:r>
          </w:p>
        </w:tc>
        <w:tc>
          <w:tcPr>
            <w:tcW w:w="1985" w:type="dxa"/>
            <w:vAlign w:val="center"/>
          </w:tcPr>
          <w:p w:rsidR="00F428B7" w:rsidRPr="00F428B7" w:rsidRDefault="00F428B7" w:rsidP="00B867CA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1 14 02052 10 0000 440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F428B7" w:rsidRDefault="00F428B7" w:rsidP="00B867CA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материальных запасов по указанному имуществу</w:t>
            </w:r>
          </w:p>
        </w:tc>
        <w:tc>
          <w:tcPr>
            <w:tcW w:w="1985" w:type="dxa"/>
          </w:tcPr>
          <w:p w:rsidR="00F428B7" w:rsidRPr="00F428B7" w:rsidRDefault="00F428B7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1685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1 14 02053 10 0000 410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F428B7" w:rsidRDefault="00F428B7" w:rsidP="00B867CA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vAlign w:val="center"/>
          </w:tcPr>
          <w:p w:rsidR="00F428B7" w:rsidRPr="00F428B7" w:rsidRDefault="00F428B7" w:rsidP="00B867CA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1281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1 14 02053 10 0000 440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F428B7" w:rsidRDefault="00F428B7" w:rsidP="00B867CA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5" w:type="dxa"/>
          </w:tcPr>
          <w:p w:rsidR="00F428B7" w:rsidRPr="00F428B7" w:rsidRDefault="00F428B7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877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1 14 06025 10 0000 430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F428B7" w:rsidRDefault="00F428B7" w:rsidP="00B867CA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F428B7" w:rsidRPr="00F428B7" w:rsidRDefault="00F428B7" w:rsidP="00B867CA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562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1 16 10031 10 0000 140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F428B7" w:rsidRDefault="00F428B7" w:rsidP="00B867CA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985" w:type="dxa"/>
          </w:tcPr>
          <w:p w:rsidR="00F428B7" w:rsidRPr="00F428B7" w:rsidRDefault="00F428B7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267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1 16 07010 10 0000 140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F428B7" w:rsidRDefault="00F428B7" w:rsidP="00B867CA">
            <w:pPr>
              <w:jc w:val="both"/>
              <w:rPr>
                <w:sz w:val="22"/>
                <w:szCs w:val="22"/>
              </w:rPr>
            </w:pPr>
            <w:proofErr w:type="gramStart"/>
            <w:r w:rsidRPr="00F428B7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985" w:type="dxa"/>
            <w:vAlign w:val="center"/>
          </w:tcPr>
          <w:p w:rsidR="00F428B7" w:rsidRPr="00F428B7" w:rsidRDefault="00F428B7" w:rsidP="00B867CA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831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1 16 07090  10 0000 140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F428B7" w:rsidRDefault="00F428B7" w:rsidP="00B867CA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985" w:type="dxa"/>
          </w:tcPr>
          <w:p w:rsidR="00F428B7" w:rsidRPr="00F428B7" w:rsidRDefault="00F428B7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1311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1 16 10081 10 0000 140 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F428B7" w:rsidRDefault="00F428B7" w:rsidP="00B867CA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5" w:type="dxa"/>
            <w:vAlign w:val="center"/>
          </w:tcPr>
          <w:p w:rsidR="00F428B7" w:rsidRPr="00F428B7" w:rsidRDefault="00F428B7" w:rsidP="00B867CA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921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 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1 16 10082 10 0000 140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F428B7" w:rsidRDefault="00F428B7" w:rsidP="00B867CA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985" w:type="dxa"/>
          </w:tcPr>
          <w:p w:rsidR="00F428B7" w:rsidRPr="00F428B7" w:rsidRDefault="00F428B7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410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1 17 01050 10 0000 180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F428B7" w:rsidRDefault="00F428B7" w:rsidP="00B867CA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F428B7">
              <w:rPr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  <w:proofErr w:type="gramEnd"/>
          </w:p>
        </w:tc>
        <w:tc>
          <w:tcPr>
            <w:tcW w:w="1985" w:type="dxa"/>
            <w:vAlign w:val="center"/>
          </w:tcPr>
          <w:p w:rsidR="00F428B7" w:rsidRPr="00F428B7" w:rsidRDefault="00F428B7" w:rsidP="00B867CA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515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1 17 05050 10 0000 180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F428B7" w:rsidRDefault="00F428B7" w:rsidP="00B867CA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985" w:type="dxa"/>
          </w:tcPr>
          <w:p w:rsidR="00F428B7" w:rsidRPr="00F428B7" w:rsidRDefault="00F428B7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2 02 15001 10 0000 150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F428B7" w:rsidRDefault="00F428B7" w:rsidP="00B867CA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Дотации бюджетам сельских поселений  на выравнивание  бюджетной обеспеченности из бюджета субъекта Российской Федерации  </w:t>
            </w:r>
          </w:p>
        </w:tc>
        <w:tc>
          <w:tcPr>
            <w:tcW w:w="1985" w:type="dxa"/>
            <w:vAlign w:val="center"/>
          </w:tcPr>
          <w:p w:rsidR="00F428B7" w:rsidRPr="00F428B7" w:rsidRDefault="00F428B7" w:rsidP="00B867CA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420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F428B7" w:rsidRDefault="00F428B7" w:rsidP="00B867CA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1985" w:type="dxa"/>
          </w:tcPr>
          <w:p w:rsidR="00F428B7" w:rsidRPr="00F428B7" w:rsidRDefault="00F428B7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653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28B7" w:rsidRPr="00F428B7" w:rsidRDefault="00F428B7" w:rsidP="00F428B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28B7">
              <w:rPr>
                <w:rFonts w:eastAsia="Calibri"/>
                <w:color w:val="000000"/>
                <w:sz w:val="22"/>
                <w:szCs w:val="22"/>
                <w:lang w:eastAsia="en-US"/>
              </w:rPr>
              <w:t>2 02  30024 10 7514 150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428B7" w:rsidRPr="00F428B7" w:rsidRDefault="00F428B7" w:rsidP="00B867CA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 xml:space="preserve">Субвенции бюджетам сельских поселений  на выполнение передаваемых полномочий субъектов Российской  Федерации  (по созданию и обеспечению деятельности </w:t>
            </w:r>
            <w:r w:rsidRPr="00F428B7">
              <w:rPr>
                <w:sz w:val="22"/>
                <w:szCs w:val="22"/>
              </w:rPr>
              <w:lastRenderedPageBreak/>
              <w:t>административных комиссий)</w:t>
            </w:r>
          </w:p>
          <w:p w:rsidR="00F428B7" w:rsidRPr="00F428B7" w:rsidRDefault="00F428B7" w:rsidP="00B867C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F428B7" w:rsidRPr="00F428B7" w:rsidRDefault="00F428B7" w:rsidP="00B867CA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lastRenderedPageBreak/>
              <w:t xml:space="preserve">Администрация Солгонского сельсовета Ужурского района </w:t>
            </w:r>
            <w:r w:rsidRPr="00F428B7">
              <w:rPr>
                <w:sz w:val="22"/>
                <w:szCs w:val="22"/>
              </w:rPr>
              <w:lastRenderedPageBreak/>
              <w:t>Красноярского края</w:t>
            </w:r>
          </w:p>
        </w:tc>
      </w:tr>
      <w:tr w:rsidR="00F428B7" w:rsidRPr="00F428B7" w:rsidTr="00B867CA">
        <w:trPr>
          <w:trHeight w:val="653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F428B7" w:rsidRDefault="00F428B7" w:rsidP="00B867CA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</w:tcPr>
          <w:p w:rsidR="00F428B7" w:rsidRPr="00F428B7" w:rsidRDefault="00F428B7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2 02 29999 10 7412 150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F428B7" w:rsidRDefault="00F428B7" w:rsidP="00B867CA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субсидии  бюджетам сельских поселений  (на обеспечение первичных мер пожарной безопасности)</w:t>
            </w:r>
          </w:p>
        </w:tc>
        <w:tc>
          <w:tcPr>
            <w:tcW w:w="1985" w:type="dxa"/>
            <w:vAlign w:val="center"/>
          </w:tcPr>
          <w:p w:rsidR="00F428B7" w:rsidRPr="00F428B7" w:rsidRDefault="00F428B7" w:rsidP="00B867CA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698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2 02 29999 10 7463 150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F428B7" w:rsidRDefault="00F428B7" w:rsidP="00B867CA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субсидии передаваемые бюджетам сельских поселений  (на обустройство мест (площадок) накопления отходов потребления и (или) приобретение контейнерного оборудования  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985" w:type="dxa"/>
            <w:vAlign w:val="center"/>
          </w:tcPr>
          <w:p w:rsidR="00F428B7" w:rsidRPr="00F428B7" w:rsidRDefault="00F428B7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709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2 02 49999 10 2724 150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428B7" w:rsidRPr="00F428B7" w:rsidRDefault="00F428B7" w:rsidP="00B867CA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985" w:type="dxa"/>
            <w:vAlign w:val="center"/>
          </w:tcPr>
          <w:p w:rsidR="00F428B7" w:rsidRPr="00F428B7" w:rsidRDefault="00F428B7" w:rsidP="00B867CA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709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2 02 49999 10 7412 150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428B7" w:rsidRPr="00F428B7" w:rsidRDefault="00F428B7" w:rsidP="00B867CA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1985" w:type="dxa"/>
          </w:tcPr>
          <w:p w:rsidR="00F428B7" w:rsidRPr="00F428B7" w:rsidRDefault="00F428B7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709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2 02 49999 10 8105 150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F428B7" w:rsidRDefault="00F428B7" w:rsidP="00B867CA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 передаваемые бюджетам сельских поселений  (на организацию общественных работ в поселениях) </w:t>
            </w:r>
          </w:p>
        </w:tc>
        <w:tc>
          <w:tcPr>
            <w:tcW w:w="1985" w:type="dxa"/>
            <w:vAlign w:val="center"/>
          </w:tcPr>
          <w:p w:rsidR="00F428B7" w:rsidRPr="00F428B7" w:rsidRDefault="00F428B7" w:rsidP="00B867CA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691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2 02 49999 10 1049 150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428B7" w:rsidRPr="00F428B7" w:rsidRDefault="00F428B7" w:rsidP="00B867CA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F428B7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  <w:proofErr w:type="gramEnd"/>
          </w:p>
        </w:tc>
        <w:tc>
          <w:tcPr>
            <w:tcW w:w="1985" w:type="dxa"/>
            <w:vAlign w:val="center"/>
          </w:tcPr>
          <w:p w:rsidR="00F428B7" w:rsidRPr="00F428B7" w:rsidRDefault="00F428B7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691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2 02 49999 10 8115 150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F428B7" w:rsidRDefault="00F428B7" w:rsidP="00B867CA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</w:t>
            </w:r>
            <w:proofErr w:type="gramStart"/>
            <w:r w:rsidRPr="00F428B7"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985" w:type="dxa"/>
            <w:vAlign w:val="center"/>
          </w:tcPr>
          <w:p w:rsidR="00F428B7" w:rsidRPr="00F428B7" w:rsidRDefault="00F428B7" w:rsidP="00B867CA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715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2 02 49999 10 8201 150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F428B7" w:rsidRDefault="00F428B7" w:rsidP="00B867CA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межбюджетные трансферты передаваемые бюджетам сельских поселений (на укрепление материально-технической базы и поддержка технического состояния учреждений)</w:t>
            </w:r>
          </w:p>
        </w:tc>
        <w:tc>
          <w:tcPr>
            <w:tcW w:w="1985" w:type="dxa"/>
          </w:tcPr>
          <w:p w:rsidR="00F428B7" w:rsidRPr="00F428B7" w:rsidRDefault="00F428B7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697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2 02 49999 10 8302  150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F428B7" w:rsidRDefault="00F428B7" w:rsidP="00B867CA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поселений (на поддержку мер  по обеспечению сбалансированности бюджетов) </w:t>
            </w:r>
          </w:p>
        </w:tc>
        <w:tc>
          <w:tcPr>
            <w:tcW w:w="1985" w:type="dxa"/>
            <w:vAlign w:val="center"/>
          </w:tcPr>
          <w:p w:rsidR="00F428B7" w:rsidRPr="00F428B7" w:rsidRDefault="00F428B7" w:rsidP="00B867CA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707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2 02 49999 10 8324 150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F428B7" w:rsidRDefault="00F428B7" w:rsidP="00B867CA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поселений  (на межевание земельных участков под ИЖС, объектами недвижимого имущества) </w:t>
            </w:r>
          </w:p>
        </w:tc>
        <w:tc>
          <w:tcPr>
            <w:tcW w:w="1985" w:type="dxa"/>
          </w:tcPr>
          <w:p w:rsidR="00F428B7" w:rsidRPr="00F428B7" w:rsidRDefault="00F428B7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2 02 49999 10 8463 150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428B7" w:rsidRPr="00F428B7" w:rsidRDefault="00F428B7" w:rsidP="00B867CA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межбюджетные трансферты, передаваемые бюджетам сельских поселений  (на обустройство мест (площадок) накопления отходов потребления и (или) приобретение контейнерного оборудования  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985" w:type="dxa"/>
            <w:vAlign w:val="center"/>
          </w:tcPr>
          <w:p w:rsidR="00F428B7" w:rsidRPr="00F428B7" w:rsidRDefault="00F428B7" w:rsidP="00B867CA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2 02 49999 10 8911 150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428B7" w:rsidRPr="00F428B7" w:rsidRDefault="00F428B7" w:rsidP="00B867CA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  <w:tc>
          <w:tcPr>
            <w:tcW w:w="1985" w:type="dxa"/>
          </w:tcPr>
          <w:p w:rsidR="00F428B7" w:rsidRPr="00F428B7" w:rsidRDefault="00F428B7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28B7" w:rsidRPr="00F428B7" w:rsidRDefault="00F428B7" w:rsidP="00F428B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28B7">
              <w:rPr>
                <w:rFonts w:eastAsia="Calibri"/>
                <w:color w:val="000000"/>
                <w:sz w:val="22"/>
                <w:szCs w:val="22"/>
                <w:lang w:eastAsia="en-US"/>
              </w:rPr>
              <w:t>2 03 05099 10 0000 150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428B7" w:rsidRPr="00F428B7" w:rsidRDefault="00F428B7" w:rsidP="00B867C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28B7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985" w:type="dxa"/>
            <w:vAlign w:val="center"/>
          </w:tcPr>
          <w:p w:rsidR="00F428B7" w:rsidRPr="00F428B7" w:rsidRDefault="00F428B7" w:rsidP="00B867CA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2 04 05099 10 0000 150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F428B7" w:rsidRDefault="00F428B7" w:rsidP="00B867CA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985" w:type="dxa"/>
          </w:tcPr>
          <w:p w:rsidR="00F428B7" w:rsidRPr="00F428B7" w:rsidRDefault="00F428B7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427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2 07 05030  10 0000 150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F428B7" w:rsidRDefault="00F428B7" w:rsidP="00B867CA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vAlign w:val="center"/>
          </w:tcPr>
          <w:p w:rsidR="00F428B7" w:rsidRPr="00F428B7" w:rsidRDefault="00F428B7" w:rsidP="00B867CA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1355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 2 08 05 000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F428B7" w:rsidRDefault="00F428B7" w:rsidP="00B867CA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Перечисления 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</w:t>
            </w:r>
            <w:r w:rsidRPr="00F428B7">
              <w:rPr>
                <w:color w:val="000000"/>
                <w:sz w:val="22"/>
                <w:szCs w:val="22"/>
              </w:rPr>
              <w:lastRenderedPageBreak/>
              <w:t>осуществление такого возврата и процентов, начисленных на излишне взысканные суммы</w:t>
            </w:r>
          </w:p>
        </w:tc>
        <w:tc>
          <w:tcPr>
            <w:tcW w:w="1985" w:type="dxa"/>
          </w:tcPr>
          <w:p w:rsidR="00F428B7" w:rsidRPr="00F428B7" w:rsidRDefault="00F428B7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lastRenderedPageBreak/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695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2 19 60 010 10 0000 150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F428B7" w:rsidRDefault="00F428B7" w:rsidP="00B867CA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85" w:type="dxa"/>
          </w:tcPr>
          <w:p w:rsidR="00F428B7" w:rsidRPr="00F428B7" w:rsidRDefault="00F428B7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</w:tbl>
    <w:p w:rsidR="0078327D" w:rsidRPr="00267C86" w:rsidRDefault="0078327D" w:rsidP="00267C86">
      <w:pPr>
        <w:tabs>
          <w:tab w:val="left" w:pos="3480"/>
        </w:tabs>
      </w:pPr>
    </w:p>
    <w:sectPr w:rsidR="0078327D" w:rsidRPr="00267C86" w:rsidSect="00A974E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548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7D"/>
    <w:rsid w:val="00046BC8"/>
    <w:rsid w:val="00053CB3"/>
    <w:rsid w:val="0007746D"/>
    <w:rsid w:val="00077AE9"/>
    <w:rsid w:val="000C32B4"/>
    <w:rsid w:val="0012141A"/>
    <w:rsid w:val="00122381"/>
    <w:rsid w:val="00143CC1"/>
    <w:rsid w:val="00185512"/>
    <w:rsid w:val="001B2A66"/>
    <w:rsid w:val="001B6DE2"/>
    <w:rsid w:val="001D21D4"/>
    <w:rsid w:val="001E7016"/>
    <w:rsid w:val="00241581"/>
    <w:rsid w:val="0025514C"/>
    <w:rsid w:val="00267C86"/>
    <w:rsid w:val="00271A81"/>
    <w:rsid w:val="00281ABE"/>
    <w:rsid w:val="00287790"/>
    <w:rsid w:val="002948B3"/>
    <w:rsid w:val="002B2D44"/>
    <w:rsid w:val="002F02F5"/>
    <w:rsid w:val="002F1BA8"/>
    <w:rsid w:val="003228CC"/>
    <w:rsid w:val="00330044"/>
    <w:rsid w:val="003508F4"/>
    <w:rsid w:val="00360028"/>
    <w:rsid w:val="0039178B"/>
    <w:rsid w:val="003973D8"/>
    <w:rsid w:val="003A4DBC"/>
    <w:rsid w:val="003D2CD1"/>
    <w:rsid w:val="003E721F"/>
    <w:rsid w:val="003F6191"/>
    <w:rsid w:val="00413ED4"/>
    <w:rsid w:val="0044033C"/>
    <w:rsid w:val="004B3A1E"/>
    <w:rsid w:val="0050770C"/>
    <w:rsid w:val="00511200"/>
    <w:rsid w:val="00545E0A"/>
    <w:rsid w:val="005462ED"/>
    <w:rsid w:val="00551672"/>
    <w:rsid w:val="00557177"/>
    <w:rsid w:val="005857F6"/>
    <w:rsid w:val="0065499E"/>
    <w:rsid w:val="006752E5"/>
    <w:rsid w:val="006853FD"/>
    <w:rsid w:val="006D5421"/>
    <w:rsid w:val="00701624"/>
    <w:rsid w:val="007304A0"/>
    <w:rsid w:val="0078327D"/>
    <w:rsid w:val="007971C9"/>
    <w:rsid w:val="007B7E11"/>
    <w:rsid w:val="007D587C"/>
    <w:rsid w:val="007E6366"/>
    <w:rsid w:val="008077E8"/>
    <w:rsid w:val="00812C3B"/>
    <w:rsid w:val="00820B24"/>
    <w:rsid w:val="008873DE"/>
    <w:rsid w:val="008B580A"/>
    <w:rsid w:val="008C55E9"/>
    <w:rsid w:val="008E3FC5"/>
    <w:rsid w:val="008E7693"/>
    <w:rsid w:val="00900B56"/>
    <w:rsid w:val="00910E6B"/>
    <w:rsid w:val="00915D18"/>
    <w:rsid w:val="009726AF"/>
    <w:rsid w:val="009910A5"/>
    <w:rsid w:val="009A5633"/>
    <w:rsid w:val="009B02EE"/>
    <w:rsid w:val="009C15A5"/>
    <w:rsid w:val="009E6FE4"/>
    <w:rsid w:val="009F277E"/>
    <w:rsid w:val="00A37B01"/>
    <w:rsid w:val="00A47C5B"/>
    <w:rsid w:val="00A53C1F"/>
    <w:rsid w:val="00A60E17"/>
    <w:rsid w:val="00A974EA"/>
    <w:rsid w:val="00AE10EC"/>
    <w:rsid w:val="00B106B8"/>
    <w:rsid w:val="00B867CA"/>
    <w:rsid w:val="00B92D59"/>
    <w:rsid w:val="00B93757"/>
    <w:rsid w:val="00B9384D"/>
    <w:rsid w:val="00B95A01"/>
    <w:rsid w:val="00BB1670"/>
    <w:rsid w:val="00C23D73"/>
    <w:rsid w:val="00C62688"/>
    <w:rsid w:val="00C82D04"/>
    <w:rsid w:val="00CB5BFD"/>
    <w:rsid w:val="00CD7A3C"/>
    <w:rsid w:val="00D040C7"/>
    <w:rsid w:val="00D41E3C"/>
    <w:rsid w:val="00D55BE8"/>
    <w:rsid w:val="00DA4D9F"/>
    <w:rsid w:val="00DB370C"/>
    <w:rsid w:val="00DB7BC5"/>
    <w:rsid w:val="00DE29E4"/>
    <w:rsid w:val="00DE2BB7"/>
    <w:rsid w:val="00DE6750"/>
    <w:rsid w:val="00DF3ADA"/>
    <w:rsid w:val="00E76C20"/>
    <w:rsid w:val="00E818D2"/>
    <w:rsid w:val="00E859E7"/>
    <w:rsid w:val="00E8600E"/>
    <w:rsid w:val="00EC392A"/>
    <w:rsid w:val="00ED3FC2"/>
    <w:rsid w:val="00EE3CCA"/>
    <w:rsid w:val="00F14A88"/>
    <w:rsid w:val="00F31C65"/>
    <w:rsid w:val="00F428B7"/>
    <w:rsid w:val="00F566D7"/>
    <w:rsid w:val="00F6153D"/>
    <w:rsid w:val="00FA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Экономист</cp:lastModifiedBy>
  <cp:revision>87</cp:revision>
  <cp:lastPrinted>2022-01-11T08:04:00Z</cp:lastPrinted>
  <dcterms:created xsi:type="dcterms:W3CDTF">2019-04-10T04:16:00Z</dcterms:created>
  <dcterms:modified xsi:type="dcterms:W3CDTF">2022-01-11T08:06:00Z</dcterms:modified>
</cp:coreProperties>
</file>