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683F7F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1F7">
        <w:rPr>
          <w:rFonts w:ascii="Times New Roman" w:hAnsi="Times New Roman" w:cs="Times New Roman"/>
          <w:sz w:val="28"/>
          <w:szCs w:val="28"/>
        </w:rPr>
        <w:t>1.05.2022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51F7">
        <w:rPr>
          <w:rFonts w:ascii="Times New Roman" w:hAnsi="Times New Roman" w:cs="Times New Roman"/>
          <w:sz w:val="28"/>
          <w:szCs w:val="28"/>
        </w:rPr>
        <w:t xml:space="preserve">      № 45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5651F7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25A" w:rsidRDefault="00E5225A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651F7">
        <w:rPr>
          <w:rFonts w:ascii="Times New Roman" w:hAnsi="Times New Roman" w:cs="Times New Roman"/>
          <w:sz w:val="28"/>
          <w:szCs w:val="28"/>
        </w:rPr>
        <w:t>вершить отопительный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C26A6" w:rsidRPr="00E5225A" w:rsidRDefault="003C26A6" w:rsidP="00E52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5651F7">
        <w:rPr>
          <w:rFonts w:ascii="Times New Roman" w:hAnsi="Times New Roman" w:cs="Times New Roman"/>
          <w:sz w:val="28"/>
          <w:szCs w:val="28"/>
        </w:rPr>
        <w:t>16</w:t>
      </w:r>
      <w:r w:rsidR="0092785C">
        <w:rPr>
          <w:rFonts w:ascii="Times New Roman" w:hAnsi="Times New Roman" w:cs="Times New Roman"/>
          <w:sz w:val="28"/>
          <w:szCs w:val="28"/>
        </w:rPr>
        <w:t xml:space="preserve"> ма</w:t>
      </w:r>
      <w:r w:rsidR="005651F7">
        <w:rPr>
          <w:rFonts w:ascii="Times New Roman" w:hAnsi="Times New Roman" w:cs="Times New Roman"/>
          <w:sz w:val="28"/>
          <w:szCs w:val="28"/>
        </w:rPr>
        <w:t>я 2022</w:t>
      </w:r>
      <w:bookmarkStart w:id="0" w:name="_GoBack"/>
      <w:bookmarkEnd w:id="0"/>
      <w:r w:rsidRPr="00E522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225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E5225A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686CD8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</w:p>
    <w:p w:rsidR="003C26A6" w:rsidRPr="00686CD8" w:rsidRDefault="00686CD8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6" w:history="1">
        <w:r w:rsidRPr="00686CD8">
          <w:rPr>
            <w:rStyle w:val="a6"/>
            <w:rFonts w:ascii="Times New Roman" w:hAnsi="Times New Roman" w:cs="Times New Roman"/>
            <w:sz w:val="28"/>
            <w:szCs w:val="28"/>
          </w:rPr>
          <w:t>http://adm-solgon.gbu.su</w:t>
        </w:r>
      </w:hyperlink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9751F"/>
    <w:rsid w:val="00322702"/>
    <w:rsid w:val="003C26A6"/>
    <w:rsid w:val="00433EE2"/>
    <w:rsid w:val="004E07B5"/>
    <w:rsid w:val="005651F7"/>
    <w:rsid w:val="00683F7F"/>
    <w:rsid w:val="00686CD8"/>
    <w:rsid w:val="006E56D8"/>
    <w:rsid w:val="007B3E78"/>
    <w:rsid w:val="0092785C"/>
    <w:rsid w:val="00CB1FBB"/>
    <w:rsid w:val="00D409F1"/>
    <w:rsid w:val="00D83CD4"/>
    <w:rsid w:val="00E5225A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2022-05-11T03:14:00Z</cp:lastPrinted>
  <dcterms:created xsi:type="dcterms:W3CDTF">2017-05-02T03:32:00Z</dcterms:created>
  <dcterms:modified xsi:type="dcterms:W3CDTF">2022-05-11T03:15:00Z</dcterms:modified>
</cp:coreProperties>
</file>