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30" w:rsidRDefault="00072230" w:rsidP="00824F22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30" w:rsidRDefault="00072230" w:rsidP="00072230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072230" w:rsidRDefault="00072230" w:rsidP="00072230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072230" w:rsidRDefault="00072230" w:rsidP="00072230">
      <w:pPr>
        <w:tabs>
          <w:tab w:val="left" w:pos="2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72230" w:rsidRDefault="00072230" w:rsidP="00072230">
      <w:pPr>
        <w:jc w:val="right"/>
        <w:rPr>
          <w:b/>
          <w:sz w:val="28"/>
          <w:szCs w:val="28"/>
        </w:rPr>
      </w:pPr>
    </w:p>
    <w:p w:rsidR="00072230" w:rsidRDefault="00072230" w:rsidP="00072230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72230" w:rsidRDefault="00072230" w:rsidP="00072230"/>
    <w:p w:rsidR="00072230" w:rsidRDefault="00824F22" w:rsidP="00072230">
      <w:pPr>
        <w:jc w:val="both"/>
        <w:rPr>
          <w:sz w:val="28"/>
          <w:szCs w:val="28"/>
        </w:rPr>
      </w:pPr>
      <w:r>
        <w:rPr>
          <w:sz w:val="28"/>
          <w:szCs w:val="28"/>
        </w:rPr>
        <w:t>11.05.2022</w:t>
      </w:r>
      <w:r w:rsidR="00072230">
        <w:rPr>
          <w:sz w:val="28"/>
          <w:szCs w:val="28"/>
        </w:rPr>
        <w:t xml:space="preserve">                                     с. Солгон</w:t>
      </w:r>
      <w:r w:rsidR="00072230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        № 46</w:t>
      </w:r>
    </w:p>
    <w:p w:rsidR="004A7E5B" w:rsidRDefault="004A7E5B" w:rsidP="00072230">
      <w:pPr>
        <w:rPr>
          <w:i/>
        </w:rPr>
      </w:pPr>
    </w:p>
    <w:p w:rsidR="00824F22" w:rsidRPr="009D01DB" w:rsidRDefault="00824F22" w:rsidP="00824F2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D01DB">
        <w:rPr>
          <w:sz w:val="28"/>
          <w:szCs w:val="28"/>
        </w:rPr>
        <w:t>Об обеспечении</w:t>
      </w:r>
      <w:r>
        <w:rPr>
          <w:sz w:val="28"/>
          <w:szCs w:val="28"/>
        </w:rPr>
        <w:t xml:space="preserve"> отбывания осужденными наказания в виде исправительных и обязательных работ</w:t>
      </w:r>
    </w:p>
    <w:p w:rsidR="00824F22" w:rsidRDefault="00824F22" w:rsidP="00824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F22" w:rsidRDefault="00824F22" w:rsidP="00824F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01DB">
        <w:rPr>
          <w:sz w:val="28"/>
          <w:szCs w:val="28"/>
        </w:rPr>
        <w:t xml:space="preserve"> </w:t>
      </w:r>
    </w:p>
    <w:p w:rsidR="00824F22" w:rsidRDefault="00824F22" w:rsidP="00824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49 и 50 Уголовного кодекса Российской Федерации, руководствуясь статьей 7 Устава Солгонского сельсовета Ужурского района, Красноярского края ПОСТАНОВЛЯЮ:</w:t>
      </w:r>
    </w:p>
    <w:p w:rsidR="00824F22" w:rsidRDefault="00824F22" w:rsidP="00824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4F22" w:rsidRPr="00027525" w:rsidRDefault="00824F22" w:rsidP="00824F22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местом отбывания наказания граждан, проживающих на территории Солгонского сельсовета, осужденных к обязательным работам в администрации Солгонского сельсовета.</w:t>
      </w:r>
    </w:p>
    <w:p w:rsidR="00824F22" w:rsidRPr="00027525" w:rsidRDefault="00824F22" w:rsidP="00824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7525">
        <w:rPr>
          <w:sz w:val="28"/>
          <w:szCs w:val="28"/>
        </w:rPr>
        <w:t>Утвердить виды работ для осужденных к наказанию в виде обязательных работ:</w:t>
      </w:r>
    </w:p>
    <w:p w:rsidR="00824F22" w:rsidRDefault="00824F22" w:rsidP="00824F2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уборка, содержание, озеленение, благоустройство территории;</w:t>
      </w:r>
    </w:p>
    <w:p w:rsidR="00824F22" w:rsidRDefault="00824F22" w:rsidP="00824F2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погрузочно-разгрузочные работы;</w:t>
      </w:r>
    </w:p>
    <w:p w:rsidR="00824F22" w:rsidRDefault="00824F22" w:rsidP="00824F2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штукатурно-малярные работы;</w:t>
      </w:r>
    </w:p>
    <w:p w:rsidR="00824F22" w:rsidRDefault="00824F22" w:rsidP="00824F2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подсобные работы.</w:t>
      </w:r>
    </w:p>
    <w:p w:rsidR="00824F22" w:rsidRDefault="00824F22" w:rsidP="00824F2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местом отбывания наказания граждан, проживающих на территории Солгонского сельсовета, осужденных к исправительным работам администрацию Солгонского сельсовета.</w:t>
      </w:r>
    </w:p>
    <w:p w:rsidR="00824F22" w:rsidRDefault="00824F22" w:rsidP="00824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6305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ведущего специалиста администрации Солгонского</w:t>
      </w:r>
      <w:r w:rsidRPr="00506305">
        <w:rPr>
          <w:sz w:val="28"/>
          <w:szCs w:val="28"/>
        </w:rPr>
        <w:t xml:space="preserve"> сельсовета контроль за выполнением осужденными, определенных для работ, уведомление уголовно-исполнительной инспекции о количестве проработанных часов или об уклонении осужденных от отбывания наказания.</w:t>
      </w:r>
    </w:p>
    <w:p w:rsidR="00824F22" w:rsidRDefault="00824F22" w:rsidP="00824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Возложить на главного бухгалтера администрации Солгонского сельсовета правильное и своевременное производство удержаний из заработной платы осужденного и перечисление удержанных сумм в установленном порядке; контроль за поведением осужденного на производстве и содействие уголовно-исполнительной инспекции в проведении воспитательной работы с ним; соблюдение условий отбывания наказания, предусмотренных Уголовно-исполнительным кодексом РФ;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</w:t>
      </w:r>
      <w:r>
        <w:rPr>
          <w:sz w:val="28"/>
          <w:szCs w:val="28"/>
        </w:rPr>
        <w:lastRenderedPageBreak/>
        <w:t>переводе осужденного на другую должность или его увольнения с работы.</w:t>
      </w:r>
    </w:p>
    <w:p w:rsidR="00824F22" w:rsidRDefault="00824F22" w:rsidP="00824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от 30.12.2016 № 111 признать утратившим силу.</w:t>
      </w:r>
    </w:p>
    <w:p w:rsidR="00824F22" w:rsidRPr="00506305" w:rsidRDefault="00824F22" w:rsidP="00824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в день, следующий за днем его официального опубликования в специальном выпуске газеты «Солгонский Вестник» </w:t>
      </w:r>
      <w:r w:rsidRPr="00824F22">
        <w:rPr>
          <w:rFonts w:eastAsiaTheme="minorEastAsia"/>
          <w:sz w:val="28"/>
          <w:szCs w:val="28"/>
        </w:rPr>
        <w:t xml:space="preserve">и на официальном сайте администрации Солгонского сельсовета </w:t>
      </w:r>
      <w:hyperlink r:id="rId8" w:history="1">
        <w:r w:rsidRPr="00824F22">
          <w:rPr>
            <w:rFonts w:eastAsiaTheme="minorEastAsia"/>
            <w:color w:val="0000FF"/>
            <w:sz w:val="28"/>
            <w:szCs w:val="28"/>
            <w:u w:val="single"/>
          </w:rPr>
          <w:t>http://adm-solgon.gbu.su</w:t>
        </w:r>
      </w:hyperlink>
    </w:p>
    <w:p w:rsidR="00824F22" w:rsidRDefault="00824F22" w:rsidP="00824F22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824F22" w:rsidRPr="009D01DB" w:rsidRDefault="00824F22" w:rsidP="00824F22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13433" w:type="dxa"/>
        <w:tblLook w:val="0000" w:firstRow="0" w:lastRow="0" w:firstColumn="0" w:lastColumn="0" w:noHBand="0" w:noVBand="0"/>
      </w:tblPr>
      <w:tblGrid>
        <w:gridCol w:w="9180"/>
        <w:gridCol w:w="4253"/>
      </w:tblGrid>
      <w:tr w:rsidR="00824F22" w:rsidRPr="009D01DB" w:rsidTr="00E0338D">
        <w:trPr>
          <w:trHeight w:val="58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24F22" w:rsidRPr="009D01DB" w:rsidRDefault="00824F22" w:rsidP="00E0338D">
            <w:pPr>
              <w:widowControl w:val="0"/>
              <w:shd w:val="clear" w:color="auto" w:fill="FFFFFF"/>
              <w:tabs>
                <w:tab w:val="left" w:pos="64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1DB">
              <w:rPr>
                <w:spacing w:val="-2"/>
                <w:sz w:val="28"/>
                <w:szCs w:val="28"/>
              </w:rPr>
              <w:t xml:space="preserve">Глава сельсовета                                             </w:t>
            </w:r>
            <w:r w:rsidRPr="009D01DB"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spacing w:val="-2"/>
                <w:sz w:val="28"/>
                <w:szCs w:val="28"/>
              </w:rPr>
              <w:t>А.В. Милицина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24F22" w:rsidRPr="009D01DB" w:rsidRDefault="00824F22" w:rsidP="00E0338D">
            <w:pPr>
              <w:tabs>
                <w:tab w:val="left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824F22" w:rsidRDefault="00824F22" w:rsidP="00824F22">
      <w:pPr>
        <w:rPr>
          <w:sz w:val="28"/>
          <w:szCs w:val="28"/>
        </w:rPr>
      </w:pPr>
    </w:p>
    <w:p w:rsidR="00824F22" w:rsidRDefault="00824F22" w:rsidP="00824F22">
      <w:pPr>
        <w:rPr>
          <w:sz w:val="28"/>
          <w:szCs w:val="28"/>
        </w:rPr>
      </w:pPr>
    </w:p>
    <w:p w:rsidR="00824F22" w:rsidRDefault="00824F22" w:rsidP="00824F22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24F22" w:rsidRDefault="00824F22" w:rsidP="00824F22">
      <w:pPr>
        <w:rPr>
          <w:sz w:val="28"/>
          <w:szCs w:val="28"/>
        </w:rPr>
      </w:pPr>
      <w:r>
        <w:rPr>
          <w:sz w:val="28"/>
          <w:szCs w:val="28"/>
        </w:rPr>
        <w:t>Начальник филиала по Ужурскому</w:t>
      </w:r>
    </w:p>
    <w:p w:rsidR="00824F22" w:rsidRDefault="00824F22" w:rsidP="00824F22">
      <w:pPr>
        <w:rPr>
          <w:sz w:val="28"/>
          <w:szCs w:val="28"/>
        </w:rPr>
      </w:pPr>
      <w:r>
        <w:rPr>
          <w:sz w:val="28"/>
          <w:szCs w:val="28"/>
        </w:rPr>
        <w:t>Району ФКУ УИИ ГУФСИН России</w:t>
      </w:r>
    </w:p>
    <w:p w:rsidR="00824F22" w:rsidRDefault="00824F22" w:rsidP="00824F22">
      <w:pPr>
        <w:suppressAutoHyphens/>
        <w:rPr>
          <w:sz w:val="28"/>
          <w:szCs w:val="28"/>
        </w:rPr>
      </w:pPr>
      <w:r>
        <w:rPr>
          <w:sz w:val="28"/>
          <w:szCs w:val="28"/>
        </w:rPr>
        <w:t>по Красноярскому краю</w:t>
      </w:r>
      <w:r w:rsidRPr="009D01DB">
        <w:rPr>
          <w:sz w:val="28"/>
          <w:szCs w:val="28"/>
        </w:rPr>
        <w:t xml:space="preserve"> </w:t>
      </w:r>
    </w:p>
    <w:p w:rsidR="004F07F0" w:rsidRDefault="00824F22" w:rsidP="00C35EE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майор внутренней службы    </w:t>
      </w:r>
      <w:r w:rsidRPr="009D01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</w:t>
      </w:r>
      <w:r w:rsidRPr="009D01D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А.В. Наумов</w:t>
      </w:r>
      <w:bookmarkStart w:id="0" w:name="_GoBack"/>
      <w:bookmarkEnd w:id="0"/>
    </w:p>
    <w:sectPr w:rsidR="004F07F0" w:rsidSect="00425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C3" w:rsidRDefault="00C721C3" w:rsidP="00454970">
      <w:r>
        <w:separator/>
      </w:r>
    </w:p>
  </w:endnote>
  <w:endnote w:type="continuationSeparator" w:id="0">
    <w:p w:rsidR="00C721C3" w:rsidRDefault="00C721C3" w:rsidP="004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B2" w:rsidRDefault="00AE12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70" w:rsidRDefault="00454970" w:rsidP="00454970">
    <w:pPr>
      <w:tabs>
        <w:tab w:val="center" w:pos="4677"/>
        <w:tab w:val="right" w:pos="9355"/>
      </w:tabs>
    </w:pPr>
  </w:p>
  <w:p w:rsidR="00454970" w:rsidRDefault="004549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B2" w:rsidRDefault="00AE12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C3" w:rsidRDefault="00C721C3" w:rsidP="00454970">
      <w:r>
        <w:separator/>
      </w:r>
    </w:p>
  </w:footnote>
  <w:footnote w:type="continuationSeparator" w:id="0">
    <w:p w:rsidR="00C721C3" w:rsidRDefault="00C721C3" w:rsidP="0045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B2" w:rsidRDefault="00AE12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B2" w:rsidRDefault="00AE12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B2" w:rsidRDefault="00AE12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E5B"/>
    <w:rsid w:val="00001BC9"/>
    <w:rsid w:val="00072230"/>
    <w:rsid w:val="00094CC9"/>
    <w:rsid w:val="001B386F"/>
    <w:rsid w:val="001B79AF"/>
    <w:rsid w:val="003319B4"/>
    <w:rsid w:val="003D7F73"/>
    <w:rsid w:val="0040101B"/>
    <w:rsid w:val="00425DBF"/>
    <w:rsid w:val="00442745"/>
    <w:rsid w:val="00454970"/>
    <w:rsid w:val="00457F4E"/>
    <w:rsid w:val="0047588E"/>
    <w:rsid w:val="004A7E5B"/>
    <w:rsid w:val="004F07F0"/>
    <w:rsid w:val="00537952"/>
    <w:rsid w:val="00585DE2"/>
    <w:rsid w:val="00593B2A"/>
    <w:rsid w:val="006D4874"/>
    <w:rsid w:val="00805C85"/>
    <w:rsid w:val="00824F22"/>
    <w:rsid w:val="008A6EF2"/>
    <w:rsid w:val="009221AE"/>
    <w:rsid w:val="009A4758"/>
    <w:rsid w:val="009F47A1"/>
    <w:rsid w:val="00A161BC"/>
    <w:rsid w:val="00AE12B2"/>
    <w:rsid w:val="00B60E4D"/>
    <w:rsid w:val="00C04863"/>
    <w:rsid w:val="00C35EE7"/>
    <w:rsid w:val="00C721C3"/>
    <w:rsid w:val="00DD6D2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7866C-6C97-4E63-B293-8AD0851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E5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A7E5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4A7E5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basedOn w:val="a0"/>
    <w:uiPriority w:val="99"/>
    <w:unhideWhenUsed/>
    <w:rsid w:val="00FE759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4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2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2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24F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16</cp:revision>
  <cp:lastPrinted>2022-05-13T02:41:00Z</cp:lastPrinted>
  <dcterms:created xsi:type="dcterms:W3CDTF">2016-06-28T03:41:00Z</dcterms:created>
  <dcterms:modified xsi:type="dcterms:W3CDTF">2022-05-13T02:42:00Z</dcterms:modified>
</cp:coreProperties>
</file>