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51303" w:rsidP="000B28BE">
            <w:pPr>
              <w:spacing w:line="256" w:lineRule="auto"/>
            </w:pPr>
            <w:r>
              <w:t>Специальный выпуск № 6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C61E2A">
              <w:t xml:space="preserve">    22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051303" w:rsidRDefault="00051303" w:rsidP="00855C3A">
      <w:pPr>
        <w:pStyle w:val="a4"/>
        <w:jc w:val="center"/>
        <w:rPr>
          <w:b/>
          <w:bCs/>
          <w:sz w:val="44"/>
          <w:szCs w:val="44"/>
        </w:rPr>
      </w:pPr>
    </w:p>
    <w:p w:rsidR="00051303" w:rsidRDefault="00051303" w:rsidP="00051303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21.01.2022</w:t>
      </w:r>
      <w:r w:rsidRPr="00CB1C7F">
        <w:rPr>
          <w:sz w:val="28"/>
          <w:szCs w:val="28"/>
        </w:rPr>
        <w:t xml:space="preserve">                                         с. Солгон                                                     №</w:t>
      </w:r>
      <w:r>
        <w:rPr>
          <w:sz w:val="28"/>
          <w:szCs w:val="28"/>
        </w:rPr>
        <w:t>7</w:t>
      </w:r>
    </w:p>
    <w:p w:rsidR="00051303" w:rsidRDefault="00051303" w:rsidP="00051303">
      <w:pPr>
        <w:rPr>
          <w:sz w:val="28"/>
          <w:szCs w:val="28"/>
        </w:rPr>
      </w:pPr>
    </w:p>
    <w:p w:rsidR="00051303" w:rsidRDefault="00051303" w:rsidP="00051303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051303" w:rsidRDefault="00051303" w:rsidP="0005130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051303" w:rsidRDefault="00051303" w:rsidP="00051303">
      <w:pPr>
        <w:rPr>
          <w:sz w:val="32"/>
        </w:rPr>
      </w:pPr>
    </w:p>
    <w:p w:rsidR="00051303" w:rsidRDefault="00051303" w:rsidP="00051303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№ 99н от 08.06.2020г., Бюджетного кодекса РФ и Решения № 11-45 от 15.12.2021г «О бюджете Солгонского сельсовета на 2022 год и плановый период на 2023-2024 годы» в РФ, в целях выполнения условий для верных и своевременных поступлений в бюджет Солгонского сельсовета в 2022 году и плановом периоде 2023-2024 годах, ПОСТАНОВЛЯЮ:</w:t>
      </w:r>
    </w:p>
    <w:p w:rsidR="00051303" w:rsidRDefault="00051303" w:rsidP="000513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051303" w:rsidRDefault="00051303" w:rsidP="00051303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051303" w:rsidRPr="00B95A01" w:rsidRDefault="00051303" w:rsidP="000513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1303" w:rsidRDefault="00051303" w:rsidP="0005130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051303" w:rsidRDefault="00051303" w:rsidP="00051303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051303" w:rsidRDefault="00051303" w:rsidP="000513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051303" w:rsidRDefault="00051303" w:rsidP="00051303">
      <w:pPr>
        <w:jc w:val="both"/>
        <w:rPr>
          <w:sz w:val="28"/>
        </w:rPr>
      </w:pPr>
      <w:r>
        <w:rPr>
          <w:sz w:val="28"/>
        </w:rPr>
        <w:t xml:space="preserve">правоотношения, возникшие с 01.01.2022г. </w:t>
      </w:r>
    </w:p>
    <w:p w:rsidR="00051303" w:rsidRDefault="00051303" w:rsidP="00051303">
      <w:pPr>
        <w:ind w:left="360"/>
        <w:jc w:val="both"/>
        <w:rPr>
          <w:sz w:val="28"/>
        </w:rPr>
      </w:pPr>
    </w:p>
    <w:p w:rsidR="00051303" w:rsidRDefault="00051303" w:rsidP="00051303">
      <w:pPr>
        <w:jc w:val="both"/>
        <w:rPr>
          <w:sz w:val="28"/>
        </w:rPr>
      </w:pPr>
    </w:p>
    <w:p w:rsidR="00051303" w:rsidRDefault="00051303" w:rsidP="00051303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А.В. Милицина</w:t>
      </w:r>
    </w:p>
    <w:p w:rsidR="00051303" w:rsidRDefault="00051303" w:rsidP="00051303">
      <w:pPr>
        <w:jc w:val="center"/>
        <w:rPr>
          <w:b/>
          <w:bCs/>
          <w:sz w:val="28"/>
        </w:rPr>
      </w:pPr>
    </w:p>
    <w:p w:rsidR="00051303" w:rsidRDefault="00051303" w:rsidP="00051303"/>
    <w:p w:rsidR="00051303" w:rsidRDefault="00051303" w:rsidP="00051303"/>
    <w:p w:rsidR="00051303" w:rsidRDefault="00051303" w:rsidP="00051303">
      <w:pPr>
        <w:outlineLvl w:val="0"/>
        <w:rPr>
          <w:sz w:val="20"/>
          <w:szCs w:val="20"/>
        </w:rPr>
      </w:pPr>
      <w:bookmarkStart w:id="0" w:name="_GoBack"/>
      <w:bookmarkEnd w:id="0"/>
    </w:p>
    <w:p w:rsidR="00051303" w:rsidRDefault="00051303" w:rsidP="0005130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051303" w:rsidRDefault="00051303" w:rsidP="0005130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</w:t>
      </w:r>
    </w:p>
    <w:p w:rsidR="00051303" w:rsidRDefault="00051303" w:rsidP="00051303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21.01.2021 № 7                                                          </w:t>
      </w:r>
    </w:p>
    <w:p w:rsidR="00051303" w:rsidRDefault="00051303" w:rsidP="00051303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051303" w:rsidRDefault="00051303" w:rsidP="00051303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051303" w:rsidRDefault="00051303" w:rsidP="00051303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2022-2024 годы</w:t>
      </w:r>
    </w:p>
    <w:p w:rsidR="00051303" w:rsidRDefault="00051303" w:rsidP="00051303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051303" w:rsidRPr="00F428B7" w:rsidTr="00BB28D2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051303" w:rsidRPr="00F428B7" w:rsidTr="00BB28D2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051303" w:rsidRDefault="00051303" w:rsidP="00BB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51303" w:rsidRPr="00F428B7" w:rsidRDefault="00051303" w:rsidP="00BB28D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428B7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 от </w:t>
            </w:r>
            <w:proofErr w:type="gramStart"/>
            <w:r w:rsidRPr="00F428B7">
              <w:rPr>
                <w:sz w:val="22"/>
                <w:szCs w:val="22"/>
              </w:rPr>
              <w:t>реализации  имущества</w:t>
            </w:r>
            <w:proofErr w:type="gramEnd"/>
            <w:r w:rsidRPr="00F428B7">
              <w:rPr>
                <w:sz w:val="22"/>
                <w:szCs w:val="22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 от </w:t>
            </w:r>
            <w:proofErr w:type="gramStart"/>
            <w:r w:rsidRPr="00F428B7">
              <w:rPr>
                <w:sz w:val="22"/>
                <w:szCs w:val="22"/>
              </w:rPr>
              <w:t>реализации  имущества</w:t>
            </w:r>
            <w:proofErr w:type="gramEnd"/>
            <w:r w:rsidRPr="00F428B7">
              <w:rPr>
                <w:sz w:val="22"/>
                <w:szCs w:val="22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Субвенции бюджетам сельских </w:t>
            </w:r>
            <w:proofErr w:type="gramStart"/>
            <w:r w:rsidRPr="00F428B7">
              <w:rPr>
                <w:sz w:val="22"/>
                <w:szCs w:val="22"/>
              </w:rPr>
              <w:t>поселений  на</w:t>
            </w:r>
            <w:proofErr w:type="gramEnd"/>
            <w:r w:rsidRPr="00F428B7">
              <w:rPr>
                <w:sz w:val="22"/>
                <w:szCs w:val="22"/>
              </w:rPr>
              <w:t xml:space="preserve">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051303" w:rsidRPr="00F428B7" w:rsidRDefault="00051303" w:rsidP="00BB28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субсидии  бюджетам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субсидии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Прочие межбюджетные трансферты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мер  по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sz w:val="22"/>
                <w:szCs w:val="22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F428B7" w:rsidRDefault="00051303" w:rsidP="00BB28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F428B7" w:rsidRDefault="00051303" w:rsidP="00BB28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051303" w:rsidRPr="00F428B7" w:rsidRDefault="00051303" w:rsidP="00BB28D2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Перечисления  из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51303" w:rsidRPr="00F428B7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051303" w:rsidRPr="00F428B7" w:rsidRDefault="00051303" w:rsidP="00BB28D2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051303" w:rsidRPr="00F428B7" w:rsidTr="00BB28D2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051303" w:rsidRPr="0049108F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03" w:rsidRPr="0049108F" w:rsidRDefault="00051303" w:rsidP="00BB28D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303" w:rsidRPr="0049108F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51303" w:rsidRPr="0049108F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051303" w:rsidRPr="0049108F" w:rsidRDefault="00051303" w:rsidP="00BB28D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51303" w:rsidRPr="0049108F" w:rsidRDefault="00051303" w:rsidP="00BB28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051303" w:rsidRPr="0021531A" w:rsidRDefault="00051303" w:rsidP="00BB28D2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051303" w:rsidRPr="00267C86" w:rsidRDefault="00051303" w:rsidP="00051303">
      <w:pPr>
        <w:tabs>
          <w:tab w:val="left" w:pos="3480"/>
        </w:tabs>
      </w:pPr>
    </w:p>
    <w:p w:rsidR="00C61E2A" w:rsidRDefault="00C61E2A" w:rsidP="00855C3A">
      <w:pPr>
        <w:pStyle w:val="a4"/>
        <w:jc w:val="center"/>
        <w:rPr>
          <w:b/>
          <w:bCs/>
          <w:sz w:val="44"/>
          <w:szCs w:val="44"/>
        </w:rPr>
      </w:pPr>
    </w:p>
    <w:sectPr w:rsidR="00C61E2A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C7" w:rsidRDefault="009806C7" w:rsidP="00645229">
      <w:r>
        <w:separator/>
      </w:r>
    </w:p>
  </w:endnote>
  <w:endnote w:type="continuationSeparator" w:id="0">
    <w:p w:rsidR="009806C7" w:rsidRDefault="009806C7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C7" w:rsidRDefault="009806C7" w:rsidP="00645229">
      <w:r>
        <w:separator/>
      </w:r>
    </w:p>
  </w:footnote>
  <w:footnote w:type="continuationSeparator" w:id="0">
    <w:p w:rsidR="009806C7" w:rsidRDefault="009806C7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303">
      <w:rPr>
        <w:noProof/>
      </w:rPr>
      <w:t>7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2019-09-13T08:33:00Z</dcterms:created>
  <dcterms:modified xsi:type="dcterms:W3CDTF">2022-01-26T04:03:00Z</dcterms:modified>
</cp:coreProperties>
</file>