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AE04C7" w:rsidRDefault="00AE04C7" w:rsidP="0078327D">
      <w:pPr>
        <w:tabs>
          <w:tab w:val="left" w:pos="5700"/>
        </w:tabs>
        <w:jc w:val="center"/>
        <w:rPr>
          <w:b/>
          <w:sz w:val="44"/>
          <w:szCs w:val="44"/>
        </w:rPr>
      </w:pPr>
    </w:p>
    <w:p w:rsidR="0078327D" w:rsidRDefault="00B64E24" w:rsidP="0078327D">
      <w:pPr>
        <w:tabs>
          <w:tab w:val="left" w:pos="5700"/>
        </w:tabs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8B4230">
        <w:rPr>
          <w:sz w:val="28"/>
          <w:szCs w:val="28"/>
        </w:rPr>
        <w:t>.01.2025</w:t>
      </w:r>
      <w:r w:rsidR="0078327D" w:rsidRPr="00CB1C7F">
        <w:rPr>
          <w:sz w:val="28"/>
          <w:szCs w:val="28"/>
        </w:rPr>
        <w:t xml:space="preserve">   </w:t>
      </w:r>
      <w:r w:rsidR="00A60E17" w:rsidRPr="00CB1C7F">
        <w:rPr>
          <w:sz w:val="28"/>
          <w:szCs w:val="28"/>
        </w:rPr>
        <w:t xml:space="preserve">                  </w:t>
      </w:r>
      <w:r w:rsidR="00B95A01" w:rsidRPr="00CB1C7F">
        <w:rPr>
          <w:sz w:val="28"/>
          <w:szCs w:val="28"/>
        </w:rPr>
        <w:t xml:space="preserve">      </w:t>
      </w:r>
      <w:r w:rsidR="00A60E17" w:rsidRPr="00CB1C7F">
        <w:rPr>
          <w:sz w:val="28"/>
          <w:szCs w:val="28"/>
        </w:rPr>
        <w:t xml:space="preserve">             </w:t>
      </w:r>
      <w:r w:rsidR="0078327D" w:rsidRPr="00CB1C7F">
        <w:rPr>
          <w:sz w:val="28"/>
          <w:szCs w:val="28"/>
        </w:rPr>
        <w:t xml:space="preserve">с. Солгон                        </w:t>
      </w:r>
      <w:r w:rsidR="00046BC8" w:rsidRPr="00CB1C7F">
        <w:rPr>
          <w:sz w:val="28"/>
          <w:szCs w:val="28"/>
        </w:rPr>
        <w:t xml:space="preserve">                             №</w:t>
      </w:r>
      <w:r>
        <w:rPr>
          <w:sz w:val="28"/>
          <w:szCs w:val="28"/>
        </w:rPr>
        <w:t xml:space="preserve"> 12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0C67A2" w:rsidRPr="000C67A2" w:rsidRDefault="000C67A2" w:rsidP="000C67A2">
      <w:pPr>
        <w:tabs>
          <w:tab w:val="left" w:pos="765"/>
        </w:tabs>
        <w:rPr>
          <w:sz w:val="32"/>
        </w:rPr>
      </w:pPr>
      <w:r>
        <w:rPr>
          <w:sz w:val="32"/>
        </w:rPr>
        <w:t xml:space="preserve">  </w:t>
      </w:r>
      <w:r>
        <w:rPr>
          <w:sz w:val="32"/>
        </w:rPr>
        <w:tab/>
      </w:r>
    </w:p>
    <w:p w:rsidR="000C67A2" w:rsidRPr="000C67A2" w:rsidRDefault="002E394D" w:rsidP="00190104">
      <w:pPr>
        <w:tabs>
          <w:tab w:val="left" w:pos="765"/>
        </w:tabs>
        <w:ind w:firstLine="709"/>
        <w:jc w:val="both"/>
        <w:rPr>
          <w:sz w:val="28"/>
          <w:szCs w:val="28"/>
        </w:rPr>
      </w:pPr>
      <w:r w:rsidRPr="00B67150">
        <w:rPr>
          <w:sz w:val="28"/>
        </w:rPr>
        <w:t>На основании Приказа Министерства финансов Ро</w:t>
      </w:r>
      <w:r w:rsidR="008E2004">
        <w:rPr>
          <w:sz w:val="28"/>
        </w:rPr>
        <w:t xml:space="preserve">ссийской Федерации от </w:t>
      </w:r>
      <w:r w:rsidR="001339D2">
        <w:rPr>
          <w:sz w:val="28"/>
        </w:rPr>
        <w:t>10.06.2024</w:t>
      </w:r>
      <w:r w:rsidR="00E724E6" w:rsidRPr="00E724E6">
        <w:rPr>
          <w:sz w:val="28"/>
        </w:rPr>
        <w:t xml:space="preserve"> </w:t>
      </w:r>
      <w:r w:rsidRPr="00B67150">
        <w:rPr>
          <w:sz w:val="28"/>
        </w:rPr>
        <w:t xml:space="preserve">года </w:t>
      </w:r>
      <w:r w:rsidR="001339D2">
        <w:rPr>
          <w:sz w:val="28"/>
        </w:rPr>
        <w:t>85</w:t>
      </w:r>
      <w:r w:rsidRPr="00B67150">
        <w:rPr>
          <w:sz w:val="28"/>
        </w:rPr>
        <w:t xml:space="preserve">н </w:t>
      </w:r>
      <w:r w:rsidRPr="008A5A48">
        <w:rPr>
          <w:sz w:val="28"/>
        </w:rPr>
        <w:t>"Об утверждении кодов (перечней кодов) бюджетной классифика</w:t>
      </w:r>
      <w:r w:rsidR="008B4230">
        <w:rPr>
          <w:sz w:val="28"/>
        </w:rPr>
        <w:t>ции Российской Федерации на 2025 год (на 2025</w:t>
      </w:r>
      <w:r w:rsidRPr="008A5A48">
        <w:rPr>
          <w:sz w:val="28"/>
        </w:rPr>
        <w:t xml:space="preserve"> год и на плановый</w:t>
      </w:r>
      <w:r w:rsidR="008B4230">
        <w:rPr>
          <w:sz w:val="28"/>
        </w:rPr>
        <w:t xml:space="preserve"> период 2026 и 2027</w:t>
      </w:r>
      <w:r w:rsidRPr="008A5A48">
        <w:rPr>
          <w:sz w:val="28"/>
        </w:rPr>
        <w:t xml:space="preserve"> годов)</w:t>
      </w:r>
      <w:r>
        <w:rPr>
          <w:sz w:val="28"/>
        </w:rPr>
        <w:t xml:space="preserve">, </w:t>
      </w:r>
      <w:r w:rsidR="000C67A2" w:rsidRPr="000C67A2">
        <w:rPr>
          <w:sz w:val="28"/>
          <w:szCs w:val="28"/>
        </w:rPr>
        <w:t>Бюджетного кодекса РФ, постановления «Об  утверждении перечня главных адми</w:t>
      </w:r>
      <w:r w:rsidR="008B4230">
        <w:rPr>
          <w:sz w:val="28"/>
          <w:szCs w:val="28"/>
        </w:rPr>
        <w:t>нистраторов доходов бюджета № 87</w:t>
      </w:r>
      <w:r w:rsidR="008E2004">
        <w:rPr>
          <w:sz w:val="28"/>
          <w:szCs w:val="28"/>
        </w:rPr>
        <w:t xml:space="preserve"> от 1</w:t>
      </w:r>
      <w:r w:rsidR="008B4230">
        <w:rPr>
          <w:sz w:val="28"/>
          <w:szCs w:val="28"/>
        </w:rPr>
        <w:t>4.11.2024</w:t>
      </w:r>
      <w:r w:rsidR="008E2004">
        <w:rPr>
          <w:sz w:val="28"/>
          <w:szCs w:val="28"/>
        </w:rPr>
        <w:t xml:space="preserve"> </w:t>
      </w:r>
      <w:r w:rsidR="000C67A2" w:rsidRPr="000C67A2">
        <w:rPr>
          <w:sz w:val="28"/>
          <w:szCs w:val="28"/>
        </w:rPr>
        <w:t>года.</w:t>
      </w:r>
    </w:p>
    <w:p w:rsidR="00B95A01" w:rsidRPr="000C67A2" w:rsidRDefault="0078327D" w:rsidP="000C67A2">
      <w:pPr>
        <w:pStyle w:val="ab"/>
        <w:numPr>
          <w:ilvl w:val="0"/>
          <w:numId w:val="4"/>
        </w:numPr>
        <w:jc w:val="both"/>
        <w:rPr>
          <w:sz w:val="28"/>
        </w:rPr>
      </w:pPr>
      <w:r w:rsidRPr="000C67A2"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0C67A2" w:rsidRDefault="0078327D" w:rsidP="00BC59DC">
      <w:pPr>
        <w:pStyle w:val="ab"/>
        <w:numPr>
          <w:ilvl w:val="0"/>
          <w:numId w:val="4"/>
        </w:numPr>
        <w:jc w:val="both"/>
        <w:rPr>
          <w:sz w:val="28"/>
          <w:szCs w:val="28"/>
        </w:rPr>
      </w:pPr>
      <w:r w:rsidRPr="000C67A2">
        <w:rPr>
          <w:sz w:val="28"/>
          <w:szCs w:val="28"/>
        </w:rPr>
        <w:t xml:space="preserve">Контроль за полнотой и своевременностью поступления средств </w:t>
      </w:r>
      <w:proofErr w:type="gramStart"/>
      <w:r w:rsidRPr="000C67A2">
        <w:rPr>
          <w:sz w:val="28"/>
          <w:szCs w:val="28"/>
        </w:rPr>
        <w:t>в</w:t>
      </w:r>
      <w:proofErr w:type="gramEnd"/>
      <w:r w:rsidRPr="000C67A2">
        <w:rPr>
          <w:sz w:val="28"/>
          <w:szCs w:val="28"/>
        </w:rPr>
        <w:t xml:space="preserve"> </w:t>
      </w:r>
    </w:p>
    <w:p w:rsidR="00053CB3" w:rsidRDefault="0078327D" w:rsidP="00BC59DC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 xml:space="preserve">главного бухгалтера </w:t>
      </w:r>
      <w:r w:rsidR="00BC59DC">
        <w:rPr>
          <w:sz w:val="28"/>
        </w:rPr>
        <w:t xml:space="preserve">Солгонского </w:t>
      </w:r>
      <w:r w:rsidR="00053CB3">
        <w:rPr>
          <w:sz w:val="28"/>
        </w:rPr>
        <w:t>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0C67A2" w:rsidRDefault="0078327D" w:rsidP="000C67A2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78327D" w:rsidRPr="000C67A2" w:rsidRDefault="0078327D" w:rsidP="000C67A2">
      <w:pPr>
        <w:pStyle w:val="ab"/>
        <w:numPr>
          <w:ilvl w:val="0"/>
          <w:numId w:val="4"/>
        </w:numPr>
        <w:ind w:left="0" w:firstLine="600"/>
        <w:jc w:val="both"/>
        <w:rPr>
          <w:sz w:val="28"/>
        </w:rPr>
      </w:pPr>
      <w:r w:rsidRPr="000C67A2">
        <w:rPr>
          <w:sz w:val="28"/>
        </w:rPr>
        <w:t>Постановление вступает в силу со дня подписания и распространяется на правоотношения</w:t>
      </w:r>
      <w:r w:rsidR="008E3FC5" w:rsidRPr="000C67A2">
        <w:rPr>
          <w:sz w:val="28"/>
        </w:rPr>
        <w:t>,</w:t>
      </w:r>
      <w:r w:rsidRPr="000C67A2">
        <w:rPr>
          <w:sz w:val="28"/>
        </w:rPr>
        <w:t xml:space="preserve"> возникшие с 01.01.20</w:t>
      </w:r>
      <w:r w:rsidR="004B3A1E" w:rsidRPr="000C67A2">
        <w:rPr>
          <w:sz w:val="28"/>
        </w:rPr>
        <w:t>2</w:t>
      </w:r>
      <w:r w:rsidR="008B4230">
        <w:rPr>
          <w:sz w:val="28"/>
        </w:rPr>
        <w:t>5</w:t>
      </w:r>
      <w:r w:rsidRPr="000C67A2"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B90456" w:rsidRDefault="00B90456" w:rsidP="00B95A01">
      <w:pPr>
        <w:jc w:val="both"/>
        <w:rPr>
          <w:sz w:val="28"/>
        </w:rPr>
      </w:pPr>
    </w:p>
    <w:p w:rsidR="0078327D" w:rsidRDefault="00B90456" w:rsidP="00053CB3">
      <w:pPr>
        <w:jc w:val="both"/>
        <w:rPr>
          <w:b/>
          <w:bCs/>
          <w:sz w:val="28"/>
        </w:rPr>
      </w:pPr>
      <w:r>
        <w:rPr>
          <w:sz w:val="28"/>
        </w:rPr>
        <w:t xml:space="preserve">Глава </w:t>
      </w:r>
      <w:r w:rsidR="00053CB3">
        <w:rPr>
          <w:sz w:val="28"/>
        </w:rPr>
        <w:t xml:space="preserve"> сельсовета                          </w:t>
      </w:r>
      <w:r w:rsidR="00ED3FC2">
        <w:rPr>
          <w:sz w:val="28"/>
        </w:rPr>
        <w:t xml:space="preserve">           </w:t>
      </w:r>
      <w:r>
        <w:rPr>
          <w:sz w:val="28"/>
        </w:rPr>
        <w:t xml:space="preserve">               </w:t>
      </w:r>
      <w:r w:rsidR="00ED3FC2">
        <w:rPr>
          <w:sz w:val="28"/>
        </w:rPr>
        <w:t xml:space="preserve">  </w:t>
      </w:r>
      <w:r>
        <w:rPr>
          <w:sz w:val="28"/>
        </w:rPr>
        <w:t xml:space="preserve">    </w:t>
      </w:r>
      <w:r w:rsidR="00ED3FC2">
        <w:rPr>
          <w:sz w:val="28"/>
        </w:rPr>
        <w:t xml:space="preserve">      </w:t>
      </w:r>
      <w:r>
        <w:rPr>
          <w:sz w:val="28"/>
        </w:rPr>
        <w:t xml:space="preserve">     А.В. Милицина </w:t>
      </w:r>
    </w:p>
    <w:p w:rsidR="0078327D" w:rsidRDefault="00B90456" w:rsidP="0078327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</w:t>
      </w:r>
    </w:p>
    <w:p w:rsidR="008077E8" w:rsidRDefault="008077E8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C27FED" w:rsidRDefault="00C27FED"/>
    <w:p w:rsidR="0078327D" w:rsidRDefault="0078327D" w:rsidP="00B90456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 xml:space="preserve">Постановлению </w:t>
      </w:r>
      <w:r w:rsidRPr="009E6FE4">
        <w:rPr>
          <w:sz w:val="20"/>
          <w:szCs w:val="20"/>
        </w:rPr>
        <w:t>от</w:t>
      </w:r>
      <w:r w:rsidR="00241581" w:rsidRPr="009E6FE4">
        <w:rPr>
          <w:sz w:val="20"/>
          <w:szCs w:val="20"/>
        </w:rPr>
        <w:t xml:space="preserve"> </w:t>
      </w:r>
      <w:r w:rsidR="00B64E24">
        <w:rPr>
          <w:sz w:val="20"/>
          <w:szCs w:val="20"/>
        </w:rPr>
        <w:t>29.01.2025  № 12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          </w:t>
      </w:r>
    </w:p>
    <w:p w:rsidR="00B95A01" w:rsidRPr="004252A5" w:rsidRDefault="00B95A01" w:rsidP="0078327D">
      <w:pPr>
        <w:tabs>
          <w:tab w:val="left" w:pos="6863"/>
          <w:tab w:val="left" w:pos="7256"/>
        </w:tabs>
        <w:spacing w:line="240" w:lineRule="exact"/>
        <w:jc w:val="center"/>
        <w:rPr>
          <w:sz w:val="28"/>
          <w:szCs w:val="28"/>
        </w:rPr>
      </w:pPr>
    </w:p>
    <w:p w:rsidR="00B95A01" w:rsidRDefault="0078327D" w:rsidP="004252A5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="004252A5">
        <w:rPr>
          <w:sz w:val="28"/>
        </w:rPr>
        <w:t xml:space="preserve">кодов </w:t>
      </w:r>
      <w:r w:rsidR="004252A5" w:rsidRPr="008A5A48">
        <w:rPr>
          <w:sz w:val="28"/>
        </w:rPr>
        <w:t xml:space="preserve"> бюджетной классификации </w:t>
      </w:r>
      <w:r w:rsidR="004252A5">
        <w:rPr>
          <w:sz w:val="28"/>
        </w:rPr>
        <w:t>местного бюджета Солгонского сельсовета Ужурского района Красноярского края</w:t>
      </w:r>
      <w:r w:rsidR="008B4230">
        <w:rPr>
          <w:sz w:val="28"/>
        </w:rPr>
        <w:t xml:space="preserve"> на 2025</w:t>
      </w:r>
      <w:r w:rsidR="004252A5" w:rsidRPr="008A5A48">
        <w:rPr>
          <w:sz w:val="28"/>
        </w:rPr>
        <w:t xml:space="preserve"> год </w:t>
      </w:r>
      <w:r w:rsidR="004252A5">
        <w:rPr>
          <w:sz w:val="28"/>
        </w:rPr>
        <w:t xml:space="preserve">и </w:t>
      </w:r>
      <w:r w:rsidR="008B4230">
        <w:rPr>
          <w:sz w:val="28"/>
        </w:rPr>
        <w:t>плановый период 2026 и 2027</w:t>
      </w:r>
      <w:r w:rsidR="004252A5" w:rsidRPr="008A5A48">
        <w:rPr>
          <w:sz w:val="28"/>
        </w:rPr>
        <w:t xml:space="preserve"> годов)</w:t>
      </w:r>
      <w:proofErr w:type="gramEnd"/>
    </w:p>
    <w:tbl>
      <w:tblPr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851"/>
        <w:gridCol w:w="2552"/>
        <w:gridCol w:w="6237"/>
      </w:tblGrid>
      <w:tr w:rsidR="00026985" w:rsidRPr="00026985" w:rsidTr="00343194">
        <w:trPr>
          <w:trHeight w:val="40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№ стр.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 xml:space="preserve">Код администратора доходов бюджета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343194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br/>
              <w:t>Код вида (подвида) дохода бюджета</w:t>
            </w: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6985" w:rsidRPr="00026985" w:rsidRDefault="00026985" w:rsidP="00026985">
            <w:pPr>
              <w:jc w:val="center"/>
              <w:rPr>
                <w:color w:val="000000"/>
                <w:sz w:val="20"/>
                <w:szCs w:val="20"/>
              </w:rPr>
            </w:pPr>
            <w:r w:rsidRPr="00026985">
              <w:rPr>
                <w:color w:val="000000"/>
                <w:sz w:val="20"/>
                <w:szCs w:val="20"/>
              </w:rPr>
              <w:t>Наименование кода вида (подвида) доходов бюджета</w:t>
            </w:r>
          </w:p>
        </w:tc>
      </w:tr>
      <w:tr w:rsidR="00026985" w:rsidRPr="00026985" w:rsidTr="00212ABD">
        <w:trPr>
          <w:trHeight w:val="578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6985" w:rsidRPr="00026985" w:rsidRDefault="00026985" w:rsidP="00026985">
            <w:pPr>
              <w:rPr>
                <w:color w:val="000000"/>
                <w:sz w:val="20"/>
                <w:szCs w:val="20"/>
              </w:rPr>
            </w:pPr>
          </w:p>
        </w:tc>
      </w:tr>
      <w:tr w:rsidR="00E724E6" w:rsidRPr="00026985" w:rsidTr="00CB4916">
        <w:trPr>
          <w:trHeight w:val="140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343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Default="00E724E6" w:rsidP="00636359">
            <w:pPr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Default="00E724E6" w:rsidP="00636359">
            <w:pPr>
              <w:jc w:val="center"/>
              <w:rPr>
                <w:sz w:val="20"/>
                <w:szCs w:val="20"/>
              </w:rPr>
            </w:pPr>
          </w:p>
          <w:p w:rsidR="00E724E6" w:rsidRPr="00FC512F" w:rsidRDefault="00E724E6" w:rsidP="00636359">
            <w:pPr>
              <w:jc w:val="center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 xml:space="preserve">1 08 04020 01 1000 </w:t>
            </w:r>
            <w:r>
              <w:rPr>
                <w:sz w:val="20"/>
                <w:szCs w:val="20"/>
              </w:rPr>
              <w:t xml:space="preserve">110                              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</w:tr>
      <w:tr w:rsidR="00E724E6" w:rsidRPr="00026985" w:rsidTr="00E724E6">
        <w:trPr>
          <w:trHeight w:val="8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1 08 04020 01 4000 110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FC512F">
              <w:rPr>
                <w:color w:val="000000"/>
                <w:sz w:val="20"/>
                <w:szCs w:val="20"/>
              </w:rPr>
              <w:t>прочие поступления)</w:t>
            </w:r>
          </w:p>
        </w:tc>
      </w:tr>
      <w:tr w:rsidR="00E724E6" w:rsidRPr="00026985" w:rsidTr="00E724E6">
        <w:trPr>
          <w:trHeight w:val="11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1 11 05025 10 0000 120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E724E6" w:rsidRPr="00026985" w:rsidTr="00E724E6">
        <w:trPr>
          <w:trHeight w:val="83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E724E6" w:rsidRPr="00026985" w:rsidTr="00E724E6">
        <w:trPr>
          <w:trHeight w:val="126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1 11 09045 10 0000 120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E724E6" w:rsidRPr="00026985" w:rsidTr="00E724E6">
        <w:trPr>
          <w:trHeight w:val="55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1 13 01995 10 0000 130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</w:tr>
      <w:tr w:rsidR="00E724E6" w:rsidRPr="00026985" w:rsidTr="00E724E6">
        <w:trPr>
          <w:trHeight w:val="56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1 13 02065 10 0000 130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E724E6" w:rsidRPr="00026985" w:rsidTr="00E724E6">
        <w:trPr>
          <w:trHeight w:val="416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1 13 02995 10 0000 130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</w:tr>
      <w:tr w:rsidR="00E724E6" w:rsidRPr="00026985" w:rsidTr="00E724E6">
        <w:trPr>
          <w:trHeight w:val="27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1 14 02052 10 0000 410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1 14 02052 10 0000 440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168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724E6" w:rsidRPr="00026985" w:rsidTr="00E724E6">
        <w:trPr>
          <w:trHeight w:val="128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1 14 02053 10 0000 440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724E6" w:rsidRPr="00026985" w:rsidTr="00E724E6">
        <w:trPr>
          <w:trHeight w:val="8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1 14 06025 10 0000 430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E724E6" w:rsidRPr="00026985" w:rsidTr="00212ABD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B40071">
              <w:rPr>
                <w:color w:val="000000"/>
                <w:sz w:val="20"/>
                <w:szCs w:val="20"/>
              </w:rPr>
              <w:t xml:space="preserve">1 16 </w:t>
            </w:r>
            <w:r>
              <w:rPr>
                <w:color w:val="000000"/>
                <w:sz w:val="20"/>
                <w:szCs w:val="20"/>
              </w:rPr>
              <w:t>02020 02</w:t>
            </w:r>
            <w:r w:rsidRPr="00B40071">
              <w:rPr>
                <w:color w:val="000000"/>
                <w:sz w:val="20"/>
                <w:szCs w:val="20"/>
              </w:rPr>
              <w:t xml:space="preserve">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B40071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724E6" w:rsidRPr="00026985" w:rsidTr="00E724E6">
        <w:trPr>
          <w:trHeight w:val="56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1 16 10031 10 0000 140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E724E6" w:rsidRPr="00026985" w:rsidTr="00E724E6">
        <w:trPr>
          <w:trHeight w:val="2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1 16 07010 10 0000 140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sz w:val="20"/>
                <w:szCs w:val="20"/>
              </w:rPr>
            </w:pPr>
            <w:proofErr w:type="gramStart"/>
            <w:r w:rsidRPr="00FC512F"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724E6" w:rsidRPr="00026985" w:rsidTr="00E724E6">
        <w:trPr>
          <w:trHeight w:val="83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1 16 07090  10 0000 140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E724E6" w:rsidRPr="00026985" w:rsidTr="00E724E6">
        <w:trPr>
          <w:trHeight w:val="131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1 16 10081 10 0000 140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E724E6" w:rsidRPr="00026985" w:rsidTr="00E724E6">
        <w:trPr>
          <w:trHeight w:val="92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1 16 10082 10 0000 140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E724E6" w:rsidRPr="00026985" w:rsidTr="00E724E6">
        <w:trPr>
          <w:trHeight w:val="41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1 17 01050 10 0000 180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FC512F">
              <w:rPr>
                <w:color w:val="000000"/>
                <w:sz w:val="20"/>
                <w:szCs w:val="20"/>
              </w:rPr>
              <w:t>Невыясненные поступления, зачисляемые в бюджеты сельских поселений</w:t>
            </w:r>
            <w:proofErr w:type="gramEnd"/>
          </w:p>
        </w:tc>
      </w:tr>
      <w:tr w:rsidR="00E724E6" w:rsidRPr="00026985" w:rsidTr="00E724E6">
        <w:trPr>
          <w:trHeight w:val="515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1 17 05050 10 0000 180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неналоговые доходы бюджетов сельских поселений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1 17 15030 10 0001 150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</w:tr>
      <w:tr w:rsidR="00E724E6" w:rsidRPr="00026985" w:rsidTr="00212ABD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9236E">
              <w:rPr>
                <w:color w:val="000000"/>
                <w:sz w:val="20"/>
                <w:szCs w:val="20"/>
              </w:rPr>
              <w:t>1 17 15030 10 0002 150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9236E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69236E">
              <w:rPr>
                <w:color w:val="333333"/>
                <w:sz w:val="20"/>
                <w:szCs w:val="20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</w:tr>
      <w:tr w:rsidR="00E724E6" w:rsidRPr="00026985" w:rsidTr="00E724E6">
        <w:trPr>
          <w:trHeight w:val="55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2 02 15001 10 0000 150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</w:tr>
      <w:tr w:rsidR="00E724E6" w:rsidRPr="00026985" w:rsidTr="00E724E6">
        <w:trPr>
          <w:trHeight w:val="4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</w:tr>
      <w:tr w:rsidR="00E724E6" w:rsidRPr="00026985" w:rsidTr="00212ABD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2 02 25576 10 0000 150</w:t>
            </w:r>
          </w:p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65234D">
              <w:rPr>
                <w:color w:val="333333"/>
                <w:sz w:val="20"/>
                <w:szCs w:val="20"/>
                <w:shd w:val="clear" w:color="auto" w:fill="FBFBFB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E724E6" w:rsidRPr="00026985" w:rsidTr="00E724E6">
        <w:trPr>
          <w:trHeight w:val="653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rFonts w:eastAsia="Calibri"/>
                <w:color w:val="000000"/>
                <w:sz w:val="20"/>
                <w:szCs w:val="20"/>
                <w:lang w:eastAsia="en-US"/>
              </w:rPr>
              <w:t>2 02  30024 10 7514 150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782B9B">
              <w:rPr>
                <w:sz w:val="20"/>
                <w:szCs w:val="20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782B9B">
              <w:rPr>
                <w:color w:val="000000"/>
                <w:sz w:val="20"/>
                <w:szCs w:val="20"/>
              </w:rPr>
              <w:t xml:space="preserve"> 2 02 35118 10 0000 150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522765" w:rsidRDefault="00E724E6" w:rsidP="00636359">
            <w:pPr>
              <w:rPr>
                <w:sz w:val="20"/>
                <w:szCs w:val="20"/>
                <w:highlight w:val="yellow"/>
              </w:rPr>
            </w:pPr>
            <w:r w:rsidRPr="00782B9B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2 02 49999 10 1049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</w:tr>
      <w:tr w:rsidR="004F13F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Default="004F13F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2 02 49999 10 1024 150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F6" w:rsidRPr="00F6635A" w:rsidRDefault="004F13F6" w:rsidP="0063635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( </w:t>
            </w:r>
            <w:proofErr w:type="gramEnd"/>
            <w:r>
              <w:rPr>
                <w:color w:val="000000"/>
                <w:sz w:val="20"/>
                <w:szCs w:val="20"/>
              </w:rPr>
              <w:t>на финансовое обеспечение (возмещение) расходов на увеличение размеров оплаты труда отдельным категориям работников бюджетной сферы Красноярского края по министерству финансов Красноярского края</w:t>
            </w:r>
          </w:p>
        </w:tc>
      </w:tr>
      <w:tr w:rsidR="00E724E6" w:rsidRPr="00026985" w:rsidTr="00006866">
        <w:trPr>
          <w:trHeight w:val="7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2 02 49999 10 2724</w:t>
            </w:r>
            <w:r w:rsidRPr="00F6635A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927FC" w:rsidRDefault="00E724E6" w:rsidP="00636359">
            <w:pPr>
              <w:rPr>
                <w:color w:val="000000"/>
                <w:sz w:val="20"/>
                <w:szCs w:val="20"/>
              </w:rPr>
            </w:pPr>
            <w:r w:rsidRPr="00F6635A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2 02 49999 10 7412</w:t>
            </w:r>
            <w:r w:rsidRPr="000927FC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0927FC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</w:tr>
      <w:tr w:rsidR="00E724E6" w:rsidRPr="00026985" w:rsidTr="00212ABD">
        <w:trPr>
          <w:trHeight w:val="53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 xml:space="preserve">2 02 49999 10 </w:t>
            </w:r>
            <w:r>
              <w:rPr>
                <w:color w:val="000000"/>
                <w:sz w:val="20"/>
                <w:szCs w:val="20"/>
              </w:rPr>
              <w:t>7641</w:t>
            </w:r>
            <w:r w:rsidRPr="0069236E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1B6F77" w:rsidRDefault="00E724E6" w:rsidP="00636359">
            <w:pPr>
              <w:rPr>
                <w:color w:val="000000"/>
                <w:sz w:val="20"/>
                <w:szCs w:val="20"/>
              </w:rPr>
            </w:pPr>
            <w:r w:rsidRPr="0069236E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</w:tr>
      <w:tr w:rsidR="00E724E6" w:rsidRPr="00026985" w:rsidTr="00212ABD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A41E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202 49999 10 7745 150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1B6F77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</w:tr>
      <w:tr w:rsidR="00B9045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026985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FC512F" w:rsidRDefault="00B90456" w:rsidP="00306E3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2 02 49999 10 8101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0456" w:rsidRPr="00782B9B" w:rsidRDefault="00B90456" w:rsidP="00636359">
            <w:pPr>
              <w:rPr>
                <w:color w:val="000000"/>
                <w:sz w:val="20"/>
                <w:szCs w:val="20"/>
              </w:rPr>
            </w:pPr>
            <w:proofErr w:type="gramStart"/>
            <w:r w:rsidRPr="00B90456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вод, а также подготовка документации для определения достоверности сметной стоимости, оплата за проведение проверки достоверности сметной стоимости)</w:t>
            </w:r>
            <w:proofErr w:type="gramEnd"/>
          </w:p>
        </w:tc>
      </w:tr>
      <w:tr w:rsidR="00E724E6" w:rsidRPr="00026985" w:rsidTr="00E724E6">
        <w:trPr>
          <w:trHeight w:val="709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2 02 49999 10 8105 150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82B9B">
              <w:rPr>
                <w:color w:val="000000"/>
                <w:sz w:val="20"/>
                <w:szCs w:val="20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</w:tr>
      <w:tr w:rsidR="00E724E6" w:rsidRPr="00026985" w:rsidTr="00E724E6">
        <w:trPr>
          <w:trHeight w:val="691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2 02 49999 10 8115 150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FC512F">
              <w:rPr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</w:tr>
      <w:tr w:rsidR="00E724E6" w:rsidRPr="00026985" w:rsidTr="00E724E6">
        <w:trPr>
          <w:trHeight w:val="7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2 02 49999 10 8128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736F75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</w:tr>
      <w:tr w:rsidR="00E724E6" w:rsidRPr="00026985" w:rsidTr="00212ABD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</w:rPr>
            </w:pPr>
            <w:r w:rsidRPr="0065234D">
              <w:rPr>
                <w:bCs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</w:t>
            </w:r>
            <w:r w:rsidRPr="0065234D">
              <w:rPr>
                <w:color w:val="000000"/>
                <w:sz w:val="20"/>
                <w:szCs w:val="20"/>
              </w:rPr>
              <w:t>2 02 49999 10 8193 150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5234D" w:rsidRDefault="00E724E6" w:rsidP="00636359">
            <w:pPr>
              <w:autoSpaceDE w:val="0"/>
              <w:autoSpaceDN w:val="0"/>
              <w:adjustRightInd w:val="0"/>
              <w:jc w:val="both"/>
              <w:rPr>
                <w:color w:val="333333"/>
                <w:sz w:val="20"/>
                <w:szCs w:val="20"/>
                <w:shd w:val="clear" w:color="auto" w:fill="FBFBFB"/>
              </w:rPr>
            </w:pPr>
            <w:r w:rsidRPr="00E724E6">
              <w:rPr>
                <w:color w:val="333333"/>
                <w:sz w:val="20"/>
                <w:szCs w:val="20"/>
                <w:shd w:val="clear" w:color="auto" w:fill="FBFBFB"/>
              </w:rPr>
              <w:t>Прочие межбюджетные трансферты передаваемые бюджетам сельских поселений (на проведение конкурса «Благоустройство сельских территорий»)</w:t>
            </w:r>
          </w:p>
        </w:tc>
      </w:tr>
      <w:tr w:rsidR="00E724E6" w:rsidRPr="00026985" w:rsidTr="00E724E6">
        <w:trPr>
          <w:trHeight w:val="69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90456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2 02 49999 10 8302  150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</w:tr>
      <w:tr w:rsidR="00E724E6" w:rsidRPr="00026985" w:rsidTr="00E724E6">
        <w:trPr>
          <w:trHeight w:val="70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2 02 49999 10 8324 150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661C3E">
              <w:rPr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B90456" w:rsidP="0002698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2 02 49999 10 8911</w:t>
            </w:r>
            <w:r w:rsidRPr="00FC512F">
              <w:rPr>
                <w:color w:val="000000"/>
                <w:sz w:val="20"/>
                <w:szCs w:val="20"/>
              </w:rPr>
              <w:t xml:space="preserve">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6635A">
              <w:rPr>
                <w:sz w:val="20"/>
                <w:szCs w:val="20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2 03 05099 10 0000 150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67742E" w:rsidRDefault="00E724E6" w:rsidP="00636359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67742E">
              <w:rPr>
                <w:rFonts w:eastAsia="Calibri"/>
                <w:color w:val="000000"/>
                <w:sz w:val="20"/>
                <w:szCs w:val="20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2 04 05099 10 0000 150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sz w:val="20"/>
                <w:szCs w:val="20"/>
              </w:rPr>
            </w:pPr>
            <w:r w:rsidRPr="00FC512F"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E724E6" w:rsidRPr="00026985" w:rsidTr="00212ABD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2 07 05030  10 0000 150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</w:tr>
      <w:tr w:rsidR="00E724E6" w:rsidRPr="00026985" w:rsidTr="00E724E6">
        <w:trPr>
          <w:trHeight w:val="5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 2 08 05 000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E724E6" w:rsidRPr="00026985" w:rsidTr="00E724E6">
        <w:trPr>
          <w:trHeight w:val="4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4E6" w:rsidRPr="00026985" w:rsidRDefault="00E724E6" w:rsidP="00B9045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B90456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jc w:val="center"/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 xml:space="preserve"> 2 19 60 010 10 0000 150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4E6" w:rsidRPr="00FC512F" w:rsidRDefault="00E724E6" w:rsidP="00636359">
            <w:pPr>
              <w:rPr>
                <w:color w:val="000000"/>
                <w:sz w:val="20"/>
                <w:szCs w:val="20"/>
              </w:rPr>
            </w:pPr>
            <w:r w:rsidRPr="00FC512F">
              <w:rPr>
                <w:color w:val="000000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78327D" w:rsidRPr="00267C86" w:rsidRDefault="0078327D" w:rsidP="00E96961">
      <w:pPr>
        <w:tabs>
          <w:tab w:val="left" w:pos="3480"/>
        </w:tabs>
      </w:pPr>
    </w:p>
    <w:sectPr w:rsidR="0078327D" w:rsidRPr="00267C86" w:rsidSect="00BC59DC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FD2" w:rsidRDefault="000A1FD2" w:rsidP="00026985">
      <w:r>
        <w:separator/>
      </w:r>
    </w:p>
  </w:endnote>
  <w:endnote w:type="continuationSeparator" w:id="0">
    <w:p w:rsidR="000A1FD2" w:rsidRDefault="000A1FD2" w:rsidP="0002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FD2" w:rsidRDefault="000A1FD2" w:rsidP="00026985">
      <w:r>
        <w:separator/>
      </w:r>
    </w:p>
  </w:footnote>
  <w:footnote w:type="continuationSeparator" w:id="0">
    <w:p w:rsidR="000A1FD2" w:rsidRDefault="000A1FD2" w:rsidP="0002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37450BAC"/>
    <w:multiLevelType w:val="hybridMultilevel"/>
    <w:tmpl w:val="EA625E72"/>
    <w:lvl w:ilvl="0" w:tplc="46467B1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3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06866"/>
    <w:rsid w:val="00026985"/>
    <w:rsid w:val="00046BC8"/>
    <w:rsid w:val="00053CB3"/>
    <w:rsid w:val="0007746D"/>
    <w:rsid w:val="00077AE9"/>
    <w:rsid w:val="000A1FD2"/>
    <w:rsid w:val="000C32B4"/>
    <w:rsid w:val="000C67A2"/>
    <w:rsid w:val="000F325A"/>
    <w:rsid w:val="0012141A"/>
    <w:rsid w:val="00122381"/>
    <w:rsid w:val="001339D2"/>
    <w:rsid w:val="00143CC1"/>
    <w:rsid w:val="00160684"/>
    <w:rsid w:val="00185512"/>
    <w:rsid w:val="00190104"/>
    <w:rsid w:val="001B6DE2"/>
    <w:rsid w:val="001D21D4"/>
    <w:rsid w:val="001D3D7B"/>
    <w:rsid w:val="001F48AE"/>
    <w:rsid w:val="00241581"/>
    <w:rsid w:val="0024652D"/>
    <w:rsid w:val="002530E5"/>
    <w:rsid w:val="0025514C"/>
    <w:rsid w:val="00267C86"/>
    <w:rsid w:val="00271A81"/>
    <w:rsid w:val="0028184E"/>
    <w:rsid w:val="00281ABE"/>
    <w:rsid w:val="00287790"/>
    <w:rsid w:val="002929E0"/>
    <w:rsid w:val="002948B3"/>
    <w:rsid w:val="002B2D44"/>
    <w:rsid w:val="002E1451"/>
    <w:rsid w:val="002E394D"/>
    <w:rsid w:val="002F02F5"/>
    <w:rsid w:val="002F1BA8"/>
    <w:rsid w:val="003228CC"/>
    <w:rsid w:val="00330044"/>
    <w:rsid w:val="00343194"/>
    <w:rsid w:val="003508F4"/>
    <w:rsid w:val="00360028"/>
    <w:rsid w:val="0039178B"/>
    <w:rsid w:val="003973D8"/>
    <w:rsid w:val="003A4DBC"/>
    <w:rsid w:val="003B1046"/>
    <w:rsid w:val="003C75E0"/>
    <w:rsid w:val="003D2CD1"/>
    <w:rsid w:val="003E721F"/>
    <w:rsid w:val="003F6191"/>
    <w:rsid w:val="00413ED4"/>
    <w:rsid w:val="004252A5"/>
    <w:rsid w:val="00434428"/>
    <w:rsid w:val="0044033C"/>
    <w:rsid w:val="0049108F"/>
    <w:rsid w:val="004B3A1E"/>
    <w:rsid w:val="004B76C0"/>
    <w:rsid w:val="004F13F6"/>
    <w:rsid w:val="0050770C"/>
    <w:rsid w:val="00511200"/>
    <w:rsid w:val="00545E0A"/>
    <w:rsid w:val="005462ED"/>
    <w:rsid w:val="005506B8"/>
    <w:rsid w:val="00551672"/>
    <w:rsid w:val="00557177"/>
    <w:rsid w:val="00581403"/>
    <w:rsid w:val="005857F6"/>
    <w:rsid w:val="00587B5A"/>
    <w:rsid w:val="00647600"/>
    <w:rsid w:val="0065499E"/>
    <w:rsid w:val="006752E5"/>
    <w:rsid w:val="006853FD"/>
    <w:rsid w:val="006D5421"/>
    <w:rsid w:val="006F4F6F"/>
    <w:rsid w:val="00701624"/>
    <w:rsid w:val="00707CF7"/>
    <w:rsid w:val="007304A0"/>
    <w:rsid w:val="0078327D"/>
    <w:rsid w:val="007971C9"/>
    <w:rsid w:val="007B7E11"/>
    <w:rsid w:val="007D587C"/>
    <w:rsid w:val="007E6366"/>
    <w:rsid w:val="008077E8"/>
    <w:rsid w:val="0081085F"/>
    <w:rsid w:val="00812C3B"/>
    <w:rsid w:val="00820B24"/>
    <w:rsid w:val="008873DE"/>
    <w:rsid w:val="008A42C1"/>
    <w:rsid w:val="008B4230"/>
    <w:rsid w:val="008B580A"/>
    <w:rsid w:val="008C55E9"/>
    <w:rsid w:val="008E2004"/>
    <w:rsid w:val="008E3FC5"/>
    <w:rsid w:val="008E7688"/>
    <w:rsid w:val="008E7693"/>
    <w:rsid w:val="00900B56"/>
    <w:rsid w:val="00910E6B"/>
    <w:rsid w:val="00915D18"/>
    <w:rsid w:val="00937EF8"/>
    <w:rsid w:val="009511BC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67E02"/>
    <w:rsid w:val="00A924EB"/>
    <w:rsid w:val="00A974EA"/>
    <w:rsid w:val="00AB6DE4"/>
    <w:rsid w:val="00AD3020"/>
    <w:rsid w:val="00AE04C7"/>
    <w:rsid w:val="00AE10EC"/>
    <w:rsid w:val="00AE2B67"/>
    <w:rsid w:val="00AF3C06"/>
    <w:rsid w:val="00B106B8"/>
    <w:rsid w:val="00B33E2B"/>
    <w:rsid w:val="00B64E24"/>
    <w:rsid w:val="00B90456"/>
    <w:rsid w:val="00B92D59"/>
    <w:rsid w:val="00B93757"/>
    <w:rsid w:val="00B9384D"/>
    <w:rsid w:val="00B95A01"/>
    <w:rsid w:val="00BB1670"/>
    <w:rsid w:val="00BC59DC"/>
    <w:rsid w:val="00BF35E9"/>
    <w:rsid w:val="00C14B70"/>
    <w:rsid w:val="00C23D73"/>
    <w:rsid w:val="00C27FED"/>
    <w:rsid w:val="00C62688"/>
    <w:rsid w:val="00C82D04"/>
    <w:rsid w:val="00CB1C7F"/>
    <w:rsid w:val="00CB5BFD"/>
    <w:rsid w:val="00CC16B6"/>
    <w:rsid w:val="00CD7A3C"/>
    <w:rsid w:val="00CD7D73"/>
    <w:rsid w:val="00D040C7"/>
    <w:rsid w:val="00D20024"/>
    <w:rsid w:val="00D41E3C"/>
    <w:rsid w:val="00D55BE8"/>
    <w:rsid w:val="00DA4D9F"/>
    <w:rsid w:val="00DB370C"/>
    <w:rsid w:val="00DB7BC5"/>
    <w:rsid w:val="00DE29E4"/>
    <w:rsid w:val="00DE2BB7"/>
    <w:rsid w:val="00DE6750"/>
    <w:rsid w:val="00DF3ADA"/>
    <w:rsid w:val="00E60DBD"/>
    <w:rsid w:val="00E724E6"/>
    <w:rsid w:val="00E76C20"/>
    <w:rsid w:val="00E818D2"/>
    <w:rsid w:val="00E859E7"/>
    <w:rsid w:val="00E96961"/>
    <w:rsid w:val="00EC392A"/>
    <w:rsid w:val="00ED2549"/>
    <w:rsid w:val="00ED3FC2"/>
    <w:rsid w:val="00EE3CCA"/>
    <w:rsid w:val="00F14A88"/>
    <w:rsid w:val="00F31C65"/>
    <w:rsid w:val="00F43FC0"/>
    <w:rsid w:val="00F5164D"/>
    <w:rsid w:val="00F566D7"/>
    <w:rsid w:val="00F6153D"/>
    <w:rsid w:val="00FA016B"/>
    <w:rsid w:val="00FB320E"/>
    <w:rsid w:val="00FF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6">
    <w:name w:val="header"/>
    <w:basedOn w:val="a"/>
    <w:link w:val="af7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02698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026985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59CC-C768-47DE-B262-9A9081EAA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1835</Words>
  <Characters>10460</Characters>
  <Application>Microsoft Office Word</Application>
  <DocSecurity>0</DocSecurity>
  <Lines>87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к Постановлению от 29.01.2025  № 12                                             </vt:lpstr>
    </vt:vector>
  </TitlesOfParts>
  <Company>Microsoft</Company>
  <LinksUpToDate>false</LinksUpToDate>
  <CharactersWithSpaces>12271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10</cp:revision>
  <cp:lastPrinted>2025-01-29T02:25:00Z</cp:lastPrinted>
  <dcterms:created xsi:type="dcterms:W3CDTF">2025-01-24T03:50:00Z</dcterms:created>
  <dcterms:modified xsi:type="dcterms:W3CDTF">2025-01-29T02:26:00Z</dcterms:modified>
</cp:coreProperties>
</file>