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CD2BF8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873F5">
        <w:rPr>
          <w:sz w:val="28"/>
          <w:szCs w:val="28"/>
        </w:rPr>
        <w:t>.02</w:t>
      </w:r>
      <w:r w:rsidR="008B4230">
        <w:rPr>
          <w:sz w:val="28"/>
          <w:szCs w:val="28"/>
        </w:rPr>
        <w:t>.2025</w:t>
      </w:r>
      <w:r w:rsidR="0078327D" w:rsidRPr="00CB1C7F">
        <w:rPr>
          <w:sz w:val="28"/>
          <w:szCs w:val="28"/>
        </w:rPr>
        <w:t xml:space="preserve">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 w:rsidR="00887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22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  <w:r w:rsidR="008873F5">
        <w:rPr>
          <w:sz w:val="28"/>
          <w:szCs w:val="28"/>
        </w:rPr>
        <w:t xml:space="preserve"> администратора доходов сельского бюджета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 w:rsidR="008E2004">
        <w:rPr>
          <w:sz w:val="28"/>
        </w:rPr>
        <w:t xml:space="preserve">ссийской Федерации от </w:t>
      </w:r>
      <w:r w:rsidR="001339D2">
        <w:rPr>
          <w:sz w:val="28"/>
        </w:rPr>
        <w:t>10.06.2024</w:t>
      </w:r>
      <w:r w:rsidR="00E724E6" w:rsidRPr="00E724E6">
        <w:rPr>
          <w:sz w:val="28"/>
        </w:rPr>
        <w:t xml:space="preserve"> </w:t>
      </w:r>
      <w:r w:rsidRPr="00B67150">
        <w:rPr>
          <w:sz w:val="28"/>
        </w:rPr>
        <w:t xml:space="preserve">года </w:t>
      </w:r>
      <w:r w:rsidR="001339D2">
        <w:rPr>
          <w:sz w:val="28"/>
        </w:rPr>
        <w:t>85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 w:rsidR="008B4230">
        <w:rPr>
          <w:sz w:val="28"/>
        </w:rPr>
        <w:t>ции Российской Федерации на 2025 год (на 2025</w:t>
      </w:r>
      <w:r w:rsidRPr="008A5A48">
        <w:rPr>
          <w:sz w:val="28"/>
        </w:rPr>
        <w:t xml:space="preserve"> год и на плановый</w:t>
      </w:r>
      <w:r w:rsidR="008B4230">
        <w:rPr>
          <w:sz w:val="28"/>
        </w:rPr>
        <w:t xml:space="preserve"> период 2026 и 2027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 w:rsidR="008B4230">
        <w:rPr>
          <w:sz w:val="28"/>
          <w:szCs w:val="28"/>
        </w:rPr>
        <w:t>нистраторов доходов бюджета № 87</w:t>
      </w:r>
      <w:r w:rsidR="008E2004">
        <w:rPr>
          <w:sz w:val="28"/>
          <w:szCs w:val="28"/>
        </w:rPr>
        <w:t xml:space="preserve"> от 1</w:t>
      </w:r>
      <w:r w:rsidR="008B4230">
        <w:rPr>
          <w:sz w:val="28"/>
          <w:szCs w:val="28"/>
        </w:rPr>
        <w:t>4.11.2024</w:t>
      </w:r>
      <w:r w:rsidR="008E2004">
        <w:rPr>
          <w:sz w:val="28"/>
          <w:szCs w:val="28"/>
        </w:rPr>
        <w:t xml:space="preserve"> </w:t>
      </w:r>
      <w:r w:rsidR="000C67A2" w:rsidRPr="000C67A2">
        <w:rPr>
          <w:sz w:val="28"/>
          <w:szCs w:val="28"/>
        </w:rPr>
        <w:t>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8B4230">
        <w:rPr>
          <w:sz w:val="28"/>
        </w:rPr>
        <w:t>5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78327D" w:rsidRDefault="00B90456" w:rsidP="00053CB3">
      <w:pPr>
        <w:jc w:val="both"/>
        <w:rPr>
          <w:b/>
          <w:bCs/>
          <w:sz w:val="28"/>
        </w:rPr>
      </w:pPr>
      <w:r>
        <w:rPr>
          <w:sz w:val="28"/>
        </w:rPr>
        <w:t xml:space="preserve">Глава </w:t>
      </w:r>
      <w:r w:rsidR="00053CB3">
        <w:rPr>
          <w:sz w:val="28"/>
        </w:rPr>
        <w:t xml:space="preserve"> сельсовета                          </w:t>
      </w:r>
      <w:r w:rsidR="00ED3FC2">
        <w:rPr>
          <w:sz w:val="28"/>
        </w:rPr>
        <w:t xml:space="preserve">           </w:t>
      </w:r>
      <w:r>
        <w:rPr>
          <w:sz w:val="28"/>
        </w:rPr>
        <w:t xml:space="preserve">               </w:t>
      </w:r>
      <w:r w:rsidR="00ED3FC2">
        <w:rPr>
          <w:sz w:val="28"/>
        </w:rPr>
        <w:t xml:space="preserve">  </w:t>
      </w:r>
      <w:r>
        <w:rPr>
          <w:sz w:val="28"/>
        </w:rPr>
        <w:t xml:space="preserve">    </w:t>
      </w:r>
      <w:r w:rsidR="00ED3FC2">
        <w:rPr>
          <w:sz w:val="28"/>
        </w:rPr>
        <w:t xml:space="preserve">      </w:t>
      </w:r>
      <w:r>
        <w:rPr>
          <w:sz w:val="28"/>
        </w:rPr>
        <w:t xml:space="preserve">     А.В. Милицина </w:t>
      </w:r>
    </w:p>
    <w:p w:rsidR="0078327D" w:rsidRDefault="00B90456" w:rsidP="007832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78327D" w:rsidRDefault="0078327D" w:rsidP="00B9045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CD2BF8">
        <w:rPr>
          <w:sz w:val="20"/>
          <w:szCs w:val="20"/>
        </w:rPr>
        <w:t xml:space="preserve"> 27</w:t>
      </w:r>
      <w:r w:rsidR="00241581" w:rsidRPr="009E6FE4">
        <w:rPr>
          <w:sz w:val="20"/>
          <w:szCs w:val="20"/>
        </w:rPr>
        <w:t xml:space="preserve"> </w:t>
      </w:r>
      <w:r w:rsidR="008873F5">
        <w:rPr>
          <w:sz w:val="20"/>
          <w:szCs w:val="20"/>
        </w:rPr>
        <w:t xml:space="preserve">.02.2025  № </w:t>
      </w:r>
      <w:r>
        <w:rPr>
          <w:sz w:val="20"/>
          <w:szCs w:val="20"/>
        </w:rPr>
        <w:t xml:space="preserve"> </w:t>
      </w:r>
      <w:r w:rsidR="00CD2BF8">
        <w:rPr>
          <w:sz w:val="20"/>
          <w:szCs w:val="20"/>
        </w:rPr>
        <w:t>22</w:t>
      </w:r>
      <w:r>
        <w:rPr>
          <w:sz w:val="20"/>
          <w:szCs w:val="20"/>
        </w:rPr>
        <w:t xml:space="preserve"> 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8B4230">
        <w:rPr>
          <w:sz w:val="28"/>
        </w:rPr>
        <w:t xml:space="preserve"> на 2025</w:t>
      </w:r>
      <w:r w:rsidR="004252A5" w:rsidRPr="008A5A48">
        <w:rPr>
          <w:sz w:val="28"/>
        </w:rPr>
        <w:t xml:space="preserve"> год </w:t>
      </w:r>
      <w:r w:rsidR="004252A5">
        <w:rPr>
          <w:sz w:val="28"/>
        </w:rPr>
        <w:t xml:space="preserve">и </w:t>
      </w:r>
      <w:r w:rsidR="008B4230">
        <w:rPr>
          <w:sz w:val="28"/>
        </w:rPr>
        <w:t>плановый период 2026 и 2027</w:t>
      </w:r>
      <w:r w:rsidR="004252A5" w:rsidRPr="008A5A48">
        <w:rPr>
          <w:sz w:val="28"/>
        </w:rPr>
        <w:t xml:space="preserve"> годов)</w:t>
      </w:r>
      <w:proofErr w:type="gramEnd"/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026985" w:rsidRPr="00026985" w:rsidTr="00343194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343194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026985" w:rsidRPr="00026985" w:rsidTr="00212ABD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</w:tr>
      <w:tr w:rsidR="00E724E6" w:rsidRPr="00026985" w:rsidTr="00CB4916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34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724E6" w:rsidRPr="00026985" w:rsidTr="00E724E6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</w:tr>
      <w:tr w:rsidR="00E724E6" w:rsidRPr="00026985" w:rsidTr="00E724E6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724E6" w:rsidRPr="00026985" w:rsidTr="00E724E6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24E6" w:rsidRPr="00026985" w:rsidTr="00E724E6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24E6" w:rsidRPr="00026985" w:rsidTr="00E724E6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E724E6" w:rsidRPr="00026985" w:rsidTr="00E724E6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24E6" w:rsidRPr="00026985" w:rsidTr="00E724E6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724E6" w:rsidRPr="00026985" w:rsidTr="00E724E6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24E6" w:rsidRPr="00026985" w:rsidTr="00212AB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724E6" w:rsidRPr="00026985" w:rsidTr="00E724E6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724E6" w:rsidRPr="00026985" w:rsidTr="00E724E6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724E6" w:rsidRPr="00026985" w:rsidTr="00E724E6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24E6" w:rsidRPr="00026985" w:rsidTr="00E724E6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24E6" w:rsidRPr="00026985" w:rsidTr="00E724E6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724E6" w:rsidRPr="00026985" w:rsidTr="00E724E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  <w:proofErr w:type="gramEnd"/>
          </w:p>
        </w:tc>
      </w:tr>
      <w:tr w:rsidR="00E724E6" w:rsidRPr="00026985" w:rsidTr="00E724E6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E724E6" w:rsidRPr="00026985" w:rsidTr="00E724E6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E724E6" w:rsidRPr="00026985" w:rsidTr="00E724E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E724E6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8873F5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Default="008873F5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Pr="0065234D" w:rsidRDefault="008873F5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Pr="0065234D" w:rsidRDefault="008873F5" w:rsidP="00887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2 02 29999 10 7451 150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5" w:rsidRPr="0065234D" w:rsidRDefault="008873F5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color w:val="333333"/>
                <w:sz w:val="20"/>
                <w:szCs w:val="20"/>
                <w:shd w:val="clear" w:color="auto" w:fill="FBFBFB"/>
              </w:rPr>
              <w:t>Субсидия для поощрения муниципальных образований – победителей конкурса лучших проектов создания комфортной городской среды</w:t>
            </w:r>
          </w:p>
        </w:tc>
      </w:tr>
      <w:tr w:rsidR="00E724E6" w:rsidRPr="00026985" w:rsidTr="00E724E6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</w:tr>
      <w:tr w:rsidR="004F13F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Pr="00F6635A" w:rsidRDefault="004F13F6" w:rsidP="006363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927FC" w:rsidRDefault="00E724E6" w:rsidP="00636359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CD2BF8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F8" w:rsidRDefault="00CD2BF8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F8" w:rsidRDefault="00CD2BF8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F8" w:rsidRPr="001B6F77" w:rsidRDefault="00CD2BF8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2 02 49999 10 7691 150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F8" w:rsidRPr="001B6F77" w:rsidRDefault="00CD2BF8" w:rsidP="00636359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</w:t>
            </w:r>
            <w:r>
              <w:rPr>
                <w:color w:val="000000"/>
                <w:sz w:val="20"/>
                <w:szCs w:val="20"/>
              </w:rPr>
              <w:t>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  <w:bookmarkStart w:id="0" w:name="_GoBack"/>
            <w:bookmarkEnd w:id="0"/>
          </w:p>
        </w:tc>
      </w:tr>
      <w:tr w:rsidR="00E724E6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CD2BF8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B9045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026985" w:rsidRDefault="00CD2BF8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782B9B" w:rsidRDefault="00B9045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</w:tr>
      <w:tr w:rsidR="00E724E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D2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E724E6" w:rsidRPr="00026985" w:rsidTr="00E724E6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D2BF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E724E6" w:rsidRPr="00026985" w:rsidTr="00E724E6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CD2BF8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</w:tr>
      <w:tr w:rsidR="00E724E6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CD2BF8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E724E6" w:rsidRPr="00026985" w:rsidTr="00E724E6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CD2BF8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E724E6" w:rsidRPr="00026985" w:rsidTr="00E724E6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CD2BF8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D2B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D2B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D2B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724E6" w:rsidRPr="00026985" w:rsidTr="00E724E6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D2B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24E6" w:rsidRPr="00026985" w:rsidTr="00E724E6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D2BF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327D" w:rsidRPr="00267C86" w:rsidRDefault="0078327D" w:rsidP="00E96961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00" w:rsidRDefault="00CE7400" w:rsidP="00026985">
      <w:r>
        <w:separator/>
      </w:r>
    </w:p>
  </w:endnote>
  <w:endnote w:type="continuationSeparator" w:id="0">
    <w:p w:rsidR="00CE7400" w:rsidRDefault="00CE7400" w:rsidP="000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00" w:rsidRDefault="00CE7400" w:rsidP="00026985">
      <w:r>
        <w:separator/>
      </w:r>
    </w:p>
  </w:footnote>
  <w:footnote w:type="continuationSeparator" w:id="0">
    <w:p w:rsidR="00CE7400" w:rsidRDefault="00CE7400" w:rsidP="000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06866"/>
    <w:rsid w:val="00026985"/>
    <w:rsid w:val="000373E7"/>
    <w:rsid w:val="00046BC8"/>
    <w:rsid w:val="00053CB3"/>
    <w:rsid w:val="0007746D"/>
    <w:rsid w:val="00077AE9"/>
    <w:rsid w:val="000A1FD2"/>
    <w:rsid w:val="000C32B4"/>
    <w:rsid w:val="000C67A2"/>
    <w:rsid w:val="000F325A"/>
    <w:rsid w:val="0012141A"/>
    <w:rsid w:val="00122381"/>
    <w:rsid w:val="001339D2"/>
    <w:rsid w:val="00143CC1"/>
    <w:rsid w:val="00160684"/>
    <w:rsid w:val="00185512"/>
    <w:rsid w:val="00190104"/>
    <w:rsid w:val="001B6DE2"/>
    <w:rsid w:val="001D21D4"/>
    <w:rsid w:val="001D3D7B"/>
    <w:rsid w:val="001F48AE"/>
    <w:rsid w:val="00241581"/>
    <w:rsid w:val="0024652D"/>
    <w:rsid w:val="002530E5"/>
    <w:rsid w:val="0025514C"/>
    <w:rsid w:val="00267C86"/>
    <w:rsid w:val="00271A81"/>
    <w:rsid w:val="0028184E"/>
    <w:rsid w:val="00281ABE"/>
    <w:rsid w:val="00287790"/>
    <w:rsid w:val="002929E0"/>
    <w:rsid w:val="002948B3"/>
    <w:rsid w:val="002B2D44"/>
    <w:rsid w:val="002E1451"/>
    <w:rsid w:val="002E394D"/>
    <w:rsid w:val="002F02F5"/>
    <w:rsid w:val="002F1BA8"/>
    <w:rsid w:val="003228CC"/>
    <w:rsid w:val="00330044"/>
    <w:rsid w:val="00343194"/>
    <w:rsid w:val="003508F4"/>
    <w:rsid w:val="00360028"/>
    <w:rsid w:val="0039178B"/>
    <w:rsid w:val="003973D8"/>
    <w:rsid w:val="003A4DBC"/>
    <w:rsid w:val="003B1046"/>
    <w:rsid w:val="003B42F2"/>
    <w:rsid w:val="003C75E0"/>
    <w:rsid w:val="003D2CD1"/>
    <w:rsid w:val="003E721F"/>
    <w:rsid w:val="003F6191"/>
    <w:rsid w:val="00413ED4"/>
    <w:rsid w:val="004252A5"/>
    <w:rsid w:val="00434428"/>
    <w:rsid w:val="0044033C"/>
    <w:rsid w:val="0049108F"/>
    <w:rsid w:val="004B3A1E"/>
    <w:rsid w:val="004B76C0"/>
    <w:rsid w:val="004F13F6"/>
    <w:rsid w:val="0050770C"/>
    <w:rsid w:val="00511200"/>
    <w:rsid w:val="00545E0A"/>
    <w:rsid w:val="005462ED"/>
    <w:rsid w:val="005506B8"/>
    <w:rsid w:val="00551672"/>
    <w:rsid w:val="00557177"/>
    <w:rsid w:val="00581403"/>
    <w:rsid w:val="0058227E"/>
    <w:rsid w:val="005857F6"/>
    <w:rsid w:val="00587B5A"/>
    <w:rsid w:val="00647600"/>
    <w:rsid w:val="0065499E"/>
    <w:rsid w:val="006752E5"/>
    <w:rsid w:val="006853FD"/>
    <w:rsid w:val="006D5421"/>
    <w:rsid w:val="006F4F6F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873F5"/>
    <w:rsid w:val="008A42C1"/>
    <w:rsid w:val="008B4230"/>
    <w:rsid w:val="008B580A"/>
    <w:rsid w:val="008C55E9"/>
    <w:rsid w:val="008E2004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24EB"/>
    <w:rsid w:val="00A974EA"/>
    <w:rsid w:val="00AB6DE4"/>
    <w:rsid w:val="00AD3020"/>
    <w:rsid w:val="00AE04C7"/>
    <w:rsid w:val="00AE10EC"/>
    <w:rsid w:val="00AE2B67"/>
    <w:rsid w:val="00AF3C06"/>
    <w:rsid w:val="00B106B8"/>
    <w:rsid w:val="00B33E2B"/>
    <w:rsid w:val="00B64E24"/>
    <w:rsid w:val="00B90456"/>
    <w:rsid w:val="00B92D59"/>
    <w:rsid w:val="00B93757"/>
    <w:rsid w:val="00B9384D"/>
    <w:rsid w:val="00B95A01"/>
    <w:rsid w:val="00BB1670"/>
    <w:rsid w:val="00BC44CA"/>
    <w:rsid w:val="00BC59DC"/>
    <w:rsid w:val="00BF35E9"/>
    <w:rsid w:val="00C14B70"/>
    <w:rsid w:val="00C23D73"/>
    <w:rsid w:val="00C27FED"/>
    <w:rsid w:val="00C348B6"/>
    <w:rsid w:val="00C62688"/>
    <w:rsid w:val="00C82D04"/>
    <w:rsid w:val="00CB1C7F"/>
    <w:rsid w:val="00CB5BFD"/>
    <w:rsid w:val="00CC16B6"/>
    <w:rsid w:val="00CD2BF8"/>
    <w:rsid w:val="00CD7A3C"/>
    <w:rsid w:val="00CD7D73"/>
    <w:rsid w:val="00CE7400"/>
    <w:rsid w:val="00D040C7"/>
    <w:rsid w:val="00D20024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24E6"/>
    <w:rsid w:val="00E76C20"/>
    <w:rsid w:val="00E818D2"/>
    <w:rsid w:val="00E859E7"/>
    <w:rsid w:val="00E96961"/>
    <w:rsid w:val="00EC392A"/>
    <w:rsid w:val="00ED2549"/>
    <w:rsid w:val="00ED3FC2"/>
    <w:rsid w:val="00EE3CCA"/>
    <w:rsid w:val="00F14A88"/>
    <w:rsid w:val="00F31C65"/>
    <w:rsid w:val="00F43FC0"/>
    <w:rsid w:val="00F5164D"/>
    <w:rsid w:val="00F566D7"/>
    <w:rsid w:val="00F6153D"/>
    <w:rsid w:val="00FA016B"/>
    <w:rsid w:val="00FA7D9F"/>
    <w:rsid w:val="00FB320E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462C-DACD-4B25-B682-450E5E88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 Постановлению от 27 .02.2025  №  22                                           </vt:lpstr>
    </vt:vector>
  </TitlesOfParts>
  <Company>Microsoft</Company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8</cp:revision>
  <cp:lastPrinted>2025-02-26T07:48:00Z</cp:lastPrinted>
  <dcterms:created xsi:type="dcterms:W3CDTF">2025-02-20T08:19:00Z</dcterms:created>
  <dcterms:modified xsi:type="dcterms:W3CDTF">2025-02-26T07:50:00Z</dcterms:modified>
</cp:coreProperties>
</file>