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9E2D68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59E9">
        <w:rPr>
          <w:sz w:val="28"/>
          <w:szCs w:val="28"/>
        </w:rPr>
        <w:t>.</w:t>
      </w:r>
      <w:r w:rsidR="00781846">
        <w:rPr>
          <w:sz w:val="28"/>
          <w:szCs w:val="28"/>
        </w:rPr>
        <w:t>04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632064">
        <w:rPr>
          <w:sz w:val="28"/>
          <w:szCs w:val="28"/>
        </w:rPr>
        <w:t>5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781846">
        <w:rPr>
          <w:sz w:val="28"/>
          <w:szCs w:val="28"/>
        </w:rPr>
        <w:t xml:space="preserve"> 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0E17A1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  <w:r w:rsidR="002002B9">
        <w:rPr>
          <w:sz w:val="28"/>
          <w:szCs w:val="28"/>
        </w:rPr>
        <w:t xml:space="preserve"> бюджетной классификации сельского бюджета администрации Солгонского сельсовета 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 w:rsidR="00306E0B">
        <w:rPr>
          <w:sz w:val="28"/>
        </w:rPr>
        <w:t xml:space="preserve">ссийской Федерации от </w:t>
      </w:r>
      <w:r w:rsidR="00F33FE7">
        <w:rPr>
          <w:sz w:val="28"/>
        </w:rPr>
        <w:t>10.06.2024</w:t>
      </w:r>
      <w:r w:rsidRPr="00B67150">
        <w:rPr>
          <w:sz w:val="28"/>
        </w:rPr>
        <w:t xml:space="preserve"> года </w:t>
      </w:r>
      <w:r w:rsidR="00F33FE7">
        <w:rPr>
          <w:sz w:val="28"/>
        </w:rPr>
        <w:t>85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3C785F">
        <w:rPr>
          <w:sz w:val="28"/>
        </w:rPr>
        <w:t>ии Российской Федерации на 2025год (на 2025 год и на плановый период 2026 и 2027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3C785F">
        <w:rPr>
          <w:sz w:val="28"/>
        </w:rPr>
        <w:t>№ 87</w:t>
      </w:r>
      <w:r w:rsidR="000A68E6">
        <w:rPr>
          <w:sz w:val="28"/>
        </w:rPr>
        <w:t xml:space="preserve"> от 14</w:t>
      </w:r>
      <w:r w:rsidRPr="00306E0B">
        <w:rPr>
          <w:sz w:val="28"/>
        </w:rPr>
        <w:t>.</w:t>
      </w:r>
      <w:r w:rsidR="003C785F">
        <w:rPr>
          <w:sz w:val="28"/>
        </w:rPr>
        <w:t xml:space="preserve">11.2024 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rPr>
          <w:sz w:val="28"/>
        </w:rPr>
        <w:t xml:space="preserve">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3C785F">
        <w:rPr>
          <w:sz w:val="28"/>
        </w:rPr>
        <w:t>района Красноярского края в 2025 году  и плановом периоде 2026-2027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 xml:space="preserve">№ </w:t>
      </w:r>
      <w:r w:rsidR="003C785F">
        <w:rPr>
          <w:sz w:val="28"/>
        </w:rPr>
        <w:t>87 от 14.11.2024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3C785F">
        <w:rPr>
          <w:sz w:val="28"/>
        </w:rPr>
        <w:t xml:space="preserve"> района  Красноярского края 2025 г и  плановый  период 2026-2027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A68E6">
        <w:rPr>
          <w:sz w:val="28"/>
        </w:rPr>
        <w:t>2</w:t>
      </w:r>
      <w:r w:rsidR="003C785F">
        <w:rPr>
          <w:sz w:val="28"/>
        </w:rPr>
        <w:t>5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6913CC" w:rsidRDefault="000C35F3" w:rsidP="006913CC">
      <w:pPr>
        <w:jc w:val="both"/>
        <w:rPr>
          <w:b/>
          <w:bCs/>
          <w:sz w:val="28"/>
        </w:rPr>
      </w:pPr>
      <w:r>
        <w:rPr>
          <w:sz w:val="28"/>
        </w:rPr>
        <w:t xml:space="preserve">   Глава </w:t>
      </w:r>
      <w:r w:rsidR="006913CC">
        <w:rPr>
          <w:sz w:val="28"/>
        </w:rPr>
        <w:t xml:space="preserve">сельсовета                                  </w:t>
      </w:r>
      <w:r w:rsidR="000D5BB0">
        <w:rPr>
          <w:sz w:val="28"/>
        </w:rPr>
        <w:t xml:space="preserve">  </w:t>
      </w:r>
      <w:r>
        <w:rPr>
          <w:sz w:val="28"/>
        </w:rPr>
        <w:t xml:space="preserve">                            </w:t>
      </w:r>
      <w:r w:rsidR="000D5BB0">
        <w:rPr>
          <w:sz w:val="28"/>
        </w:rPr>
        <w:t xml:space="preserve"> </w:t>
      </w:r>
      <w:r>
        <w:rPr>
          <w:sz w:val="28"/>
        </w:rPr>
        <w:t xml:space="preserve">   </w:t>
      </w:r>
      <w:r w:rsidR="000D5BB0">
        <w:rPr>
          <w:sz w:val="28"/>
        </w:rPr>
        <w:t xml:space="preserve">  </w:t>
      </w:r>
      <w:r w:rsidR="009817F1">
        <w:rPr>
          <w:sz w:val="28"/>
        </w:rPr>
        <w:t xml:space="preserve">   </w:t>
      </w:r>
      <w:r>
        <w:rPr>
          <w:sz w:val="28"/>
        </w:rPr>
        <w:t xml:space="preserve">А.В. Милицина 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0C35F3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9E2D68">
        <w:rPr>
          <w:sz w:val="20"/>
          <w:szCs w:val="20"/>
        </w:rPr>
        <w:t>тановлению от 10</w:t>
      </w:r>
      <w:r w:rsidR="001C5C03">
        <w:rPr>
          <w:sz w:val="20"/>
          <w:szCs w:val="20"/>
        </w:rPr>
        <w:t xml:space="preserve"> </w:t>
      </w:r>
      <w:r w:rsidR="005A7303" w:rsidRPr="00306E0B">
        <w:rPr>
          <w:sz w:val="20"/>
          <w:szCs w:val="20"/>
        </w:rPr>
        <w:t xml:space="preserve"> </w:t>
      </w:r>
      <w:r w:rsidR="00781846">
        <w:rPr>
          <w:sz w:val="20"/>
          <w:szCs w:val="20"/>
        </w:rPr>
        <w:t>04</w:t>
      </w:r>
      <w:r w:rsidR="00632064">
        <w:rPr>
          <w:sz w:val="20"/>
          <w:szCs w:val="20"/>
        </w:rPr>
        <w:t>.2025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9E2D68">
        <w:rPr>
          <w:sz w:val="20"/>
          <w:szCs w:val="20"/>
        </w:rPr>
        <w:t xml:space="preserve"> </w:t>
      </w:r>
      <w:bookmarkStart w:id="0" w:name="_GoBack"/>
      <w:bookmarkEnd w:id="0"/>
      <w:r w:rsidR="009E2D68">
        <w:rPr>
          <w:sz w:val="20"/>
          <w:szCs w:val="20"/>
        </w:rPr>
        <w:t>29</w:t>
      </w:r>
      <w:r w:rsidR="00373544">
        <w:rPr>
          <w:sz w:val="20"/>
          <w:szCs w:val="20"/>
        </w:rPr>
        <w:t xml:space="preserve"> </w:t>
      </w:r>
      <w:r w:rsidR="00781846">
        <w:rPr>
          <w:sz w:val="20"/>
          <w:szCs w:val="20"/>
        </w:rPr>
        <w:t xml:space="preserve"> 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E8262B" w:rsidTr="008D577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8D577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0F5E7D" w:rsidP="002002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</w:t>
            </w:r>
            <w:r w:rsidR="002002B9">
              <w:rPr>
                <w:color w:val="000000"/>
              </w:rPr>
              <w:t>9</w:t>
            </w:r>
            <w:r w:rsidR="003C785F">
              <w:rPr>
                <w:color w:val="000000"/>
              </w:rPr>
              <w:t xml:space="preserve">999 10 </w:t>
            </w:r>
            <w:r w:rsidR="00781846">
              <w:rPr>
                <w:color w:val="000000"/>
              </w:rPr>
              <w:t>8130</w:t>
            </w:r>
            <w:r w:rsidR="003C785F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0F5E7D" w:rsidP="003C785F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>
              <w:rPr>
                <w:color w:val="333333"/>
                <w:shd w:val="clear" w:color="auto" w:fill="FBFBFB"/>
              </w:rPr>
              <w:t>Прочие межбюджетные трансферты передаваемые бюджетам сельских поселений (на</w:t>
            </w:r>
            <w:r w:rsidR="00781846">
              <w:rPr>
                <w:color w:val="333333"/>
                <w:shd w:val="clear" w:color="auto" w:fill="FBFBFB"/>
              </w:rPr>
              <w:t xml:space="preserve"> осуществление авторского надзора</w:t>
            </w:r>
            <w:r>
              <w:rPr>
                <w:color w:val="333333"/>
                <w:shd w:val="clear" w:color="auto" w:fill="FBFBFB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25883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A68E6"/>
    <w:rsid w:val="000B7236"/>
    <w:rsid w:val="000C35F3"/>
    <w:rsid w:val="000D34CD"/>
    <w:rsid w:val="000D5BB0"/>
    <w:rsid w:val="000E17A1"/>
    <w:rsid w:val="000F0B59"/>
    <w:rsid w:val="000F5E7D"/>
    <w:rsid w:val="000F73F7"/>
    <w:rsid w:val="00114A6B"/>
    <w:rsid w:val="00133CD9"/>
    <w:rsid w:val="00146E21"/>
    <w:rsid w:val="00147191"/>
    <w:rsid w:val="0014721B"/>
    <w:rsid w:val="00166045"/>
    <w:rsid w:val="00180B5E"/>
    <w:rsid w:val="00184970"/>
    <w:rsid w:val="001B0D87"/>
    <w:rsid w:val="001C06FB"/>
    <w:rsid w:val="001C5C03"/>
    <w:rsid w:val="001D204B"/>
    <w:rsid w:val="001F0A53"/>
    <w:rsid w:val="002002B9"/>
    <w:rsid w:val="00225C42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66FBB"/>
    <w:rsid w:val="00373544"/>
    <w:rsid w:val="00396247"/>
    <w:rsid w:val="003B5B5F"/>
    <w:rsid w:val="003B6563"/>
    <w:rsid w:val="003C0847"/>
    <w:rsid w:val="003C785F"/>
    <w:rsid w:val="003C7E6D"/>
    <w:rsid w:val="003D4085"/>
    <w:rsid w:val="003E21C3"/>
    <w:rsid w:val="003E224F"/>
    <w:rsid w:val="003E573F"/>
    <w:rsid w:val="00400738"/>
    <w:rsid w:val="00402674"/>
    <w:rsid w:val="00422741"/>
    <w:rsid w:val="00422A0F"/>
    <w:rsid w:val="00454655"/>
    <w:rsid w:val="004606B2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94F58"/>
    <w:rsid w:val="005A7303"/>
    <w:rsid w:val="005B5053"/>
    <w:rsid w:val="00600CEC"/>
    <w:rsid w:val="0061084F"/>
    <w:rsid w:val="006211E5"/>
    <w:rsid w:val="00632064"/>
    <w:rsid w:val="00650F64"/>
    <w:rsid w:val="006551E7"/>
    <w:rsid w:val="00656CAC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81846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D5770"/>
    <w:rsid w:val="008E2165"/>
    <w:rsid w:val="008F33F9"/>
    <w:rsid w:val="008F3E43"/>
    <w:rsid w:val="008F414F"/>
    <w:rsid w:val="008F6573"/>
    <w:rsid w:val="00914B5E"/>
    <w:rsid w:val="009344AE"/>
    <w:rsid w:val="00944EA9"/>
    <w:rsid w:val="00956E28"/>
    <w:rsid w:val="00972D9B"/>
    <w:rsid w:val="00974A36"/>
    <w:rsid w:val="009817F1"/>
    <w:rsid w:val="00993F66"/>
    <w:rsid w:val="009A5636"/>
    <w:rsid w:val="009C56CF"/>
    <w:rsid w:val="009E2D68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C01A1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81B6C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3FE7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13D2-916A-460D-8CF7-4A8FE130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10  04.2025   № 29  </vt:lpstr>
      <vt:lpstr/>
      <vt:lpstr/>
      <vt:lpstr/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16</cp:revision>
  <cp:lastPrinted>2025-04-10T02:44:00Z</cp:lastPrinted>
  <dcterms:created xsi:type="dcterms:W3CDTF">2025-02-20T08:09:00Z</dcterms:created>
  <dcterms:modified xsi:type="dcterms:W3CDTF">2025-04-10T02:45:00Z</dcterms:modified>
</cp:coreProperties>
</file>