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18" w:rsidRDefault="00045218" w:rsidP="00045218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B3897F1" wp14:editId="7529D9E1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18" w:rsidRPr="00045218" w:rsidRDefault="00045218" w:rsidP="00045218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218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045218" w:rsidRPr="00045218" w:rsidRDefault="00045218" w:rsidP="00045218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218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045218" w:rsidRPr="00045218" w:rsidRDefault="00045218" w:rsidP="00045218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21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82875" w:rsidRPr="00675CE8" w:rsidRDefault="00782875" w:rsidP="00782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57B3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782875" w:rsidRPr="00E57B35" w:rsidRDefault="00C26BB2" w:rsidP="00782875">
      <w:pPr>
        <w:widowControl w:val="0"/>
        <w:shd w:val="clear" w:color="auto" w:fill="FFFFFF"/>
        <w:tabs>
          <w:tab w:val="left" w:pos="3658"/>
          <w:tab w:val="left" w:pos="8189"/>
        </w:tabs>
        <w:autoSpaceDE w:val="0"/>
        <w:autoSpaceDN w:val="0"/>
        <w:adjustRightInd w:val="0"/>
        <w:spacing w:before="643"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15.04.2025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0452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с. </w:t>
      </w:r>
      <w:proofErr w:type="spellStart"/>
      <w:r w:rsidR="000452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Солгон</w:t>
      </w:r>
      <w:proofErr w:type="spellEnd"/>
      <w:r w:rsidR="00782875" w:rsidRPr="00E57B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782875" w:rsidRDefault="00782875" w:rsidP="00782875"/>
    <w:p w:rsidR="00782875" w:rsidRDefault="00782875" w:rsidP="00782875">
      <w:pPr>
        <w:rPr>
          <w:rFonts w:ascii="Times New Roman" w:hAnsi="Times New Roman" w:cs="Times New Roman"/>
          <w:sz w:val="28"/>
          <w:szCs w:val="28"/>
        </w:rPr>
      </w:pPr>
      <w:r w:rsidRPr="00E57B35">
        <w:rPr>
          <w:rFonts w:ascii="Times New Roman" w:hAnsi="Times New Roman" w:cs="Times New Roman"/>
          <w:sz w:val="28"/>
          <w:szCs w:val="28"/>
        </w:rPr>
        <w:t xml:space="preserve">О введении </w:t>
      </w:r>
      <w:r>
        <w:rPr>
          <w:rFonts w:ascii="Times New Roman" w:hAnsi="Times New Roman" w:cs="Times New Roman"/>
          <w:sz w:val="28"/>
          <w:szCs w:val="28"/>
        </w:rPr>
        <w:t xml:space="preserve">особого противопожарного </w:t>
      </w:r>
      <w:r w:rsidR="00045218">
        <w:rPr>
          <w:rFonts w:ascii="Times New Roman" w:hAnsi="Times New Roman" w:cs="Times New Roman"/>
          <w:sz w:val="28"/>
          <w:szCs w:val="28"/>
        </w:rPr>
        <w:t>режима на территории Солгонского</w:t>
      </w:r>
      <w:r w:rsidRPr="00E57B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</w:p>
    <w:p w:rsidR="00782875" w:rsidRDefault="00782875" w:rsidP="0078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18, 30 ФЗ от 21.12.1994 № 69 – ФЗ «О пожарной безопасности» (ред. от 11.06.2021), постановления Правительства РФ от 16.09.2020 №1479 «Об утверждении Правил противопожарного режима в Российской Федерации», </w:t>
      </w:r>
      <w:r w:rsidR="00C26B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103 Устава Красноярского края от</w:t>
      </w:r>
      <w:proofErr w:type="gramStart"/>
      <w:r w:rsidR="00C2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2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 Закона Красноярского края от 24.12.2004 г № 13-2821 «О пожарной безопасности в Красноярском крае»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</w:t>
      </w:r>
      <w:r w:rsidR="000452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Красноярского края от 03.05.2024 №319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противопожарного режима на территории отдельных муниципальных образований Красноярского края». В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повышением пожарной опасности в результате наступления неблагоприятных климатических условий (сухая, жаркая, ветреная погода), необходимостью стабилизации обстановки с пожарами ПОСТАНОВЛЯЮ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875" w:rsidRPr="00E57B35" w:rsidRDefault="00782875" w:rsidP="00782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045218">
        <w:rPr>
          <w:rFonts w:ascii="Times New Roman" w:eastAsia="Times New Roman" w:hAnsi="Times New Roman" w:cs="Times New Roman"/>
          <w:sz w:val="28"/>
          <w:szCs w:val="28"/>
          <w:lang w:eastAsia="zh-CN"/>
        </w:rPr>
        <w:t>6 мая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045218">
        <w:rPr>
          <w:rFonts w:ascii="Times New Roman" w:eastAsia="Times New Roman" w:hAnsi="Times New Roman" w:cs="Times New Roman"/>
          <w:sz w:val="28"/>
          <w:szCs w:val="28"/>
          <w:lang w:eastAsia="zh-CN"/>
        </w:rPr>
        <w:t>24 года на территории Солгонского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особый противопожарный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782875" w:rsidRDefault="00782875" w:rsidP="0078287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период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особого противопожарного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обеспечения мер пожарной безопасности установить дополнительные требования пожарной безопасности: </w:t>
      </w:r>
    </w:p>
    <w:p w:rsidR="00782875" w:rsidRDefault="00782875" w:rsidP="00782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ограничение посещения лесов гражданами;</w:t>
      </w:r>
    </w:p>
    <w:p w:rsidR="00782875" w:rsidRDefault="00782875" w:rsidP="00782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запрет на разведение костров в лесах;</w:t>
      </w:r>
    </w:p>
    <w:p w:rsidR="00782875" w:rsidRPr="00E57B35" w:rsidRDefault="00782875" w:rsidP="00782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запрет на использование открытого огня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территориях ведения гражданами садоводства или огородничества для собственных нужд;</w:t>
      </w:r>
    </w:p>
    <w:p w:rsidR="00782875" w:rsidRPr="00E57B35" w:rsidRDefault="00782875" w:rsidP="007828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организаций, независимо от форм собственности, запретить применение открытого огня на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пожароопасных работ;</w:t>
      </w:r>
    </w:p>
    <w:p w:rsidR="00782875" w:rsidRPr="00E57B35" w:rsidRDefault="00045218" w:rsidP="007828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рганизовать патрулирования и дежурство маневренной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 на территории Солгонского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сельсовета;</w:t>
      </w:r>
    </w:p>
    <w:p w:rsidR="00782875" w:rsidRPr="00E57B35" w:rsidRDefault="00045218" w:rsidP="00782875">
      <w:pPr>
        <w:tabs>
          <w:tab w:val="left" w:pos="0"/>
        </w:tabs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ровести соответствующую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разъяснительную работу с гражданами о мерах пожарной безопасности и действиях при пожаре.</w:t>
      </w:r>
    </w:p>
    <w:p w:rsidR="00782875" w:rsidRDefault="00045218" w:rsidP="0004521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</w:t>
      </w:r>
      <w:r w:rsidR="0078287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постановления оставляю за собой.</w:t>
      </w:r>
    </w:p>
    <w:p w:rsidR="00782875" w:rsidRDefault="00045218" w:rsidP="00045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828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    </w:t>
      </w:r>
      <w:r w:rsidR="00782875" w:rsidRPr="000F7E9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в день, следующий за днем официального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публикования в газете «Солгонский Вестник</w:t>
      </w:r>
      <w:r w:rsidR="00782875" w:rsidRPr="000F7E9A">
        <w:rPr>
          <w:rFonts w:ascii="Times New Roman" w:eastAsia="Times New Roman" w:hAnsi="Times New Roman" w:cs="Times New Roman"/>
          <w:sz w:val="28"/>
          <w:szCs w:val="28"/>
          <w:lang w:eastAsia="zh-CN"/>
        </w:rPr>
        <w:t>» и подлежит размещению на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 сайте администрации Солгонского сельсовета </w:t>
      </w:r>
      <w:hyperlink r:id="rId7" w:history="1">
        <w:r w:rsidRPr="005D6D21">
          <w:rPr>
            <w:rStyle w:val="a3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875" w:rsidRPr="000452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45218" w:rsidRDefault="00045218" w:rsidP="0078287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4034" w:rsidRDefault="00782875" w:rsidP="00782875"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452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А.В. Милицина</w:t>
      </w:r>
    </w:p>
    <w:sectPr w:rsidR="00754034" w:rsidSect="0004521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5"/>
    <w:rsid w:val="00045218"/>
    <w:rsid w:val="00754034"/>
    <w:rsid w:val="00782875"/>
    <w:rsid w:val="00B476C5"/>
    <w:rsid w:val="00C26BB2"/>
    <w:rsid w:val="00E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2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2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2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lgo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4294967101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4</cp:revision>
  <cp:lastPrinted>2024-05-06T07:57:00Z</cp:lastPrinted>
  <dcterms:created xsi:type="dcterms:W3CDTF">2024-05-06T07:32:00Z</dcterms:created>
  <dcterms:modified xsi:type="dcterms:W3CDTF">2025-04-15T03:37:00Z</dcterms:modified>
</cp:coreProperties>
</file>