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161" w:type="dxa"/>
        <w:tblInd w:w="-743" w:type="dxa"/>
        <w:tblLook w:val="04A0"/>
      </w:tblPr>
      <w:tblGrid>
        <w:gridCol w:w="10950"/>
        <w:gridCol w:w="5211"/>
      </w:tblGrid>
      <w:tr w:rsidR="00DD1E23" w:rsidTr="00341688">
        <w:tc>
          <w:tcPr>
            <w:tcW w:w="10950" w:type="dxa"/>
          </w:tcPr>
          <w:p w:rsidR="009174DC" w:rsidRPr="00743617" w:rsidRDefault="009174DC" w:rsidP="00917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617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Производственный травматизм</w:t>
            </w:r>
            <w:r w:rsidRPr="00743617">
              <w:rPr>
                <w:rFonts w:ascii="Times New Roman" w:hAnsi="Times New Roman" w:cs="Times New Roman"/>
                <w:sz w:val="26"/>
                <w:szCs w:val="26"/>
              </w:rPr>
              <w:t xml:space="preserve"> - это явление, которое характеризуется совокупностью различных травм, по</w:t>
            </w:r>
            <w:r w:rsidR="0074361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743617">
              <w:rPr>
                <w:rFonts w:ascii="Times New Roman" w:hAnsi="Times New Roman" w:cs="Times New Roman"/>
                <w:sz w:val="26"/>
                <w:szCs w:val="26"/>
              </w:rPr>
              <w:t>уче</w:t>
            </w:r>
            <w:r w:rsidR="00743617">
              <w:rPr>
                <w:rFonts w:ascii="Times New Roman" w:hAnsi="Times New Roman" w:cs="Times New Roman"/>
                <w:sz w:val="26"/>
                <w:szCs w:val="26"/>
              </w:rPr>
              <w:t xml:space="preserve">нных работником на производстве и </w:t>
            </w:r>
            <w:r w:rsidRPr="00743617">
              <w:rPr>
                <w:rFonts w:ascii="Times New Roman" w:hAnsi="Times New Roman" w:cs="Times New Roman"/>
                <w:sz w:val="26"/>
                <w:szCs w:val="26"/>
              </w:rPr>
              <w:t>вызванная несоблюдением требований охраны труда</w:t>
            </w:r>
          </w:p>
          <w:p w:rsidR="009174DC" w:rsidRDefault="009174DC" w:rsidP="0091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Pr="009174DC" w:rsidRDefault="009174DC" w:rsidP="0091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Pr="00743617" w:rsidRDefault="009174DC" w:rsidP="00917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3617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причины производственного травматизма</w:t>
            </w:r>
            <w:r w:rsidRPr="007436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43617">
              <w:rPr>
                <w:noProof/>
                <w:sz w:val="26"/>
                <w:szCs w:val="26"/>
              </w:rPr>
              <w:t xml:space="preserve"> 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Не обеспечение безопасных условий труда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Нарушение правил техники безопасности и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твенной дисциплины работниками</w:t>
            </w:r>
          </w:p>
          <w:p w:rsid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Неправильные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несогласованность в работе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Выполнение не порученной работы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ерационал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организация рабочего места</w:t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5476240</wp:posOffset>
                  </wp:positionH>
                  <wp:positionV relativeFrom="paragraph">
                    <wp:posOffset>-467360</wp:posOffset>
                  </wp:positionV>
                  <wp:extent cx="1076325" cy="923925"/>
                  <wp:effectExtent l="19050" t="0" r="9525" b="0"/>
                  <wp:wrapSquare wrapText="bothSides"/>
                  <wp:docPr id="3" name="Рисунок 10" descr="https://dela.biz/wp-content/uploads/2016/05/vzro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ela.biz/wp-content/uploads/2016/05/vzros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Отсутствие или не проведение инструктажа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-1156970</wp:posOffset>
                  </wp:positionV>
                  <wp:extent cx="1752600" cy="1285875"/>
                  <wp:effectExtent l="19050" t="0" r="0" b="0"/>
                  <wp:wrapSquare wrapText="bothSides"/>
                  <wp:docPr id="9" name="Рисунок 9" descr="http://citizenjournal.net/wp-content/uploads/2021/08/common-workplace-inju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itizenjournal.net/wp-content/uploads/2021/08/common-workplace-inju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Не использование средств индивидуальной защиты, спецодежды</w:t>
            </w:r>
          </w:p>
          <w:p w:rsidR="009174DC" w:rsidRDefault="009174DC" w:rsidP="0091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Pr="009174DC" w:rsidRDefault="009174DC" w:rsidP="00917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DC" w:rsidRPr="00743617" w:rsidRDefault="009174DC" w:rsidP="00917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617">
              <w:rPr>
                <w:rFonts w:ascii="Times New Roman" w:hAnsi="Times New Roman" w:cs="Times New Roman"/>
                <w:b/>
                <w:sz w:val="26"/>
                <w:szCs w:val="26"/>
              </w:rPr>
              <w:t>Для обеспечения безопасности, сохранение здоровья и работоспособности в процессе труда, предупреждение производственного травматизма и профессиональной  заболеваемости необходимо соблюдать простые правила: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При работе использовать спецодежду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Правильно применять средства индивидуальной защиты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Соблюдать режим труда и отдыха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безопасности при работе  с оборудованием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Проходить обучение безопасным приемам труда, все виды инструктажей, проверку знаний по вопросам охраны труда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Соблюдать правила внутреннего трудового  распорядка</w:t>
            </w:r>
          </w:p>
          <w:p w:rsidR="009174DC" w:rsidRPr="009174DC" w:rsidRDefault="009174DC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t>Соблюдать гигиенические нормативы и регламенты, обеспечивающие безопасность производственных процессов</w:t>
            </w:r>
          </w:p>
          <w:p w:rsidR="009174DC" w:rsidRPr="009174DC" w:rsidRDefault="00743617" w:rsidP="009174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5028565</wp:posOffset>
                  </wp:positionH>
                  <wp:positionV relativeFrom="paragraph">
                    <wp:posOffset>139700</wp:posOffset>
                  </wp:positionV>
                  <wp:extent cx="1171575" cy="1200150"/>
                  <wp:effectExtent l="19050" t="0" r="9525" b="0"/>
                  <wp:wrapNone/>
                  <wp:docPr id="4" name="Рисунок 8" descr="https://80.img.avito.st/image/1/1.PYGY3ba4kWiOdSti7rV08Yt_k24mfDNhlnaTaih0mWIu.CPrpvr5hCgQt3lrNQDR-3LsCiCu4cV8xm6BSc2lrb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80.img.avito.st/image/1/1.PYGY3ba4kWiOdSti7rV08Yt_k24mfDNhlnaTaih0mWIu.CPrpvr5hCgQt3lrNQDR-3LsCiCu4cV8xm6BSc2lrb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174DC" w:rsidRPr="009174DC">
              <w:rPr>
                <w:rFonts w:ascii="Times New Roman" w:hAnsi="Times New Roman" w:cs="Times New Roman"/>
                <w:sz w:val="24"/>
                <w:szCs w:val="24"/>
              </w:rPr>
              <w:t>Проходить  предварительные и профилактические (периодические) медицинские осмотры с учетом общих противопоказаний</w:t>
            </w:r>
          </w:p>
          <w:p w:rsidR="0090286F" w:rsidRDefault="009174DC" w:rsidP="0091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DC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bookmarkStart w:id="0" w:name="_GoBack"/>
            <w:bookmarkEnd w:id="0"/>
          </w:p>
          <w:p w:rsidR="0090286F" w:rsidRPr="0090286F" w:rsidRDefault="0090286F" w:rsidP="0090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6F" w:rsidRDefault="0090286F" w:rsidP="0090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6F" w:rsidRDefault="0090286F" w:rsidP="0090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6F" w:rsidRDefault="0090286F" w:rsidP="0090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73" w:rsidRPr="003B7873" w:rsidRDefault="0090286F" w:rsidP="0074361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B78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Производственному</w:t>
            </w:r>
            <w:r w:rsidR="003B7873" w:rsidRPr="003B78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DD1E23" w:rsidRPr="0090286F" w:rsidRDefault="003B7873" w:rsidP="0074361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травматизму</w:t>
            </w:r>
            <w:r w:rsidR="0090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DD1E23" w:rsidRDefault="00DD1E23" w:rsidP="00B2397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2028719" cy="1085850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E23" w:rsidRDefault="00DD1E23" w:rsidP="00DB0F07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DD1E23" w:rsidRPr="00B23978" w:rsidRDefault="00DD1E23" w:rsidP="00DB0F0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DD1E23" w:rsidRPr="00B23978" w:rsidRDefault="00DD1E23" w:rsidP="00DB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E23" w:rsidRPr="00B23978" w:rsidRDefault="00743617" w:rsidP="00DB0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ПРОИЗВОДСТВЕННЫЙ</w:t>
            </w:r>
          </w:p>
          <w:p w:rsidR="00DD1E23" w:rsidRPr="009174DC" w:rsidRDefault="00743617" w:rsidP="00DB0F07">
            <w:pPr>
              <w:jc w:val="center"/>
              <w:rPr>
                <w:rFonts w:ascii="Times New Roman" w:eastAsia="BatangChe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ТРАВМАТИЗМ</w:t>
            </w:r>
          </w:p>
          <w:p w:rsidR="00DD1E23" w:rsidRDefault="009174DC" w:rsidP="00DB0F07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  <w:r w:rsidRPr="009174DC">
              <w:rPr>
                <w:rFonts w:ascii="BatangChe" w:eastAsia="BatangChe" w:hAnsi="BatangChe" w:cs="Times New Roman"/>
                <w:b/>
                <w:sz w:val="28"/>
                <w:szCs w:val="28"/>
              </w:rPr>
              <w:drawing>
                <wp:inline distT="0" distB="0" distL="0" distR="0">
                  <wp:extent cx="2562225" cy="2286000"/>
                  <wp:effectExtent l="0" t="0" r="0" b="0"/>
                  <wp:docPr id="1" name="Рисунок 2" descr="C:\Users\Админ\Downloads\4176606485a624347c99e1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4176606485a624347c99e1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E23" w:rsidRDefault="00DD1E23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E23" w:rsidRDefault="00DD1E23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E23" w:rsidRDefault="00DD1E23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E23" w:rsidRDefault="00DD1E23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E23" w:rsidRDefault="00DD1E23" w:rsidP="00DB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E23" w:rsidRPr="00727BDE" w:rsidRDefault="00DD1E23" w:rsidP="00D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43617" w:rsidRDefault="00743617" w:rsidP="00D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23" w:rsidRPr="00743617" w:rsidRDefault="00DD1E23" w:rsidP="0074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7ABD" w:rsidRDefault="006C7ABD" w:rsidP="00743617"/>
    <w:sectPr w:rsidR="006C7ABD" w:rsidSect="00B11B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A26"/>
    <w:multiLevelType w:val="hybridMultilevel"/>
    <w:tmpl w:val="B0BA5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FC7"/>
    <w:multiLevelType w:val="hybridMultilevel"/>
    <w:tmpl w:val="1286F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952F9"/>
    <w:multiLevelType w:val="hybridMultilevel"/>
    <w:tmpl w:val="3CF4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37F1"/>
    <w:multiLevelType w:val="hybridMultilevel"/>
    <w:tmpl w:val="9C22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74FBE"/>
    <w:rsid w:val="00174FBE"/>
    <w:rsid w:val="002A4EFB"/>
    <w:rsid w:val="00341688"/>
    <w:rsid w:val="003523EB"/>
    <w:rsid w:val="00396109"/>
    <w:rsid w:val="003B7873"/>
    <w:rsid w:val="00464DA3"/>
    <w:rsid w:val="004A575E"/>
    <w:rsid w:val="005716EE"/>
    <w:rsid w:val="006C7ABD"/>
    <w:rsid w:val="006E6781"/>
    <w:rsid w:val="00727BDE"/>
    <w:rsid w:val="00743617"/>
    <w:rsid w:val="0090286F"/>
    <w:rsid w:val="009174DC"/>
    <w:rsid w:val="00A425A5"/>
    <w:rsid w:val="00A4415F"/>
    <w:rsid w:val="00B11B7D"/>
    <w:rsid w:val="00B23978"/>
    <w:rsid w:val="00B53B76"/>
    <w:rsid w:val="00C03DB0"/>
    <w:rsid w:val="00CE3720"/>
    <w:rsid w:val="00D77035"/>
    <w:rsid w:val="00DB0F07"/>
    <w:rsid w:val="00DD1E23"/>
    <w:rsid w:val="00E3574B"/>
    <w:rsid w:val="00EA3146"/>
    <w:rsid w:val="00F02F21"/>
    <w:rsid w:val="00FC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74FBE"/>
  </w:style>
  <w:style w:type="character" w:styleId="a6">
    <w:name w:val="Hyperlink"/>
    <w:basedOn w:val="a0"/>
    <w:uiPriority w:val="99"/>
    <w:semiHidden/>
    <w:unhideWhenUsed/>
    <w:rsid w:val="00174F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6D72-B02E-4CD6-B3CF-58FF868B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2023-02-17T02:14:00Z</cp:lastPrinted>
  <dcterms:created xsi:type="dcterms:W3CDTF">2023-02-17T03:03:00Z</dcterms:created>
  <dcterms:modified xsi:type="dcterms:W3CDTF">2023-11-27T10:39:00Z</dcterms:modified>
</cp:coreProperties>
</file>