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0BB973C9" wp14:editId="649B8B68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C3575F" w:rsidP="00C3575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3575F" w:rsidRPr="00F12582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:rsidR="00C3575F" w:rsidRDefault="00D3172D" w:rsidP="00C3575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575F" w:rsidRPr="00D9182D">
        <w:rPr>
          <w:sz w:val="28"/>
          <w:szCs w:val="28"/>
        </w:rPr>
        <w:t>.</w:t>
      </w:r>
      <w:r w:rsidR="00C357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C3575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C3575F" w:rsidRPr="00D9182D">
        <w:rPr>
          <w:sz w:val="28"/>
          <w:szCs w:val="28"/>
        </w:rPr>
        <w:t xml:space="preserve">                         </w:t>
      </w:r>
      <w:r w:rsidR="00C3575F">
        <w:rPr>
          <w:sz w:val="28"/>
          <w:szCs w:val="28"/>
        </w:rPr>
        <w:t xml:space="preserve">  </w:t>
      </w:r>
      <w:r w:rsidR="00C3575F" w:rsidRPr="00D9182D">
        <w:rPr>
          <w:sz w:val="28"/>
          <w:szCs w:val="28"/>
        </w:rPr>
        <w:t xml:space="preserve">          с. Солгон                                                      </w:t>
      </w:r>
      <w:r w:rsidR="00C3575F" w:rsidRPr="00054769">
        <w:rPr>
          <w:sz w:val="28"/>
          <w:szCs w:val="28"/>
        </w:rPr>
        <w:t>№ 4</w:t>
      </w:r>
      <w:r>
        <w:rPr>
          <w:sz w:val="28"/>
          <w:szCs w:val="28"/>
        </w:rPr>
        <w:t>1</w:t>
      </w:r>
    </w:p>
    <w:p w:rsidR="00C3575F" w:rsidRDefault="00C3575F" w:rsidP="00C3575F">
      <w:pPr>
        <w:tabs>
          <w:tab w:val="left" w:pos="5700"/>
        </w:tabs>
        <w:rPr>
          <w:sz w:val="32"/>
        </w:rPr>
      </w:pP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индексации должностных окладов </w:t>
      </w:r>
      <w:r>
        <w:rPr>
          <w:sz w:val="28"/>
          <w:szCs w:val="28"/>
        </w:rPr>
        <w:t>работникам администрации Солгонского сельсовета</w:t>
      </w:r>
      <w:r w:rsidRPr="00C3575F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0400B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не являющихся лицами, замещающими муниципальные должности, и муниципальными служащими 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</w:p>
    <w:p w:rsidR="00203071" w:rsidRPr="000400BB" w:rsidRDefault="00203071" w:rsidP="00203071">
      <w:pPr>
        <w:jc w:val="both"/>
        <w:rPr>
          <w:sz w:val="28"/>
          <w:szCs w:val="28"/>
        </w:rPr>
      </w:pPr>
    </w:p>
    <w:p w:rsidR="00C3575F" w:rsidRPr="000400BB" w:rsidRDefault="001B3C88" w:rsidP="00203071">
      <w:pPr>
        <w:ind w:firstLine="708"/>
        <w:jc w:val="both"/>
        <w:rPr>
          <w:sz w:val="28"/>
          <w:szCs w:val="28"/>
        </w:rPr>
      </w:pPr>
      <w:r w:rsidRPr="001B3C88">
        <w:rPr>
          <w:sz w:val="28"/>
          <w:szCs w:val="28"/>
        </w:rPr>
        <w:t>В соответствии с Законом Красноярского края от 20.04.2023 № 5-1744 «О внесении изменений в Закон края «О краевом бюджете на 2023 год и плановый период 2024 - 2025 годов»»</w:t>
      </w:r>
      <w:r w:rsidR="00C3575F" w:rsidRPr="00D9182D">
        <w:rPr>
          <w:sz w:val="28"/>
          <w:szCs w:val="28"/>
        </w:rPr>
        <w:t>,</w:t>
      </w:r>
      <w:r w:rsidR="00C3575F" w:rsidRPr="00A57DFB">
        <w:rPr>
          <w:sz w:val="28"/>
          <w:szCs w:val="28"/>
        </w:rPr>
        <w:t xml:space="preserve"> </w:t>
      </w:r>
      <w:r w:rsidR="00041BE7">
        <w:rPr>
          <w:sz w:val="28"/>
          <w:szCs w:val="28"/>
        </w:rPr>
        <w:t xml:space="preserve">с </w:t>
      </w:r>
      <w:r w:rsidR="00C3575F" w:rsidRPr="00D9182D">
        <w:rPr>
          <w:sz w:val="28"/>
          <w:szCs w:val="28"/>
        </w:rPr>
        <w:t>Уст</w:t>
      </w:r>
      <w:bookmarkStart w:id="0" w:name="_GoBack"/>
      <w:bookmarkEnd w:id="0"/>
      <w:r w:rsidR="00C3575F" w:rsidRPr="00D9182D">
        <w:rPr>
          <w:sz w:val="28"/>
          <w:szCs w:val="28"/>
        </w:rPr>
        <w:t>авом Солгонского сельсовета Ужурского района Красноярского края, ПОСТАНОВЛЯЮ</w:t>
      </w:r>
      <w:r w:rsidR="00C3575F" w:rsidRPr="000400BB">
        <w:rPr>
          <w:sz w:val="28"/>
          <w:szCs w:val="28"/>
        </w:rPr>
        <w:t>: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203071">
        <w:rPr>
          <w:sz w:val="28"/>
          <w:szCs w:val="28"/>
        </w:rPr>
        <w:t xml:space="preserve"> июл</w:t>
      </w:r>
      <w:r w:rsidR="002E6751">
        <w:rPr>
          <w:sz w:val="28"/>
          <w:szCs w:val="28"/>
        </w:rPr>
        <w:t>я</w:t>
      </w:r>
      <w:r w:rsidRPr="000400BB">
        <w:rPr>
          <w:sz w:val="28"/>
          <w:szCs w:val="28"/>
        </w:rPr>
        <w:t xml:space="preserve"> 20</w:t>
      </w:r>
      <w:r w:rsidR="00D3172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индексацию (увеличение) должностных окладов работникам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не являющихся лицами, замещающими муниципальные должности, и муниципальными служащими на </w:t>
      </w:r>
      <w:r w:rsidR="00D3172D">
        <w:rPr>
          <w:sz w:val="28"/>
          <w:szCs w:val="28"/>
        </w:rPr>
        <w:t>6,3</w:t>
      </w:r>
      <w:r>
        <w:rPr>
          <w:sz w:val="28"/>
          <w:szCs w:val="28"/>
        </w:rPr>
        <w:t xml:space="preserve"> процент</w:t>
      </w:r>
      <w:r w:rsidR="002E6751">
        <w:rPr>
          <w:sz w:val="28"/>
          <w:szCs w:val="28"/>
        </w:rPr>
        <w:t>ов</w:t>
      </w:r>
      <w:r w:rsidR="00B35A55">
        <w:rPr>
          <w:sz w:val="28"/>
          <w:szCs w:val="28"/>
        </w:rPr>
        <w:t>,</w:t>
      </w:r>
      <w:r w:rsidR="00B35A55"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C3575F" w:rsidRPr="000400BB" w:rsidRDefault="00C3575F" w:rsidP="00C3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E618F2" w:rsidRPr="000400BB" w:rsidRDefault="00C3575F" w:rsidP="00E618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="00203071">
        <w:rPr>
          <w:rFonts w:eastAsia="Calibri"/>
          <w:sz w:val="28"/>
          <w:szCs w:val="28"/>
        </w:rPr>
        <w:t xml:space="preserve"> </w:t>
      </w:r>
      <w:r w:rsidR="00203071" w:rsidRPr="00BA57D1">
        <w:rPr>
          <w:rFonts w:eastAsia="Calibri"/>
          <w:sz w:val="28"/>
          <w:szCs w:val="28"/>
        </w:rPr>
        <w:t>и на официальном сайте администрации Солгонского сельс</w:t>
      </w:r>
      <w:r w:rsidR="00203071">
        <w:rPr>
          <w:rFonts w:eastAsia="Calibri"/>
          <w:sz w:val="28"/>
          <w:szCs w:val="28"/>
        </w:rPr>
        <w:t xml:space="preserve">овета </w:t>
      </w:r>
      <w:hyperlink r:id="rId6" w:history="1">
        <w:r w:rsidR="00203071" w:rsidRPr="00D14863">
          <w:rPr>
            <w:rStyle w:val="a6"/>
            <w:rFonts w:eastAsia="Calibri"/>
            <w:sz w:val="28"/>
            <w:szCs w:val="28"/>
          </w:rPr>
          <w:t>http://adm-solgon.gbu.su/</w:t>
        </w:r>
      </w:hyperlink>
      <w:r w:rsidR="00A02CED">
        <w:rPr>
          <w:sz w:val="28"/>
          <w:szCs w:val="28"/>
        </w:rPr>
        <w:t>.</w:t>
      </w:r>
    </w:p>
    <w:p w:rsidR="00C3575F" w:rsidRPr="000400BB" w:rsidRDefault="00C3575F" w:rsidP="00C3575F">
      <w:pPr>
        <w:jc w:val="both"/>
        <w:rPr>
          <w:rFonts w:eastAsia="Calibri"/>
          <w:sz w:val="28"/>
          <w:szCs w:val="28"/>
        </w:rPr>
      </w:pPr>
    </w:p>
    <w:p w:rsidR="00C3575F" w:rsidRDefault="00C3575F" w:rsidP="00C3575F">
      <w:pPr>
        <w:ind w:left="360"/>
        <w:jc w:val="both"/>
        <w:rPr>
          <w:sz w:val="28"/>
        </w:rPr>
      </w:pPr>
    </w:p>
    <w:p w:rsidR="00C3575F" w:rsidRDefault="00C3575F" w:rsidP="00C3575F">
      <w:pPr>
        <w:jc w:val="both"/>
        <w:rPr>
          <w:sz w:val="28"/>
        </w:rPr>
      </w:pPr>
    </w:p>
    <w:p w:rsidR="00C3575F" w:rsidRPr="000400BB" w:rsidRDefault="00C3575F" w:rsidP="00C3575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C3575F" w:rsidRDefault="00C3575F" w:rsidP="00C3575F"/>
    <w:p w:rsidR="002D47C4" w:rsidRDefault="002D47C4"/>
    <w:p w:rsidR="00417ECF" w:rsidRDefault="00417ECF"/>
    <w:p w:rsidR="00417ECF" w:rsidRDefault="00417ECF"/>
    <w:p w:rsidR="00417ECF" w:rsidRDefault="00417ECF"/>
    <w:p w:rsidR="00417ECF" w:rsidRDefault="00417ECF"/>
    <w:p w:rsidR="00417ECF" w:rsidRDefault="00417ECF"/>
    <w:p w:rsidR="00E553EF" w:rsidRDefault="00E553EF" w:rsidP="00E553EF"/>
    <w:p w:rsidR="00842918" w:rsidRDefault="00E553EF" w:rsidP="00E553EF">
      <w:r>
        <w:t xml:space="preserve">                                                                                                                                </w:t>
      </w:r>
    </w:p>
    <w:p w:rsidR="00842918" w:rsidRDefault="00842918" w:rsidP="00E553EF"/>
    <w:p w:rsidR="00842918" w:rsidRDefault="00842918" w:rsidP="00E553EF"/>
    <w:p w:rsidR="00276359" w:rsidRDefault="00276359" w:rsidP="00842918">
      <w:pPr>
        <w:jc w:val="right"/>
      </w:pPr>
      <w:r>
        <w:lastRenderedPageBreak/>
        <w:t>Приложение № 1</w:t>
      </w:r>
    </w:p>
    <w:p w:rsidR="00276359" w:rsidRDefault="00276359" w:rsidP="00276359">
      <w:pPr>
        <w:jc w:val="right"/>
      </w:pPr>
      <w:r>
        <w:t>к постановлению</w:t>
      </w:r>
    </w:p>
    <w:p w:rsidR="00276359" w:rsidRDefault="00276359" w:rsidP="00276359">
      <w:pPr>
        <w:jc w:val="right"/>
      </w:pPr>
      <w:r>
        <w:t xml:space="preserve">от </w:t>
      </w:r>
      <w:r w:rsidR="00203071">
        <w:t>1</w:t>
      </w:r>
      <w:r w:rsidR="00D3172D">
        <w:t>0</w:t>
      </w:r>
      <w:r>
        <w:t>.0</w:t>
      </w:r>
      <w:r w:rsidR="00D3172D">
        <w:t>5</w:t>
      </w:r>
      <w:r>
        <w:t>.20</w:t>
      </w:r>
      <w:r w:rsidR="00D3172D">
        <w:t>23</w:t>
      </w:r>
      <w:r>
        <w:t xml:space="preserve"> № 4</w:t>
      </w:r>
      <w:r w:rsidR="00D3172D">
        <w:t>1</w:t>
      </w:r>
    </w:p>
    <w:p w:rsidR="00276359" w:rsidRDefault="00276359" w:rsidP="00276359">
      <w:pPr>
        <w:jc w:val="right"/>
      </w:pPr>
    </w:p>
    <w:p w:rsidR="00276359" w:rsidRDefault="00276359" w:rsidP="00276359">
      <w:pPr>
        <w:jc w:val="right"/>
      </w:pP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Размеры должностных окладов работников муниципальных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бюджетных учреждений и работников органов местного самоуправления,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 xml:space="preserve">не являющихся лицами, замещающими муниципальные должности, и 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муниципальными служащими.</w:t>
      </w:r>
    </w:p>
    <w:p w:rsidR="00276359" w:rsidRPr="00276359" w:rsidRDefault="00276359" w:rsidP="0027635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№ п/п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Должностной оклад,</w:t>
            </w:r>
          </w:p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руб.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276359" w:rsidP="00276359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 xml:space="preserve">Водитель 2 </w:t>
            </w:r>
            <w:proofErr w:type="spellStart"/>
            <w:r w:rsidRPr="00276359">
              <w:rPr>
                <w:sz w:val="28"/>
                <w:szCs w:val="28"/>
              </w:rPr>
              <w:t>кл</w:t>
            </w:r>
            <w:proofErr w:type="spellEnd"/>
            <w:r w:rsidRPr="00276359"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276359" w:rsidRPr="00276359" w:rsidRDefault="00D3172D" w:rsidP="0027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3506,00</w:t>
            </w:r>
          </w:p>
        </w:tc>
      </w:tr>
      <w:tr w:rsidR="00276359" w:rsidRPr="00276359" w:rsidTr="00276359">
        <w:tc>
          <w:tcPr>
            <w:tcW w:w="704" w:type="dxa"/>
          </w:tcPr>
          <w:p w:rsidR="00276359" w:rsidRPr="00276359" w:rsidRDefault="00D3172D" w:rsidP="00276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276359" w:rsidRPr="00276359" w:rsidRDefault="00276359" w:rsidP="00276359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Уборщик</w:t>
            </w:r>
          </w:p>
        </w:tc>
        <w:tc>
          <w:tcPr>
            <w:tcW w:w="3162" w:type="dxa"/>
          </w:tcPr>
          <w:p w:rsidR="002B6882" w:rsidRPr="00276359" w:rsidRDefault="00507937" w:rsidP="002B6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</w:t>
            </w:r>
            <w:r w:rsidR="00D3172D">
              <w:rPr>
                <w:sz w:val="28"/>
                <w:szCs w:val="28"/>
              </w:rPr>
              <w:t>,00</w:t>
            </w:r>
          </w:p>
        </w:tc>
      </w:tr>
    </w:tbl>
    <w:p w:rsidR="00054769" w:rsidRDefault="00054769" w:rsidP="00276359">
      <w:pPr>
        <w:jc w:val="center"/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Pr="00054769" w:rsidRDefault="00054769" w:rsidP="00054769">
      <w:pPr>
        <w:rPr>
          <w:sz w:val="28"/>
          <w:szCs w:val="28"/>
        </w:rPr>
      </w:pPr>
    </w:p>
    <w:p w:rsidR="00054769" w:rsidRDefault="00054769" w:rsidP="00054769">
      <w:pPr>
        <w:rPr>
          <w:sz w:val="28"/>
          <w:szCs w:val="28"/>
        </w:rPr>
      </w:pPr>
    </w:p>
    <w:p w:rsidR="00276359" w:rsidRPr="00054769" w:rsidRDefault="00054769" w:rsidP="00054769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76359" w:rsidRPr="00054769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D"/>
    <w:rsid w:val="00041BE7"/>
    <w:rsid w:val="00054769"/>
    <w:rsid w:val="00105DC9"/>
    <w:rsid w:val="001B3C88"/>
    <w:rsid w:val="00203071"/>
    <w:rsid w:val="00270545"/>
    <w:rsid w:val="00276359"/>
    <w:rsid w:val="002B6882"/>
    <w:rsid w:val="002D47C4"/>
    <w:rsid w:val="002E6751"/>
    <w:rsid w:val="003F395D"/>
    <w:rsid w:val="00417ECF"/>
    <w:rsid w:val="00507937"/>
    <w:rsid w:val="007B59AB"/>
    <w:rsid w:val="00830E5C"/>
    <w:rsid w:val="00842918"/>
    <w:rsid w:val="00A02CED"/>
    <w:rsid w:val="00B35A55"/>
    <w:rsid w:val="00C3575F"/>
    <w:rsid w:val="00D3172D"/>
    <w:rsid w:val="00D576ED"/>
    <w:rsid w:val="00D83D83"/>
    <w:rsid w:val="00DD16F0"/>
    <w:rsid w:val="00E553EF"/>
    <w:rsid w:val="00E618F2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0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03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18</cp:revision>
  <cp:lastPrinted>2023-05-31T07:16:00Z</cp:lastPrinted>
  <dcterms:created xsi:type="dcterms:W3CDTF">2019-09-16T08:54:00Z</dcterms:created>
  <dcterms:modified xsi:type="dcterms:W3CDTF">2023-05-31T07:16:00Z</dcterms:modified>
</cp:coreProperties>
</file>