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9" w:rsidRDefault="00E408B9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  <w:r w:rsidR="00E408B9">
        <w:rPr>
          <w:b w:val="0"/>
        </w:rPr>
        <w:t xml:space="preserve"> </w:t>
      </w: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3840FD">
      <w:pPr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6A4D94" w:rsidP="00011CFA">
      <w:pPr>
        <w:rPr>
          <w:sz w:val="28"/>
          <w:szCs w:val="28"/>
        </w:rPr>
      </w:pPr>
      <w:r>
        <w:rPr>
          <w:sz w:val="28"/>
          <w:szCs w:val="28"/>
        </w:rPr>
        <w:t>23.03.2023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3840FD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21-82</w:t>
      </w:r>
      <w:r w:rsidR="00011CFA" w:rsidRPr="005C2326">
        <w:rPr>
          <w:sz w:val="28"/>
          <w:szCs w:val="28"/>
        </w:rPr>
        <w:t xml:space="preserve">  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 xml:space="preserve">О внесении изменений и дополнений 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в Решение сельского Совета депутатов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от 1</w:t>
      </w:r>
      <w:r>
        <w:rPr>
          <w:sz w:val="28"/>
          <w:szCs w:val="28"/>
        </w:rPr>
        <w:t>4.12.2022</w:t>
      </w:r>
      <w:r w:rsidRPr="006A4D94">
        <w:rPr>
          <w:sz w:val="28"/>
          <w:szCs w:val="28"/>
        </w:rPr>
        <w:t xml:space="preserve"> г № </w:t>
      </w:r>
      <w:r>
        <w:rPr>
          <w:sz w:val="28"/>
          <w:szCs w:val="28"/>
        </w:rPr>
        <w:t>19-76</w:t>
      </w:r>
      <w:r w:rsidRPr="006A4D94">
        <w:rPr>
          <w:sz w:val="28"/>
          <w:szCs w:val="28"/>
        </w:rPr>
        <w:t xml:space="preserve">  «О бюджете</w:t>
      </w:r>
    </w:p>
    <w:p w:rsidR="006A4D94" w:rsidRPr="006A4D94" w:rsidRDefault="006A4D94" w:rsidP="006A4D94">
      <w:pPr>
        <w:rPr>
          <w:sz w:val="28"/>
          <w:szCs w:val="28"/>
        </w:rPr>
      </w:pPr>
      <w:r>
        <w:rPr>
          <w:sz w:val="28"/>
          <w:szCs w:val="28"/>
        </w:rPr>
        <w:t>Солгонского сельсовета на 2023</w:t>
      </w:r>
      <w:r w:rsidRPr="006A4D94">
        <w:rPr>
          <w:sz w:val="28"/>
          <w:szCs w:val="28"/>
        </w:rPr>
        <w:t>год</w:t>
      </w:r>
    </w:p>
    <w:p w:rsidR="00011CFA" w:rsidRDefault="006A4D94" w:rsidP="006A4D94">
      <w:pPr>
        <w:rPr>
          <w:sz w:val="28"/>
          <w:szCs w:val="28"/>
        </w:rPr>
      </w:pPr>
      <w:r>
        <w:rPr>
          <w:sz w:val="28"/>
          <w:szCs w:val="28"/>
        </w:rPr>
        <w:t>и плановый период 2024 -2025 годы»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В решение </w:t>
      </w:r>
      <w:r>
        <w:rPr>
          <w:sz w:val="28"/>
          <w:szCs w:val="20"/>
        </w:rPr>
        <w:t>сельского Совета депутатов от 14.12.2022</w:t>
      </w:r>
      <w:r w:rsidRPr="006A4D94">
        <w:rPr>
          <w:sz w:val="28"/>
          <w:szCs w:val="20"/>
        </w:rPr>
        <w:t xml:space="preserve"> г. № </w:t>
      </w:r>
      <w:r>
        <w:rPr>
          <w:sz w:val="28"/>
          <w:szCs w:val="20"/>
        </w:rPr>
        <w:t>19-76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>е Солгонского сельсовета на 2023</w:t>
      </w:r>
      <w:r w:rsidRPr="006A4D94">
        <w:rPr>
          <w:sz w:val="28"/>
          <w:szCs w:val="20"/>
        </w:rPr>
        <w:t xml:space="preserve"> год и пл</w:t>
      </w:r>
      <w:r>
        <w:rPr>
          <w:sz w:val="28"/>
          <w:szCs w:val="20"/>
        </w:rPr>
        <w:t>ановый период 2024 -2025</w:t>
      </w:r>
      <w:r w:rsidRPr="006A4D94">
        <w:rPr>
          <w:sz w:val="28"/>
          <w:szCs w:val="20"/>
        </w:rPr>
        <w:t xml:space="preserve"> годы», внести следующие изменения и дополнения: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1. В пункт 1 решения внести следующие изменения: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Утвердить основные характеристики бюджета Солгонского сельсовета на 202</w:t>
      </w:r>
      <w:r>
        <w:rPr>
          <w:sz w:val="28"/>
          <w:szCs w:val="20"/>
        </w:rPr>
        <w:t>3</w:t>
      </w:r>
      <w:r w:rsidRPr="006A4D94">
        <w:rPr>
          <w:sz w:val="28"/>
          <w:szCs w:val="20"/>
        </w:rPr>
        <w:t xml:space="preserve"> год: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П.п. 1) п. 1 изложить в новой редакции: 1) «прогнозируемый общий объем доходов бюджета в сумме </w:t>
      </w:r>
      <w:r>
        <w:rPr>
          <w:sz w:val="28"/>
          <w:szCs w:val="20"/>
        </w:rPr>
        <w:t>13633,0</w:t>
      </w:r>
      <w:r w:rsidRPr="006A4D94">
        <w:rPr>
          <w:sz w:val="28"/>
          <w:szCs w:val="20"/>
        </w:rPr>
        <w:t xml:space="preserve"> тыс. рублей».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П.п. 2) п. 1 изложить в новой редакции: 2) «общий объем расходов бюджета в сумме </w:t>
      </w:r>
      <w:r>
        <w:rPr>
          <w:sz w:val="28"/>
          <w:szCs w:val="20"/>
        </w:rPr>
        <w:t>13746,9</w:t>
      </w:r>
      <w:r w:rsidRPr="006A4D94">
        <w:rPr>
          <w:sz w:val="28"/>
          <w:szCs w:val="20"/>
        </w:rPr>
        <w:t xml:space="preserve">  тыс.рублей».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    2. Приложения 1,2,3,4,5,6,7,8,9,10,11,12 к решению </w:t>
      </w:r>
      <w:r>
        <w:rPr>
          <w:sz w:val="28"/>
          <w:szCs w:val="20"/>
        </w:rPr>
        <w:t>сельского Совета депутатов от 23.03.2023 г. № 21-82</w:t>
      </w:r>
      <w:r w:rsidRPr="006A4D94">
        <w:rPr>
          <w:sz w:val="28"/>
          <w:szCs w:val="20"/>
        </w:rPr>
        <w:t xml:space="preserve"> «О внесении измене</w:t>
      </w:r>
      <w:r>
        <w:rPr>
          <w:sz w:val="28"/>
          <w:szCs w:val="20"/>
        </w:rPr>
        <w:t>ний и дополнений в Решение от 14.12.2022</w:t>
      </w:r>
      <w:r w:rsidRPr="006A4D94">
        <w:rPr>
          <w:sz w:val="28"/>
          <w:szCs w:val="20"/>
        </w:rPr>
        <w:t>г</w:t>
      </w:r>
      <w:r>
        <w:rPr>
          <w:sz w:val="28"/>
          <w:szCs w:val="20"/>
        </w:rPr>
        <w:t xml:space="preserve"> </w:t>
      </w:r>
      <w:r w:rsidRPr="006A4D94">
        <w:rPr>
          <w:sz w:val="28"/>
          <w:szCs w:val="20"/>
        </w:rPr>
        <w:t xml:space="preserve"> № </w:t>
      </w:r>
      <w:r>
        <w:rPr>
          <w:sz w:val="28"/>
          <w:szCs w:val="20"/>
        </w:rPr>
        <w:t>19-76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>е Солгонского сельсовета на 2023 год и плановый период 2024 – 2025</w:t>
      </w:r>
      <w:r w:rsidRPr="006A4D94">
        <w:rPr>
          <w:sz w:val="28"/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lastRenderedPageBreak/>
        <w:tab/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 </w:t>
      </w:r>
      <w:r w:rsidRPr="006A4D94">
        <w:rPr>
          <w:sz w:val="28"/>
          <w:szCs w:val="20"/>
        </w:rPr>
        <w:tab/>
        <w:t>и на сайте администрации Солгонского сельсовета http://adm-solgon.gbu.su.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Председатель Солгонского                                              </w:t>
      </w:r>
      <w:r w:rsidR="00B66E2B">
        <w:rPr>
          <w:sz w:val="28"/>
          <w:szCs w:val="20"/>
        </w:rPr>
        <w:t xml:space="preserve">            И.о главы</w:t>
      </w:r>
      <w:r w:rsidRPr="006A4D94">
        <w:rPr>
          <w:sz w:val="28"/>
          <w:szCs w:val="20"/>
        </w:rPr>
        <w:t xml:space="preserve">                                                                                                             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сельского Совета депутатов                                                         сельсовета</w:t>
      </w:r>
    </w:p>
    <w:p w:rsidR="00E00D49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В.Г. Синицина                                                                      </w:t>
      </w:r>
      <w:r w:rsidR="00B66E2B">
        <w:rPr>
          <w:sz w:val="28"/>
          <w:szCs w:val="20"/>
        </w:rPr>
        <w:t xml:space="preserve">    </w:t>
      </w:r>
      <w:bookmarkStart w:id="0" w:name="_GoBack"/>
      <w:bookmarkEnd w:id="0"/>
      <w:r w:rsidRPr="006A4D94">
        <w:rPr>
          <w:sz w:val="28"/>
          <w:szCs w:val="20"/>
        </w:rPr>
        <w:t xml:space="preserve">  </w:t>
      </w:r>
      <w:r w:rsidR="00B66E2B">
        <w:rPr>
          <w:sz w:val="28"/>
          <w:szCs w:val="20"/>
        </w:rPr>
        <w:t>К.Е. Рыжкова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850"/>
        <w:gridCol w:w="1665"/>
        <w:gridCol w:w="927"/>
        <w:gridCol w:w="927"/>
        <w:gridCol w:w="4230"/>
      </w:tblGrid>
      <w:tr w:rsidR="0080100F" w:rsidRPr="0080100F" w:rsidTr="0080100F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80100F" w:rsidRPr="0080100F" w:rsidTr="0080100F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10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55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100F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Солгонского сельсовета на 2023 год и плановый период  2024-2025 год</w:t>
            </w:r>
          </w:p>
        </w:tc>
      </w:tr>
      <w:tr w:rsidR="0080100F" w:rsidRPr="0080100F" w:rsidTr="0080100F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780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0100F" w:rsidRPr="0080100F" w:rsidTr="0080100F">
        <w:trPr>
          <w:trHeight w:val="30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80100F" w:rsidRPr="0080100F" w:rsidTr="0080100F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-13633,00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80100F" w:rsidRPr="0080100F" w:rsidTr="0080100F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-13633,00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80100F" w:rsidRPr="0080100F" w:rsidTr="0080100F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-13633,00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80100F" w:rsidRPr="0080100F" w:rsidTr="0080100F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13746,90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80100F" w:rsidRPr="0080100F" w:rsidTr="0080100F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13746,90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80100F" w:rsidRPr="0080100F" w:rsidTr="0080100F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13746,90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80100F" w:rsidRPr="0080100F" w:rsidTr="0080100F">
        <w:trPr>
          <w:trHeight w:val="30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36"/>
        <w:gridCol w:w="289"/>
        <w:gridCol w:w="362"/>
        <w:gridCol w:w="582"/>
        <w:gridCol w:w="362"/>
        <w:gridCol w:w="509"/>
        <w:gridCol w:w="435"/>
        <w:gridCol w:w="1692"/>
        <w:gridCol w:w="691"/>
        <w:gridCol w:w="691"/>
        <w:gridCol w:w="3550"/>
      </w:tblGrid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15"/>
        </w:trPr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Доходы Солгонского сельсовета на 2023 год и плановый период 2024-2025 годы (тыс.руб.)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2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сумма  тыс.руб.</w:t>
            </w:r>
          </w:p>
        </w:tc>
      </w:tr>
      <w:tr w:rsidR="0080100F" w:rsidRPr="0080100F" w:rsidTr="0080100F">
        <w:trPr>
          <w:trHeight w:val="300"/>
        </w:trPr>
        <w:tc>
          <w:tcPr>
            <w:tcW w:w="20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0100F" w:rsidRPr="0080100F" w:rsidTr="0080100F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4352,9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4540,4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4725,3</w:t>
            </w:r>
          </w:p>
        </w:tc>
      </w:tr>
      <w:tr w:rsidR="0080100F" w:rsidRPr="0080100F" w:rsidTr="0080100F">
        <w:trPr>
          <w:trHeight w:val="3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80100F" w:rsidRPr="0080100F" w:rsidTr="0080100F">
        <w:trPr>
          <w:trHeight w:val="2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80100F" w:rsidRPr="0080100F" w:rsidTr="0080100F">
        <w:trPr>
          <w:trHeight w:val="124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0100F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80100F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1794,0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80100F" w:rsidRPr="0080100F" w:rsidTr="0080100F">
        <w:trPr>
          <w:trHeight w:val="24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платежа(перерасчеты, недоимка и задолженность по соответствующему </w:t>
            </w:r>
            <w:r w:rsidRPr="0080100F">
              <w:rPr>
                <w:color w:val="000000"/>
                <w:sz w:val="18"/>
                <w:szCs w:val="18"/>
              </w:rPr>
              <w:lastRenderedPageBreak/>
              <w:t>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1794,0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80100F" w:rsidRPr="0080100F" w:rsidTr="0080100F">
        <w:trPr>
          <w:trHeight w:val="17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80100F" w:rsidRPr="0080100F" w:rsidTr="0080100F">
        <w:trPr>
          <w:trHeight w:val="17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7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629,9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705,3</w:t>
            </w:r>
          </w:p>
        </w:tc>
      </w:tr>
      <w:tr w:rsidR="0080100F" w:rsidRPr="0080100F" w:rsidTr="0080100F">
        <w:trPr>
          <w:trHeight w:val="6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 мые в консолидированные бюджеты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298,4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317,9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337,3</w:t>
            </w:r>
          </w:p>
        </w:tc>
      </w:tr>
      <w:tr w:rsidR="0080100F" w:rsidRPr="0080100F" w:rsidTr="0080100F">
        <w:trPr>
          <w:trHeight w:val="115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80100F" w:rsidRPr="0080100F" w:rsidTr="0080100F">
        <w:trPr>
          <w:trHeight w:val="112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368,9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387,9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407,3</w:t>
            </w:r>
          </w:p>
        </w:tc>
      </w:tr>
      <w:tr w:rsidR="0080100F" w:rsidRPr="0080100F" w:rsidTr="0080100F">
        <w:trPr>
          <w:trHeight w:val="112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-39,5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-41,6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-41,5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1955,0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1990,0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0100F" w:rsidRPr="0080100F" w:rsidTr="0080100F">
        <w:trPr>
          <w:trHeight w:val="9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Налог на имущество физических лиц  взимаемый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80100F" w:rsidRPr="0080100F" w:rsidTr="0080100F">
        <w:trPr>
          <w:trHeight w:val="16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Налог на имущество физических лиц 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</w:t>
            </w:r>
            <w:r w:rsidRPr="0080100F">
              <w:rPr>
                <w:color w:val="000000"/>
                <w:sz w:val="18"/>
                <w:szCs w:val="18"/>
              </w:rPr>
              <w:lastRenderedPageBreak/>
              <w:t>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1850,0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1880,0</w:t>
            </w:r>
          </w:p>
        </w:tc>
      </w:tr>
      <w:tr w:rsidR="0080100F" w:rsidRPr="0080100F" w:rsidTr="0080100F">
        <w:trPr>
          <w:trHeight w:val="9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Земельный налог взимаемый по ставкам установленным в соответствии с подпунктом 1 пункта 1 статьи 394 Налогового кодекса РФ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80100F" w:rsidRPr="0080100F" w:rsidTr="0080100F">
        <w:trPr>
          <w:trHeight w:val="16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80100F" w:rsidRPr="0080100F" w:rsidTr="0080100F">
        <w:trPr>
          <w:trHeight w:val="144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1680,0</w:t>
            </w:r>
          </w:p>
        </w:tc>
      </w:tr>
      <w:tr w:rsidR="0080100F" w:rsidRPr="0080100F" w:rsidTr="0080100F">
        <w:trPr>
          <w:trHeight w:val="16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1680,0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9280,1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6234,7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5817,8</w:t>
            </w:r>
          </w:p>
        </w:tc>
      </w:tr>
      <w:tr w:rsidR="0080100F" w:rsidRPr="0080100F" w:rsidTr="0080100F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9280,1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6234,7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5817,8</w:t>
            </w:r>
          </w:p>
        </w:tc>
      </w:tr>
      <w:tr w:rsidR="0080100F" w:rsidRPr="0080100F" w:rsidTr="0080100F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80100F" w:rsidRPr="0080100F" w:rsidTr="0080100F">
        <w:trPr>
          <w:trHeight w:val="7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80100F" w:rsidRPr="0080100F" w:rsidTr="0080100F">
        <w:trPr>
          <w:trHeight w:val="9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80100F" w:rsidRPr="0080100F" w:rsidTr="0080100F">
        <w:trPr>
          <w:trHeight w:val="7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1090,0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80100F" w:rsidRPr="0080100F" w:rsidTr="0080100F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492,6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80100F" w:rsidRPr="0080100F" w:rsidTr="0080100F">
        <w:trPr>
          <w:trHeight w:val="7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</w:tr>
      <w:tr w:rsidR="0080100F" w:rsidRPr="0080100F" w:rsidTr="0080100F">
        <w:trPr>
          <w:trHeight w:val="144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</w:t>
            </w:r>
            <w:r w:rsidRPr="0080100F">
              <w:rPr>
                <w:color w:val="000000"/>
                <w:sz w:val="18"/>
                <w:szCs w:val="18"/>
              </w:rPr>
              <w:lastRenderedPageBreak/>
              <w:t xml:space="preserve">апреля 2009 года № 8-3170))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13,7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80100F" w:rsidRPr="0080100F" w:rsidTr="0080100F">
        <w:trPr>
          <w:trHeight w:val="12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0100F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14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399,9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6149,0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80100F" w:rsidRPr="0080100F" w:rsidTr="0080100F">
        <w:trPr>
          <w:trHeight w:val="48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6149,0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80100F" w:rsidRPr="0080100F" w:rsidTr="0080100F">
        <w:trPr>
          <w:trHeight w:val="11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45,2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118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145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80100F" w:rsidRPr="0080100F" w:rsidTr="0080100F">
        <w:trPr>
          <w:trHeight w:val="139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162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8117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12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5233,4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3663,4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3663,4</w:t>
            </w:r>
          </w:p>
        </w:tc>
      </w:tr>
      <w:tr w:rsidR="0080100F" w:rsidRPr="0080100F" w:rsidTr="0080100F">
        <w:trPr>
          <w:trHeight w:val="111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(для постановки на </w:t>
            </w:r>
            <w:r w:rsidRPr="0080100F">
              <w:rPr>
                <w:color w:val="000000"/>
                <w:sz w:val="18"/>
                <w:szCs w:val="18"/>
              </w:rPr>
              <w:lastRenderedPageBreak/>
              <w:t>кадастровый  учет земельных участков)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110,0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3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13633,0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10775,1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10543,1</w:t>
            </w: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899"/>
        <w:gridCol w:w="1045"/>
        <w:gridCol w:w="837"/>
        <w:gridCol w:w="837"/>
        <w:gridCol w:w="3981"/>
      </w:tblGrid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90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2023 год  и плановый период 2024-2025 г.(тыс.руб.)    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80100F" w:rsidRPr="0080100F" w:rsidTr="0080100F">
        <w:trPr>
          <w:trHeight w:val="58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 </w:t>
            </w:r>
            <w:r w:rsidRPr="0080100F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6114,4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5697,3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5923,3</w:t>
            </w:r>
          </w:p>
        </w:tc>
      </w:tr>
      <w:tr w:rsidR="0080100F" w:rsidRPr="0080100F" w:rsidTr="0080100F">
        <w:trPr>
          <w:trHeight w:val="9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1021,0</w:t>
            </w:r>
          </w:p>
        </w:tc>
      </w:tr>
      <w:tr w:rsidR="0080100F" w:rsidRPr="0080100F" w:rsidTr="0080100F">
        <w:trPr>
          <w:trHeight w:val="12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4967,7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4660,6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4886,6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Резервны фонд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123,7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0100F" w:rsidRPr="0080100F" w:rsidTr="0080100F">
        <w:trPr>
          <w:trHeight w:val="28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00F" w:rsidRPr="0080100F" w:rsidTr="0080100F">
        <w:trPr>
          <w:trHeight w:val="8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100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629,9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705,3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629,9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80100F" w:rsidRPr="0080100F" w:rsidTr="0080100F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 xml:space="preserve"> ЖИЛИЩНО-КОММУНАЛЬНОЕ ХОЗЯЙСТВО 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1612,0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1612,0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1137,5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 xml:space="preserve">Культура и  кинематография                                       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4270,3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2700,0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4270,3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2700,0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13746,9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10775,1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10543,1</w:t>
            </w:r>
          </w:p>
        </w:tc>
      </w:tr>
      <w:tr w:rsidR="0080100F" w:rsidRPr="0080100F" w:rsidTr="0080100F">
        <w:trPr>
          <w:trHeight w:val="3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341,0</w:t>
            </w: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  <w:sectPr w:rsidR="0080100F" w:rsidSect="00E408B9">
          <w:pgSz w:w="11906" w:h="16838"/>
          <w:pgMar w:top="1134" w:right="851" w:bottom="1560" w:left="1559" w:header="709" w:footer="709" w:gutter="0"/>
          <w:cols w:space="708"/>
          <w:docGrid w:linePitch="360"/>
        </w:sect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1212" w:type="dxa"/>
        <w:tblInd w:w="113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80"/>
        <w:gridCol w:w="913"/>
        <w:gridCol w:w="1240"/>
        <w:gridCol w:w="1040"/>
        <w:gridCol w:w="960"/>
      </w:tblGrid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80100F" w:rsidRPr="0080100F" w:rsidTr="0080100F">
        <w:trPr>
          <w:trHeight w:val="30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0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00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100F" w:rsidRPr="0080100F" w:rsidTr="0080100F">
        <w:trPr>
          <w:trHeight w:val="405"/>
        </w:trPr>
        <w:tc>
          <w:tcPr>
            <w:tcW w:w="11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2023 год и плановый период 2024-2025 годы.</w:t>
            </w:r>
          </w:p>
        </w:tc>
      </w:tr>
      <w:tr w:rsidR="0080100F" w:rsidRPr="0080100F" w:rsidTr="0080100F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Сумма на          2023год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Сумма на         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Сумма на          2025 год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100F" w:rsidRPr="0080100F" w:rsidRDefault="0080100F" w:rsidP="0080100F">
            <w:pPr>
              <w:rPr>
                <w:b/>
                <w:bCs/>
                <w:sz w:val="20"/>
                <w:szCs w:val="20"/>
              </w:rPr>
            </w:pPr>
            <w:r w:rsidRPr="0080100F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13746,90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10775,10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10543,10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6 114,4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5 697,3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5 923,3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1 021,0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</w:tr>
      <w:tr w:rsidR="0080100F" w:rsidRPr="0080100F" w:rsidTr="0080100F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1 021,0</w:t>
            </w:r>
          </w:p>
        </w:tc>
      </w:tr>
      <w:tr w:rsidR="0080100F" w:rsidRPr="0080100F" w:rsidTr="0080100F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4 967,7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4 886,6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4 967,7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4 886,6</w:t>
            </w:r>
          </w:p>
        </w:tc>
      </w:tr>
      <w:tr w:rsidR="0080100F" w:rsidRPr="0080100F" w:rsidTr="0080100F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4 967,7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4 886,6</w:t>
            </w:r>
          </w:p>
        </w:tc>
      </w:tr>
      <w:tr w:rsidR="0080100F" w:rsidRPr="0080100F" w:rsidTr="0080100F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4 300,9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4 641,6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4 300,9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4 641,6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4 300,9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4 641,6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245,0</w:t>
            </w:r>
          </w:p>
        </w:tc>
      </w:tr>
      <w:tr w:rsidR="0080100F" w:rsidRPr="0080100F" w:rsidTr="0080100F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245,0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8930090000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123,7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13,7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</w:tr>
      <w:tr w:rsidR="0080100F" w:rsidRPr="0080100F" w:rsidTr="0080100F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13,7</w:t>
            </w:r>
          </w:p>
        </w:tc>
      </w:tr>
      <w:tr w:rsidR="0080100F" w:rsidRPr="0080100F" w:rsidTr="0080100F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 Постановки на кадастровый  учет земельных участков)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8970083240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8970083240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8970083240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Осуществление первичного воинского учетаорганами местного самоуправления поселений, муниципальных и городских округов в рамках непрограмных расходов отдельных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478,9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406,1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406,1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Муниципальная программа « Развитие жилищно-коммунального хозяйства,обеспечение комфортных и 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441,4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трритории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2,0</w:t>
            </w:r>
          </w:p>
        </w:tc>
      </w:tr>
      <w:tr w:rsidR="0080100F" w:rsidRPr="0080100F" w:rsidTr="0080100F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Обеспечение первичных мер пожарной безопасности в рамках подпрограммы "Обеспечение пожврной безопасности территории, профилактика терроризма, экстремизма и чрезвычайных ситуациий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417,4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16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Софинансирование обеспечения первичных мер пожарной безопасности в рамках подпрограммы "Обеспечение пожврной безопасности территории, профилактика терроризма, экстремизма и чрезвычайных ситуациий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705,3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80100F" w:rsidRPr="0080100F" w:rsidTr="0080100F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80100F" w:rsidRPr="0080100F" w:rsidTr="0080100F">
        <w:trPr>
          <w:trHeight w:val="21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Повышение качества текущего ремонта и содержания дорог в рамках подпрограмы «Благоустройство территории и улучшение технического состояния дорог Солгонского сельсовета»., 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705,3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1 612,0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1 137,5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1 612,0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</w:tr>
      <w:tr w:rsidR="0080100F" w:rsidRPr="0080100F" w:rsidTr="0080100F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1 612,0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1 612,0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1 137,5</w:t>
            </w:r>
          </w:p>
        </w:tc>
      </w:tr>
      <w:tr w:rsidR="0080100F" w:rsidRPr="0080100F" w:rsidTr="0080100F">
        <w:trPr>
          <w:trHeight w:val="19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Расходы на организацию общественных работ 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80100F" w:rsidRPr="0080100F" w:rsidTr="0080100F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37,5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80100F" w:rsidRPr="0080100F" w:rsidTr="0080100F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185,5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185,5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185,5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28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войныв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1 269,0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1 100,0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4 270,3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2 700,0</w:t>
            </w:r>
          </w:p>
        </w:tc>
      </w:tr>
      <w:tr w:rsidR="0080100F" w:rsidRPr="0080100F" w:rsidTr="0080100F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4 270,3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2 700,0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4 201,2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2 650,0</w:t>
            </w:r>
          </w:p>
        </w:tc>
      </w:tr>
      <w:tr w:rsidR="0080100F" w:rsidRPr="0080100F" w:rsidTr="0080100F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4 176,2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2 650,0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4 176,2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2 650,0</w:t>
            </w:r>
          </w:p>
        </w:tc>
      </w:tr>
      <w:tr w:rsidR="0080100F" w:rsidRPr="0080100F" w:rsidTr="0080100F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4 176,2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2650,00</w:t>
            </w:r>
          </w:p>
        </w:tc>
      </w:tr>
      <w:tr w:rsidR="0080100F" w:rsidRPr="0080100F" w:rsidTr="0080100F">
        <w:trPr>
          <w:trHeight w:val="13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Переданные полномочия по клубам в рамках подпрограммы "Развитие культуры села " муниципальной программы "развитие культуры, спорта на территории муниципального  образования Солгонский сельсовет"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межбюджетные трансфеты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69,1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</w:tr>
      <w:tr w:rsidR="0080100F" w:rsidRPr="0080100F" w:rsidTr="0080100F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50,0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75,0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b/>
                <w:bCs/>
                <w:sz w:val="18"/>
                <w:szCs w:val="18"/>
              </w:rPr>
            </w:pPr>
            <w:r w:rsidRPr="0080100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Подпрограмма"Развитие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0,0</w:t>
            </w:r>
          </w:p>
        </w:tc>
      </w:tr>
      <w:tr w:rsidR="0080100F" w:rsidRPr="0080100F" w:rsidTr="0080100F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18"/>
                <w:szCs w:val="18"/>
              </w:rPr>
            </w:pPr>
            <w:r w:rsidRPr="0080100F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0100F" w:rsidRPr="0080100F" w:rsidTr="0080100F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341</w:t>
            </w:r>
          </w:p>
        </w:tc>
      </w:tr>
    </w:tbl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12700" w:type="dxa"/>
        <w:tblInd w:w="108" w:type="dxa"/>
        <w:tblLook w:val="04A0" w:firstRow="1" w:lastRow="0" w:firstColumn="1" w:lastColumn="0" w:noHBand="0" w:noVBand="1"/>
      </w:tblPr>
      <w:tblGrid>
        <w:gridCol w:w="5720"/>
        <w:gridCol w:w="1430"/>
        <w:gridCol w:w="1145"/>
        <w:gridCol w:w="1257"/>
        <w:gridCol w:w="1129"/>
        <w:gridCol w:w="1001"/>
        <w:gridCol w:w="1400"/>
      </w:tblGrid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  <w:r w:rsidRPr="0080100F">
              <w:t>Приложение № 5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  <w:r w:rsidRPr="0080100F">
              <w:t>К решению № 21-82 от 23.03.2023</w:t>
            </w:r>
          </w:p>
        </w:tc>
      </w:tr>
      <w:tr w:rsidR="0080100F" w:rsidRPr="0080100F" w:rsidTr="0080100F">
        <w:trPr>
          <w:trHeight w:val="315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  <w:r w:rsidRPr="0080100F"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15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  <w:r w:rsidRPr="0080100F"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1080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2023 год и плановый период 2024-2025годы.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  <w:r w:rsidRPr="0080100F">
              <w:t>(тыс. рублей)</w:t>
            </w:r>
          </w:p>
        </w:tc>
      </w:tr>
      <w:tr w:rsidR="0080100F" w:rsidRPr="0080100F" w:rsidTr="0080100F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Раздел, подраздел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Сумма на       2023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Сумма на        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Сумма на          2025 год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</w:t>
            </w:r>
          </w:p>
        </w:tc>
      </w:tr>
      <w:tr w:rsidR="0080100F" w:rsidRPr="0080100F" w:rsidTr="0080100F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Муниципальная  Программа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4395,3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2700,0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4201,2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2650,0</w:t>
            </w:r>
          </w:p>
        </w:tc>
      </w:tr>
      <w:tr w:rsidR="0080100F" w:rsidRPr="0080100F" w:rsidTr="0080100F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2650,0</w:t>
            </w:r>
          </w:p>
        </w:tc>
      </w:tr>
      <w:tr w:rsidR="0080100F" w:rsidRPr="0080100F" w:rsidTr="0080100F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Закупка товаров,работ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2650,0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2650,0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КУЛЬТУРА,КИНЕМОТОГРАФИЯ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2650,0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lastRenderedPageBreak/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2650,0</w:t>
            </w:r>
          </w:p>
        </w:tc>
      </w:tr>
      <w:tr w:rsidR="0080100F" w:rsidRPr="0080100F" w:rsidTr="0080100F">
        <w:trPr>
          <w:trHeight w:val="13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КУЛЬТУРА,КИНЕМОТОГРАФИЯ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</w:tr>
      <w:tr w:rsidR="0080100F" w:rsidRPr="0080100F" w:rsidTr="0080100F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Прочие расходы по библиотекам рамках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</w:tr>
      <w:tr w:rsidR="0080100F" w:rsidRPr="0080100F" w:rsidTr="0080100F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</w:tr>
      <w:tr w:rsidR="0080100F" w:rsidRPr="0080100F" w:rsidTr="0080100F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КУЛЬТУРА,КИНЕМОТОГРАФИЯ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r w:rsidRPr="0080100F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50,0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Подпрограмма  «Развитие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lastRenderedPageBreak/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2793,3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1844,8</w:t>
            </w:r>
          </w:p>
        </w:tc>
      </w:tr>
      <w:tr w:rsidR="0080100F" w:rsidRPr="0080100F" w:rsidTr="0080100F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2241,9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1842,8</w:t>
            </w:r>
          </w:p>
        </w:tc>
      </w:tr>
      <w:tr w:rsidR="0080100F" w:rsidRPr="0080100F" w:rsidTr="0080100F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прогрммы«Развитие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705,3</w:t>
            </w:r>
          </w:p>
        </w:tc>
      </w:tr>
      <w:tr w:rsidR="0080100F" w:rsidRPr="0080100F" w:rsidTr="0080100F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705,3</w:t>
            </w:r>
          </w:p>
        </w:tc>
      </w:tr>
      <w:tr w:rsidR="0080100F" w:rsidRPr="0080100F" w:rsidTr="0080100F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705,3</w:t>
            </w:r>
          </w:p>
        </w:tc>
      </w:tr>
      <w:tr w:rsidR="0080100F" w:rsidRPr="0080100F" w:rsidTr="0080100F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22272F"/>
              </w:rPr>
            </w:pPr>
            <w:r w:rsidRPr="0080100F">
              <w:rPr>
                <w:color w:val="22272F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705,3</w:t>
            </w:r>
          </w:p>
        </w:tc>
      </w:tr>
      <w:tr w:rsidR="0080100F" w:rsidRPr="0080100F" w:rsidTr="0080100F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629,9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705,3</w:t>
            </w:r>
          </w:p>
        </w:tc>
      </w:tr>
      <w:tr w:rsidR="0080100F" w:rsidRPr="0080100F" w:rsidTr="0080100F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подпрограммы"Благоустройство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</w:tr>
      <w:tr w:rsidR="0080100F" w:rsidRPr="0080100F" w:rsidTr="0080100F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</w:tr>
      <w:tr w:rsidR="0080100F" w:rsidRPr="0080100F" w:rsidTr="0080100F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</w:tr>
      <w:tr w:rsidR="0080100F" w:rsidRPr="0080100F" w:rsidTr="0080100F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</w:tr>
      <w:tr w:rsidR="0080100F" w:rsidRPr="0080100F" w:rsidTr="0080100F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1269,0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1100,0</w:t>
            </w:r>
          </w:p>
        </w:tc>
      </w:tr>
      <w:tr w:rsidR="0080100F" w:rsidRPr="0080100F" w:rsidTr="0080100F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Расходы на организацию общественных работ 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</w:tr>
      <w:tr w:rsidR="0080100F" w:rsidRPr="0080100F" w:rsidTr="0080100F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</w:tr>
      <w:tr w:rsidR="0080100F" w:rsidRPr="0080100F" w:rsidTr="0080100F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</w:tr>
      <w:tr w:rsidR="0080100F" w:rsidRPr="0080100F" w:rsidTr="0080100F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 xml:space="preserve"> Межбюджетные трансферты 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</w:tr>
      <w:tr w:rsidR="0080100F" w:rsidRPr="0080100F" w:rsidTr="0080100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37,5</w:t>
            </w:r>
          </w:p>
        </w:tc>
      </w:tr>
      <w:tr w:rsidR="0080100F" w:rsidRPr="0080100F" w:rsidTr="0080100F">
        <w:trPr>
          <w:trHeight w:val="24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lastRenderedPageBreak/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29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войныв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441,4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28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lastRenderedPageBreak/>
              <w:t>Снижение последствий от чрезвычайных ситуаций, пожаров, терроризма и экстремизма территории в рамках подпрограммы"Обеспечение пожарной безопасности тпрритори,профилактика терроризма,экстремизма и чрезвычайных ситуаций", муниципальной программы"Развитие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24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26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Софинансирование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8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24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lastRenderedPageBreak/>
              <w:t>Межевание земельных участков под ИЖС, объектами недвижимого имущества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b/>
                <w:bCs/>
              </w:rPr>
            </w:pPr>
            <w:r w:rsidRPr="0080100F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6558,3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6189,2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5998,3</w:t>
            </w:r>
          </w:p>
        </w:tc>
      </w:tr>
      <w:tr w:rsidR="0080100F" w:rsidRPr="0080100F" w:rsidTr="0080100F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</w:tr>
      <w:tr w:rsidR="0080100F" w:rsidRPr="0080100F" w:rsidTr="0080100F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</w:tr>
      <w:tr w:rsidR="0080100F" w:rsidRPr="0080100F" w:rsidTr="0080100F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lastRenderedPageBreak/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</w:tr>
      <w:tr w:rsidR="0080100F" w:rsidRPr="0080100F" w:rsidTr="0080100F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1021,0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4967,7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4660,6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4886,6</w:t>
            </w:r>
          </w:p>
        </w:tc>
      </w:tr>
      <w:tr w:rsidR="0080100F" w:rsidRPr="0080100F" w:rsidTr="0080100F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4641,6</w:t>
            </w:r>
          </w:p>
        </w:tc>
      </w:tr>
      <w:tr w:rsidR="0080100F" w:rsidRPr="0080100F" w:rsidTr="0080100F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4641,6</w:t>
            </w:r>
          </w:p>
        </w:tc>
      </w:tr>
      <w:tr w:rsidR="0080100F" w:rsidRPr="0080100F" w:rsidTr="0080100F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4641,6</w:t>
            </w:r>
          </w:p>
        </w:tc>
      </w:tr>
      <w:tr w:rsidR="0080100F" w:rsidRPr="0080100F" w:rsidTr="0080100F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4300,9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4641,6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245,0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245,0</w:t>
            </w:r>
          </w:p>
        </w:tc>
      </w:tr>
      <w:tr w:rsidR="0080100F" w:rsidRPr="0080100F" w:rsidTr="0080100F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245,0</w:t>
            </w:r>
          </w:p>
        </w:tc>
      </w:tr>
      <w:tr w:rsidR="0080100F" w:rsidRPr="0080100F" w:rsidTr="0080100F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650,4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245,0</w:t>
            </w:r>
          </w:p>
        </w:tc>
      </w:tr>
      <w:tr w:rsidR="0080100F" w:rsidRPr="0080100F" w:rsidTr="0080100F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lastRenderedPageBreak/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0,0,</w:t>
            </w:r>
          </w:p>
        </w:tc>
      </w:tr>
      <w:tr w:rsidR="0080100F" w:rsidRPr="0080100F" w:rsidTr="0080100F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</w:tr>
      <w:tr w:rsidR="0080100F" w:rsidRPr="0080100F" w:rsidTr="0080100F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13,7</w:t>
            </w:r>
          </w:p>
        </w:tc>
      </w:tr>
      <w:tr w:rsidR="0080100F" w:rsidRPr="0080100F" w:rsidTr="0080100F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Паспортизация водопроводных сетей  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8980081280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478,9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478,9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406,1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72,8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0,0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</w:tr>
      <w:tr w:rsidR="0080100F" w:rsidRPr="0080100F" w:rsidTr="0080100F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</w:tr>
      <w:tr w:rsidR="0080100F" w:rsidRPr="0080100F" w:rsidTr="0080100F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341,0</w:t>
            </w:r>
          </w:p>
        </w:tc>
      </w:tr>
      <w:tr w:rsidR="0080100F" w:rsidRPr="0080100F" w:rsidTr="0080100F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r w:rsidRPr="0080100F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13746,9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10775,1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10543,1</w:t>
            </w: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tbl>
      <w:tblPr>
        <w:tblW w:w="12340" w:type="dxa"/>
        <w:tblInd w:w="113" w:type="dxa"/>
        <w:tblLook w:val="04A0" w:firstRow="1" w:lastRow="0" w:firstColumn="1" w:lastColumn="0" w:noHBand="0" w:noVBand="1"/>
      </w:tblPr>
      <w:tblGrid>
        <w:gridCol w:w="546"/>
        <w:gridCol w:w="2240"/>
        <w:gridCol w:w="8160"/>
        <w:gridCol w:w="1480"/>
      </w:tblGrid>
      <w:tr w:rsidR="0080100F" w:rsidRPr="0080100F" w:rsidTr="0080100F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80100F" w:rsidRPr="0080100F" w:rsidTr="0080100F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3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840"/>
        </w:trPr>
        <w:tc>
          <w:tcPr>
            <w:tcW w:w="1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Нормативы распределения доходов  Солгонского  сельсовета на 2023 год и плановый период 2024-2025 годов</w:t>
            </w:r>
          </w:p>
        </w:tc>
      </w:tr>
      <w:tr w:rsidR="0080100F" w:rsidRPr="0080100F" w:rsidTr="0080100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80100F" w:rsidRPr="0080100F" w:rsidTr="0080100F">
        <w:trPr>
          <w:trHeight w:val="27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  </w:t>
            </w:r>
            <w:r w:rsidRPr="0080100F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80100F" w:rsidRPr="0080100F" w:rsidTr="0080100F">
        <w:trPr>
          <w:trHeight w:val="13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</w:p>
        </w:tc>
      </w:tr>
      <w:tr w:rsidR="0080100F" w:rsidRPr="0080100F" w:rsidTr="0080100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</w:t>
            </w:r>
          </w:p>
        </w:tc>
      </w:tr>
      <w:tr w:rsidR="0080100F" w:rsidRPr="0080100F" w:rsidTr="0080100F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80100F" w:rsidRPr="0080100F" w:rsidTr="0080100F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0100F" w:rsidRPr="0080100F" w:rsidTr="0080100F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r w:rsidRPr="0080100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r w:rsidRPr="0080100F">
              <w:rPr>
                <w:sz w:val="22"/>
                <w:szCs w:val="22"/>
              </w:rPr>
              <w:t>Доходы от использования имущества,находящегося 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 поселений.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неналоговые доходы бюджетов сельских  поселений.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100F" w:rsidRPr="0080100F" w:rsidTr="0080100F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Дотации бюджетам  бюджетной 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Субвенции бюджетам .бюджетной 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0100F" w:rsidRPr="0080100F" w:rsidTr="0080100F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3621"/>
        <w:gridCol w:w="616"/>
        <w:gridCol w:w="616"/>
        <w:gridCol w:w="4526"/>
      </w:tblGrid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1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80100F" w:rsidRPr="0080100F" w:rsidTr="0080100F">
        <w:trPr>
          <w:trHeight w:val="300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по Солгонскому  сельсовету на 2023 год и плановый период 2024-2025 год.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сумма в тыс.руб.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80100F" w:rsidRPr="0080100F" w:rsidTr="0080100F">
        <w:trPr>
          <w:trHeight w:val="51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51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51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510"/>
        </w:trPr>
        <w:tc>
          <w:tcPr>
            <w:tcW w:w="3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lastRenderedPageBreak/>
              <w:t>2.1 получение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30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both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08"/>
        <w:gridCol w:w="1458"/>
        <w:gridCol w:w="935"/>
        <w:gridCol w:w="756"/>
        <w:gridCol w:w="4957"/>
      </w:tblGrid>
      <w:tr w:rsidR="0080100F" w:rsidRPr="0080100F" w:rsidTr="0080100F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80100F" w:rsidRPr="0080100F" w:rsidTr="0080100F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30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i/>
                <w:iCs/>
              </w:rPr>
            </w:pPr>
            <w:r w:rsidRPr="0080100F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80100F" w:rsidRPr="0080100F" w:rsidTr="0080100F">
        <w:trPr>
          <w:trHeight w:val="315"/>
        </w:trPr>
        <w:tc>
          <w:tcPr>
            <w:tcW w:w="3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80100F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  <w:r w:rsidRPr="0080100F">
              <w:t>(тыс. рублей)</w:t>
            </w:r>
          </w:p>
        </w:tc>
      </w:tr>
      <w:tr w:rsidR="0080100F" w:rsidRPr="0080100F" w:rsidTr="0080100F">
        <w:trPr>
          <w:trHeight w:val="127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2023 год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2024 год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2025 год</w:t>
            </w:r>
          </w:p>
        </w:tc>
      </w:tr>
      <w:tr w:rsidR="0080100F" w:rsidRPr="0080100F" w:rsidTr="0080100F">
        <w:trPr>
          <w:trHeight w:val="93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i/>
                <w:iCs/>
              </w:rPr>
            </w:pPr>
            <w:r w:rsidRPr="0080100F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10 00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</w:tr>
      <w:tr w:rsidR="0080100F" w:rsidRPr="0080100F" w:rsidTr="0080100F">
        <w:trPr>
          <w:trHeight w:val="99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r w:rsidRPr="0080100F">
              <w:t>Пенсия муниципальным служащим за выслугу лет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10 01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75,00</w:t>
            </w:r>
          </w:p>
        </w:tc>
      </w:tr>
      <w:tr w:rsidR="0080100F" w:rsidRPr="0080100F" w:rsidTr="0080100F">
        <w:trPr>
          <w:trHeight w:val="645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b/>
                <w:bCs/>
              </w:rPr>
            </w:pPr>
            <w:r w:rsidRPr="0080100F">
              <w:rPr>
                <w:b/>
                <w:bCs/>
              </w:rPr>
              <w:t>Итого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</w:rPr>
            </w:pPr>
            <w:r w:rsidRPr="0080100F">
              <w:rPr>
                <w:b/>
                <w:bCs/>
              </w:rPr>
              <w:t>75,00</w:t>
            </w: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80100F" w:rsidRPr="0080100F" w:rsidTr="0080100F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  <w:r w:rsidRPr="0080100F">
              <w:t>Приложение 9</w:t>
            </w:r>
          </w:p>
        </w:tc>
      </w:tr>
      <w:tr w:rsidR="0080100F" w:rsidRPr="0080100F" w:rsidTr="0080100F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</w:pPr>
            <w:r w:rsidRPr="0080100F">
              <w:t>К решению № 21-82 от 23.03.2023</w:t>
            </w:r>
          </w:p>
        </w:tc>
      </w:tr>
      <w:tr w:rsidR="0080100F" w:rsidRPr="0080100F" w:rsidTr="0080100F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0100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r w:rsidRPr="0080100F">
              <w:t> </w:t>
            </w:r>
          </w:p>
        </w:tc>
      </w:tr>
      <w:tr w:rsidR="0080100F" w:rsidRPr="0080100F" w:rsidTr="0080100F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Прогноз поступления в бюджет Солгонского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80100F" w:rsidRPr="0080100F" w:rsidTr="0080100F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80100F" w:rsidRPr="0080100F" w:rsidTr="0080100F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 xml:space="preserve">Размер норматива </w:t>
            </w:r>
            <w:r w:rsidRPr="0080100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0100F" w:rsidRPr="0080100F" w:rsidTr="0080100F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80100F" w:rsidRPr="0080100F" w:rsidTr="0080100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368,9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-39,5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629,9</w:t>
            </w:r>
          </w:p>
        </w:tc>
      </w:tr>
      <w:tr w:rsidR="0080100F" w:rsidRPr="0080100F" w:rsidTr="0080100F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 </w:t>
            </w:r>
          </w:p>
        </w:tc>
      </w:tr>
      <w:tr w:rsidR="0080100F" w:rsidRPr="0080100F" w:rsidTr="0080100F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Прогноз поступления в бюджет Солонского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80100F" w:rsidRPr="0080100F" w:rsidTr="0080100F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80100F" w:rsidRPr="0080100F" w:rsidTr="0080100F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 xml:space="preserve">Размер норматива </w:t>
            </w:r>
            <w:r w:rsidRPr="0080100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0100F" w:rsidRPr="0080100F" w:rsidTr="0080100F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80100F" w:rsidRPr="0080100F" w:rsidTr="0080100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387,9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-41,6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666,4</w:t>
            </w:r>
          </w:p>
        </w:tc>
      </w:tr>
      <w:tr w:rsidR="0080100F" w:rsidRPr="0080100F" w:rsidTr="0080100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</w:tr>
      <w:tr w:rsidR="0080100F" w:rsidRPr="0080100F" w:rsidTr="0080100F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Прогноз поступления в бюджет Солгонкого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80100F" w:rsidRPr="0080100F" w:rsidTr="0080100F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lastRenderedPageBreak/>
              <w:t>тыс.рублей</w:t>
            </w:r>
          </w:p>
        </w:tc>
      </w:tr>
      <w:tr w:rsidR="0080100F" w:rsidRPr="0080100F" w:rsidTr="0080100F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  <w:r w:rsidRPr="0080100F">
              <w:rPr>
                <w:sz w:val="20"/>
                <w:szCs w:val="20"/>
              </w:rPr>
              <w:t xml:space="preserve">Размер норматива </w:t>
            </w:r>
            <w:r w:rsidRPr="0080100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80100F" w:rsidRPr="0080100F" w:rsidTr="0080100F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sz w:val="16"/>
                <w:szCs w:val="16"/>
              </w:rPr>
            </w:pPr>
            <w:r w:rsidRPr="0080100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80100F" w:rsidRPr="0080100F" w:rsidTr="0080100F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337,3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-41,5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80100F" w:rsidRPr="0080100F" w:rsidTr="0080100F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00F" w:rsidRPr="0080100F" w:rsidRDefault="0080100F" w:rsidP="0080100F">
            <w:r w:rsidRPr="0080100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 </w:t>
            </w: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85"/>
        <w:gridCol w:w="1567"/>
        <w:gridCol w:w="2348"/>
        <w:gridCol w:w="616"/>
        <w:gridCol w:w="616"/>
        <w:gridCol w:w="4409"/>
      </w:tblGrid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spacing w:after="240"/>
              <w:jc w:val="center"/>
              <w:rPr>
                <w:color w:val="000000"/>
              </w:rPr>
            </w:pPr>
            <w:r w:rsidRPr="0080100F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80100F" w:rsidRPr="0080100F" w:rsidTr="0080100F">
        <w:trPr>
          <w:trHeight w:val="69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2023 году и плановом периоде 2024-2025 год.</w:t>
            </w: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80100F" w:rsidRPr="0080100F" w:rsidTr="0080100F">
        <w:trPr>
          <w:trHeight w:val="82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80100F" w:rsidRPr="0080100F" w:rsidTr="0080100F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16"/>
                <w:szCs w:val="16"/>
              </w:rPr>
            </w:pPr>
            <w:r w:rsidRPr="0080100F">
              <w:rPr>
                <w:color w:val="000000"/>
                <w:sz w:val="16"/>
                <w:szCs w:val="16"/>
              </w:rPr>
              <w:t>6</w:t>
            </w: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103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2023 году и плановом периоде 2024-2025 год.</w:t>
            </w:r>
          </w:p>
        </w:tc>
      </w:tr>
      <w:tr w:rsidR="0080100F" w:rsidRPr="0080100F" w:rsidTr="0080100F">
        <w:trPr>
          <w:trHeight w:val="33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rPr>
                <w:color w:val="000000"/>
                <w:sz w:val="18"/>
                <w:szCs w:val="18"/>
              </w:rPr>
            </w:pPr>
            <w:r w:rsidRPr="0080100F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80100F" w:rsidRPr="0080100F" w:rsidTr="0080100F">
        <w:trPr>
          <w:trHeight w:val="300"/>
        </w:trPr>
        <w:tc>
          <w:tcPr>
            <w:tcW w:w="3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80100F" w:rsidRPr="0080100F" w:rsidTr="0080100F">
        <w:trPr>
          <w:trHeight w:val="300"/>
        </w:trPr>
        <w:tc>
          <w:tcPr>
            <w:tcW w:w="3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80100F" w:rsidRPr="0080100F" w:rsidTr="0080100F">
        <w:trPr>
          <w:trHeight w:val="705"/>
        </w:trPr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lastRenderedPageBreak/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80100F" w:rsidRPr="0080100F" w:rsidTr="0080100F">
        <w:trPr>
          <w:trHeight w:val="300"/>
        </w:trPr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540"/>
        <w:gridCol w:w="960"/>
        <w:gridCol w:w="960"/>
        <w:gridCol w:w="960"/>
        <w:gridCol w:w="2055"/>
        <w:gridCol w:w="1192"/>
        <w:gridCol w:w="1228"/>
        <w:gridCol w:w="1286"/>
        <w:gridCol w:w="222"/>
      </w:tblGrid>
      <w:tr w:rsidR="0080100F" w:rsidRPr="0080100F" w:rsidTr="0080100F">
        <w:trPr>
          <w:trHeight w:val="15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 xml:space="preserve">Приложение № 11                                                                                      К решению № 21-82 от 23.03.2023 О внесении изменений в решение № 19-76  от 14.12.2022 г. « О бюджете Солгонского сельсовета на  2023 год и плановый  период 2024- 2025 год» </w:t>
            </w:r>
          </w:p>
        </w:tc>
      </w:tr>
      <w:tr w:rsidR="0080100F" w:rsidRPr="0080100F" w:rsidTr="0080100F">
        <w:trPr>
          <w:trHeight w:val="1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15"/>
        </w:trPr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Перечень муниципальных программ на 2023 год и плановый период на  2024-2025 годы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  <w:sz w:val="20"/>
                <w:szCs w:val="20"/>
              </w:rPr>
            </w:pPr>
            <w:r w:rsidRPr="008010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</w:tr>
      <w:tr w:rsidR="0080100F" w:rsidRPr="0080100F" w:rsidTr="0080100F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Наименование МП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Сумма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</w:tr>
      <w:tr w:rsidR="0080100F" w:rsidRPr="0080100F" w:rsidTr="0080100F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2023год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2024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2025 год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</w:tr>
      <w:tr w:rsidR="0080100F" w:rsidRPr="0080100F" w:rsidTr="0080100F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4 395,30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2 780,0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</w:pPr>
            <w:r w:rsidRPr="0080100F">
              <w:t>2 700,0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</w:pPr>
          </w:p>
        </w:tc>
      </w:tr>
      <w:tr w:rsidR="0080100F" w:rsidRPr="0080100F" w:rsidTr="0080100F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2793,3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1 805,90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1844,8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</w:tr>
      <w:tr w:rsidR="0080100F" w:rsidRPr="0080100F" w:rsidTr="0080100F">
        <w:trPr>
          <w:trHeight w:val="31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7188,6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4 585,9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4 544,8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</w:p>
        </w:tc>
      </w:tr>
    </w:tbl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80100F" w:rsidP="00A84908">
      <w:pPr>
        <w:pStyle w:val="6"/>
        <w:rPr>
          <w:sz w:val="24"/>
          <w:szCs w:val="24"/>
        </w:rPr>
      </w:pPr>
    </w:p>
    <w:p w:rsidR="0080100F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24"/>
        <w:gridCol w:w="583"/>
        <w:gridCol w:w="503"/>
        <w:gridCol w:w="503"/>
        <w:gridCol w:w="503"/>
        <w:gridCol w:w="298"/>
        <w:gridCol w:w="403"/>
        <w:gridCol w:w="403"/>
        <w:gridCol w:w="2982"/>
        <w:gridCol w:w="2982"/>
      </w:tblGrid>
      <w:tr w:rsidR="0080100F" w:rsidRPr="0080100F" w:rsidTr="0080100F">
        <w:trPr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8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 xml:space="preserve">                                                                             Приложение  №  12</w:t>
            </w:r>
          </w:p>
        </w:tc>
      </w:tr>
      <w:tr w:rsidR="0080100F" w:rsidRPr="0080100F" w:rsidTr="0080100F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К решению № 21-82 от 23.03.2023</w:t>
            </w:r>
          </w:p>
        </w:tc>
      </w:tr>
      <w:tr w:rsidR="0080100F" w:rsidRPr="0080100F" w:rsidTr="0080100F">
        <w:trPr>
          <w:trHeight w:val="31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 xml:space="preserve">О внесении изменений в решение № 19-76  от 14.12.2022 г. « О бюджете Солгонского </w:t>
            </w:r>
          </w:p>
        </w:tc>
      </w:tr>
      <w:tr w:rsidR="0080100F" w:rsidRPr="0080100F" w:rsidTr="0080100F">
        <w:trPr>
          <w:trHeight w:val="315"/>
        </w:trPr>
        <w:tc>
          <w:tcPr>
            <w:tcW w:w="9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 xml:space="preserve"> сельсовета на  2023 год и плановый  период 2024- 2025 год»</w:t>
            </w:r>
          </w:p>
        </w:tc>
      </w:tr>
      <w:tr w:rsidR="0080100F" w:rsidRPr="0080100F" w:rsidTr="0080100F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  <w:r w:rsidRPr="0080100F">
              <w:rPr>
                <w:b/>
                <w:bCs/>
                <w:color w:val="000000"/>
              </w:rPr>
              <w:t>Распределение иных  межбюджетных трансфертов на осуществление  передаваемых администрацией Солгонского сельсовета части полномочий на 2023 год и плановый период 2024 -2025 гг.</w:t>
            </w:r>
          </w:p>
        </w:tc>
      </w:tr>
      <w:tr w:rsidR="0080100F" w:rsidRPr="0080100F" w:rsidTr="0080100F">
        <w:trPr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00F" w:rsidRPr="0080100F" w:rsidRDefault="0080100F" w:rsidP="0080100F">
            <w:pPr>
              <w:rPr>
                <w:b/>
                <w:bCs/>
                <w:color w:val="000000"/>
              </w:rPr>
            </w:pPr>
          </w:p>
        </w:tc>
      </w:tr>
      <w:tr w:rsidR="0080100F" w:rsidRPr="0080100F" w:rsidTr="0080100F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sz w:val="20"/>
                <w:szCs w:val="20"/>
              </w:rPr>
            </w:pPr>
          </w:p>
        </w:tc>
      </w:tr>
      <w:tr w:rsidR="0080100F" w:rsidRPr="0080100F" w:rsidTr="0080100F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Полномочия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2023 год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2024 год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2025 год</w:t>
            </w:r>
          </w:p>
        </w:tc>
      </w:tr>
      <w:tr w:rsidR="0080100F" w:rsidRPr="0080100F" w:rsidTr="0080100F">
        <w:trPr>
          <w:trHeight w:val="25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00F" w:rsidRPr="0080100F" w:rsidRDefault="0080100F" w:rsidP="0080100F">
            <w:pPr>
              <w:rPr>
                <w:color w:val="000000"/>
              </w:rPr>
            </w:pPr>
            <w:r w:rsidRPr="0080100F">
              <w:rPr>
                <w:color w:val="000000"/>
              </w:rPr>
              <w:t xml:space="preserve">Иные межбюджетные трансферты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</w:t>
            </w:r>
            <w:r w:rsidRPr="0080100F"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lastRenderedPageBreak/>
              <w:t>25,0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0,0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0,0</w:t>
            </w:r>
          </w:p>
        </w:tc>
      </w:tr>
      <w:tr w:rsidR="0080100F" w:rsidRPr="0080100F" w:rsidTr="0080100F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rPr>
                <w:rFonts w:ascii="Calibri" w:hAnsi="Calibri"/>
                <w:color w:val="000000"/>
              </w:rPr>
            </w:pPr>
            <w:r w:rsidRPr="0080100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center"/>
              <w:rPr>
                <w:color w:val="000000"/>
              </w:rPr>
            </w:pPr>
            <w:r w:rsidRPr="0080100F">
              <w:rPr>
                <w:color w:val="000000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25,0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0,0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00F" w:rsidRPr="0080100F" w:rsidRDefault="0080100F" w:rsidP="0080100F">
            <w:pPr>
              <w:jc w:val="right"/>
              <w:rPr>
                <w:color w:val="000000"/>
              </w:rPr>
            </w:pPr>
            <w:r w:rsidRPr="0080100F">
              <w:rPr>
                <w:color w:val="000000"/>
              </w:rPr>
              <w:t>0,0</w:t>
            </w:r>
          </w:p>
        </w:tc>
      </w:tr>
    </w:tbl>
    <w:p w:rsidR="008077E8" w:rsidRPr="00A95DE2" w:rsidRDefault="00011CFA" w:rsidP="00A84908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  </w:t>
      </w:r>
    </w:p>
    <w:sectPr w:rsidR="008077E8" w:rsidRPr="00A95DE2" w:rsidSect="0080100F">
      <w:pgSz w:w="16838" w:h="11906" w:orient="landscape"/>
      <w:pgMar w:top="1559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8E"/>
    <w:rsid w:val="00050FA3"/>
    <w:rsid w:val="00082F9A"/>
    <w:rsid w:val="00095213"/>
    <w:rsid w:val="000A336C"/>
    <w:rsid w:val="000A61A6"/>
    <w:rsid w:val="000C2343"/>
    <w:rsid w:val="000C319A"/>
    <w:rsid w:val="00116A71"/>
    <w:rsid w:val="0013583C"/>
    <w:rsid w:val="00146303"/>
    <w:rsid w:val="00161D96"/>
    <w:rsid w:val="001655A6"/>
    <w:rsid w:val="001932E4"/>
    <w:rsid w:val="001A3149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B14FE"/>
    <w:rsid w:val="003F4088"/>
    <w:rsid w:val="00432618"/>
    <w:rsid w:val="00441CCF"/>
    <w:rsid w:val="00473C50"/>
    <w:rsid w:val="004746CC"/>
    <w:rsid w:val="00487AAB"/>
    <w:rsid w:val="004C49F6"/>
    <w:rsid w:val="004D32AB"/>
    <w:rsid w:val="004E09AD"/>
    <w:rsid w:val="004E6C07"/>
    <w:rsid w:val="004F4874"/>
    <w:rsid w:val="00505AAB"/>
    <w:rsid w:val="005115D3"/>
    <w:rsid w:val="0057798F"/>
    <w:rsid w:val="005A78D3"/>
    <w:rsid w:val="005A7F3A"/>
    <w:rsid w:val="005B0BEF"/>
    <w:rsid w:val="005C2747"/>
    <w:rsid w:val="005D310D"/>
    <w:rsid w:val="00610E24"/>
    <w:rsid w:val="00623B66"/>
    <w:rsid w:val="00664D7E"/>
    <w:rsid w:val="00671CEF"/>
    <w:rsid w:val="006732E7"/>
    <w:rsid w:val="006933CF"/>
    <w:rsid w:val="006A4D94"/>
    <w:rsid w:val="006A70E9"/>
    <w:rsid w:val="006B3CE2"/>
    <w:rsid w:val="006B4E5C"/>
    <w:rsid w:val="006C42BE"/>
    <w:rsid w:val="006C625F"/>
    <w:rsid w:val="0070389F"/>
    <w:rsid w:val="00730BF1"/>
    <w:rsid w:val="00743C14"/>
    <w:rsid w:val="00765E91"/>
    <w:rsid w:val="00781841"/>
    <w:rsid w:val="00794F33"/>
    <w:rsid w:val="00795E66"/>
    <w:rsid w:val="00797FBE"/>
    <w:rsid w:val="007B02E9"/>
    <w:rsid w:val="007E77CE"/>
    <w:rsid w:val="007F67D0"/>
    <w:rsid w:val="008008C4"/>
    <w:rsid w:val="0080100F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4908"/>
    <w:rsid w:val="00A86A9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66E2B"/>
    <w:rsid w:val="00B86BC2"/>
    <w:rsid w:val="00BB1670"/>
    <w:rsid w:val="00BB23AF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A69DE"/>
    <w:rsid w:val="00CD08C0"/>
    <w:rsid w:val="00CD43DF"/>
    <w:rsid w:val="00CD5193"/>
    <w:rsid w:val="00CE2A95"/>
    <w:rsid w:val="00D07919"/>
    <w:rsid w:val="00D249AD"/>
    <w:rsid w:val="00D26055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E00D49"/>
    <w:rsid w:val="00E103E8"/>
    <w:rsid w:val="00E3120D"/>
    <w:rsid w:val="00E4047F"/>
    <w:rsid w:val="00E408B9"/>
    <w:rsid w:val="00E430EB"/>
    <w:rsid w:val="00E45757"/>
    <w:rsid w:val="00E52726"/>
    <w:rsid w:val="00E63E73"/>
    <w:rsid w:val="00E77768"/>
    <w:rsid w:val="00E941D2"/>
    <w:rsid w:val="00ED253C"/>
    <w:rsid w:val="00EE2FE6"/>
    <w:rsid w:val="00EF0F4A"/>
    <w:rsid w:val="00F15DFF"/>
    <w:rsid w:val="00F33981"/>
    <w:rsid w:val="00F33D2F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80100F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80100F"/>
    <w:rPr>
      <w:color w:val="800080"/>
      <w:u w:val="single"/>
    </w:rPr>
  </w:style>
  <w:style w:type="paragraph" w:customStyle="1" w:styleId="font5">
    <w:name w:val="font5"/>
    <w:basedOn w:val="a"/>
    <w:rsid w:val="0080100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80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0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0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0100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0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80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0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0100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0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80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80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80100F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80100F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100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80100F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80100F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0100F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0100F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80100F"/>
    <w:pPr>
      <w:spacing w:before="100" w:beforeAutospacing="1" w:after="100" w:afterAutospacing="1"/>
    </w:pPr>
    <w:rPr>
      <w:color w:val="22272F"/>
    </w:rPr>
  </w:style>
  <w:style w:type="paragraph" w:customStyle="1" w:styleId="xl126">
    <w:name w:val="xl126"/>
    <w:basedOn w:val="a"/>
    <w:rsid w:val="0080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27">
    <w:name w:val="xl127"/>
    <w:basedOn w:val="a"/>
    <w:rsid w:val="0080100F"/>
    <w:pPr>
      <w:spacing w:before="100" w:beforeAutospacing="1" w:after="100" w:afterAutospacing="1"/>
    </w:pPr>
    <w:rPr>
      <w:rFonts w:ascii="Arial CYR" w:hAnsi="Arial CYR" w:cs="Arial CYR"/>
      <w:color w:val="FF0000"/>
      <w:sz w:val="20"/>
      <w:szCs w:val="20"/>
    </w:rPr>
  </w:style>
  <w:style w:type="paragraph" w:customStyle="1" w:styleId="xl128">
    <w:name w:val="xl128"/>
    <w:basedOn w:val="a"/>
    <w:rsid w:val="0080100F"/>
    <w:pP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80100F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80100F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80100F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11D4-DA04-44D1-A3F4-CD5902CD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8356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104</cp:revision>
  <cp:lastPrinted>2022-12-14T06:04:00Z</cp:lastPrinted>
  <dcterms:created xsi:type="dcterms:W3CDTF">2012-12-20T05:22:00Z</dcterms:created>
  <dcterms:modified xsi:type="dcterms:W3CDTF">2023-04-24T08:14:00Z</dcterms:modified>
</cp:coreProperties>
</file>