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A283D" wp14:editId="74167596">
            <wp:extent cx="552450" cy="6762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FE" w:rsidRPr="009426FE" w:rsidRDefault="00DA33B3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СОЛГОНСКИЙ СЕЛЬСКИЙ СОВЕТ ДЕПУТА</w:t>
      </w:r>
      <w:r w:rsidR="009426FE" w:rsidRPr="009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FE" w:rsidRPr="009426FE" w:rsidRDefault="009426FE" w:rsidP="00942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426F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9426FE" w:rsidRPr="009426FE" w:rsidRDefault="009426FE" w:rsidP="0094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FE" w:rsidRPr="009426FE" w:rsidRDefault="00DA33B3" w:rsidP="0094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2D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26FE"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D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426FE"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                                      с. Солгон                                             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6FE"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0656BF" w:rsidRPr="00F40DCC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56BF" w:rsidRPr="00F40DCC" w:rsidRDefault="000656BF" w:rsidP="00F40DC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Правила благоустройства</w:t>
      </w:r>
    </w:p>
    <w:p w:rsidR="009426FE" w:rsidRDefault="009426FE" w:rsidP="009426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0656BF" w:rsidRDefault="009426FE" w:rsidP="009426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 сельсовет Ужурского района</w:t>
      </w:r>
      <w:r w:rsidR="000656BF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A3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38-115 от </w:t>
      </w:r>
      <w:r w:rsid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:rsidR="009426FE" w:rsidRPr="009426FE" w:rsidRDefault="009426FE" w:rsidP="009426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6BF" w:rsidRPr="00F40DCC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Правил благоустройства территории </w:t>
      </w:r>
      <w:r w:rsidR="009426FE" w:rsidRPr="009426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Солгонский сельсовет</w:t>
      </w:r>
      <w:r w:rsidRPr="00F40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законодательством, руководствуясь </w:t>
      </w:r>
      <w:r w:rsidR="007557B4" w:rsidRP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 w:rsid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7557B4" w:rsidRPr="00755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Солгонского сельского Совета депутатов, РЕШИЛ:</w:t>
      </w:r>
    </w:p>
    <w:p w:rsidR="000656BF" w:rsidRPr="001D3AD8" w:rsidRDefault="001D3AD8" w:rsidP="001D3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656BF" w:rsidRPr="001D3AD8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Решение от </w:t>
      </w:r>
      <w:r w:rsidR="007557B4" w:rsidRPr="001D3AD8">
        <w:rPr>
          <w:rFonts w:ascii="Times New Roman" w:hAnsi="Times New Roman" w:cs="Times New Roman"/>
          <w:b w:val="0"/>
          <w:sz w:val="28"/>
          <w:szCs w:val="28"/>
        </w:rPr>
        <w:t>13.12.2019г.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557B4" w:rsidRPr="001D3AD8">
        <w:rPr>
          <w:rFonts w:ascii="Times New Roman" w:hAnsi="Times New Roman" w:cs="Times New Roman"/>
          <w:b w:val="0"/>
          <w:sz w:val="28"/>
          <w:szCs w:val="28"/>
        </w:rPr>
        <w:t>38-115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D3AD8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3AD8">
        <w:rPr>
          <w:rFonts w:ascii="Times New Roman" w:hAnsi="Times New Roman" w:cs="Times New Roman"/>
          <w:b w:val="0"/>
          <w:sz w:val="28"/>
          <w:szCs w:val="28"/>
        </w:rPr>
        <w:t>образования Солгонский сельсовет Ужурского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40DCC" w:rsidRPr="001D3A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56BF" w:rsidRPr="001D3AD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0656BF" w:rsidRPr="005717AA" w:rsidRDefault="000656BF" w:rsidP="00F40D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A41A8"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AD8"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73BF"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F173BF"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656BF" w:rsidRPr="00F40DCC" w:rsidRDefault="000656BF" w:rsidP="00F40D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73B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41A8"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1A8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благоустройства территории</w:t>
      </w:r>
      <w:r w:rsidR="009A41A8" w:rsidRPr="00F40D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17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Солгонского сельсовета</w:t>
      </w:r>
      <w:r w:rsidR="009A41A8" w:rsidRPr="00F40D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A41A8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</w:t>
      </w:r>
      <w:r w:rsidR="009A41A8" w:rsidRPr="00F40D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17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Солгонский сельсовет</w:t>
      </w:r>
      <w:r w:rsidR="009A41A8" w:rsidRPr="00F40D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9A41A8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иных документов, регламентирующих требования к выбору элементов благоустройства, утвержденных местной администраци</w:t>
      </w:r>
      <w:r w:rsidR="00593783" w:rsidRPr="00F4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A41A8" w:rsidRPr="00F40DC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0DCC" w:rsidRDefault="000656BF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73BF" w:rsidRPr="00F17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возлагается на главу Солгонского сельсовета.</w:t>
      </w:r>
    </w:p>
    <w:p w:rsidR="00DA33B3" w:rsidRPr="00DA33B3" w:rsidRDefault="00DA33B3" w:rsidP="00DA33B3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5B210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5B2101" w:rsidRPr="00F40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717AA" w:rsidRPr="0057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дня, следующего за днем его 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«Солгонский сельсовет» </w:t>
      </w:r>
      <w:r w:rsidRPr="003C10A7">
        <w:rPr>
          <w:rFonts w:ascii="Times New Roman" w:hAnsi="Times New Roman" w:cs="Times New Roman"/>
          <w:bCs/>
          <w:sz w:val="28"/>
          <w:szCs w:val="28"/>
        </w:rPr>
        <w:t xml:space="preserve">и на сайте администрации Солгонского сельсовета </w:t>
      </w:r>
      <w:hyperlink r:id="rId7" w:history="1">
        <w:r w:rsidRPr="00DA33B3">
          <w:rPr>
            <w:rStyle w:val="af0"/>
            <w:rFonts w:ascii="Times New Roman" w:hAnsi="Times New Roman" w:cs="Times New Roman"/>
            <w:bCs/>
            <w:sz w:val="28"/>
            <w:szCs w:val="28"/>
          </w:rPr>
          <w:t>http://adm-solgon.gbu.su</w:t>
        </w:r>
      </w:hyperlink>
    </w:p>
    <w:p w:rsidR="00F40DCC" w:rsidRDefault="00F40DCC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2101" w:rsidRDefault="005B2101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7AA" w:rsidRDefault="005717AA" w:rsidP="005B21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6"/>
        <w:gridCol w:w="4856"/>
      </w:tblGrid>
      <w:tr w:rsidR="005717AA" w:rsidRPr="005717AA" w:rsidTr="0046447D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Солгонского сельского Совета депутатов </w:t>
            </w:r>
          </w:p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 Синицина</w:t>
            </w:r>
          </w:p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Глава Солгонского сельсовета                                     </w:t>
            </w:r>
          </w:p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7AA" w:rsidRPr="005717AA" w:rsidRDefault="005717AA" w:rsidP="0057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А.В. Милицина                              </w:t>
            </w:r>
          </w:p>
        </w:tc>
      </w:tr>
    </w:tbl>
    <w:p w:rsidR="00B60E53" w:rsidRPr="00F40DCC" w:rsidRDefault="00B60E53" w:rsidP="00571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B60E53" w:rsidRPr="00F40DCC" w:rsidSect="005B2101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33" w:rsidRDefault="00FC4D33" w:rsidP="000656BF">
      <w:pPr>
        <w:spacing w:after="0" w:line="240" w:lineRule="auto"/>
      </w:pPr>
      <w:r>
        <w:separator/>
      </w:r>
    </w:p>
  </w:endnote>
  <w:endnote w:type="continuationSeparator" w:id="0">
    <w:p w:rsidR="00FC4D33" w:rsidRDefault="00FC4D33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33" w:rsidRDefault="00FC4D33" w:rsidP="000656BF">
      <w:pPr>
        <w:spacing w:after="0" w:line="240" w:lineRule="auto"/>
      </w:pPr>
      <w:r>
        <w:separator/>
      </w:r>
    </w:p>
  </w:footnote>
  <w:footnote w:type="continuationSeparator" w:id="0">
    <w:p w:rsidR="00FC4D33" w:rsidRDefault="00FC4D33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E53"/>
    <w:rsid w:val="00032DF2"/>
    <w:rsid w:val="000656BF"/>
    <w:rsid w:val="001D3AD8"/>
    <w:rsid w:val="005717AA"/>
    <w:rsid w:val="005844D6"/>
    <w:rsid w:val="00593783"/>
    <w:rsid w:val="005B1A04"/>
    <w:rsid w:val="005B2101"/>
    <w:rsid w:val="007557B4"/>
    <w:rsid w:val="008470A7"/>
    <w:rsid w:val="009356E2"/>
    <w:rsid w:val="009426FE"/>
    <w:rsid w:val="00946FB0"/>
    <w:rsid w:val="009A41A8"/>
    <w:rsid w:val="00A47E9B"/>
    <w:rsid w:val="00AD42F1"/>
    <w:rsid w:val="00AF4902"/>
    <w:rsid w:val="00AF7EC6"/>
    <w:rsid w:val="00B60E53"/>
    <w:rsid w:val="00BA0AF7"/>
    <w:rsid w:val="00CB5CA4"/>
    <w:rsid w:val="00CC5FB2"/>
    <w:rsid w:val="00D434D4"/>
    <w:rsid w:val="00DA33B3"/>
    <w:rsid w:val="00E67A4F"/>
    <w:rsid w:val="00E96836"/>
    <w:rsid w:val="00F173BF"/>
    <w:rsid w:val="00F40DCC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0B075-E241-4202-9BEC-B41DC4B2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D4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3A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DA3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-solgon.gbu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5</cp:revision>
  <cp:lastPrinted>2021-09-20T09:03:00Z</cp:lastPrinted>
  <dcterms:created xsi:type="dcterms:W3CDTF">2021-09-20T09:04:00Z</dcterms:created>
  <dcterms:modified xsi:type="dcterms:W3CDTF">2021-10-20T03:14:00Z</dcterms:modified>
</cp:coreProperties>
</file>