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BB" w:rsidRPr="00905D6D" w:rsidRDefault="007006BB" w:rsidP="007006BB">
      <w:pPr>
        <w:pStyle w:val="a3"/>
        <w:rPr>
          <w:rFonts w:ascii="Times New Roman" w:hAnsi="Times New Roman"/>
          <w:sz w:val="28"/>
          <w:szCs w:val="28"/>
        </w:rPr>
      </w:pPr>
      <w:r>
        <w:rPr>
          <w:b/>
          <w:sz w:val="28"/>
        </w:rPr>
        <w:t xml:space="preserve">                                                                </w:t>
      </w:r>
      <w:r w:rsidR="00CD6AA0" w:rsidRPr="00DE658D">
        <w:rPr>
          <w:noProof/>
        </w:rPr>
        <w:drawing>
          <wp:inline distT="0" distB="0" distL="0" distR="0" wp14:anchorId="17A746F7" wp14:editId="075A20F0">
            <wp:extent cx="571500" cy="6191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7006BB" w:rsidRPr="00CD6AA0" w:rsidRDefault="007006BB" w:rsidP="007006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6AA0">
        <w:rPr>
          <w:rFonts w:ascii="Times New Roman" w:hAnsi="Times New Roman"/>
          <w:b/>
          <w:sz w:val="28"/>
          <w:szCs w:val="28"/>
        </w:rPr>
        <w:t>АДМИНИСТРАЦИЯ СОЛГОНСКОГО СЕЛЬСОВЕТА</w:t>
      </w:r>
    </w:p>
    <w:p w:rsidR="007006BB" w:rsidRPr="00CD6AA0" w:rsidRDefault="007006BB" w:rsidP="007006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6AA0">
        <w:rPr>
          <w:rFonts w:ascii="Times New Roman" w:hAnsi="Times New Roman"/>
          <w:b/>
          <w:sz w:val="28"/>
          <w:szCs w:val="28"/>
        </w:rPr>
        <w:t>УЖУРСКОГО РАЙОНА</w:t>
      </w:r>
    </w:p>
    <w:p w:rsidR="007006BB" w:rsidRPr="00CD6AA0" w:rsidRDefault="007006BB" w:rsidP="007006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6AA0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7006BB" w:rsidRPr="00CD6AA0" w:rsidRDefault="007006BB" w:rsidP="007006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006BB" w:rsidRPr="00BE46E4" w:rsidRDefault="00BE46E4" w:rsidP="007006B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BE46E4">
        <w:rPr>
          <w:rFonts w:ascii="Times New Roman" w:hAnsi="Times New Roman"/>
          <w:b/>
          <w:sz w:val="36"/>
          <w:szCs w:val="36"/>
        </w:rPr>
        <w:t>ПОСТАНОВЛЕНИЕ</w:t>
      </w:r>
    </w:p>
    <w:p w:rsidR="00C54C49" w:rsidRPr="00CD6AA0" w:rsidRDefault="00C54C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C49" w:rsidRPr="00CD6AA0" w:rsidRDefault="00BE46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09.02.2021</w:t>
      </w:r>
      <w:r w:rsidR="00A460A8" w:rsidRPr="00CD6AA0">
        <w:rPr>
          <w:rFonts w:ascii="Times New Roman" w:hAnsi="Times New Roman"/>
          <w:sz w:val="28"/>
          <w:szCs w:val="28"/>
        </w:rPr>
        <w:t xml:space="preserve">г.       </w:t>
      </w:r>
      <w:r w:rsidR="007006BB" w:rsidRPr="00CD6AA0">
        <w:rPr>
          <w:rFonts w:ascii="Times New Roman" w:hAnsi="Times New Roman"/>
          <w:sz w:val="28"/>
          <w:szCs w:val="28"/>
        </w:rPr>
        <w:t xml:space="preserve">                     с. Солгон</w:t>
      </w:r>
      <w:r w:rsidR="00A460A8" w:rsidRPr="00CD6AA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006BB" w:rsidRPr="00CD6AA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№ 1</w:t>
      </w:r>
      <w:r w:rsidR="00461E0F" w:rsidRPr="00CD6AA0">
        <w:rPr>
          <w:rFonts w:ascii="Times New Roman" w:hAnsi="Times New Roman"/>
          <w:sz w:val="28"/>
          <w:szCs w:val="28"/>
        </w:rPr>
        <w:t>4</w:t>
      </w:r>
    </w:p>
    <w:p w:rsidR="00C54C49" w:rsidRPr="00CD6AA0" w:rsidRDefault="00C54C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49" w:rsidRPr="00CD6AA0" w:rsidRDefault="00A460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 xml:space="preserve">Об утверждении положения о нештатном </w:t>
      </w:r>
    </w:p>
    <w:p w:rsidR="00C54C49" w:rsidRPr="00CD6AA0" w:rsidRDefault="00A460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 xml:space="preserve">водомерном посту при администрации </w:t>
      </w:r>
    </w:p>
    <w:p w:rsidR="00C54C49" w:rsidRPr="00CD6AA0" w:rsidRDefault="007006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>Солгонского</w:t>
      </w:r>
      <w:r w:rsidR="00A460A8" w:rsidRPr="00CD6AA0">
        <w:rPr>
          <w:rFonts w:ascii="Times New Roman" w:hAnsi="Times New Roman"/>
          <w:sz w:val="28"/>
          <w:szCs w:val="28"/>
        </w:rPr>
        <w:t xml:space="preserve"> сельсовета в весенний </w:t>
      </w:r>
    </w:p>
    <w:p w:rsidR="00C54C49" w:rsidRPr="00CD6AA0" w:rsidRDefault="00BE46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паводок 2021</w:t>
      </w:r>
      <w:r w:rsidR="00A460A8" w:rsidRPr="00CD6AA0">
        <w:rPr>
          <w:rFonts w:ascii="Times New Roman" w:hAnsi="Times New Roman"/>
          <w:sz w:val="28"/>
          <w:szCs w:val="28"/>
        </w:rPr>
        <w:t xml:space="preserve"> года.</w:t>
      </w:r>
    </w:p>
    <w:p w:rsidR="00C54C49" w:rsidRPr="00CD6AA0" w:rsidRDefault="00C54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4C49" w:rsidRPr="00CD6AA0" w:rsidRDefault="00A460A8">
      <w:pPr>
        <w:jc w:val="both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 xml:space="preserve">       С целью своевременного контроля за уровнем воды в р. Сереж и реагировании при возникновении чрезвычайной ситуации в</w:t>
      </w:r>
      <w:r w:rsidR="00BE46E4">
        <w:rPr>
          <w:rFonts w:ascii="Times New Roman" w:hAnsi="Times New Roman"/>
          <w:sz w:val="28"/>
          <w:szCs w:val="28"/>
        </w:rPr>
        <w:t xml:space="preserve"> весенний паводковый период 2021</w:t>
      </w:r>
      <w:r w:rsidRPr="00CD6AA0">
        <w:rPr>
          <w:rFonts w:ascii="Times New Roman" w:hAnsi="Times New Roman"/>
          <w:sz w:val="28"/>
          <w:szCs w:val="28"/>
        </w:rPr>
        <w:t xml:space="preserve"> года ПОСТАНОВЛЯЮ:</w:t>
      </w:r>
    </w:p>
    <w:p w:rsidR="00C54C49" w:rsidRPr="00CD6AA0" w:rsidRDefault="00A460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 xml:space="preserve">     1. Утвердить положение о нештатн</w:t>
      </w:r>
      <w:r w:rsidR="007006BB" w:rsidRPr="00CD6AA0">
        <w:rPr>
          <w:rFonts w:ascii="Times New Roman" w:hAnsi="Times New Roman"/>
          <w:sz w:val="28"/>
          <w:szCs w:val="28"/>
        </w:rPr>
        <w:t xml:space="preserve">ом водомерном посту в </w:t>
      </w:r>
      <w:r w:rsidR="0034781A" w:rsidRPr="00CD6AA0">
        <w:rPr>
          <w:rFonts w:ascii="Times New Roman" w:hAnsi="Times New Roman"/>
          <w:sz w:val="28"/>
          <w:szCs w:val="28"/>
        </w:rPr>
        <w:t>д. Тарханка</w:t>
      </w:r>
      <w:r w:rsidR="007006BB" w:rsidRPr="00CD6AA0">
        <w:rPr>
          <w:rFonts w:ascii="Times New Roman" w:hAnsi="Times New Roman"/>
          <w:sz w:val="28"/>
          <w:szCs w:val="28"/>
        </w:rPr>
        <w:t xml:space="preserve"> при администрации Солгонского</w:t>
      </w:r>
      <w:r w:rsidRPr="00CD6AA0">
        <w:rPr>
          <w:rFonts w:ascii="Times New Roman" w:hAnsi="Times New Roman"/>
          <w:sz w:val="28"/>
          <w:szCs w:val="28"/>
        </w:rPr>
        <w:t xml:space="preserve"> сельсовета (приложение № 1).</w:t>
      </w:r>
    </w:p>
    <w:p w:rsidR="00C54C49" w:rsidRPr="00CD6AA0" w:rsidRDefault="00A460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 xml:space="preserve">     2. Утвердить состав нештатного водомерного </w:t>
      </w:r>
      <w:r w:rsidR="007006BB" w:rsidRPr="00CD6AA0">
        <w:rPr>
          <w:rFonts w:ascii="Times New Roman" w:hAnsi="Times New Roman"/>
          <w:sz w:val="28"/>
          <w:szCs w:val="28"/>
        </w:rPr>
        <w:t>поста (</w:t>
      </w:r>
      <w:r w:rsidRPr="00CD6AA0">
        <w:rPr>
          <w:rFonts w:ascii="Times New Roman" w:hAnsi="Times New Roman"/>
          <w:sz w:val="28"/>
          <w:szCs w:val="28"/>
        </w:rPr>
        <w:t>приложение № 2).</w:t>
      </w:r>
    </w:p>
    <w:p w:rsidR="00C54C49" w:rsidRPr="00CD6AA0" w:rsidRDefault="00A460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 xml:space="preserve">     3. Утвердить форму журнала наблюдений (приложение № 3).</w:t>
      </w:r>
    </w:p>
    <w:p w:rsidR="00C54C49" w:rsidRPr="00CD6AA0" w:rsidRDefault="00A460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 xml:space="preserve">     4. Контроль за выполнением настоящего постановления оставляю за собой.</w:t>
      </w:r>
    </w:p>
    <w:p w:rsidR="007006BB" w:rsidRPr="00CD6AA0" w:rsidRDefault="007006BB" w:rsidP="007006BB">
      <w:pPr>
        <w:jc w:val="both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 xml:space="preserve">     5. Постановление вступает в силу в день, следующий за днем его официального опубликования в газете «Солгонский Вестник» и на официальном сайте администрации Солгонского сельсовета </w:t>
      </w:r>
      <w:hyperlink r:id="rId5" w:history="1">
        <w:r w:rsidRPr="00CD6AA0">
          <w:rPr>
            <w:rStyle w:val="a7"/>
            <w:rFonts w:ascii="Times New Roman" w:hAnsi="Times New Roman"/>
            <w:sz w:val="28"/>
            <w:szCs w:val="28"/>
          </w:rPr>
          <w:t>adm-solgon@yandex.ru</w:t>
        </w:r>
      </w:hyperlink>
      <w:r w:rsidRPr="00CD6AA0">
        <w:rPr>
          <w:rStyle w:val="dropdown-user-name"/>
          <w:rFonts w:ascii="Times New Roman" w:hAnsi="Times New Roman"/>
          <w:sz w:val="28"/>
          <w:szCs w:val="28"/>
        </w:rPr>
        <w:t xml:space="preserve"> </w:t>
      </w:r>
    </w:p>
    <w:p w:rsidR="00C54C49" w:rsidRPr="00CD6AA0" w:rsidRDefault="00C54C49">
      <w:pPr>
        <w:jc w:val="both"/>
        <w:rPr>
          <w:rFonts w:ascii="Times New Roman" w:hAnsi="Times New Roman"/>
          <w:sz w:val="28"/>
          <w:szCs w:val="28"/>
        </w:rPr>
      </w:pPr>
    </w:p>
    <w:p w:rsidR="00C54C49" w:rsidRPr="00CD6AA0" w:rsidRDefault="007006BB">
      <w:pPr>
        <w:jc w:val="both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>Глава Солгонского</w:t>
      </w:r>
      <w:r w:rsidR="00A460A8" w:rsidRPr="00CD6AA0">
        <w:rPr>
          <w:rFonts w:ascii="Times New Roman" w:hAnsi="Times New Roman"/>
          <w:sz w:val="28"/>
          <w:szCs w:val="28"/>
        </w:rPr>
        <w:t xml:space="preserve"> сельсовета                    </w:t>
      </w:r>
      <w:r w:rsidRPr="00CD6AA0">
        <w:rPr>
          <w:rFonts w:ascii="Times New Roman" w:hAnsi="Times New Roman"/>
          <w:sz w:val="28"/>
          <w:szCs w:val="28"/>
        </w:rPr>
        <w:t xml:space="preserve">                               А.В. Милицина</w:t>
      </w:r>
    </w:p>
    <w:p w:rsidR="00C54C49" w:rsidRPr="00CD6AA0" w:rsidRDefault="00C54C49">
      <w:pPr>
        <w:jc w:val="both"/>
        <w:rPr>
          <w:rFonts w:ascii="Times New Roman" w:hAnsi="Times New Roman"/>
          <w:sz w:val="28"/>
          <w:szCs w:val="28"/>
        </w:rPr>
      </w:pPr>
    </w:p>
    <w:p w:rsidR="00C54C49" w:rsidRPr="00CD6AA0" w:rsidRDefault="00C54C49">
      <w:pPr>
        <w:jc w:val="both"/>
        <w:rPr>
          <w:rFonts w:ascii="Times New Roman" w:hAnsi="Times New Roman"/>
          <w:sz w:val="28"/>
          <w:szCs w:val="28"/>
        </w:rPr>
      </w:pPr>
    </w:p>
    <w:p w:rsidR="00C54C49" w:rsidRPr="00CD6AA0" w:rsidRDefault="00C54C49">
      <w:pPr>
        <w:jc w:val="both"/>
        <w:rPr>
          <w:rFonts w:ascii="Times New Roman" w:hAnsi="Times New Roman"/>
          <w:sz w:val="28"/>
          <w:szCs w:val="28"/>
        </w:rPr>
      </w:pPr>
    </w:p>
    <w:p w:rsidR="00C54C49" w:rsidRPr="00CD6AA0" w:rsidRDefault="00C54C49">
      <w:pPr>
        <w:jc w:val="both"/>
        <w:rPr>
          <w:rFonts w:ascii="Times New Roman" w:hAnsi="Times New Roman"/>
          <w:sz w:val="28"/>
          <w:szCs w:val="28"/>
        </w:rPr>
      </w:pPr>
    </w:p>
    <w:p w:rsidR="00950777" w:rsidRDefault="00950777">
      <w:pPr>
        <w:jc w:val="both"/>
        <w:rPr>
          <w:rFonts w:ascii="Times New Roman" w:hAnsi="Times New Roman"/>
          <w:sz w:val="28"/>
          <w:szCs w:val="28"/>
        </w:rPr>
      </w:pPr>
    </w:p>
    <w:p w:rsidR="0074554E" w:rsidRPr="00CD6AA0" w:rsidRDefault="0074554E">
      <w:pPr>
        <w:jc w:val="both"/>
        <w:rPr>
          <w:rFonts w:ascii="Times New Roman" w:hAnsi="Times New Roman"/>
          <w:sz w:val="28"/>
          <w:szCs w:val="28"/>
        </w:rPr>
      </w:pPr>
    </w:p>
    <w:p w:rsidR="00C54C49" w:rsidRPr="00CD6AA0" w:rsidRDefault="00A460A8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</w:p>
    <w:p w:rsidR="00C54C49" w:rsidRPr="00CD6AA0" w:rsidRDefault="00A460A8">
      <w:pPr>
        <w:pStyle w:val="a3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 xml:space="preserve">                                                                     Приложение 1 </w:t>
      </w:r>
      <w:r w:rsidR="007006BB" w:rsidRPr="00CD6AA0">
        <w:rPr>
          <w:rFonts w:ascii="Times New Roman" w:hAnsi="Times New Roman"/>
          <w:sz w:val="28"/>
          <w:szCs w:val="28"/>
        </w:rPr>
        <w:t>к постановлению</w:t>
      </w:r>
    </w:p>
    <w:p w:rsidR="00C54C49" w:rsidRPr="00CD6AA0" w:rsidRDefault="00A460A8">
      <w:pPr>
        <w:pStyle w:val="a3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7006BB" w:rsidRPr="00CD6AA0">
        <w:rPr>
          <w:rFonts w:ascii="Times New Roman" w:hAnsi="Times New Roman"/>
          <w:sz w:val="28"/>
          <w:szCs w:val="28"/>
        </w:rPr>
        <w:t xml:space="preserve">      администрации Солгонского</w:t>
      </w:r>
    </w:p>
    <w:p w:rsidR="00C54C49" w:rsidRPr="00CD6AA0" w:rsidRDefault="00A460A8">
      <w:pPr>
        <w:pStyle w:val="a3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 xml:space="preserve">                                                                     сельсовета    </w:t>
      </w:r>
      <w:r w:rsidR="00BE46E4">
        <w:rPr>
          <w:rFonts w:ascii="Times New Roman" w:hAnsi="Times New Roman"/>
          <w:sz w:val="28"/>
          <w:szCs w:val="28"/>
        </w:rPr>
        <w:t>от 09.02.2021</w:t>
      </w:r>
      <w:r w:rsidR="007006BB" w:rsidRPr="00CD6AA0">
        <w:rPr>
          <w:rFonts w:ascii="Times New Roman" w:hAnsi="Times New Roman"/>
          <w:sz w:val="28"/>
          <w:szCs w:val="28"/>
        </w:rPr>
        <w:t>г.</w:t>
      </w:r>
      <w:r w:rsidR="00BE46E4">
        <w:rPr>
          <w:rFonts w:ascii="Times New Roman" w:hAnsi="Times New Roman"/>
          <w:sz w:val="28"/>
          <w:szCs w:val="28"/>
        </w:rPr>
        <w:t xml:space="preserve"> № 1</w:t>
      </w:r>
      <w:r w:rsidR="00461E0F" w:rsidRPr="00CD6AA0">
        <w:rPr>
          <w:rFonts w:ascii="Times New Roman" w:hAnsi="Times New Roman"/>
          <w:sz w:val="28"/>
          <w:szCs w:val="28"/>
        </w:rPr>
        <w:t>4</w:t>
      </w:r>
    </w:p>
    <w:p w:rsidR="00C54C49" w:rsidRPr="00CD6AA0" w:rsidRDefault="00A460A8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C54C49" w:rsidRPr="00CD6AA0" w:rsidRDefault="00A460A8">
      <w:pPr>
        <w:jc w:val="center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>ПОЛОЖЕНИЕ</w:t>
      </w:r>
    </w:p>
    <w:p w:rsidR="00C54C49" w:rsidRPr="00CD6AA0" w:rsidRDefault="00A46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>о нештатном водомерном посту</w:t>
      </w:r>
    </w:p>
    <w:p w:rsidR="00C54C49" w:rsidRPr="00CD6AA0" w:rsidRDefault="007006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>при администрации Солгонского</w:t>
      </w:r>
      <w:r w:rsidR="00A460A8" w:rsidRPr="00CD6AA0">
        <w:rPr>
          <w:rFonts w:ascii="Times New Roman" w:hAnsi="Times New Roman"/>
          <w:sz w:val="28"/>
          <w:szCs w:val="28"/>
        </w:rPr>
        <w:t xml:space="preserve"> сельсовета</w:t>
      </w:r>
    </w:p>
    <w:p w:rsidR="00C54C49" w:rsidRPr="00CD6AA0" w:rsidRDefault="00C54C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49" w:rsidRPr="00CD6AA0" w:rsidRDefault="00C54C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49" w:rsidRPr="00CD6AA0" w:rsidRDefault="00A46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>1. Общие положения.</w:t>
      </w:r>
    </w:p>
    <w:p w:rsidR="00C54C49" w:rsidRPr="00CD6AA0" w:rsidRDefault="00A460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>1.1 Нештатный водомерный пост создаетс</w:t>
      </w:r>
      <w:r w:rsidR="007006BB" w:rsidRPr="00CD6AA0">
        <w:rPr>
          <w:rFonts w:ascii="Times New Roman" w:hAnsi="Times New Roman"/>
          <w:sz w:val="28"/>
          <w:szCs w:val="28"/>
        </w:rPr>
        <w:t>я при администрации Солгонского</w:t>
      </w:r>
      <w:r w:rsidRPr="00CD6AA0">
        <w:rPr>
          <w:rFonts w:ascii="Times New Roman" w:hAnsi="Times New Roman"/>
          <w:sz w:val="28"/>
          <w:szCs w:val="28"/>
        </w:rPr>
        <w:t xml:space="preserve"> сельсовета с целью своевременного контроля и реагирования за паводковой ситуацией в</w:t>
      </w:r>
      <w:r w:rsidR="00BE46E4">
        <w:rPr>
          <w:rFonts w:ascii="Times New Roman" w:hAnsi="Times New Roman"/>
          <w:sz w:val="28"/>
          <w:szCs w:val="28"/>
        </w:rPr>
        <w:t xml:space="preserve"> весенний паводковый период 2021</w:t>
      </w:r>
      <w:r w:rsidRPr="00CD6AA0">
        <w:rPr>
          <w:rFonts w:ascii="Times New Roman" w:hAnsi="Times New Roman"/>
          <w:sz w:val="28"/>
          <w:szCs w:val="28"/>
        </w:rPr>
        <w:t xml:space="preserve"> года. </w:t>
      </w:r>
    </w:p>
    <w:p w:rsidR="00C54C49" w:rsidRPr="00CD6AA0" w:rsidRDefault="00A460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 xml:space="preserve">Нештатный водомерный пост является временно действующим постом. </w:t>
      </w:r>
    </w:p>
    <w:p w:rsidR="00C54C49" w:rsidRPr="00CD6AA0" w:rsidRDefault="00A46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 xml:space="preserve">1.2. Основной задачей </w:t>
      </w:r>
      <w:r w:rsidR="007006BB" w:rsidRPr="00CD6AA0">
        <w:rPr>
          <w:rFonts w:ascii="Times New Roman" w:hAnsi="Times New Roman"/>
          <w:sz w:val="28"/>
          <w:szCs w:val="28"/>
        </w:rPr>
        <w:t>нештатного водомерного</w:t>
      </w:r>
      <w:r w:rsidRPr="00CD6AA0">
        <w:rPr>
          <w:rFonts w:ascii="Times New Roman" w:hAnsi="Times New Roman"/>
          <w:sz w:val="28"/>
          <w:szCs w:val="28"/>
        </w:rPr>
        <w:t xml:space="preserve"> поста является контроль за уровнем воды в р. Сереж (не менее 2 – х раз в сутки).</w:t>
      </w:r>
    </w:p>
    <w:p w:rsidR="00C54C49" w:rsidRPr="00CD6AA0" w:rsidRDefault="00C54C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4C49" w:rsidRPr="00CD6AA0" w:rsidRDefault="00A460A8">
      <w:pPr>
        <w:jc w:val="center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>2. Состав нештатного водомерного поста.</w:t>
      </w:r>
    </w:p>
    <w:p w:rsidR="00C54C49" w:rsidRPr="00CD6AA0" w:rsidRDefault="00A460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>2.1. Нештатный водомерный пост организуется по согласован</w:t>
      </w:r>
      <w:r w:rsidR="007006BB" w:rsidRPr="00CD6AA0">
        <w:rPr>
          <w:rFonts w:ascii="Times New Roman" w:hAnsi="Times New Roman"/>
          <w:sz w:val="28"/>
          <w:szCs w:val="28"/>
        </w:rPr>
        <w:t>ию с администрацией Солгонского</w:t>
      </w:r>
      <w:r w:rsidRPr="00CD6AA0">
        <w:rPr>
          <w:rFonts w:ascii="Times New Roman" w:hAnsi="Times New Roman"/>
          <w:sz w:val="28"/>
          <w:szCs w:val="28"/>
        </w:rPr>
        <w:t xml:space="preserve"> сельсовета и утве</w:t>
      </w:r>
      <w:r w:rsidR="0034781A" w:rsidRPr="00CD6AA0">
        <w:rPr>
          <w:rFonts w:ascii="Times New Roman" w:hAnsi="Times New Roman"/>
          <w:sz w:val="28"/>
          <w:szCs w:val="28"/>
        </w:rPr>
        <w:t>рждается главой сельсовета</w:t>
      </w:r>
      <w:r w:rsidRPr="00CD6AA0">
        <w:rPr>
          <w:rFonts w:ascii="Times New Roman" w:hAnsi="Times New Roman"/>
          <w:sz w:val="28"/>
          <w:szCs w:val="28"/>
        </w:rPr>
        <w:t>.</w:t>
      </w:r>
    </w:p>
    <w:p w:rsidR="00C54C49" w:rsidRPr="00CD6AA0" w:rsidRDefault="00A460A8">
      <w:pPr>
        <w:jc w:val="center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>3. Порядок работы нештатного водомерного поста.</w:t>
      </w:r>
    </w:p>
    <w:p w:rsidR="00C54C49" w:rsidRPr="00CD6AA0" w:rsidRDefault="00A460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ab/>
        <w:t>3.1. Работа нештатного водомерного поста организуется на добровольной и бесплатной основе.</w:t>
      </w:r>
    </w:p>
    <w:p w:rsidR="00C54C49" w:rsidRPr="00CD6AA0" w:rsidRDefault="00A460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 xml:space="preserve">3.2. Члены нештатного водомерного поста проводят контроль за уровнем воды в р. </w:t>
      </w:r>
      <w:r w:rsidR="007006BB" w:rsidRPr="00CD6AA0">
        <w:rPr>
          <w:rFonts w:ascii="Times New Roman" w:hAnsi="Times New Roman"/>
          <w:sz w:val="28"/>
          <w:szCs w:val="28"/>
        </w:rPr>
        <w:t xml:space="preserve">Сереж в районе </w:t>
      </w:r>
      <w:r w:rsidR="0034781A" w:rsidRPr="00CD6AA0">
        <w:rPr>
          <w:rFonts w:ascii="Times New Roman" w:hAnsi="Times New Roman"/>
          <w:sz w:val="28"/>
          <w:szCs w:val="28"/>
        </w:rPr>
        <w:t>д. Тарханка</w:t>
      </w:r>
      <w:r w:rsidRPr="00CD6AA0">
        <w:rPr>
          <w:rFonts w:ascii="Times New Roman" w:hAnsi="Times New Roman"/>
          <w:sz w:val="28"/>
          <w:szCs w:val="28"/>
        </w:rPr>
        <w:t xml:space="preserve"> 2 раза в сутки, с ежедневным докладом в администрацию Солгонского </w:t>
      </w:r>
      <w:r w:rsidR="0074554E">
        <w:rPr>
          <w:rFonts w:ascii="Times New Roman" w:hAnsi="Times New Roman"/>
          <w:sz w:val="28"/>
          <w:szCs w:val="28"/>
        </w:rPr>
        <w:t>сельсовета и отметкой в журнале. В</w:t>
      </w:r>
      <w:r w:rsidR="003B541E">
        <w:rPr>
          <w:rFonts w:ascii="Times New Roman" w:hAnsi="Times New Roman"/>
          <w:sz w:val="28"/>
          <w:szCs w:val="28"/>
        </w:rPr>
        <w:t xml:space="preserve"> случаи ухуд</w:t>
      </w:r>
      <w:r w:rsidR="0074554E">
        <w:rPr>
          <w:rFonts w:ascii="Times New Roman" w:hAnsi="Times New Roman"/>
          <w:sz w:val="28"/>
          <w:szCs w:val="28"/>
        </w:rPr>
        <w:t>шения</w:t>
      </w:r>
      <w:r w:rsidR="003B541E">
        <w:rPr>
          <w:rFonts w:ascii="Times New Roman" w:hAnsi="Times New Roman"/>
          <w:sz w:val="28"/>
          <w:szCs w:val="28"/>
        </w:rPr>
        <w:t xml:space="preserve"> обст</w:t>
      </w:r>
      <w:r w:rsidR="0074554E">
        <w:rPr>
          <w:rFonts w:ascii="Times New Roman" w:hAnsi="Times New Roman"/>
          <w:sz w:val="28"/>
          <w:szCs w:val="28"/>
        </w:rPr>
        <w:t>ановки</w:t>
      </w:r>
      <w:r w:rsidR="003B541E">
        <w:rPr>
          <w:rFonts w:ascii="Times New Roman" w:hAnsi="Times New Roman"/>
          <w:sz w:val="28"/>
          <w:szCs w:val="28"/>
        </w:rPr>
        <w:t xml:space="preserve"> доклад</w:t>
      </w:r>
      <w:r w:rsidR="0074554E">
        <w:rPr>
          <w:rFonts w:ascii="Times New Roman" w:hAnsi="Times New Roman"/>
          <w:sz w:val="28"/>
          <w:szCs w:val="28"/>
        </w:rPr>
        <w:t>ывать</w:t>
      </w:r>
      <w:r w:rsidR="003B541E">
        <w:rPr>
          <w:rFonts w:ascii="Times New Roman" w:hAnsi="Times New Roman"/>
          <w:sz w:val="28"/>
          <w:szCs w:val="28"/>
        </w:rPr>
        <w:t xml:space="preserve"> каждый час главе</w:t>
      </w:r>
      <w:r w:rsidR="0074554E">
        <w:rPr>
          <w:rFonts w:ascii="Times New Roman" w:hAnsi="Times New Roman"/>
          <w:sz w:val="28"/>
          <w:szCs w:val="28"/>
        </w:rPr>
        <w:t xml:space="preserve"> Солгонского сельсовета по тел. 83915635153 и в ЕДДС по</w:t>
      </w:r>
      <w:r w:rsidR="003B541E">
        <w:rPr>
          <w:rFonts w:ascii="Times New Roman" w:hAnsi="Times New Roman"/>
          <w:sz w:val="28"/>
          <w:szCs w:val="28"/>
        </w:rPr>
        <w:t xml:space="preserve"> тел.21354</w:t>
      </w:r>
    </w:p>
    <w:p w:rsidR="00C54C49" w:rsidRPr="00CD6AA0" w:rsidRDefault="00A460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>3.3. Координацию работ и связь с нештатным водомерным постом</w:t>
      </w:r>
      <w:r w:rsidR="0034781A" w:rsidRPr="00CD6AA0">
        <w:rPr>
          <w:rFonts w:ascii="Times New Roman" w:hAnsi="Times New Roman"/>
          <w:sz w:val="28"/>
          <w:szCs w:val="28"/>
        </w:rPr>
        <w:t xml:space="preserve"> осуществляет глава Солгонского</w:t>
      </w:r>
      <w:r w:rsidRPr="00CD6AA0">
        <w:rPr>
          <w:rFonts w:ascii="Times New Roman" w:hAnsi="Times New Roman"/>
          <w:sz w:val="28"/>
          <w:szCs w:val="28"/>
        </w:rPr>
        <w:t xml:space="preserve"> сельсовета А.В. Милицина</w:t>
      </w:r>
    </w:p>
    <w:p w:rsidR="00C54C49" w:rsidRPr="00CD6AA0" w:rsidRDefault="00A460A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 xml:space="preserve">  </w:t>
      </w:r>
    </w:p>
    <w:p w:rsidR="00C54C49" w:rsidRPr="00CD6AA0" w:rsidRDefault="00C54C4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4C49" w:rsidRDefault="00C54C49">
      <w:pPr>
        <w:jc w:val="both"/>
        <w:rPr>
          <w:rFonts w:ascii="Times New Roman" w:hAnsi="Times New Roman"/>
          <w:sz w:val="28"/>
          <w:szCs w:val="28"/>
        </w:rPr>
      </w:pPr>
    </w:p>
    <w:p w:rsidR="0074554E" w:rsidRPr="00CD6AA0" w:rsidRDefault="0074554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54C49" w:rsidRPr="00CD6AA0" w:rsidRDefault="00C54C49">
      <w:pPr>
        <w:jc w:val="both"/>
        <w:rPr>
          <w:rFonts w:ascii="Times New Roman" w:hAnsi="Times New Roman"/>
          <w:sz w:val="28"/>
          <w:szCs w:val="28"/>
        </w:rPr>
      </w:pPr>
    </w:p>
    <w:p w:rsidR="00C54C49" w:rsidRPr="00CD6AA0" w:rsidRDefault="00A460A8">
      <w:pPr>
        <w:pStyle w:val="a3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Приложение 2 к постановлению</w:t>
      </w:r>
    </w:p>
    <w:p w:rsidR="00C54C49" w:rsidRPr="00CD6AA0" w:rsidRDefault="00A460A8">
      <w:pPr>
        <w:pStyle w:val="a3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 xml:space="preserve">                                                                     администрации Солгонского</w:t>
      </w:r>
    </w:p>
    <w:p w:rsidR="00C54C49" w:rsidRPr="00CD6AA0" w:rsidRDefault="00A460A8">
      <w:pPr>
        <w:pStyle w:val="a3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BE46E4">
        <w:rPr>
          <w:rFonts w:ascii="Times New Roman" w:hAnsi="Times New Roman"/>
          <w:sz w:val="28"/>
          <w:szCs w:val="28"/>
        </w:rPr>
        <w:t xml:space="preserve">             сельсовета    от 09.02.2021г. № 1</w:t>
      </w:r>
      <w:r w:rsidR="00461E0F" w:rsidRPr="00CD6AA0">
        <w:rPr>
          <w:rFonts w:ascii="Times New Roman" w:hAnsi="Times New Roman"/>
          <w:sz w:val="28"/>
          <w:szCs w:val="28"/>
        </w:rPr>
        <w:t>4</w:t>
      </w:r>
    </w:p>
    <w:p w:rsidR="00C54C49" w:rsidRPr="00CD6AA0" w:rsidRDefault="00C54C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4C49" w:rsidRPr="00CD6AA0" w:rsidRDefault="00A460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>СПИСОК</w:t>
      </w:r>
    </w:p>
    <w:p w:rsidR="00C54C49" w:rsidRPr="00CD6AA0" w:rsidRDefault="00A46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>членов нештатного водомерного поста</w:t>
      </w:r>
    </w:p>
    <w:p w:rsidR="00C54C49" w:rsidRPr="00CD6AA0" w:rsidRDefault="00C54C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1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2485"/>
        <w:gridCol w:w="1787"/>
      </w:tblGrid>
      <w:tr w:rsidR="00C54C49" w:rsidRPr="00CD6AA0">
        <w:tc>
          <w:tcPr>
            <w:tcW w:w="675" w:type="dxa"/>
          </w:tcPr>
          <w:p w:rsidR="00C54C49" w:rsidRPr="00CD6AA0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C54C49" w:rsidRPr="00CD6AA0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  <w:p w:rsidR="00C54C49" w:rsidRPr="00CD6AA0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члена мобильной бригады</w:t>
            </w:r>
          </w:p>
        </w:tc>
        <w:tc>
          <w:tcPr>
            <w:tcW w:w="1418" w:type="dxa"/>
          </w:tcPr>
          <w:p w:rsidR="00C54C49" w:rsidRPr="00CD6AA0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2485" w:type="dxa"/>
          </w:tcPr>
          <w:p w:rsidR="00C54C49" w:rsidRPr="00CD6AA0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Место жительства (регистрации), телефон</w:t>
            </w:r>
          </w:p>
        </w:tc>
        <w:tc>
          <w:tcPr>
            <w:tcW w:w="1787" w:type="dxa"/>
          </w:tcPr>
          <w:p w:rsidR="00C54C49" w:rsidRPr="00CD6AA0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Место работы, адрес, должность, телефон</w:t>
            </w:r>
          </w:p>
        </w:tc>
      </w:tr>
      <w:tr w:rsidR="00C54C49" w:rsidRPr="00CD6AA0">
        <w:tc>
          <w:tcPr>
            <w:tcW w:w="675" w:type="dxa"/>
          </w:tcPr>
          <w:p w:rsidR="00C54C49" w:rsidRPr="00CD6AA0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54C49" w:rsidRPr="00CD6AA0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54C49" w:rsidRPr="00CD6AA0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85" w:type="dxa"/>
          </w:tcPr>
          <w:p w:rsidR="00C54C49" w:rsidRPr="00CD6AA0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87" w:type="dxa"/>
          </w:tcPr>
          <w:p w:rsidR="00C54C49" w:rsidRPr="00CD6AA0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247CF" w:rsidRPr="00CD6AA0">
        <w:tc>
          <w:tcPr>
            <w:tcW w:w="675" w:type="dxa"/>
          </w:tcPr>
          <w:p w:rsidR="006247CF" w:rsidRPr="00CD6AA0" w:rsidRDefault="006247CF" w:rsidP="006247CF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247CF" w:rsidRPr="00CD6AA0" w:rsidRDefault="006247CF" w:rsidP="006247CF">
            <w:pPr>
              <w:widowControl w:val="0"/>
              <w:spacing w:after="0" w:line="278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Маликов Николай Николаевич</w:t>
            </w:r>
          </w:p>
        </w:tc>
        <w:tc>
          <w:tcPr>
            <w:tcW w:w="1418" w:type="dxa"/>
          </w:tcPr>
          <w:p w:rsidR="006247CF" w:rsidRPr="00CD6AA0" w:rsidRDefault="00D03535" w:rsidP="006247CF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25.05.1957</w:t>
            </w:r>
          </w:p>
        </w:tc>
        <w:tc>
          <w:tcPr>
            <w:tcW w:w="2485" w:type="dxa"/>
          </w:tcPr>
          <w:p w:rsidR="006247CF" w:rsidRPr="00CD6AA0" w:rsidRDefault="00D03535" w:rsidP="006247CF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д. Тарханка, ул. Рабочая, д.25, кв.2</w:t>
            </w:r>
          </w:p>
        </w:tc>
        <w:tc>
          <w:tcPr>
            <w:tcW w:w="1787" w:type="dxa"/>
          </w:tcPr>
          <w:p w:rsidR="006247CF" w:rsidRPr="00CD6AA0" w:rsidRDefault="00D03535" w:rsidP="006247CF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АО «Солгон», управляющий</w:t>
            </w:r>
          </w:p>
        </w:tc>
      </w:tr>
      <w:tr w:rsidR="00C54C49" w:rsidRPr="00CD6AA0">
        <w:trPr>
          <w:trHeight w:val="1290"/>
        </w:trPr>
        <w:tc>
          <w:tcPr>
            <w:tcW w:w="675" w:type="dxa"/>
          </w:tcPr>
          <w:p w:rsidR="00C54C49" w:rsidRPr="00CD6AA0" w:rsidRDefault="00A460A8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54C49" w:rsidRPr="00CD6AA0" w:rsidRDefault="00C54C4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49" w:rsidRPr="00CD6AA0" w:rsidRDefault="00C54C4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49" w:rsidRPr="00CD6AA0" w:rsidRDefault="00C54C4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49" w:rsidRPr="00CD6AA0" w:rsidRDefault="00C54C4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4C49" w:rsidRPr="00CD6AA0" w:rsidRDefault="00C54C49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C49" w:rsidRPr="00CD6AA0" w:rsidRDefault="00D03535" w:rsidP="00D03535">
            <w:pPr>
              <w:widowControl w:val="0"/>
              <w:spacing w:after="0" w:line="278" w:lineRule="exac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Лопатин Эдуард Викторович</w:t>
            </w:r>
          </w:p>
        </w:tc>
        <w:tc>
          <w:tcPr>
            <w:tcW w:w="1418" w:type="dxa"/>
          </w:tcPr>
          <w:p w:rsidR="00C54C49" w:rsidRPr="00CD6AA0" w:rsidRDefault="00D03535" w:rsidP="00D03535">
            <w:pPr>
              <w:widowControl w:val="0"/>
              <w:spacing w:after="0" w:line="278" w:lineRule="exact"/>
              <w:rPr>
                <w:rFonts w:ascii="Times New Roman" w:hAnsi="Times New Roman"/>
                <w:sz w:val="28"/>
                <w:szCs w:val="28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28.11.1967</w:t>
            </w:r>
          </w:p>
        </w:tc>
        <w:tc>
          <w:tcPr>
            <w:tcW w:w="2485" w:type="dxa"/>
          </w:tcPr>
          <w:p w:rsidR="00C54C49" w:rsidRPr="00CD6AA0" w:rsidRDefault="00D03535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д. Тарханка, ул. Рабочая, д.32, кв.2</w:t>
            </w:r>
          </w:p>
        </w:tc>
        <w:tc>
          <w:tcPr>
            <w:tcW w:w="1787" w:type="dxa"/>
          </w:tcPr>
          <w:p w:rsidR="00C54C49" w:rsidRPr="00CD6AA0" w:rsidRDefault="00D03535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АО «Солгон», механизатор</w:t>
            </w:r>
          </w:p>
        </w:tc>
      </w:tr>
    </w:tbl>
    <w:p w:rsidR="00C54C49" w:rsidRPr="00CD6AA0" w:rsidRDefault="00C54C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49" w:rsidRPr="00CD6AA0" w:rsidRDefault="00C54C49">
      <w:pPr>
        <w:rPr>
          <w:rFonts w:ascii="Times New Roman" w:hAnsi="Times New Roman"/>
          <w:sz w:val="28"/>
          <w:szCs w:val="28"/>
        </w:rPr>
      </w:pPr>
    </w:p>
    <w:p w:rsidR="00C54C49" w:rsidRPr="00CD6AA0" w:rsidRDefault="00C54C49">
      <w:pPr>
        <w:jc w:val="both"/>
        <w:rPr>
          <w:rFonts w:ascii="Times New Roman" w:hAnsi="Times New Roman"/>
          <w:sz w:val="28"/>
          <w:szCs w:val="28"/>
        </w:rPr>
      </w:pPr>
    </w:p>
    <w:p w:rsidR="00C54C49" w:rsidRPr="00CD6AA0" w:rsidRDefault="00A460A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54C49" w:rsidRPr="00CD6AA0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CD6AA0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CD6AA0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CD6AA0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CD6AA0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CD6AA0" w:rsidRDefault="00A460A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 xml:space="preserve">            </w:t>
      </w:r>
    </w:p>
    <w:p w:rsidR="00C54C49" w:rsidRPr="00CD6AA0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CD6AA0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CD6AA0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CD6AA0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CD6AA0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CD6AA0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CD6AA0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CD6AA0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CD6AA0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CD6AA0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CD6AA0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CD6AA0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CD6AA0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CD6AA0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60A8" w:rsidRPr="00CD6AA0" w:rsidRDefault="00A460A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60A8" w:rsidRPr="00CD6AA0" w:rsidRDefault="00A460A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60A8" w:rsidRPr="00CD6AA0" w:rsidRDefault="00A460A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60A8" w:rsidRPr="00CD6AA0" w:rsidRDefault="00A460A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60A8" w:rsidRPr="00CD6AA0" w:rsidRDefault="00A460A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60A8" w:rsidRPr="00CD6AA0" w:rsidRDefault="00A460A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60A8" w:rsidRPr="00CD6AA0" w:rsidRDefault="00A460A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60A8" w:rsidRPr="00CD6AA0" w:rsidRDefault="00A460A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60A8" w:rsidRPr="00CD6AA0" w:rsidRDefault="00A460A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60A8" w:rsidRPr="00CD6AA0" w:rsidRDefault="00A460A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CD6AA0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Default="00C54C4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554E" w:rsidRPr="00CD6AA0" w:rsidRDefault="0074554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4C49" w:rsidRPr="00CD6AA0" w:rsidRDefault="00A460A8">
      <w:pPr>
        <w:pStyle w:val="a3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Приложение 3 к постановлению</w:t>
      </w:r>
    </w:p>
    <w:p w:rsidR="00C54C49" w:rsidRPr="00CD6AA0" w:rsidRDefault="00A460A8">
      <w:pPr>
        <w:pStyle w:val="a3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 xml:space="preserve">                                                                     администрации Солгонского</w:t>
      </w:r>
    </w:p>
    <w:p w:rsidR="00C54C49" w:rsidRPr="00CD6AA0" w:rsidRDefault="00A460A8">
      <w:pPr>
        <w:pStyle w:val="a3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BE46E4">
        <w:rPr>
          <w:rFonts w:ascii="Times New Roman" w:hAnsi="Times New Roman"/>
          <w:sz w:val="28"/>
          <w:szCs w:val="28"/>
        </w:rPr>
        <w:t xml:space="preserve">      сельсовета    от 09.02.2021г. № 1</w:t>
      </w:r>
      <w:r w:rsidR="00461E0F" w:rsidRPr="00CD6AA0">
        <w:rPr>
          <w:rFonts w:ascii="Times New Roman" w:hAnsi="Times New Roman"/>
          <w:sz w:val="28"/>
          <w:szCs w:val="28"/>
        </w:rPr>
        <w:t>4</w:t>
      </w:r>
      <w:r w:rsidRPr="00CD6AA0">
        <w:rPr>
          <w:rFonts w:ascii="Times New Roman" w:hAnsi="Times New Roman"/>
          <w:sz w:val="28"/>
          <w:szCs w:val="28"/>
        </w:rPr>
        <w:t xml:space="preserve">  </w:t>
      </w:r>
    </w:p>
    <w:p w:rsidR="00C54C49" w:rsidRPr="00CD6AA0" w:rsidRDefault="00C54C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4C49" w:rsidRPr="00CD6AA0" w:rsidRDefault="00A460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>ЖУРНАЛ</w:t>
      </w:r>
    </w:p>
    <w:p w:rsidR="00C54C49" w:rsidRPr="00CD6AA0" w:rsidRDefault="00A460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D6AA0">
        <w:rPr>
          <w:rFonts w:ascii="Times New Roman" w:hAnsi="Times New Roman"/>
          <w:sz w:val="28"/>
          <w:szCs w:val="28"/>
        </w:rPr>
        <w:t>проведения замеров</w:t>
      </w:r>
    </w:p>
    <w:p w:rsidR="00C54C49" w:rsidRPr="00CD6AA0" w:rsidRDefault="00C54C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1598"/>
        <w:gridCol w:w="2120"/>
        <w:gridCol w:w="2620"/>
        <w:gridCol w:w="1612"/>
      </w:tblGrid>
      <w:tr w:rsidR="00C54C49" w:rsidRPr="00CD6AA0">
        <w:tc>
          <w:tcPr>
            <w:tcW w:w="1631" w:type="dxa"/>
          </w:tcPr>
          <w:p w:rsidR="00C54C49" w:rsidRPr="00CD6AA0" w:rsidRDefault="00A46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Дата проведения замера</w:t>
            </w:r>
          </w:p>
        </w:tc>
        <w:tc>
          <w:tcPr>
            <w:tcW w:w="1401" w:type="dxa"/>
          </w:tcPr>
          <w:p w:rsidR="00C54C49" w:rsidRPr="00CD6AA0" w:rsidRDefault="00A46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Время проведения замера</w:t>
            </w:r>
          </w:p>
        </w:tc>
        <w:tc>
          <w:tcPr>
            <w:tcW w:w="1841" w:type="dxa"/>
          </w:tcPr>
          <w:p w:rsidR="00C54C49" w:rsidRPr="00CD6AA0" w:rsidRDefault="00A46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Произведённый замер</w:t>
            </w:r>
          </w:p>
        </w:tc>
        <w:tc>
          <w:tcPr>
            <w:tcW w:w="2911" w:type="dxa"/>
          </w:tcPr>
          <w:p w:rsidR="00C54C49" w:rsidRPr="00CD6AA0" w:rsidRDefault="00A46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6AA0">
              <w:rPr>
                <w:rFonts w:ascii="Times New Roman" w:hAnsi="Times New Roman"/>
                <w:sz w:val="28"/>
                <w:szCs w:val="28"/>
              </w:rPr>
              <w:t>ф.и.о.</w:t>
            </w:r>
            <w:proofErr w:type="spellEnd"/>
            <w:r w:rsidRPr="00CD6AA0">
              <w:rPr>
                <w:rFonts w:ascii="Times New Roman" w:hAnsi="Times New Roman"/>
                <w:sz w:val="28"/>
                <w:szCs w:val="28"/>
              </w:rPr>
              <w:t xml:space="preserve"> члена нештатного водомерного поста, проводившего замер</w:t>
            </w:r>
          </w:p>
        </w:tc>
        <w:tc>
          <w:tcPr>
            <w:tcW w:w="1787" w:type="dxa"/>
          </w:tcPr>
          <w:p w:rsidR="00C54C49" w:rsidRPr="00CD6AA0" w:rsidRDefault="00A46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C54C49" w:rsidRPr="00CD6AA0">
        <w:tc>
          <w:tcPr>
            <w:tcW w:w="1631" w:type="dxa"/>
          </w:tcPr>
          <w:p w:rsidR="00C54C49" w:rsidRPr="00CD6AA0" w:rsidRDefault="00C54C49">
            <w:pPr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01" w:type="dxa"/>
          </w:tcPr>
          <w:p w:rsidR="00C54C49" w:rsidRPr="00CD6AA0" w:rsidRDefault="00A46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8</w:t>
            </w:r>
            <w:r w:rsidRPr="00CD6AA0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41" w:type="dxa"/>
          </w:tcPr>
          <w:p w:rsidR="00C54C49" w:rsidRPr="00CD6AA0" w:rsidRDefault="00C54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dxa"/>
          </w:tcPr>
          <w:p w:rsidR="00C54C49" w:rsidRPr="00CD6AA0" w:rsidRDefault="00C54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C54C49" w:rsidRPr="00CD6AA0" w:rsidRDefault="00C54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C49" w:rsidRPr="00CD6AA0">
        <w:tc>
          <w:tcPr>
            <w:tcW w:w="1631" w:type="dxa"/>
          </w:tcPr>
          <w:p w:rsidR="00C54C49" w:rsidRPr="00CD6AA0" w:rsidRDefault="00C54C49">
            <w:pPr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01" w:type="dxa"/>
          </w:tcPr>
          <w:p w:rsidR="00C54C49" w:rsidRPr="00CD6AA0" w:rsidRDefault="00A46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20</w:t>
            </w:r>
            <w:r w:rsidRPr="00CD6AA0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41" w:type="dxa"/>
          </w:tcPr>
          <w:p w:rsidR="00C54C49" w:rsidRPr="00CD6AA0" w:rsidRDefault="00C54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dxa"/>
          </w:tcPr>
          <w:p w:rsidR="00C54C49" w:rsidRPr="00CD6AA0" w:rsidRDefault="00C54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C54C49" w:rsidRPr="00CD6AA0" w:rsidRDefault="00C54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C49" w:rsidRPr="00CD6AA0">
        <w:tc>
          <w:tcPr>
            <w:tcW w:w="1631" w:type="dxa"/>
          </w:tcPr>
          <w:p w:rsidR="00C54C49" w:rsidRPr="00CD6AA0" w:rsidRDefault="00C54C49">
            <w:pPr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01" w:type="dxa"/>
          </w:tcPr>
          <w:p w:rsidR="00C54C49" w:rsidRPr="00CD6AA0" w:rsidRDefault="00A46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8</w:t>
            </w:r>
            <w:r w:rsidRPr="00CD6AA0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41" w:type="dxa"/>
          </w:tcPr>
          <w:p w:rsidR="00C54C49" w:rsidRPr="00CD6AA0" w:rsidRDefault="00C54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dxa"/>
          </w:tcPr>
          <w:p w:rsidR="00C54C49" w:rsidRPr="00CD6AA0" w:rsidRDefault="00C54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C54C49" w:rsidRPr="00CD6AA0" w:rsidRDefault="00C54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C49" w:rsidRPr="00CD6AA0">
        <w:tc>
          <w:tcPr>
            <w:tcW w:w="1631" w:type="dxa"/>
          </w:tcPr>
          <w:p w:rsidR="00C54C49" w:rsidRPr="00CD6AA0" w:rsidRDefault="00C54C49">
            <w:pPr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01" w:type="dxa"/>
          </w:tcPr>
          <w:p w:rsidR="00C54C49" w:rsidRPr="00CD6AA0" w:rsidRDefault="00A46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20</w:t>
            </w:r>
            <w:r w:rsidRPr="00CD6AA0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41" w:type="dxa"/>
          </w:tcPr>
          <w:p w:rsidR="00C54C49" w:rsidRPr="00CD6AA0" w:rsidRDefault="00C54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dxa"/>
          </w:tcPr>
          <w:p w:rsidR="00C54C49" w:rsidRPr="00CD6AA0" w:rsidRDefault="00C54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C54C49" w:rsidRPr="00CD6AA0" w:rsidRDefault="00C54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C49" w:rsidRPr="00CD6AA0">
        <w:tc>
          <w:tcPr>
            <w:tcW w:w="1631" w:type="dxa"/>
          </w:tcPr>
          <w:p w:rsidR="00C54C49" w:rsidRPr="00CD6AA0" w:rsidRDefault="00C54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C54C49" w:rsidRPr="00CD6AA0" w:rsidRDefault="00A46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8</w:t>
            </w:r>
            <w:r w:rsidRPr="00CD6AA0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41" w:type="dxa"/>
          </w:tcPr>
          <w:p w:rsidR="00C54C49" w:rsidRPr="00CD6AA0" w:rsidRDefault="00C54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dxa"/>
          </w:tcPr>
          <w:p w:rsidR="00C54C49" w:rsidRPr="00CD6AA0" w:rsidRDefault="00C54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C54C49" w:rsidRPr="00CD6AA0" w:rsidRDefault="00C54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4C49" w:rsidRPr="00CD6AA0">
        <w:tc>
          <w:tcPr>
            <w:tcW w:w="1631" w:type="dxa"/>
          </w:tcPr>
          <w:p w:rsidR="00C54C49" w:rsidRPr="00CD6AA0" w:rsidRDefault="00C54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C54C49" w:rsidRPr="00CD6AA0" w:rsidRDefault="00A460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D6AA0">
              <w:rPr>
                <w:rFonts w:ascii="Times New Roman" w:hAnsi="Times New Roman"/>
                <w:sz w:val="28"/>
                <w:szCs w:val="28"/>
              </w:rPr>
              <w:t>20</w:t>
            </w:r>
            <w:r w:rsidRPr="00CD6AA0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41" w:type="dxa"/>
          </w:tcPr>
          <w:p w:rsidR="00C54C49" w:rsidRPr="00CD6AA0" w:rsidRDefault="00C54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dxa"/>
          </w:tcPr>
          <w:p w:rsidR="00C54C49" w:rsidRPr="00CD6AA0" w:rsidRDefault="00C54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C54C49" w:rsidRPr="00CD6AA0" w:rsidRDefault="00C54C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4C49" w:rsidRPr="00CD6AA0" w:rsidRDefault="00C54C49">
      <w:pPr>
        <w:spacing w:after="0"/>
        <w:rPr>
          <w:rFonts w:ascii="Times New Roman" w:hAnsi="Times New Roman"/>
          <w:sz w:val="28"/>
          <w:szCs w:val="28"/>
        </w:rPr>
      </w:pPr>
    </w:p>
    <w:sectPr w:rsidR="00C54C49" w:rsidRPr="00CD6AA0">
      <w:pgSz w:w="11906" w:h="16838" w:code="9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4C49"/>
    <w:rsid w:val="0034781A"/>
    <w:rsid w:val="003B541E"/>
    <w:rsid w:val="00461E0F"/>
    <w:rsid w:val="006247CF"/>
    <w:rsid w:val="007006BB"/>
    <w:rsid w:val="0074554E"/>
    <w:rsid w:val="00950777"/>
    <w:rsid w:val="00A460A8"/>
    <w:rsid w:val="00BE46E4"/>
    <w:rsid w:val="00C54C49"/>
    <w:rsid w:val="00CD6AA0"/>
    <w:rsid w:val="00D0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78A0D-DBAE-4E85-8B69-68B07CA5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styleId="a6">
    <w:name w:val="line number"/>
    <w:basedOn w:val="a0"/>
    <w:semiHidden/>
  </w:style>
  <w:style w:type="character" w:styleId="a7">
    <w:name w:val="Hyperlink"/>
    <w:basedOn w:val="a0"/>
    <w:rPr>
      <w:color w:val="0000FF"/>
      <w:u w:val="single"/>
    </w:rPr>
  </w:style>
  <w:style w:type="character" w:customStyle="1" w:styleId="a5">
    <w:name w:val="Текст выноски Знак"/>
    <w:link w:val="a4"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">
    <w:name w:val="dropdown-user-name"/>
    <w:basedOn w:val="a0"/>
    <w:rsid w:val="0070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solgon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2021-02-11T06:01:00Z</cp:lastPrinted>
  <dcterms:created xsi:type="dcterms:W3CDTF">2020-03-05T06:08:00Z</dcterms:created>
  <dcterms:modified xsi:type="dcterms:W3CDTF">2021-03-18T07:45:00Z</dcterms:modified>
</cp:coreProperties>
</file>