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AF" w:rsidRDefault="00E154AF">
      <w:pPr>
        <w:spacing w:after="0"/>
        <w:jc w:val="center"/>
      </w:pPr>
    </w:p>
    <w:p w:rsidR="00E154AF" w:rsidRDefault="00714D59">
      <w:pPr>
        <w:spacing w:after="0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</w:t>
      </w:r>
    </w:p>
    <w:p w:rsidR="00714D59" w:rsidRPr="00905D6D" w:rsidRDefault="00714D59" w:rsidP="00714D59">
      <w:pPr>
        <w:pStyle w:val="a8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</w:t>
      </w:r>
      <w:r w:rsidR="00485B8D" w:rsidRPr="00DE658D">
        <w:rPr>
          <w:noProof/>
        </w:rPr>
        <w:drawing>
          <wp:inline distT="0" distB="0" distL="0" distR="0" wp14:anchorId="73929D92" wp14:editId="5AB3D004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714D59" w:rsidRPr="00485B8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85B8D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714D59" w:rsidRPr="00485B8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85B8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714D59" w:rsidRPr="00485B8D" w:rsidRDefault="00714D59" w:rsidP="00714D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85B8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154AF" w:rsidRPr="00485B8D" w:rsidRDefault="00E15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B8D">
        <w:rPr>
          <w:rFonts w:ascii="Times New Roman" w:hAnsi="Times New Roman"/>
          <w:b/>
          <w:sz w:val="28"/>
          <w:szCs w:val="28"/>
        </w:rPr>
        <w:t>ПОСТАНОВЛЕНИЕ</w:t>
      </w:r>
    </w:p>
    <w:p w:rsidR="00E154AF" w:rsidRPr="00485B8D" w:rsidRDefault="00E15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4AF" w:rsidRPr="00485B8D" w:rsidRDefault="007478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09.02.2021</w:t>
      </w:r>
      <w:r w:rsidR="00714D59" w:rsidRPr="00485B8D">
        <w:rPr>
          <w:rFonts w:ascii="Times New Roman" w:hAnsi="Times New Roman"/>
          <w:sz w:val="28"/>
          <w:szCs w:val="28"/>
        </w:rPr>
        <w:t xml:space="preserve">                            с. Солгон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15</w:t>
      </w:r>
    </w:p>
    <w:p w:rsidR="00E154AF" w:rsidRPr="00485B8D" w:rsidRDefault="00E15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О создании мобильной бригады для оказания  </w:t>
      </w:r>
    </w:p>
    <w:p w:rsidR="00E154AF" w:rsidRPr="00485B8D" w:rsidRDefault="00714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адресной помощи жителям попадающих в зону</w:t>
      </w:r>
    </w:p>
    <w:p w:rsidR="00E154AF" w:rsidRPr="00485B8D" w:rsidRDefault="00714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подтопления в р</w:t>
      </w:r>
      <w:r w:rsidR="00747863">
        <w:rPr>
          <w:rFonts w:ascii="Times New Roman" w:hAnsi="Times New Roman"/>
          <w:sz w:val="28"/>
          <w:szCs w:val="28"/>
        </w:rPr>
        <w:t>езультате весеннего паводка 2021</w:t>
      </w:r>
      <w:r w:rsidRPr="00485B8D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E154AF" w:rsidRPr="00485B8D" w:rsidRDefault="00E15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С целью оказания адресной помощи жителям населённых пунктов Администрации Солгонского сельсовета попадающим в зону подтопления </w:t>
      </w:r>
    </w:p>
    <w:p w:rsidR="00E154AF" w:rsidRPr="00485B8D" w:rsidRDefault="0071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в р</w:t>
      </w:r>
      <w:r w:rsidR="00747863">
        <w:rPr>
          <w:rFonts w:ascii="Times New Roman" w:hAnsi="Times New Roman"/>
          <w:sz w:val="28"/>
          <w:szCs w:val="28"/>
        </w:rPr>
        <w:t>езультате весеннего паводка 2021</w:t>
      </w:r>
      <w:r w:rsidRPr="00485B8D">
        <w:rPr>
          <w:rFonts w:ascii="Times New Roman" w:hAnsi="Times New Roman"/>
          <w:sz w:val="28"/>
          <w:szCs w:val="28"/>
        </w:rPr>
        <w:t xml:space="preserve"> года ПОСТАНОВЛЯЮ:</w:t>
      </w:r>
    </w:p>
    <w:p w:rsidR="00E154AF" w:rsidRPr="00485B8D" w:rsidRDefault="0071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1.Утвердить положение о выездной мобильной бригаде для оказания адресной помощи жителям, попадающим в зону подтопления при администрации Солгонского сельсовета (приложение № 1)</w:t>
      </w:r>
    </w:p>
    <w:p w:rsidR="00E154AF" w:rsidRPr="00485B8D" w:rsidRDefault="0071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2. Утвердить состав мобильной бригады (приложение № 2)</w:t>
      </w:r>
    </w:p>
    <w:p w:rsidR="00E154AF" w:rsidRPr="00485B8D" w:rsidRDefault="00714D59" w:rsidP="00714D59">
      <w:pPr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3.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485B8D">
          <w:rPr>
            <w:rStyle w:val="a6"/>
            <w:rFonts w:ascii="Times New Roman" w:hAnsi="Times New Roman"/>
            <w:sz w:val="28"/>
            <w:szCs w:val="28"/>
          </w:rPr>
          <w:t>adm-solgon@yandex.ru</w:t>
        </w:r>
      </w:hyperlink>
      <w:r w:rsidRPr="00485B8D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E154AF" w:rsidRPr="00485B8D" w:rsidRDefault="0071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4. Контроль за выполнением настоящего постановления оставляю за собой.</w:t>
      </w:r>
    </w:p>
    <w:p w:rsidR="00E154AF" w:rsidRPr="00485B8D" w:rsidRDefault="00714D59">
      <w:pPr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154AF" w:rsidRPr="00485B8D" w:rsidRDefault="00E154AF">
      <w:pPr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Глава Солгонского сельсовета                                                       А.В. Милицина</w:t>
      </w:r>
    </w:p>
    <w:p w:rsidR="00E154AF" w:rsidRPr="00485B8D" w:rsidRDefault="00E154AF">
      <w:pPr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E154AF">
      <w:pPr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E154AF">
      <w:pPr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E154AF">
      <w:pPr>
        <w:jc w:val="both"/>
        <w:rPr>
          <w:rFonts w:ascii="Times New Roman" w:hAnsi="Times New Roman"/>
          <w:sz w:val="28"/>
          <w:szCs w:val="28"/>
        </w:rPr>
      </w:pPr>
    </w:p>
    <w:p w:rsidR="00714D59" w:rsidRPr="00485B8D" w:rsidRDefault="00714D59">
      <w:pPr>
        <w:jc w:val="both"/>
        <w:rPr>
          <w:rFonts w:ascii="Times New Roman" w:hAnsi="Times New Roman"/>
          <w:sz w:val="28"/>
          <w:szCs w:val="28"/>
        </w:rPr>
      </w:pPr>
    </w:p>
    <w:p w:rsidR="00714D59" w:rsidRPr="00485B8D" w:rsidRDefault="00714D59">
      <w:pPr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714D59" w:rsidP="00485B8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485B8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154AF" w:rsidRPr="00485B8D" w:rsidRDefault="00E154A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</w:t>
      </w:r>
      <w:r w:rsidR="00485B8D">
        <w:rPr>
          <w:rFonts w:ascii="Times New Roman" w:hAnsi="Times New Roman"/>
          <w:sz w:val="28"/>
          <w:szCs w:val="28"/>
        </w:rPr>
        <w:t xml:space="preserve">                   </w:t>
      </w: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Приложение 1 к постановлению</w:t>
      </w:r>
    </w:p>
    <w:p w:rsidR="00E154AF" w:rsidRPr="00485B8D" w:rsidRDefault="00714D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Солгонского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5321A" w:rsidRPr="00485B8D">
        <w:rPr>
          <w:rFonts w:ascii="Times New Roman" w:hAnsi="Times New Roman"/>
          <w:sz w:val="28"/>
          <w:szCs w:val="28"/>
        </w:rPr>
        <w:t xml:space="preserve">       </w:t>
      </w:r>
      <w:r w:rsidR="00747863">
        <w:rPr>
          <w:rFonts w:ascii="Times New Roman" w:hAnsi="Times New Roman"/>
          <w:sz w:val="28"/>
          <w:szCs w:val="28"/>
        </w:rPr>
        <w:t xml:space="preserve">      сельсовета    от </w:t>
      </w:r>
      <w:proofErr w:type="gramStart"/>
      <w:r w:rsidR="00747863">
        <w:rPr>
          <w:rFonts w:ascii="Times New Roman" w:hAnsi="Times New Roman"/>
          <w:sz w:val="28"/>
          <w:szCs w:val="28"/>
        </w:rPr>
        <w:t>09.02.2021г  №</w:t>
      </w:r>
      <w:proofErr w:type="gramEnd"/>
      <w:r w:rsidR="00747863">
        <w:rPr>
          <w:rFonts w:ascii="Times New Roman" w:hAnsi="Times New Roman"/>
          <w:sz w:val="28"/>
          <w:szCs w:val="28"/>
        </w:rPr>
        <w:t xml:space="preserve"> 1</w:t>
      </w:r>
      <w:r w:rsidR="0035321A" w:rsidRPr="00485B8D">
        <w:rPr>
          <w:rFonts w:ascii="Times New Roman" w:hAnsi="Times New Roman"/>
          <w:sz w:val="28"/>
          <w:szCs w:val="28"/>
        </w:rPr>
        <w:t>5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</w:t>
      </w:r>
    </w:p>
    <w:p w:rsidR="00E154AF" w:rsidRPr="00485B8D" w:rsidRDefault="00714D59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ПОЛОЖЕНИЕ</w:t>
      </w:r>
    </w:p>
    <w:p w:rsidR="00E154AF" w:rsidRPr="00485B8D" w:rsidRDefault="00714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выездной мобильной бригаде для оказания адресной помощи жителям, попадающим в зону подтопления при администрации Солгонского сельсовета</w:t>
      </w:r>
    </w:p>
    <w:p w:rsidR="00E154AF" w:rsidRPr="00485B8D" w:rsidRDefault="00E15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1. Общие положения.</w:t>
      </w:r>
    </w:p>
    <w:p w:rsidR="00E154AF" w:rsidRPr="00485B8D" w:rsidRDefault="00714D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1.1 Выездная мобильная бригада создается при администрации Солгонского сельсовета и предназначена для оказания адресной помощи населению, попадающим в зону подтопления.  Мобильная выездная бригада является временно действующим органом администрации сельсовета. </w:t>
      </w:r>
    </w:p>
    <w:p w:rsidR="00E154AF" w:rsidRPr="00485B8D" w:rsidRDefault="00714D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- вывод скота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- подъём запасов из погребов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- эвакуация населения  </w:t>
      </w:r>
    </w:p>
    <w:p w:rsidR="00E154AF" w:rsidRPr="00485B8D" w:rsidRDefault="00714D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</w:r>
    </w:p>
    <w:p w:rsidR="00E154AF" w:rsidRPr="00485B8D" w:rsidRDefault="00714D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1.4. При осуществлении своих функций мобильная бригада взаимодействует с органами государственной власти Красноярского края, администрацией Солгонского сельсовета и подчиняется главе Солгонского сельсовета.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2. Состав мобильной бригады.</w:t>
      </w:r>
    </w:p>
    <w:p w:rsidR="00E154AF" w:rsidRPr="00485B8D" w:rsidRDefault="00714D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2.1. Состав мобильной бригады организуется по согласованию с администрацией Солгонского сельсовета и утверждается главой сельсовета.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3. Порядок работы мобильной бригады.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ab/>
        <w:t>3.1. Работа мобильной бригады организуется на добровольной и бесплатной основе.</w:t>
      </w:r>
    </w:p>
    <w:p w:rsidR="00E154AF" w:rsidRPr="00485B8D" w:rsidRDefault="00714D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</w:r>
    </w:p>
    <w:p w:rsidR="00E154AF" w:rsidRPr="00485B8D" w:rsidRDefault="00E154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E154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E154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3.3. Связь с членами мобильной бригады осуществляется посредством телефонной (сотовой) связи либо нарочными.</w:t>
      </w:r>
    </w:p>
    <w:p w:rsidR="00E154AF" w:rsidRPr="00485B8D" w:rsidRDefault="00714D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3.4. При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попадающим в зону подтопления.  </w:t>
      </w:r>
    </w:p>
    <w:p w:rsidR="00E154AF" w:rsidRPr="00485B8D" w:rsidRDefault="00714D59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3.5. Для работы мобильной бригады используется автомобили: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-  ВАЗ 2121 «Нива» администрации Солгонского сельсовета.</w:t>
      </w:r>
    </w:p>
    <w:p w:rsidR="00E154AF" w:rsidRPr="00485B8D" w:rsidRDefault="00714D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Автомобили должны быть исправлены и заправлены ГСМ.</w:t>
      </w:r>
    </w:p>
    <w:p w:rsidR="00E154AF" w:rsidRPr="00485B8D" w:rsidRDefault="00714D5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3.6. Координацию работ и связь с мобильной бригадой осуществляет глава Солгонского сельсовета А.В. Милицина</w:t>
      </w:r>
    </w:p>
    <w:p w:rsidR="00E154AF" w:rsidRPr="00485B8D" w:rsidRDefault="00E154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54AF" w:rsidRPr="00485B8D" w:rsidRDefault="00714D5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br w:type="page"/>
      </w:r>
      <w:r w:rsidRPr="00485B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</w:p>
    <w:p w:rsidR="00E154AF" w:rsidRPr="00485B8D" w:rsidRDefault="00714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Приложение</w:t>
      </w:r>
    </w:p>
    <w:p w:rsidR="00E154AF" w:rsidRPr="00485B8D" w:rsidRDefault="00714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№ 2 </w:t>
      </w:r>
      <w:r w:rsidR="00485B8D">
        <w:rPr>
          <w:rFonts w:ascii="Times New Roman" w:hAnsi="Times New Roman"/>
          <w:sz w:val="28"/>
          <w:szCs w:val="28"/>
        </w:rPr>
        <w:t xml:space="preserve">к </w:t>
      </w:r>
      <w:r w:rsidRPr="00485B8D">
        <w:rPr>
          <w:rFonts w:ascii="Times New Roman" w:hAnsi="Times New Roman"/>
          <w:sz w:val="28"/>
          <w:szCs w:val="28"/>
        </w:rPr>
        <w:t>постановлению</w:t>
      </w:r>
    </w:p>
    <w:p w:rsidR="00E154AF" w:rsidRPr="00485B8D" w:rsidRDefault="00714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администрации Солгонского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сельсовета    от</w:t>
      </w:r>
      <w:r w:rsidR="00747863">
        <w:rPr>
          <w:rFonts w:ascii="Times New Roman" w:hAnsi="Times New Roman"/>
          <w:sz w:val="28"/>
          <w:szCs w:val="28"/>
        </w:rPr>
        <w:t xml:space="preserve"> 09.02.2021г.  № 1</w:t>
      </w:r>
      <w:r w:rsidR="0035321A" w:rsidRPr="00485B8D">
        <w:rPr>
          <w:rFonts w:ascii="Times New Roman" w:hAnsi="Times New Roman"/>
          <w:sz w:val="28"/>
          <w:szCs w:val="28"/>
        </w:rPr>
        <w:t>5</w:t>
      </w:r>
      <w:r w:rsidRPr="00485B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5B8D">
        <w:rPr>
          <w:rFonts w:ascii="Times New Roman" w:hAnsi="Times New Roman"/>
          <w:sz w:val="28"/>
          <w:szCs w:val="28"/>
        </w:rPr>
        <w:t xml:space="preserve">      </w:t>
      </w:r>
    </w:p>
    <w:p w:rsidR="00E154AF" w:rsidRPr="00485B8D" w:rsidRDefault="00714D59">
      <w:pPr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AF" w:rsidRPr="00485B8D" w:rsidRDefault="00714D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СПИСОК</w:t>
      </w:r>
    </w:p>
    <w:p w:rsidR="00E154AF" w:rsidRPr="00485B8D" w:rsidRDefault="00714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B8D">
        <w:rPr>
          <w:rFonts w:ascii="Times New Roman" w:hAnsi="Times New Roman"/>
          <w:sz w:val="28"/>
          <w:szCs w:val="28"/>
        </w:rPr>
        <w:t>членов мобильной выездной бригады для оказания адресной помощи жителям, попадающим в зону подтопления при администрации Солгонского сельсовета</w:t>
      </w:r>
    </w:p>
    <w:p w:rsidR="00E154AF" w:rsidRPr="00485B8D" w:rsidRDefault="00E15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410"/>
        <w:gridCol w:w="2616"/>
        <w:gridCol w:w="2204"/>
      </w:tblGrid>
      <w:tr w:rsidR="00E154AF" w:rsidRPr="00485B8D">
        <w:trPr>
          <w:jc w:val="center"/>
        </w:trPr>
        <w:tc>
          <w:tcPr>
            <w:tcW w:w="78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члена мобильной бригады</w:t>
            </w:r>
          </w:p>
        </w:tc>
        <w:tc>
          <w:tcPr>
            <w:tcW w:w="2616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Место жительства (регистрации), телефон</w:t>
            </w:r>
          </w:p>
        </w:tc>
        <w:tc>
          <w:tcPr>
            <w:tcW w:w="2204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Место работы, адрес, должность, телефон</w:t>
            </w:r>
          </w:p>
        </w:tc>
      </w:tr>
      <w:tr w:rsidR="00E154AF" w:rsidRPr="00485B8D">
        <w:trPr>
          <w:jc w:val="center"/>
        </w:trPr>
        <w:tc>
          <w:tcPr>
            <w:tcW w:w="78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54AF" w:rsidRPr="00485B8D" w:rsidRDefault="007709B2" w:rsidP="007709B2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8D">
              <w:rPr>
                <w:rFonts w:ascii="Times New Roman" w:hAnsi="Times New Roman"/>
                <w:sz w:val="28"/>
                <w:szCs w:val="28"/>
              </w:rPr>
              <w:t>Печиторба</w:t>
            </w:r>
            <w:proofErr w:type="spellEnd"/>
            <w:r w:rsidRPr="00485B8D">
              <w:rPr>
                <w:rFonts w:ascii="Times New Roman" w:hAnsi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616" w:type="dxa"/>
          </w:tcPr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с. Солгон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ул. Совхозная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5F7E9C" w:rsidRPr="00485B8D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E154AF" w:rsidRPr="00485B8D" w:rsidRDefault="00E154A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Администрация Солгонского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сельсовета, водитель</w:t>
            </w:r>
          </w:p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3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>5-1-53</w:t>
            </w:r>
          </w:p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8 923 283 94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B8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154AF" w:rsidRPr="00485B8D">
        <w:trPr>
          <w:jc w:val="center"/>
        </w:trPr>
        <w:tc>
          <w:tcPr>
            <w:tcW w:w="78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154AF" w:rsidRPr="00485B8D" w:rsidRDefault="007709B2" w:rsidP="007709B2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485B8D">
              <w:rPr>
                <w:rFonts w:ascii="Times New Roman" w:hAnsi="Times New Roman"/>
                <w:sz w:val="28"/>
                <w:szCs w:val="28"/>
              </w:rPr>
              <w:t>Понютищев</w:t>
            </w:r>
            <w:proofErr w:type="spellEnd"/>
            <w:r w:rsidRPr="00485B8D">
              <w:rPr>
                <w:rFonts w:ascii="Times New Roman" w:hAnsi="Times New Roman"/>
                <w:sz w:val="28"/>
                <w:szCs w:val="28"/>
              </w:rPr>
              <w:t xml:space="preserve"> Григорий Александрович</w:t>
            </w:r>
          </w:p>
        </w:tc>
        <w:tc>
          <w:tcPr>
            <w:tcW w:w="2616" w:type="dxa"/>
          </w:tcPr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с. Солгон</w:t>
            </w:r>
          </w:p>
          <w:p w:rsidR="00E154AF" w:rsidRPr="00485B8D" w:rsidRDefault="007709B2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31126" w:rsidRPr="00485B8D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7E9C" w:rsidRPr="00485B8D">
              <w:rPr>
                <w:rFonts w:ascii="Times New Roman" w:hAnsi="Times New Roman"/>
                <w:sz w:val="28"/>
                <w:szCs w:val="28"/>
              </w:rPr>
              <w:t>д 65, кв.2</w:t>
            </w:r>
          </w:p>
        </w:tc>
        <w:tc>
          <w:tcPr>
            <w:tcW w:w="2204" w:type="dxa"/>
          </w:tcPr>
          <w:p w:rsidR="00B31126" w:rsidRPr="00485B8D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Администрация Солгонского сельсовета, водитель</w:t>
            </w:r>
          </w:p>
          <w:p w:rsidR="00B31126" w:rsidRPr="00485B8D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35-1-53</w:t>
            </w:r>
          </w:p>
          <w:p w:rsidR="00E154AF" w:rsidRPr="00485B8D" w:rsidRDefault="00B31126" w:rsidP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8 923 556 40 70</w:t>
            </w:r>
          </w:p>
        </w:tc>
      </w:tr>
      <w:tr w:rsidR="00E154AF" w:rsidRPr="00485B8D">
        <w:trPr>
          <w:jc w:val="center"/>
        </w:trPr>
        <w:tc>
          <w:tcPr>
            <w:tcW w:w="78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154AF" w:rsidRPr="00485B8D" w:rsidRDefault="00B31126" w:rsidP="00B31126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Яскевич Александр Юрьевич</w:t>
            </w:r>
          </w:p>
        </w:tc>
        <w:tc>
          <w:tcPr>
            <w:tcW w:w="2616" w:type="dxa"/>
          </w:tcPr>
          <w:p w:rsidR="00E154AF" w:rsidRPr="00485B8D" w:rsidRDefault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с. Солгон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54AF" w:rsidRPr="00485B8D" w:rsidRDefault="00B31126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A3447" w:rsidRPr="00485B8D">
              <w:rPr>
                <w:rFonts w:ascii="Times New Roman" w:hAnsi="Times New Roman"/>
                <w:sz w:val="28"/>
                <w:szCs w:val="28"/>
              </w:rPr>
              <w:t>Харченко, д.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154AF" w:rsidRPr="00485B8D" w:rsidRDefault="00E154AF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485B8D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АО «Солгон», управляющий парка К-700</w:t>
            </w:r>
          </w:p>
        </w:tc>
      </w:tr>
      <w:tr w:rsidR="00E154AF" w:rsidRPr="00485B8D">
        <w:trPr>
          <w:jc w:val="center"/>
        </w:trPr>
        <w:tc>
          <w:tcPr>
            <w:tcW w:w="780" w:type="dxa"/>
          </w:tcPr>
          <w:p w:rsidR="00E154AF" w:rsidRPr="00485B8D" w:rsidRDefault="00714D5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154AF" w:rsidRPr="00485B8D" w:rsidRDefault="007A3447" w:rsidP="007A3447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Маликов Николай Николаевич</w:t>
            </w:r>
          </w:p>
        </w:tc>
        <w:tc>
          <w:tcPr>
            <w:tcW w:w="2616" w:type="dxa"/>
          </w:tcPr>
          <w:p w:rsidR="00E154AF" w:rsidRPr="00485B8D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д. Тарханка</w:t>
            </w:r>
            <w:r w:rsidR="00714D59" w:rsidRPr="0048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54AF" w:rsidRPr="00485B8D" w:rsidRDefault="005F7E9C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ул. Рабочая, д.25 кв.2</w:t>
            </w:r>
          </w:p>
          <w:p w:rsidR="00E154AF" w:rsidRPr="00485B8D" w:rsidRDefault="00E154A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</w:tcPr>
          <w:p w:rsidR="00E154AF" w:rsidRPr="00485B8D" w:rsidRDefault="007A3447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5B8D">
              <w:rPr>
                <w:rFonts w:ascii="Times New Roman" w:hAnsi="Times New Roman"/>
                <w:sz w:val="28"/>
                <w:szCs w:val="28"/>
              </w:rPr>
              <w:t>АО «Солгон», управляющий 4-го отделения</w:t>
            </w:r>
          </w:p>
        </w:tc>
      </w:tr>
    </w:tbl>
    <w:p w:rsidR="00E154AF" w:rsidRPr="00485B8D" w:rsidRDefault="00E154AF">
      <w:pPr>
        <w:spacing w:after="0"/>
        <w:rPr>
          <w:rFonts w:ascii="Times New Roman" w:hAnsi="Times New Roman"/>
          <w:sz w:val="28"/>
          <w:szCs w:val="28"/>
        </w:rPr>
      </w:pPr>
    </w:p>
    <w:sectPr w:rsidR="00E154AF" w:rsidRPr="00485B8D">
      <w:pgSz w:w="11906" w:h="16838" w:code="9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54AF"/>
    <w:rsid w:val="0035321A"/>
    <w:rsid w:val="00485B8D"/>
    <w:rsid w:val="005F7E9C"/>
    <w:rsid w:val="00714D59"/>
    <w:rsid w:val="00747863"/>
    <w:rsid w:val="007709B2"/>
    <w:rsid w:val="007A3447"/>
    <w:rsid w:val="00B31126"/>
    <w:rsid w:val="00C0095E"/>
    <w:rsid w:val="00D64021"/>
    <w:rsid w:val="00E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6E1A-2EDE-421F-A496-021C5EF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14D59"/>
    <w:rPr>
      <w:sz w:val="22"/>
    </w:rPr>
  </w:style>
  <w:style w:type="character" w:customStyle="1" w:styleId="dropdown-user-name">
    <w:name w:val="dropdown-user-name"/>
    <w:basedOn w:val="a0"/>
    <w:rsid w:val="0071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2021-02-11T06:13:00Z</cp:lastPrinted>
  <dcterms:created xsi:type="dcterms:W3CDTF">2020-03-05T06:23:00Z</dcterms:created>
  <dcterms:modified xsi:type="dcterms:W3CDTF">2021-02-11T06:16:00Z</dcterms:modified>
</cp:coreProperties>
</file>