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1A89C" w14:textId="41B51CD6" w:rsidR="00873E40" w:rsidRDefault="00873E40">
      <w:pPr>
        <w:pStyle w:val="ConsPlusTitlePage"/>
      </w:pPr>
      <w:r>
        <w:br/>
      </w:r>
    </w:p>
    <w:p w14:paraId="2B9E23A4" w14:textId="77777777" w:rsidR="00873E40" w:rsidRDefault="00873E40" w:rsidP="00B42EAC">
      <w:pPr>
        <w:pStyle w:val="ConsPlusNormal"/>
        <w:jc w:val="both"/>
        <w:outlineLvl w:val="0"/>
      </w:pPr>
    </w:p>
    <w:p w14:paraId="490F46E3" w14:textId="77777777" w:rsidR="00B42EAC" w:rsidRPr="00BF5FA0" w:rsidRDefault="00B42EAC" w:rsidP="00B42E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17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36823" wp14:editId="05BEBEEA">
            <wp:extent cx="61912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F43AF" w14:textId="77777777" w:rsidR="00B42EAC" w:rsidRPr="00966EBD" w:rsidRDefault="00B42EAC" w:rsidP="00B42EAC">
      <w:pPr>
        <w:tabs>
          <w:tab w:val="left" w:pos="20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</w:t>
      </w:r>
      <w:r w:rsidRPr="00966E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4C748CE1" w14:textId="77777777" w:rsidR="00B42EAC" w:rsidRPr="00966EBD" w:rsidRDefault="00B42EAC" w:rsidP="00B42EAC">
      <w:pPr>
        <w:tabs>
          <w:tab w:val="left" w:pos="20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14:paraId="6D68A1CE" w14:textId="4E142842" w:rsidR="00B42EAC" w:rsidRPr="00966EBD" w:rsidRDefault="00B42EAC" w:rsidP="00D7126F">
      <w:pPr>
        <w:tabs>
          <w:tab w:val="left" w:pos="20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B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2143CF1" w14:textId="77777777" w:rsidR="00B42EAC" w:rsidRDefault="00B42EAC" w:rsidP="00B42EA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Pr="00966EB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79148A19" w14:textId="77777777" w:rsidR="00B42EAC" w:rsidRPr="00BF5FA0" w:rsidRDefault="00B42EAC" w:rsidP="00B42EAC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3"/>
        <w:gridCol w:w="3120"/>
        <w:gridCol w:w="3102"/>
      </w:tblGrid>
      <w:tr w:rsidR="00B42EAC" w:rsidRPr="00966EBD" w14:paraId="7B6D0F03" w14:textId="77777777" w:rsidTr="00FD52E3">
        <w:trPr>
          <w:jc w:val="center"/>
        </w:trPr>
        <w:tc>
          <w:tcPr>
            <w:tcW w:w="3190" w:type="dxa"/>
          </w:tcPr>
          <w:p w14:paraId="2402D3A6" w14:textId="5BEBE4EE" w:rsidR="00B42EAC" w:rsidRPr="00966EBD" w:rsidRDefault="00C40A8A" w:rsidP="00FD52E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2E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2EA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90" w:type="dxa"/>
          </w:tcPr>
          <w:p w14:paraId="1B7E56CE" w14:textId="77777777" w:rsidR="00B42EAC" w:rsidRPr="00966EBD" w:rsidRDefault="00B42EAC" w:rsidP="00FD52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Солгон</w:t>
            </w:r>
          </w:p>
        </w:tc>
        <w:tc>
          <w:tcPr>
            <w:tcW w:w="3191" w:type="dxa"/>
          </w:tcPr>
          <w:p w14:paraId="58D4EBF6" w14:textId="795DD50A" w:rsidR="00B42EAC" w:rsidRPr="00966EBD" w:rsidRDefault="00B42EAC" w:rsidP="00FD52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№ </w:t>
            </w:r>
            <w:r w:rsidR="00C40A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21E5CD58" w14:textId="77777777" w:rsidR="00B42EAC" w:rsidRDefault="00B42EAC" w:rsidP="00B42EAC">
      <w:pPr>
        <w:pStyle w:val="ConsPlusTitle"/>
        <w:suppressAutoHyphens/>
        <w:jc w:val="center"/>
        <w:rPr>
          <w:b w:val="0"/>
        </w:rPr>
      </w:pPr>
    </w:p>
    <w:p w14:paraId="6448079A" w14:textId="77777777" w:rsidR="00873E40" w:rsidRDefault="00873E40">
      <w:pPr>
        <w:pStyle w:val="ConsPlusTitle"/>
        <w:jc w:val="center"/>
      </w:pPr>
    </w:p>
    <w:p w14:paraId="74208F02" w14:textId="2FA1F1CC" w:rsidR="00873E40" w:rsidRPr="00B42EAC" w:rsidRDefault="00873E40" w:rsidP="00B42E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ОБ ОРГАНИЗАЦИИ, В ТОМ ЧИСЛЕ НА ПЛАТНОЙ ОСНОВЕ, ПАРКОВОК</w:t>
      </w:r>
      <w:r w:rsidR="00B42EAC"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 xml:space="preserve">(ПАРКОВОЧНЫХ МЕСТ), РАСПОЛОЖЕННЫХ НА </w:t>
      </w:r>
    </w:p>
    <w:p w14:paraId="50E35A09" w14:textId="6A5DDB09" w:rsidR="00873E40" w:rsidRPr="00B42EAC" w:rsidRDefault="00873E40" w:rsidP="00B42EAC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42EAC">
        <w:rPr>
          <w:rFonts w:ascii="Times New Roman" w:hAnsi="Times New Roman" w:cs="Times New Roman"/>
          <w:sz w:val="28"/>
          <w:szCs w:val="28"/>
        </w:rPr>
        <w:t>АВТОМОБИЛЬНЫХ ДОРОГАХ ОБЩЕГО ПОЛЬЗОВАНИЯ МЕСТНОГО ЗНАЧЕНИЯ</w:t>
      </w:r>
      <w:r w:rsidR="00603A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42EAC">
        <w:rPr>
          <w:rFonts w:ascii="Times New Roman" w:hAnsi="Times New Roman" w:cs="Times New Roman"/>
          <w:sz w:val="28"/>
          <w:szCs w:val="28"/>
        </w:rPr>
        <w:t xml:space="preserve"> </w:t>
      </w:r>
      <w:r w:rsidR="00603A04">
        <w:rPr>
          <w:rFonts w:ascii="Times New Roman" w:hAnsi="Times New Roman" w:cs="Times New Roman"/>
          <w:sz w:val="28"/>
          <w:szCs w:val="28"/>
        </w:rPr>
        <w:t>СОЛГОНСКИЙ СЕЛЬСОВЕТ</w:t>
      </w:r>
    </w:p>
    <w:p w14:paraId="3D01E03D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045D41" w14:textId="08107019" w:rsidR="00873E40" w:rsidRPr="00B42EAC" w:rsidRDefault="00873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5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8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</w:t>
      </w:r>
      <w:r w:rsidR="00B42EAC" w:rsidRPr="00B42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EAC">
        <w:rPr>
          <w:rFonts w:ascii="Times New Roman" w:hAnsi="Times New Roman" w:cs="Times New Roman"/>
          <w:bCs/>
          <w:sz w:val="28"/>
          <w:szCs w:val="28"/>
        </w:rPr>
        <w:t>Уставом Солгонского сельсовета, ПОСТАНОВЛЯЮ:</w:t>
      </w:r>
      <w:r w:rsidRPr="00B42E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A38F8" w14:textId="63A5AAC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B42EAC">
        <w:rPr>
          <w:rFonts w:ascii="Times New Roman" w:hAnsi="Times New Roman" w:cs="Times New Roman"/>
          <w:sz w:val="28"/>
          <w:szCs w:val="28"/>
        </w:rPr>
        <w:t xml:space="preserve"> </w:t>
      </w:r>
      <w:r w:rsidR="004000AE">
        <w:rPr>
          <w:rFonts w:ascii="Times New Roman" w:hAnsi="Times New Roman" w:cs="Times New Roman"/>
          <w:sz w:val="28"/>
          <w:szCs w:val="28"/>
        </w:rPr>
        <w:t>муниципального образования Солгонский сельсовет</w:t>
      </w:r>
      <w:r w:rsidRPr="00B42EAC">
        <w:rPr>
          <w:rFonts w:ascii="Times New Roman" w:hAnsi="Times New Roman" w:cs="Times New Roman"/>
          <w:sz w:val="28"/>
          <w:szCs w:val="28"/>
        </w:rPr>
        <w:t>, согласно приложению N 1.</w:t>
      </w:r>
    </w:p>
    <w:p w14:paraId="51E837F7" w14:textId="122504D9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66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о порядке ведения реестра парковок общего пользования на автомобильных дорогах общего пользования местного значения</w:t>
      </w:r>
      <w:r w:rsidR="00B42EAC" w:rsidRPr="00B42EAC">
        <w:rPr>
          <w:rFonts w:ascii="Times New Roman" w:hAnsi="Times New Roman" w:cs="Times New Roman"/>
          <w:sz w:val="28"/>
          <w:szCs w:val="28"/>
        </w:rPr>
        <w:t xml:space="preserve"> </w:t>
      </w:r>
      <w:r w:rsidR="004000AE">
        <w:rPr>
          <w:rFonts w:ascii="Times New Roman" w:hAnsi="Times New Roman" w:cs="Times New Roman"/>
          <w:sz w:val="28"/>
          <w:szCs w:val="28"/>
        </w:rPr>
        <w:t>муниципального образования Солгонский сельсовет</w:t>
      </w:r>
      <w:r w:rsidRPr="00B42EAC">
        <w:rPr>
          <w:rFonts w:ascii="Times New Roman" w:hAnsi="Times New Roman" w:cs="Times New Roman"/>
          <w:sz w:val="28"/>
          <w:szCs w:val="28"/>
        </w:rPr>
        <w:t xml:space="preserve"> согласно приложению N 2.</w:t>
      </w:r>
    </w:p>
    <w:p w14:paraId="54B7EF92" w14:textId="0627438F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237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расчета размера платы за пользование на платной </w:t>
      </w:r>
      <w:r w:rsidRPr="00B42EAC">
        <w:rPr>
          <w:rFonts w:ascii="Times New Roman" w:hAnsi="Times New Roman" w:cs="Times New Roman"/>
          <w:sz w:val="28"/>
          <w:szCs w:val="28"/>
        </w:rPr>
        <w:lastRenderedPageBreak/>
        <w:t>основе парковками (парковочными местами), расположенными на автомобильных дорогах общего пользования местного значения</w:t>
      </w:r>
      <w:r w:rsidR="00B42EAC" w:rsidRPr="00B42EAC">
        <w:rPr>
          <w:rFonts w:ascii="Times New Roman" w:hAnsi="Times New Roman" w:cs="Times New Roman"/>
          <w:sz w:val="28"/>
          <w:szCs w:val="28"/>
        </w:rPr>
        <w:t xml:space="preserve"> </w:t>
      </w:r>
      <w:r w:rsidR="004000AE">
        <w:rPr>
          <w:rFonts w:ascii="Times New Roman" w:hAnsi="Times New Roman" w:cs="Times New Roman"/>
          <w:sz w:val="28"/>
          <w:szCs w:val="28"/>
        </w:rPr>
        <w:t>муниципального образования Солгонский сельсовет</w:t>
      </w:r>
      <w:r w:rsidRPr="00B42EAC">
        <w:rPr>
          <w:rFonts w:ascii="Times New Roman" w:hAnsi="Times New Roman" w:cs="Times New Roman"/>
          <w:sz w:val="28"/>
          <w:szCs w:val="28"/>
        </w:rPr>
        <w:t>, согласно приложению N 3.</w:t>
      </w:r>
    </w:p>
    <w:p w14:paraId="2F6EA302" w14:textId="0BDFB7C0" w:rsidR="00873E40" w:rsidRPr="0004123C" w:rsidRDefault="00873E40" w:rsidP="00E92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4. </w:t>
      </w:r>
      <w:r w:rsidRPr="0004123C">
        <w:rPr>
          <w:rFonts w:ascii="Times New Roman" w:hAnsi="Times New Roman" w:cs="Times New Roman"/>
          <w:sz w:val="28"/>
          <w:szCs w:val="28"/>
        </w:rPr>
        <w:t>Настоящее Постановление опуб</w:t>
      </w:r>
      <w:r w:rsidR="0004123C" w:rsidRPr="0004123C">
        <w:rPr>
          <w:rFonts w:ascii="Times New Roman" w:hAnsi="Times New Roman" w:cs="Times New Roman"/>
          <w:sz w:val="28"/>
          <w:szCs w:val="28"/>
        </w:rPr>
        <w:t>ликовать в газете "Солгонский Вестник</w:t>
      </w:r>
      <w:r w:rsidRPr="0004123C">
        <w:rPr>
          <w:rFonts w:ascii="Times New Roman" w:hAnsi="Times New Roman" w:cs="Times New Roman"/>
          <w:sz w:val="28"/>
          <w:szCs w:val="28"/>
        </w:rPr>
        <w:t xml:space="preserve">" </w:t>
      </w:r>
      <w:r w:rsidR="0004123C" w:rsidRPr="0004123C">
        <w:rPr>
          <w:rFonts w:ascii="Times New Roman" w:hAnsi="Times New Roman" w:cs="Times New Roman"/>
          <w:sz w:val="28"/>
          <w:szCs w:val="28"/>
        </w:rPr>
        <w:t xml:space="preserve">и </w:t>
      </w:r>
      <w:r w:rsidR="007864D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04123C" w:rsidRPr="0004123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Солгонского сельсовета </w:t>
      </w:r>
      <w:hyperlink r:id="rId9" w:history="1">
        <w:r w:rsidR="0004123C" w:rsidRPr="0004123C">
          <w:rPr>
            <w:rStyle w:val="a3"/>
            <w:rFonts w:ascii="Times New Roman" w:hAnsi="Times New Roman" w:cs="Times New Roman"/>
            <w:sz w:val="28"/>
            <w:szCs w:val="28"/>
          </w:rPr>
          <w:t>adm-solgon@yandex.ru</w:t>
        </w:r>
      </w:hyperlink>
      <w:r w:rsidR="0004123C" w:rsidRPr="0004123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42705DF1" w14:textId="0EEE5876" w:rsidR="00873E40" w:rsidRPr="00B42EAC" w:rsidRDefault="00873E40" w:rsidP="00E92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123C">
        <w:rPr>
          <w:rFonts w:ascii="Times New Roman" w:hAnsi="Times New Roman" w:cs="Times New Roman"/>
          <w:sz w:val="28"/>
          <w:szCs w:val="28"/>
        </w:rPr>
        <w:t xml:space="preserve">5. </w:t>
      </w:r>
      <w:r w:rsidR="0004123C" w:rsidRPr="0004123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04123C">
        <w:rPr>
          <w:sz w:val="28"/>
          <w:szCs w:val="28"/>
        </w:rPr>
        <w:t xml:space="preserve"> </w:t>
      </w:r>
    </w:p>
    <w:p w14:paraId="6BD0B4B3" w14:textId="77777777" w:rsidR="00873E40" w:rsidRPr="00B42EAC" w:rsidRDefault="00873E40" w:rsidP="00E92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123C">
        <w:rPr>
          <w:rFonts w:ascii="Times New Roman" w:hAnsi="Times New Roman" w:cs="Times New Roman"/>
          <w:sz w:val="28"/>
          <w:szCs w:val="28"/>
        </w:rPr>
        <w:t>6. Постановление вступает в силу в день, следующий за днем его официального опубликования.</w:t>
      </w:r>
    </w:p>
    <w:p w14:paraId="40B1222D" w14:textId="77777777" w:rsidR="00873E40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8B79FF" w14:textId="77777777" w:rsidR="00E92D92" w:rsidRPr="00B42EAC" w:rsidRDefault="00E92D9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275C96" w14:textId="7765EAAE" w:rsidR="00873E40" w:rsidRPr="00B42EA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А.В. Милицина</w:t>
      </w:r>
    </w:p>
    <w:p w14:paraId="0017A8A8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ADF76B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F99B29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C272D2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BBD71A" w14:textId="77777777" w:rsidR="00873E40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E90B73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690687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2C5B63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BA9F7C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52C92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0B8C52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12F0DD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AF4EA3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68A2E6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3E29AB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17656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B5ACB0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AEC7E8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3805BF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12A88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097B73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D1AEA9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678F7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FB610B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C69725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A15077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98BFF8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0965A9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DD2B2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D8C963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2A2D2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D338B" w14:textId="77777777" w:rsidR="0004123C" w:rsidRDefault="00041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D41A14" w14:textId="77777777" w:rsidR="00E92D92" w:rsidRPr="00B42EAC" w:rsidRDefault="00E92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37E11A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C3886C" w14:textId="77777777" w:rsidR="00873E40" w:rsidRPr="0004123C" w:rsidRDefault="00873E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123C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0D55793E" w14:textId="77777777" w:rsidR="00873E40" w:rsidRPr="0004123C" w:rsidRDefault="00873E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23C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D005010" w14:textId="77777777" w:rsidR="0004123C" w:rsidRDefault="0004123C" w:rsidP="00041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28D71E1" w14:textId="000C3B80" w:rsidR="00873E40" w:rsidRPr="0004123C" w:rsidRDefault="0004123C" w:rsidP="000412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</w:p>
    <w:p w14:paraId="57566F12" w14:textId="52712F07" w:rsidR="00873E40" w:rsidRPr="00B42EAC" w:rsidRDefault="00E92D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0A8A">
        <w:rPr>
          <w:rFonts w:ascii="Times New Roman" w:hAnsi="Times New Roman" w:cs="Times New Roman"/>
          <w:sz w:val="28"/>
          <w:szCs w:val="28"/>
        </w:rPr>
        <w:t>13 марта 2023 г. N 16</w:t>
      </w:r>
    </w:p>
    <w:p w14:paraId="29EFF76F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F41465" w14:textId="77777777" w:rsidR="00873E40" w:rsidRPr="00B42EAC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42EAC">
        <w:rPr>
          <w:rFonts w:ascii="Times New Roman" w:hAnsi="Times New Roman" w:cs="Times New Roman"/>
          <w:sz w:val="28"/>
          <w:szCs w:val="28"/>
        </w:rPr>
        <w:t>ПОРЯДОК</w:t>
      </w:r>
    </w:p>
    <w:p w14:paraId="5A03F1BB" w14:textId="36B2D612" w:rsidR="00873E40" w:rsidRPr="00B42EAC" w:rsidRDefault="00873E40" w:rsidP="00603A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</w:t>
      </w:r>
      <w:r w:rsidR="00603A04"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>ПАРКОВОК (ПАРКОВОЧНЫХ МЕСТ), РАСПОЛОЖЕННЫХ НА АВТОМОБИЛЬНЫХ</w:t>
      </w:r>
    </w:p>
    <w:p w14:paraId="645D8114" w14:textId="05FE1408" w:rsidR="00873E40" w:rsidRPr="00B42EAC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ДОРОГАХ ОБЩЕГО ПОЛЬЗОВАНИЯ </w:t>
      </w:r>
      <w:r w:rsidR="00603A04">
        <w:rPr>
          <w:rFonts w:ascii="Times New Roman" w:hAnsi="Times New Roman" w:cs="Times New Roman"/>
          <w:sz w:val="28"/>
          <w:szCs w:val="28"/>
        </w:rPr>
        <w:t>МУНИЦИПАЛЬНОГО ОБРАЗОВАНИЯ СОЛГОНСКИЙ СЕЛЬСОВЕТ</w:t>
      </w:r>
      <w:r w:rsidR="00E92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DB68D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C13AB4" w14:textId="77777777" w:rsidR="00873E40" w:rsidRPr="00B42EAC" w:rsidRDefault="00873E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5F5F26B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61C358" w14:textId="2C44FDF3" w:rsidR="00873E40" w:rsidRPr="00B42EAC" w:rsidRDefault="00873E40" w:rsidP="0087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          1.1. Настоящий Порядок разработан в соответствии с Градостроительным </w:t>
      </w:r>
      <w:hyperlink r:id="rId10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603A04">
        <w:rPr>
          <w:rFonts w:ascii="Times New Roman" w:hAnsi="Times New Roman" w:cs="Times New Roman"/>
          <w:sz w:val="28"/>
          <w:szCs w:val="28"/>
        </w:rPr>
        <w:t>муниципального образования Солгонский сельсовет</w:t>
      </w:r>
      <w:r w:rsidR="00E92D92">
        <w:rPr>
          <w:rFonts w:ascii="Times New Roman" w:hAnsi="Times New Roman" w:cs="Times New Roman"/>
          <w:sz w:val="28"/>
          <w:szCs w:val="28"/>
        </w:rPr>
        <w:t>.</w:t>
      </w:r>
    </w:p>
    <w:p w14:paraId="3C8FE3F5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14:paraId="7728F170" w14:textId="77777777" w:rsidR="00ED7C2B" w:rsidRPr="00B42EAC" w:rsidRDefault="00ED7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C341CE" w14:textId="77777777" w:rsidR="00ED7C2B" w:rsidRPr="00B42EAC" w:rsidRDefault="00ED7C2B" w:rsidP="00ED7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14:paraId="75C0803B" w14:textId="77777777" w:rsidR="00ED7C2B" w:rsidRPr="00B42EAC" w:rsidRDefault="00ED7C2B" w:rsidP="00ED7C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14:paraId="75045622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42695C8C" w14:textId="77777777" w:rsidR="00DC41FD" w:rsidRPr="00B42EAC" w:rsidRDefault="00DC41FD" w:rsidP="00DC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04CFC" w14:textId="77777777" w:rsidR="00DC41FD" w:rsidRPr="00B42EAC" w:rsidRDefault="00DC41FD" w:rsidP="00DC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парковка общего пользования - парковка (парковочное место), предназначенная для использования неограниченным кругом лиц;</w:t>
      </w:r>
    </w:p>
    <w:p w14:paraId="0F664F7E" w14:textId="77777777" w:rsidR="00DC41FD" w:rsidRPr="00B42EAC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8) платная парковка - парковка общего пользования, используемая на платной основе;</w:t>
      </w:r>
    </w:p>
    <w:p w14:paraId="6304567C" w14:textId="77777777" w:rsidR="00ED7C2B" w:rsidRPr="00B42EAC" w:rsidRDefault="00ED7C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76B85A" w14:textId="1F50E43B" w:rsidR="00ED7C2B" w:rsidRPr="00B42EAC" w:rsidRDefault="00ED7C2B" w:rsidP="00ED7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оператор парковки - организация муниципальной формы собственности, уполномоченная правовым актом </w:t>
      </w:r>
      <w:r w:rsidRPr="00E92D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2D92" w:rsidRPr="00E92D92"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  <w:r w:rsidRPr="00B42EAC">
        <w:rPr>
          <w:rFonts w:ascii="Times New Roman" w:hAnsi="Times New Roman" w:cs="Times New Roman"/>
          <w:sz w:val="28"/>
          <w:szCs w:val="28"/>
        </w:rPr>
        <w:t xml:space="preserve">на осуществление деятельности по обеспечению использования, в том числе на платной основе, парковок (парковочных мест) на автомобильных дорогах общего пользования местного значения </w:t>
      </w:r>
      <w:r w:rsidR="003F184A">
        <w:rPr>
          <w:rFonts w:ascii="Times New Roman" w:hAnsi="Times New Roman" w:cs="Times New Roman"/>
          <w:sz w:val="28"/>
          <w:szCs w:val="28"/>
        </w:rPr>
        <w:t>муниципального образования Солгонский сельсовет</w:t>
      </w:r>
      <w:r w:rsidRPr="00B42EAC">
        <w:rPr>
          <w:rFonts w:ascii="Times New Roman" w:hAnsi="Times New Roman" w:cs="Times New Roman"/>
          <w:sz w:val="28"/>
          <w:szCs w:val="28"/>
        </w:rPr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14:paraId="3D8B1E5A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также используются термины и понятия в том же значении, что и в Федеральном </w:t>
      </w:r>
      <w:hyperlink r:id="rId13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1D182B61" w14:textId="77777777" w:rsidR="00DC41FD" w:rsidRPr="00B42EAC" w:rsidRDefault="00DC41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44E30F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7807A" w14:textId="77777777" w:rsidR="00873E40" w:rsidRPr="00B42EAC" w:rsidRDefault="00873E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2. ПОРЯДОК СОЗДАНИЯ ПАРКОВОК</w:t>
      </w:r>
    </w:p>
    <w:p w14:paraId="3498B3D8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8320B" w14:textId="0338D074" w:rsidR="00DC41FD" w:rsidRPr="00B42EAC" w:rsidRDefault="00883D21" w:rsidP="00DC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2.1. </w:t>
      </w:r>
      <w:r w:rsidR="00DC41FD" w:rsidRPr="00B42EAC">
        <w:rPr>
          <w:rFonts w:ascii="Times New Roman" w:hAnsi="Times New Roman" w:cs="Times New Roman"/>
          <w:sz w:val="28"/>
          <w:szCs w:val="28"/>
        </w:rPr>
        <w:t xml:space="preserve">Парковки размещаются в границах полос отвода автомобильных дорог общего пользования местного значения </w:t>
      </w:r>
      <w:r w:rsidR="003F184A">
        <w:rPr>
          <w:rFonts w:ascii="Times New Roman" w:hAnsi="Times New Roman" w:cs="Times New Roman"/>
          <w:sz w:val="28"/>
          <w:szCs w:val="28"/>
        </w:rPr>
        <w:t>муниципального образования Солгонский сельсовет</w:t>
      </w:r>
      <w:r w:rsidR="00E92D92">
        <w:rPr>
          <w:rFonts w:ascii="Times New Roman" w:hAnsi="Times New Roman" w:cs="Times New Roman"/>
          <w:sz w:val="28"/>
          <w:szCs w:val="28"/>
        </w:rPr>
        <w:t xml:space="preserve"> </w:t>
      </w:r>
      <w:r w:rsidR="00DC41FD" w:rsidRPr="00B42EAC">
        <w:rPr>
          <w:rFonts w:ascii="Times New Roman" w:hAnsi="Times New Roman" w:cs="Times New Roman"/>
          <w:sz w:val="28"/>
          <w:szCs w:val="28"/>
        </w:rPr>
        <w:t>(далее - автомобильные дороги общего пользования).</w:t>
      </w:r>
    </w:p>
    <w:p w14:paraId="43E4C243" w14:textId="77777777" w:rsidR="00DC41FD" w:rsidRPr="00B42EAC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Размещение парковок не должно:</w:t>
      </w:r>
    </w:p>
    <w:p w14:paraId="39FD5E41" w14:textId="77777777" w:rsidR="00DC41FD" w:rsidRPr="00B42EAC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создавать помех в дорожном движении другим участникам дорожного движения;</w:t>
      </w:r>
    </w:p>
    <w:p w14:paraId="4815BC41" w14:textId="77777777" w:rsidR="00DC41FD" w:rsidRPr="00B42EAC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снижать безопасность дорожного движения;</w:t>
      </w:r>
    </w:p>
    <w:p w14:paraId="04E3DEE3" w14:textId="77777777" w:rsidR="00DC41FD" w:rsidRPr="00B42EAC" w:rsidRDefault="00DC41FD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34EA52B4" w14:textId="77777777" w:rsidR="00DC41FD" w:rsidRPr="00B42EAC" w:rsidRDefault="00883D21" w:rsidP="00DC41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2.2</w:t>
      </w:r>
      <w:r w:rsidR="00DC41FD" w:rsidRPr="00B42EAC">
        <w:rPr>
          <w:rFonts w:ascii="Times New Roman" w:hAnsi="Times New Roman" w:cs="Times New Roman"/>
          <w:sz w:val="28"/>
          <w:szCs w:val="28"/>
        </w:rPr>
        <w:t>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14:paraId="1C738BA0" w14:textId="49B859DD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2.</w:t>
      </w:r>
      <w:r w:rsidR="00883D21" w:rsidRPr="00B42EAC">
        <w:rPr>
          <w:rFonts w:ascii="Times New Roman" w:hAnsi="Times New Roman" w:cs="Times New Roman"/>
          <w:sz w:val="28"/>
          <w:szCs w:val="28"/>
        </w:rPr>
        <w:t>3</w:t>
      </w:r>
      <w:r w:rsidRPr="00B42EAC">
        <w:rPr>
          <w:rFonts w:ascii="Times New Roman" w:hAnsi="Times New Roman" w:cs="Times New Roman"/>
          <w:sz w:val="28"/>
          <w:szCs w:val="28"/>
        </w:rPr>
        <w:t>. Решение о создании парковки принимается</w:t>
      </w:r>
      <w:r w:rsidR="00883D21" w:rsidRPr="00B42EA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E92D92">
        <w:rPr>
          <w:rFonts w:ascii="Times New Roman" w:hAnsi="Times New Roman" w:cs="Times New Roman"/>
          <w:sz w:val="28"/>
          <w:szCs w:val="28"/>
        </w:rPr>
        <w:t xml:space="preserve"> </w:t>
      </w:r>
      <w:r w:rsidR="00E92D92">
        <w:rPr>
          <w:rFonts w:ascii="Times New Roman" w:hAnsi="Times New Roman" w:cs="Times New Roman"/>
          <w:sz w:val="28"/>
          <w:szCs w:val="28"/>
        </w:rPr>
        <w:lastRenderedPageBreak/>
        <w:t>Солгонского сельсовета</w:t>
      </w:r>
      <w:r w:rsidRPr="00B42EAC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после согласования с руководителем ОГИБДД</w:t>
      </w:r>
      <w:r w:rsidR="00883D21" w:rsidRPr="00B42EAC">
        <w:rPr>
          <w:rFonts w:ascii="Times New Roman" w:hAnsi="Times New Roman" w:cs="Times New Roman"/>
          <w:sz w:val="28"/>
          <w:szCs w:val="28"/>
        </w:rPr>
        <w:t xml:space="preserve"> по Ужурскому району</w:t>
      </w:r>
      <w:r w:rsidRPr="00B42EAC">
        <w:rPr>
          <w:rFonts w:ascii="Times New Roman" w:hAnsi="Times New Roman" w:cs="Times New Roman"/>
          <w:sz w:val="28"/>
          <w:szCs w:val="28"/>
        </w:rPr>
        <w:t xml:space="preserve"> и оформляется правовым актом </w:t>
      </w:r>
      <w:r w:rsidRPr="00EB33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2D92" w:rsidRPr="00EB3311">
        <w:rPr>
          <w:rFonts w:ascii="Times New Roman" w:hAnsi="Times New Roman" w:cs="Times New Roman"/>
          <w:sz w:val="28"/>
          <w:szCs w:val="28"/>
        </w:rPr>
        <w:t>Солгонского сельсовета</w:t>
      </w:r>
      <w:r w:rsidRPr="00B42EAC">
        <w:rPr>
          <w:rFonts w:ascii="Times New Roman" w:hAnsi="Times New Roman" w:cs="Times New Roman"/>
          <w:sz w:val="28"/>
          <w:szCs w:val="28"/>
        </w:rPr>
        <w:t>.</w:t>
      </w:r>
    </w:p>
    <w:p w14:paraId="17C03080" w14:textId="69B8037E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2.</w:t>
      </w:r>
      <w:r w:rsidR="00883D21" w:rsidRPr="00B42EAC">
        <w:rPr>
          <w:rFonts w:ascii="Times New Roman" w:hAnsi="Times New Roman" w:cs="Times New Roman"/>
          <w:sz w:val="28"/>
          <w:szCs w:val="28"/>
        </w:rPr>
        <w:t>4</w:t>
      </w:r>
      <w:r w:rsidRPr="00B42EAC">
        <w:rPr>
          <w:rFonts w:ascii="Times New Roman" w:hAnsi="Times New Roman" w:cs="Times New Roman"/>
          <w:sz w:val="28"/>
          <w:szCs w:val="28"/>
        </w:rPr>
        <w:t xml:space="preserve">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</w:t>
      </w:r>
      <w:r w:rsidRPr="00EB3311">
        <w:rPr>
          <w:rFonts w:ascii="Times New Roman" w:hAnsi="Times New Roman" w:cs="Times New Roman"/>
          <w:sz w:val="28"/>
          <w:szCs w:val="28"/>
        </w:rPr>
        <w:t>в границах</w:t>
      </w:r>
      <w:r w:rsidRPr="00B42EAC">
        <w:rPr>
          <w:rFonts w:ascii="Times New Roman" w:hAnsi="Times New Roman" w:cs="Times New Roman"/>
          <w:sz w:val="28"/>
          <w:szCs w:val="28"/>
        </w:rPr>
        <w:t xml:space="preserve"> </w:t>
      </w:r>
      <w:r w:rsidR="00EB3311">
        <w:rPr>
          <w:rFonts w:ascii="Times New Roman" w:hAnsi="Times New Roman" w:cs="Times New Roman"/>
          <w:sz w:val="28"/>
          <w:szCs w:val="28"/>
        </w:rPr>
        <w:t>Солгонского сельсовета.</w:t>
      </w:r>
    </w:p>
    <w:p w14:paraId="43115AE4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2.</w:t>
      </w:r>
      <w:r w:rsidR="00883D21" w:rsidRPr="00B42EAC">
        <w:rPr>
          <w:rFonts w:ascii="Times New Roman" w:hAnsi="Times New Roman" w:cs="Times New Roman"/>
          <w:sz w:val="28"/>
          <w:szCs w:val="28"/>
        </w:rPr>
        <w:t>3</w:t>
      </w:r>
      <w:r w:rsidRPr="00B42EAC">
        <w:rPr>
          <w:rFonts w:ascii="Times New Roman" w:hAnsi="Times New Roman" w:cs="Times New Roman"/>
          <w:sz w:val="28"/>
          <w:szCs w:val="28"/>
        </w:rPr>
        <w:t>. Уполномоченный орган определяет:</w:t>
      </w:r>
    </w:p>
    <w:p w14:paraId="0BD8C61B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- количество бесплатных парковок (парковочных мест) на автомобильных дорогах, и места их расположения;</w:t>
      </w:r>
    </w:p>
    <w:p w14:paraId="1634B528" w14:textId="77777777" w:rsidR="0063196F" w:rsidRPr="00B42EAC" w:rsidRDefault="0063196F" w:rsidP="0063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3E40" w:rsidRPr="00B42EAC">
        <w:rPr>
          <w:rFonts w:ascii="Times New Roman" w:hAnsi="Times New Roman" w:cs="Times New Roman"/>
          <w:sz w:val="28"/>
          <w:szCs w:val="28"/>
        </w:rPr>
        <w:t xml:space="preserve">- </w:t>
      </w:r>
      <w:r w:rsidRPr="00B42EAC">
        <w:rPr>
          <w:rFonts w:ascii="Times New Roman" w:hAnsi="Times New Roman" w:cs="Times New Roman"/>
          <w:sz w:val="28"/>
          <w:szCs w:val="28"/>
        </w:rPr>
        <w:t xml:space="preserve">Назначение и вместительность (количество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>-мест) парковок общего пользования, в соответствии с нормативами градостроительного проектирования.</w:t>
      </w:r>
    </w:p>
    <w:p w14:paraId="7F166D9C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- количество специально оборудованных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>-мест, предназначенных для инвалидов и лиц с ограниченными возможностями здоровья, на каждой парковке;</w:t>
      </w:r>
    </w:p>
    <w:p w14:paraId="1A77EEB6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- является ли данная парковка платной или бесплатной;</w:t>
      </w:r>
    </w:p>
    <w:p w14:paraId="060D8B78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- иные параметры парковок.</w:t>
      </w:r>
    </w:p>
    <w:p w14:paraId="50AC3BC8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2.</w:t>
      </w:r>
      <w:r w:rsidR="0063196F" w:rsidRPr="00B42EAC">
        <w:rPr>
          <w:rFonts w:ascii="Times New Roman" w:hAnsi="Times New Roman" w:cs="Times New Roman"/>
          <w:sz w:val="28"/>
          <w:szCs w:val="28"/>
        </w:rPr>
        <w:t>4</w:t>
      </w:r>
      <w:r w:rsidRPr="00B42EAC">
        <w:rPr>
          <w:rFonts w:ascii="Times New Roman" w:hAnsi="Times New Roman" w:cs="Times New Roman"/>
          <w:sz w:val="28"/>
          <w:szCs w:val="28"/>
        </w:rPr>
        <w:t>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A7E428B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58CBB4FF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19EB8710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- нарушения порядка эксплуатации парковки (парковочного места).</w:t>
      </w:r>
    </w:p>
    <w:p w14:paraId="7BA91DEB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EDA78D" w14:textId="77777777" w:rsidR="00873E40" w:rsidRPr="00B42EAC" w:rsidRDefault="00873E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3. ПОРЯДОК ИСПОЛЬЗОВАНИЯ ПАРКОВОК</w:t>
      </w:r>
    </w:p>
    <w:p w14:paraId="35418458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7EFFAF" w14:textId="77777777" w:rsidR="00521178" w:rsidRPr="00B42EAC" w:rsidRDefault="00521178" w:rsidP="00521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7C239CA2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3.2. Организация въезда транспортных средств на парковку общего пользования и выезда с нее, движение транспортных средств на парковке </w:t>
      </w:r>
      <w:r w:rsidRPr="00B42EAC">
        <w:rPr>
          <w:rFonts w:ascii="Times New Roman" w:hAnsi="Times New Roman" w:cs="Times New Roman"/>
          <w:sz w:val="28"/>
          <w:szCs w:val="28"/>
        </w:rPr>
        <w:lastRenderedPageBreak/>
        <w:t>общего пользования должны осуществляться в соответствии с проектом организации дорожного движения.</w:t>
      </w:r>
    </w:p>
    <w:p w14:paraId="7D3CFEAA" w14:textId="77777777" w:rsidR="00B036CA" w:rsidRPr="00B42EAC" w:rsidRDefault="00521178" w:rsidP="00B036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</w:t>
      </w:r>
      <w:r w:rsidR="00B036CA" w:rsidRPr="00B42EAC">
        <w:rPr>
          <w:rFonts w:ascii="Times New Roman" w:hAnsi="Times New Roman" w:cs="Times New Roman"/>
          <w:sz w:val="28"/>
          <w:szCs w:val="28"/>
        </w:rPr>
        <w:t>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14:paraId="2802BDDD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14:paraId="0C3A95BD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3.4. Контроль за соблюдением правил пользования парковками общего пользования осуществляется владельцами таких парковок.</w:t>
      </w:r>
    </w:p>
    <w:p w14:paraId="3E8F2DF4" w14:textId="77777777" w:rsidR="00B036CA" w:rsidRPr="00B42EAC" w:rsidRDefault="00521178" w:rsidP="00B036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</w:t>
      </w:r>
      <w:r w:rsidR="00B036CA" w:rsidRPr="00B42EAC">
        <w:rPr>
          <w:rFonts w:ascii="Times New Roman" w:hAnsi="Times New Roman" w:cs="Times New Roman"/>
          <w:sz w:val="28"/>
          <w:szCs w:val="28"/>
        </w:rPr>
        <w:t>, способ оплаты определяется оператором парковки с учетом технической возможности.</w:t>
      </w:r>
    </w:p>
    <w:p w14:paraId="15E2CF9F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3943C268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3.</w:t>
      </w:r>
      <w:r w:rsidR="00B036CA" w:rsidRPr="00B42EAC">
        <w:rPr>
          <w:rFonts w:ascii="Times New Roman" w:hAnsi="Times New Roman" w:cs="Times New Roman"/>
          <w:sz w:val="28"/>
          <w:szCs w:val="28"/>
        </w:rPr>
        <w:t>6</w:t>
      </w:r>
      <w:r w:rsidRPr="00B42EAC">
        <w:rPr>
          <w:rFonts w:ascii="Times New Roman" w:hAnsi="Times New Roman" w:cs="Times New Roman"/>
          <w:sz w:val="28"/>
          <w:szCs w:val="28"/>
        </w:rPr>
        <w:t>. 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14:paraId="7785D9BB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3.</w:t>
      </w:r>
      <w:r w:rsidR="00B036CA" w:rsidRPr="00B42EAC">
        <w:rPr>
          <w:rFonts w:ascii="Times New Roman" w:hAnsi="Times New Roman" w:cs="Times New Roman"/>
          <w:sz w:val="28"/>
          <w:szCs w:val="28"/>
        </w:rPr>
        <w:t>7</w:t>
      </w:r>
      <w:r w:rsidRPr="00B42EAC">
        <w:rPr>
          <w:rFonts w:ascii="Times New Roman" w:hAnsi="Times New Roman" w:cs="Times New Roman"/>
          <w:sz w:val="28"/>
          <w:szCs w:val="28"/>
        </w:rPr>
        <w:t>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14:paraId="64FEE5D9" w14:textId="77777777" w:rsidR="00B036CA" w:rsidRPr="00B42EAC" w:rsidRDefault="00B036CA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lastRenderedPageBreak/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14:paraId="21C4AD0C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3.9. Органы местного самоуправления обязаны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14:paraId="112F5877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14:paraId="60617C0F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2) дата начала пользования платными парковками;</w:t>
      </w:r>
    </w:p>
    <w:p w14:paraId="16E13972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3) предполагаемые зоны платных парковок на территориях муниципального образования;</w:t>
      </w:r>
    </w:p>
    <w:p w14:paraId="596596C4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4) порядок пользования платными парковками;</w:t>
      </w:r>
    </w:p>
    <w:p w14:paraId="2955BA91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5) размер и порядок осуществления оплаты за пользование парковками.</w:t>
      </w:r>
    </w:p>
    <w:p w14:paraId="58E30C97" w14:textId="77777777" w:rsidR="00521178" w:rsidRPr="00B42EAC" w:rsidRDefault="00521178" w:rsidP="00521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6D460" w14:textId="77777777" w:rsidR="00873E40" w:rsidRPr="00B42EAC" w:rsidRDefault="00873E40" w:rsidP="00521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EE2059" w14:textId="77777777" w:rsidR="00873E40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6AE6FE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2C7F88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255568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4A37D1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C403E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952E7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FE5396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D9A271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9BA0B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A30E8A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71961A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9858B4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8FFBF0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0D41F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966A00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D5972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4DE6A" w14:textId="77777777" w:rsidR="00EB3311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65820A" w14:textId="77777777" w:rsidR="00EB3311" w:rsidRPr="00B42EAC" w:rsidRDefault="00EB3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4DC063" w14:textId="71EDBFF1" w:rsidR="00EB3311" w:rsidRPr="0004123C" w:rsidRDefault="00EB3311" w:rsidP="00EB33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79DA423F" w14:textId="77777777" w:rsidR="00EB3311" w:rsidRPr="0004123C" w:rsidRDefault="00EB3311" w:rsidP="00EB3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23C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52C5223" w14:textId="77777777" w:rsidR="00EB3311" w:rsidRDefault="00EB3311" w:rsidP="00EB3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057EE3E" w14:textId="77777777" w:rsidR="00EB3311" w:rsidRPr="0004123C" w:rsidRDefault="00EB3311" w:rsidP="00EB3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</w:p>
    <w:p w14:paraId="33B7D323" w14:textId="624E6051" w:rsidR="00873E40" w:rsidRPr="00B42EAC" w:rsidRDefault="00EB3311" w:rsidP="00EB33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0A8A">
        <w:rPr>
          <w:rFonts w:ascii="Times New Roman" w:hAnsi="Times New Roman" w:cs="Times New Roman"/>
          <w:sz w:val="28"/>
          <w:szCs w:val="28"/>
        </w:rPr>
        <w:t>13 марта 2023 г. N 16</w:t>
      </w:r>
    </w:p>
    <w:p w14:paraId="2E2BC3D4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3BEFB6" w14:textId="6B1D4DC7" w:rsidR="00FF133F" w:rsidRDefault="00873E40" w:rsidP="00FF13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6"/>
      <w:bookmarkEnd w:id="1"/>
      <w:r w:rsidRPr="00B42EAC">
        <w:rPr>
          <w:rFonts w:ascii="Times New Roman" w:hAnsi="Times New Roman" w:cs="Times New Roman"/>
          <w:sz w:val="28"/>
          <w:szCs w:val="28"/>
        </w:rPr>
        <w:t>ПОЛОЖЕНИЕ</w:t>
      </w:r>
      <w:r w:rsidR="00FF133F"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>О ПОРЯДКЕ ВЕДЕНИЯ РЕЕСТРА ПАРКОВОК ОБЩЕГО ПОЛЬЗОВАНИЯ</w:t>
      </w:r>
      <w:r w:rsidR="00FF133F"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 xml:space="preserve">НА АВТОМОБИЛЬНЫХ ДОРОГАХ </w:t>
      </w:r>
    </w:p>
    <w:p w14:paraId="6EADC7A8" w14:textId="00E8D92A" w:rsidR="00873E40" w:rsidRPr="00B42EAC" w:rsidRDefault="00873E40" w:rsidP="00FF13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 w:rsidR="00FF133F"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F13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СОЛГОНСКИЙ СЕЛЬСОВЕТ </w:t>
      </w:r>
    </w:p>
    <w:p w14:paraId="1BD17923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20E5FE" w14:textId="77777777" w:rsidR="00873E40" w:rsidRPr="00B42EAC" w:rsidRDefault="00873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</w:t>
      </w:r>
      <w:hyperlink r:id="rId14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пункта 2 части 1 статьи 7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14:paraId="5F24168A" w14:textId="495D3E60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FF13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Солгонский сельсовет </w:t>
      </w:r>
      <w:r w:rsidRPr="00B42EAC">
        <w:rPr>
          <w:rFonts w:ascii="Times New Roman" w:hAnsi="Times New Roman" w:cs="Times New Roman"/>
          <w:sz w:val="28"/>
          <w:szCs w:val="28"/>
        </w:rPr>
        <w:t>(далее - Порядок).</w:t>
      </w:r>
    </w:p>
    <w:p w14:paraId="0681A11A" w14:textId="306CEDB6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FF13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Солгонский сельсовет </w:t>
      </w:r>
      <w:r w:rsidRPr="00B42EAC">
        <w:rPr>
          <w:rFonts w:ascii="Times New Roman" w:hAnsi="Times New Roman" w:cs="Times New Roman"/>
          <w:sz w:val="28"/>
          <w:szCs w:val="28"/>
        </w:rPr>
        <w:t>независимо от их назначения и формы собственности.</w:t>
      </w:r>
    </w:p>
    <w:p w14:paraId="360E0450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205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ведется в электронном виде по форме, установленной приложением к настоящему Положению.</w:t>
      </w:r>
    </w:p>
    <w:p w14:paraId="52C84ECC" w14:textId="77777777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5. В Реестр включаются следующие сведения:</w:t>
      </w:r>
    </w:p>
    <w:p w14:paraId="6983CADD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1) реестровый номер парковки общего пользования;</w:t>
      </w:r>
    </w:p>
    <w:p w14:paraId="000A6990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B42EAC">
        <w:rPr>
          <w:rFonts w:ascii="Times New Roman" w:hAnsi="Times New Roman" w:cs="Times New Roman"/>
          <w:sz w:val="28"/>
          <w:szCs w:val="28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14:paraId="2A8074A8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3) общая площадь парковки общего пользования;</w:t>
      </w:r>
    </w:p>
    <w:p w14:paraId="1D08257B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4) назначение парковки общего пользования: для грузовых автомобилей/автобусов/легковых автомобилей;</w:t>
      </w:r>
    </w:p>
    <w:p w14:paraId="5C9295A1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5) условия использования парковки общего пользования (на платной основе (размер платы) или без взимания платы);</w:t>
      </w:r>
    </w:p>
    <w:p w14:paraId="7E83394C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lastRenderedPageBreak/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14:paraId="0B3A0376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7) режим работы парковки общего пользования;</w:t>
      </w:r>
    </w:p>
    <w:p w14:paraId="4BA37A3E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8) информация о владельце парковки общего пользования;</w:t>
      </w:r>
    </w:p>
    <w:p w14:paraId="59957516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9) вместительность (количество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>-мест) парковки общего пользования;</w:t>
      </w:r>
    </w:p>
    <w:p w14:paraId="55B9C1A8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B42EAC">
        <w:rPr>
          <w:rFonts w:ascii="Times New Roman" w:hAnsi="Times New Roman" w:cs="Times New Roman"/>
          <w:sz w:val="28"/>
          <w:szCs w:val="28"/>
        </w:rPr>
        <w:t xml:space="preserve">10) количество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>-мест для стоянки транспортных средств, которыми управляют инвалиды либо в которых перевозят инвалидов;</w:t>
      </w:r>
    </w:p>
    <w:p w14:paraId="52471CC0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11) дата включения парковки общего пользования в реестр парковок;</w:t>
      </w:r>
    </w:p>
    <w:p w14:paraId="0D26DFF9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12) дата исключения парковки общего пользования из реестра парковок.</w:t>
      </w:r>
    </w:p>
    <w:p w14:paraId="276B0E5A" w14:textId="5D7BC6CC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6. Реестр подлежит размещению на официальном сайте </w:t>
      </w:r>
      <w:r w:rsidR="00FF133F">
        <w:rPr>
          <w:rFonts w:ascii="Times New Roman" w:hAnsi="Times New Roman" w:cs="Times New Roman"/>
          <w:sz w:val="28"/>
          <w:szCs w:val="28"/>
        </w:rPr>
        <w:t>муниципального образования Солгонский сельсовет.</w:t>
      </w:r>
    </w:p>
    <w:p w14:paraId="511263B1" w14:textId="77777777" w:rsidR="00854E69" w:rsidRPr="00B42EAC" w:rsidRDefault="00854E69" w:rsidP="0085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8764B4" w14:textId="4E0B7C74" w:rsidR="00854E69" w:rsidRPr="00B42EAC" w:rsidRDefault="00854E69" w:rsidP="0085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7</w:t>
      </w:r>
      <w:r w:rsidR="00873E40" w:rsidRPr="00B42EAC">
        <w:rPr>
          <w:rFonts w:ascii="Times New Roman" w:hAnsi="Times New Roman" w:cs="Times New Roman"/>
          <w:sz w:val="28"/>
          <w:szCs w:val="28"/>
        </w:rPr>
        <w:t xml:space="preserve">. </w:t>
      </w:r>
      <w:r w:rsidRPr="00B42EAC">
        <w:rPr>
          <w:rFonts w:ascii="Times New Roman" w:hAnsi="Times New Roman" w:cs="Times New Roman"/>
          <w:sz w:val="28"/>
          <w:szCs w:val="28"/>
        </w:rPr>
        <w:t>Включение парковки общего пользования в реестр парковок осуществляется в течение 10 рабочих дней со дня</w:t>
      </w:r>
      <w:r w:rsidR="00FF133F"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>вступления в силу правового акта</w:t>
      </w:r>
      <w:r w:rsidR="00FF13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Солгонский сельсовет</w:t>
      </w:r>
      <w:r w:rsidRPr="00B42EAC">
        <w:rPr>
          <w:rFonts w:ascii="Times New Roman" w:hAnsi="Times New Roman" w:cs="Times New Roman"/>
          <w:sz w:val="28"/>
          <w:szCs w:val="28"/>
        </w:rPr>
        <w:t xml:space="preserve">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5" w:history="1">
        <w:r w:rsidRPr="00B42EAC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пунктом 3.1 статьи 13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Федерального закона N 257-ФЗ;</w:t>
      </w:r>
    </w:p>
    <w:p w14:paraId="6A2F1A57" w14:textId="44667B3C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FF133F">
        <w:rPr>
          <w:rFonts w:ascii="Times New Roman" w:hAnsi="Times New Roman" w:cs="Times New Roman"/>
          <w:sz w:val="28"/>
          <w:szCs w:val="28"/>
        </w:rPr>
        <w:t xml:space="preserve">муниципальным образованием Солгонский сельсовет </w:t>
      </w:r>
      <w:r w:rsidRPr="00B42EAC">
        <w:rPr>
          <w:rFonts w:ascii="Times New Roman" w:hAnsi="Times New Roman" w:cs="Times New Roman"/>
          <w:sz w:val="28"/>
          <w:szCs w:val="28"/>
        </w:rPr>
        <w:t xml:space="preserve">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</w:t>
      </w:r>
      <w:r w:rsidR="00FF13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Солгонский сельсовет </w:t>
      </w:r>
      <w:r w:rsidRPr="00B42E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B42EAC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пунктом 3.2 статьи 13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Федерального закона N 257-ФЗ.</w:t>
      </w:r>
    </w:p>
    <w:p w14:paraId="2C126A5A" w14:textId="41481F67" w:rsidR="00854E69" w:rsidRPr="00B42EAC" w:rsidRDefault="00854E69" w:rsidP="00854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 w:rsidR="007C0BCD">
        <w:rPr>
          <w:rFonts w:ascii="Times New Roman" w:hAnsi="Times New Roman" w:cs="Times New Roman"/>
          <w:sz w:val="28"/>
          <w:szCs w:val="28"/>
        </w:rPr>
        <w:t xml:space="preserve">муниципальному образованию Солгонский сельсовет </w:t>
      </w:r>
      <w:r w:rsidRPr="00B42EAC">
        <w:rPr>
          <w:rFonts w:ascii="Times New Roman" w:hAnsi="Times New Roman" w:cs="Times New Roman"/>
          <w:sz w:val="28"/>
          <w:szCs w:val="28"/>
        </w:rPr>
        <w:t>стало известно о таких изменениях</w:t>
      </w:r>
    </w:p>
    <w:p w14:paraId="5986C401" w14:textId="4B06B702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9</w:t>
      </w:r>
      <w:r w:rsidR="00873E40" w:rsidRPr="00B42EAC">
        <w:rPr>
          <w:rFonts w:ascii="Times New Roman" w:hAnsi="Times New Roman" w:cs="Times New Roman"/>
          <w:sz w:val="28"/>
          <w:szCs w:val="28"/>
        </w:rPr>
        <w:t xml:space="preserve">. </w:t>
      </w:r>
      <w:r w:rsidRPr="00B42EAC">
        <w:rPr>
          <w:rFonts w:ascii="Times New Roman" w:hAnsi="Times New Roman" w:cs="Times New Roman"/>
          <w:sz w:val="28"/>
          <w:szCs w:val="28"/>
        </w:rPr>
        <w:t xml:space="preserve">Исключение парковки общего пользования из реестра парковок осуществляется в течение 10 рабочих дней со дня вступления в силу правового акта </w:t>
      </w:r>
      <w:r w:rsidR="007C0B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Солгонский сельсовет </w:t>
      </w:r>
      <w:r w:rsidRPr="00B42EAC">
        <w:rPr>
          <w:rFonts w:ascii="Times New Roman" w:hAnsi="Times New Roman" w:cs="Times New Roman"/>
          <w:sz w:val="28"/>
          <w:szCs w:val="28"/>
        </w:rPr>
        <w:t xml:space="preserve">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7" w:history="1">
        <w:r w:rsidRPr="00B42EAC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пунктом 3.1 статьи 13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Федерального закона N 257-ФЗ;</w:t>
      </w:r>
    </w:p>
    <w:p w14:paraId="221A34E1" w14:textId="481F12A9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lastRenderedPageBreak/>
        <w:t xml:space="preserve">принятия </w:t>
      </w:r>
      <w:r w:rsidR="007C0BCD">
        <w:rPr>
          <w:rFonts w:ascii="Times New Roman" w:hAnsi="Times New Roman" w:cs="Times New Roman"/>
          <w:sz w:val="28"/>
          <w:szCs w:val="28"/>
        </w:rPr>
        <w:t xml:space="preserve">муниципальным образованием Солгонский сельсовет </w:t>
      </w:r>
      <w:r w:rsidRPr="00B42EAC">
        <w:rPr>
          <w:rFonts w:ascii="Times New Roman" w:hAnsi="Times New Roman" w:cs="Times New Roman"/>
          <w:sz w:val="28"/>
          <w:szCs w:val="28"/>
        </w:rPr>
        <w:t xml:space="preserve">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8" w:history="1">
        <w:r w:rsidRPr="00B42EAC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пунктом 3.2 статьи 13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Федерального закона N 257-ФЗ.</w:t>
      </w:r>
    </w:p>
    <w:p w14:paraId="626B5F66" w14:textId="77777777" w:rsidR="00854E69" w:rsidRPr="00B42EAC" w:rsidRDefault="00854E69" w:rsidP="00854E69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14:paraId="4C37A6B8" w14:textId="77777777" w:rsidR="00873E40" w:rsidRPr="00B42EAC" w:rsidRDefault="00873E40" w:rsidP="00854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03B272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16B79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E4D34D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8B22B7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F95FB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E98D4F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DEE259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9E3138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316BA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1B87D4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36BAF0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AE6ABF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41E7E6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6A131B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6BE79F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A19F7F" w14:textId="77777777" w:rsidR="002178F0" w:rsidRPr="00B42EAC" w:rsidRDefault="002178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7091B9" w14:textId="77777777" w:rsidR="00873E40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1BAC97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B91CD6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93FA83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FE32FB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69449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A38AD5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12172C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0FCE52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6B09BD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16B5B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057C8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43F57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CEC27A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77BF1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2A9A2D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99115" w14:textId="77777777" w:rsidR="007C0BCD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EF9935" w14:textId="77777777" w:rsidR="007C0BCD" w:rsidRPr="00B42EAC" w:rsidRDefault="007C0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78676" w14:textId="77777777" w:rsidR="007C0BCD" w:rsidRPr="00B42EAC" w:rsidRDefault="007C0BCD" w:rsidP="007C0B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A1E42B2" w14:textId="77777777" w:rsidR="007C0BCD" w:rsidRPr="00B42EAC" w:rsidRDefault="007C0BCD" w:rsidP="007C0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к Положению</w:t>
      </w:r>
    </w:p>
    <w:p w14:paraId="55F17ACF" w14:textId="77777777" w:rsidR="007C0BCD" w:rsidRPr="00B42EAC" w:rsidRDefault="007C0BCD" w:rsidP="007C0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о порядке ведения реестра</w:t>
      </w:r>
    </w:p>
    <w:p w14:paraId="2C01305E" w14:textId="77777777" w:rsidR="007C0BCD" w:rsidRPr="00B42EAC" w:rsidRDefault="007C0BCD" w:rsidP="007C0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парковок общего пользования</w:t>
      </w:r>
    </w:p>
    <w:p w14:paraId="44A93F78" w14:textId="77777777" w:rsidR="007C0BCD" w:rsidRPr="00B42EAC" w:rsidRDefault="007C0BCD" w:rsidP="007C0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на автомобильных дорогах</w:t>
      </w:r>
    </w:p>
    <w:p w14:paraId="2BF4B6B6" w14:textId="77777777" w:rsidR="007C0BCD" w:rsidRPr="00B42EAC" w:rsidRDefault="007C0BCD" w:rsidP="007C0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</w:p>
    <w:p w14:paraId="39C72833" w14:textId="62A0CB8A" w:rsidR="007C0BCD" w:rsidRDefault="007C0BCD" w:rsidP="007C0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85DF86E" w14:textId="77777777" w:rsidR="007C0BCD" w:rsidRPr="0004123C" w:rsidRDefault="007C0BCD" w:rsidP="007C0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</w:p>
    <w:p w14:paraId="38106DE0" w14:textId="289E39CA" w:rsidR="007C0BCD" w:rsidRPr="00B42EAC" w:rsidRDefault="007C0BCD" w:rsidP="007C0B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0A8A">
        <w:rPr>
          <w:rFonts w:ascii="Times New Roman" w:hAnsi="Times New Roman" w:cs="Times New Roman"/>
          <w:sz w:val="28"/>
          <w:szCs w:val="28"/>
        </w:rPr>
        <w:t>13 марта 2023 г. N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90C90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3E8E0" w14:textId="77777777" w:rsidR="00873E40" w:rsidRPr="00B42EAC" w:rsidRDefault="00873E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5"/>
      <w:bookmarkEnd w:id="4"/>
      <w:r w:rsidRPr="00B42EAC">
        <w:rPr>
          <w:rFonts w:ascii="Times New Roman" w:hAnsi="Times New Roman" w:cs="Times New Roman"/>
          <w:sz w:val="28"/>
          <w:szCs w:val="28"/>
        </w:rPr>
        <w:t>Реестр</w:t>
      </w:r>
    </w:p>
    <w:p w14:paraId="081996D2" w14:textId="77777777" w:rsidR="00873E40" w:rsidRPr="00B42EAC" w:rsidRDefault="00873E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парковок общего пользования на автомобильных дорогах</w:t>
      </w:r>
    </w:p>
    <w:p w14:paraId="321C197F" w14:textId="6DCEC4E1" w:rsidR="00873E40" w:rsidRPr="00B42EAC" w:rsidRDefault="00873E40" w:rsidP="00603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7C0B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Солгонский сельсовет</w:t>
      </w:r>
      <w:r w:rsidRPr="00B42E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AF6D3" w14:textId="77777777" w:rsidR="00873E40" w:rsidRPr="00B42EAC" w:rsidRDefault="00873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ABE6C0" w14:textId="77777777" w:rsidR="00873E40" w:rsidRPr="00B42EAC" w:rsidRDefault="00873E40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73E40" w:rsidRPr="00B42EAC" w:rsidSect="00557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617"/>
        <w:gridCol w:w="773"/>
        <w:gridCol w:w="639"/>
        <w:gridCol w:w="742"/>
        <w:gridCol w:w="920"/>
        <w:gridCol w:w="664"/>
        <w:gridCol w:w="533"/>
        <w:gridCol w:w="559"/>
        <w:gridCol w:w="536"/>
        <w:gridCol w:w="495"/>
        <w:gridCol w:w="455"/>
        <w:gridCol w:w="538"/>
        <w:gridCol w:w="922"/>
        <w:gridCol w:w="689"/>
        <w:gridCol w:w="770"/>
        <w:gridCol w:w="879"/>
        <w:gridCol w:w="512"/>
        <w:gridCol w:w="433"/>
        <w:gridCol w:w="658"/>
        <w:gridCol w:w="807"/>
        <w:gridCol w:w="700"/>
        <w:gridCol w:w="643"/>
        <w:gridCol w:w="643"/>
      </w:tblGrid>
      <w:tr w:rsidR="001845A5" w:rsidRPr="00B42EAC" w14:paraId="1092FFEC" w14:textId="77777777" w:rsidTr="001845A5">
        <w:trPr>
          <w:trHeight w:val="10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3A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Реестровый номер парковки о/п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F152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8C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парковки общего </w:t>
            </w:r>
            <w:proofErr w:type="gramStart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пользования,</w:t>
            </w: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CB4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8F0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8D644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C1CC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работы парковки </w:t>
            </w: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общего пользования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9D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6D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Вместительность (количество </w:t>
            </w:r>
            <w:proofErr w:type="spellStart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-мест) парковки общего пользования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C1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манино</w:t>
            </w:r>
            <w:proofErr w:type="spellEnd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-мест для стоянки транспортных средств, которыми управляют инвали</w:t>
            </w: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ды, либо в которых перевозят инвалидов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3DF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 включения парковки общего пользования в реестр парковок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C1C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1845A5" w:rsidRPr="00B42EAC" w14:paraId="50818D40" w14:textId="77777777" w:rsidTr="001845A5">
        <w:trPr>
          <w:trHeight w:val="12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0BABA" w14:textId="77777777" w:rsidR="001845A5" w:rsidRPr="00B42EAC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20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5D5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22A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автомобильной </w:t>
            </w:r>
            <w:proofErr w:type="gramStart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</w:t>
            </w: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улицы)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3C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Месторасположение парковки</w:t>
            </w: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км+м</w:t>
            </w:r>
            <w:proofErr w:type="spellEnd"/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(лево, право)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B800F" w14:textId="77777777" w:rsidR="001845A5" w:rsidRPr="00B42EAC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653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грузовых ТС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70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автобусов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2F3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легковых ТС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D53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платной основе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C7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FF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взимания платы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8F21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Подземная/наземная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F8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Охраняемая/</w:t>
            </w: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неохраняемая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B8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Одноуровневая/</w:t>
            </w: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многоуровневая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9E5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Открытая/закрытая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6791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(период)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F81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EA96D" w14:textId="77777777" w:rsidR="001845A5" w:rsidRPr="00B42EAC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AC57" w14:textId="77777777" w:rsidR="001845A5" w:rsidRPr="00B42EAC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5541" w14:textId="77777777" w:rsidR="001845A5" w:rsidRPr="00B42EAC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7BAD" w14:textId="77777777" w:rsidR="001845A5" w:rsidRPr="00B42EAC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6640" w14:textId="77777777" w:rsidR="001845A5" w:rsidRPr="00B42EAC" w:rsidRDefault="001845A5" w:rsidP="0018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45A5" w:rsidRPr="00B42EAC" w14:paraId="3562030D" w14:textId="77777777" w:rsidTr="001845A5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4AE96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A7E44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4AE55F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E5236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4E69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FFEC1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D3DA2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922BB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A410B4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1A196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0A2F4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82B9C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D9F4B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4CCBF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FA6AF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A659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8E9F1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374FA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B7E0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EAFE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F1733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9B0A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9BE30B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1845A5" w:rsidRPr="00B42EAC" w14:paraId="304A5DDB" w14:textId="77777777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CC56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514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ED4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E8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B05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1C1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655B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233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F2F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CE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97E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85C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EC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A4EF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3C5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B57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FB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EA2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C92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62A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6BF3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26F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A0FA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5A5" w:rsidRPr="00B42EAC" w14:paraId="1A53327E" w14:textId="77777777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58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402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401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E21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A3E4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BB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0AB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F06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E25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A9AC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93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8C1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845C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78D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AB84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7DF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5AA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175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7FE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CF4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DB7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E8C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6FA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5A5" w:rsidRPr="00B42EAC" w14:paraId="32C5AC1D" w14:textId="77777777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BF5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19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2EF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EE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DB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836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AEB3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E50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C91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216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0FC4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8766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2E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C0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DC8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721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23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10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0CB5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5C9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CDD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710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A6E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5A5" w:rsidRPr="00B42EAC" w14:paraId="6D5C2B53" w14:textId="77777777" w:rsidTr="001845A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512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EE5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437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07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82A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24AA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CB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A175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9B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D71F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7A7C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9FB2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2F6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588A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8E36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6C90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39C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9FD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D01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F2BF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4E8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DB39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E5C3" w14:textId="77777777" w:rsidR="001845A5" w:rsidRPr="00B42EAC" w:rsidRDefault="001845A5" w:rsidP="0018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F25D156" w14:textId="77777777" w:rsidR="00873E40" w:rsidRPr="00B42EAC" w:rsidRDefault="00873E40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73E40" w:rsidRPr="00B42EAC" w:rsidSect="002178F0">
          <w:pgSz w:w="16838" w:h="11905" w:orient="landscape"/>
          <w:pgMar w:top="1701" w:right="1134" w:bottom="850" w:left="567" w:header="0" w:footer="0" w:gutter="0"/>
          <w:cols w:space="720"/>
          <w:titlePg/>
        </w:sectPr>
      </w:pPr>
    </w:p>
    <w:p w14:paraId="2091367D" w14:textId="67C16977" w:rsidR="00603A04" w:rsidRPr="0004123C" w:rsidRDefault="00603A04" w:rsidP="00603A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14:paraId="7DE425AF" w14:textId="77777777" w:rsidR="00603A04" w:rsidRPr="0004123C" w:rsidRDefault="00603A04" w:rsidP="00603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123C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486A755" w14:textId="77777777" w:rsidR="00603A04" w:rsidRDefault="00603A04" w:rsidP="00603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CCE2BFD" w14:textId="77777777" w:rsidR="00603A04" w:rsidRPr="0004123C" w:rsidRDefault="00603A04" w:rsidP="00603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</w:p>
    <w:p w14:paraId="7C7A6704" w14:textId="55823F15" w:rsidR="00603A04" w:rsidRPr="00B42EAC" w:rsidRDefault="00603A04" w:rsidP="00603A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40A8A">
        <w:rPr>
          <w:rFonts w:ascii="Times New Roman" w:hAnsi="Times New Roman" w:cs="Times New Roman"/>
          <w:sz w:val="28"/>
          <w:szCs w:val="28"/>
        </w:rPr>
        <w:t>13 марта 2023 г. N 16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9E19C" w14:textId="77777777" w:rsidR="00873E40" w:rsidRPr="00B42EAC" w:rsidRDefault="00873E40" w:rsidP="00603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710D01A" w14:textId="77777777" w:rsidR="00873E40" w:rsidRPr="00B42EAC" w:rsidRDefault="00873E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37"/>
      <w:bookmarkEnd w:id="6"/>
      <w:r w:rsidRPr="00B42EAC">
        <w:rPr>
          <w:rFonts w:ascii="Times New Roman" w:hAnsi="Times New Roman" w:cs="Times New Roman"/>
          <w:sz w:val="28"/>
          <w:szCs w:val="28"/>
        </w:rPr>
        <w:t>МЕТОДИКА</w:t>
      </w:r>
    </w:p>
    <w:p w14:paraId="58083E62" w14:textId="0CC22E51" w:rsidR="00873E40" w:rsidRDefault="00873E40" w:rsidP="00603A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РАСЧЕТА РАЗМЕРА ПЛАТЫ ЗА ПОЛЬЗОВАНИЕ НА ПЛАТНОЙ ОСНОВЕ</w:t>
      </w:r>
      <w:r w:rsidR="00603A04"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>ПАРКОВКАМИ (ПАРКОВОЧНЫМИ МЕСТАМИ), РАСПОЛОЖЕННЫМИ</w:t>
      </w:r>
      <w:r w:rsidR="00603A04"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</w:t>
      </w:r>
      <w:r w:rsidR="00603A04"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03A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СОЛГОНСКИЙ СЕЛЬСОВЕТ </w:t>
      </w:r>
    </w:p>
    <w:p w14:paraId="2E46081F" w14:textId="77777777" w:rsidR="00603A04" w:rsidRPr="00B42EAC" w:rsidRDefault="00603A04" w:rsidP="00603A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4E22FF" w14:textId="53518384" w:rsidR="00873E40" w:rsidRPr="00B42EAC" w:rsidRDefault="00873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1. 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603A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Солгонский сельсовет</w:t>
      </w:r>
      <w:r w:rsidRPr="00B42EAC">
        <w:rPr>
          <w:rFonts w:ascii="Times New Roman" w:hAnsi="Times New Roman" w:cs="Times New Roman"/>
          <w:sz w:val="28"/>
          <w:szCs w:val="28"/>
        </w:rPr>
        <w:t xml:space="preserve"> (далее - Методика), разработана во исполнение Федерального </w:t>
      </w:r>
      <w:hyperlink r:id="rId19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03A171F9" w14:textId="01A1910B" w:rsidR="00873E40" w:rsidRPr="00B42EAC" w:rsidRDefault="00873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</w:t>
      </w:r>
      <w:r w:rsidR="00603A04" w:rsidRPr="00603A04">
        <w:rPr>
          <w:rFonts w:ascii="Times New Roman" w:hAnsi="Times New Roman" w:cs="Times New Roman"/>
          <w:sz w:val="28"/>
          <w:szCs w:val="28"/>
        </w:rPr>
        <w:t xml:space="preserve"> </w:t>
      </w:r>
      <w:r w:rsidR="00603A04">
        <w:rPr>
          <w:rFonts w:ascii="Times New Roman" w:hAnsi="Times New Roman" w:cs="Times New Roman"/>
          <w:sz w:val="28"/>
          <w:szCs w:val="28"/>
        </w:rPr>
        <w:t>муниципального образования Солгонский сельсовет</w:t>
      </w:r>
      <w:r w:rsidRPr="00B42EAC">
        <w:rPr>
          <w:rFonts w:ascii="Times New Roman" w:hAnsi="Times New Roman" w:cs="Times New Roman"/>
          <w:sz w:val="28"/>
          <w:szCs w:val="28"/>
        </w:rPr>
        <w:t xml:space="preserve"> (далее - платные парковки, плата).</w:t>
      </w:r>
    </w:p>
    <w:p w14:paraId="639E0F0F" w14:textId="77777777" w:rsidR="00057C29" w:rsidRPr="00B42EAC" w:rsidRDefault="00057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B495BB" w14:textId="77777777" w:rsidR="00057C29" w:rsidRPr="00B42EAC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3E40" w:rsidRPr="00B42EAC">
        <w:rPr>
          <w:rFonts w:ascii="Times New Roman" w:hAnsi="Times New Roman" w:cs="Times New Roman"/>
          <w:sz w:val="28"/>
          <w:szCs w:val="28"/>
        </w:rPr>
        <w:t xml:space="preserve">3. </w:t>
      </w:r>
      <w:r w:rsidRPr="00B42EAC">
        <w:rPr>
          <w:rFonts w:ascii="Times New Roman" w:hAnsi="Times New Roman" w:cs="Times New Roman"/>
          <w:sz w:val="28"/>
          <w:szCs w:val="28"/>
        </w:rPr>
        <w:t>Расчет размера платы за пользование платной парковкой производится оператором парковки.</w:t>
      </w:r>
    </w:p>
    <w:p w14:paraId="47E0F442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Процесс расчета размера платы за пользование платной парковкой состоит из следующих этапов:</w:t>
      </w:r>
    </w:p>
    <w:p w14:paraId="1C077334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1) сбор и подготовка исходных данных;</w:t>
      </w:r>
    </w:p>
    <w:p w14:paraId="64DB4298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2) расчет размера платы.</w:t>
      </w:r>
    </w:p>
    <w:p w14:paraId="4A969D9B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4. Сбор и подготовка исходных данных включает в себя:</w:t>
      </w:r>
    </w:p>
    <w:p w14:paraId="0F291BBA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14:paraId="37196EEF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2) срок окупаемости затрат на обустройство платной парковки;</w:t>
      </w:r>
    </w:p>
    <w:p w14:paraId="65C1A1C9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"/>
      <w:bookmarkEnd w:id="7"/>
      <w:r w:rsidRPr="00B42EAC">
        <w:rPr>
          <w:rFonts w:ascii="Times New Roman" w:hAnsi="Times New Roman" w:cs="Times New Roman"/>
          <w:sz w:val="28"/>
          <w:szCs w:val="28"/>
        </w:rPr>
        <w:t>3) график работы платной парковки.</w:t>
      </w:r>
    </w:p>
    <w:p w14:paraId="5068897D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lastRenderedPageBreak/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14:paraId="556F68B6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Для выполнения расчетов оператором парковки разрабатывается сметная документация на содержание платной парковки.</w:t>
      </w:r>
    </w:p>
    <w:p w14:paraId="2E10E1F7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5. Расчет размера платы за пользование платной парковкой за один час осуществляется по формуле:</w:t>
      </w:r>
    </w:p>
    <w:p w14:paraId="58B97E05" w14:textId="77777777" w:rsidR="00057C29" w:rsidRPr="00B42EAC" w:rsidRDefault="00057C29" w:rsidP="00057C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2475FC" w14:textId="77777777" w:rsidR="00057C29" w:rsidRPr="00B42EAC" w:rsidRDefault="00057C29" w:rsidP="0005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Р =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Р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К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>,</w:t>
      </w:r>
    </w:p>
    <w:p w14:paraId="14CF1B2B" w14:textId="77777777" w:rsidR="00057C29" w:rsidRPr="00B42EAC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1F332" w14:textId="77777777" w:rsidR="00057C29" w:rsidRPr="00B42EAC" w:rsidRDefault="00057C29" w:rsidP="0005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где:</w:t>
      </w:r>
    </w:p>
    <w:p w14:paraId="2AEBB64F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EAC">
        <w:rPr>
          <w:rFonts w:ascii="Times New Roman" w:hAnsi="Times New Roman" w:cs="Times New Roman"/>
          <w:sz w:val="28"/>
          <w:szCs w:val="28"/>
        </w:rPr>
        <w:t>Р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- базовый размер платы за одно парковочное место за один час;</w:t>
      </w:r>
    </w:p>
    <w:p w14:paraId="2FBDB2D1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К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14:paraId="1B81C5A8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К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= 1 для легковых автомобилей, прицепов, полуприцепов, прочих транспортных средств с разрешенной максимальной массой до 3,5 т;</w:t>
      </w:r>
    </w:p>
    <w:p w14:paraId="5C888DAE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К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14:paraId="7DB02945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Расчет базового размера платы за одно парковочное место за один час осуществляется по формуле:</w:t>
      </w:r>
    </w:p>
    <w:p w14:paraId="6A2C2CD5" w14:textId="77777777" w:rsidR="00057C29" w:rsidRPr="00B42EAC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0CF74" w14:textId="77777777" w:rsidR="00057C29" w:rsidRPr="00B42EAC" w:rsidRDefault="00057C29" w:rsidP="00057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2EAC">
        <w:rPr>
          <w:rFonts w:ascii="Times New Roman" w:hAnsi="Times New Roman" w:cs="Times New Roman"/>
          <w:sz w:val="28"/>
          <w:szCs w:val="28"/>
        </w:rPr>
        <w:t>Р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S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x (З /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Ч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Ч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>),</w:t>
      </w:r>
    </w:p>
    <w:p w14:paraId="6EE37A71" w14:textId="77777777" w:rsidR="00057C29" w:rsidRPr="00B42EAC" w:rsidRDefault="00057C29" w:rsidP="0005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D3112" w14:textId="77777777" w:rsidR="00057C29" w:rsidRPr="00B42EAC" w:rsidRDefault="00057C29" w:rsidP="0005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где:</w:t>
      </w:r>
    </w:p>
    <w:p w14:paraId="6BB0484B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EAC">
        <w:rPr>
          <w:rFonts w:ascii="Times New Roman" w:hAnsi="Times New Roman" w:cs="Times New Roman"/>
          <w:sz w:val="28"/>
          <w:szCs w:val="28"/>
        </w:rPr>
        <w:t>S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- площадь одного парковочного места, кв. м;</w:t>
      </w:r>
    </w:p>
    <w:p w14:paraId="64D24D65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З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</w:t>
      </w: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паркоматов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>, парковочных замков, шлагбаумов и другие;</w:t>
      </w:r>
    </w:p>
    <w:p w14:paraId="72F0081C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EAC">
        <w:rPr>
          <w:rFonts w:ascii="Times New Roman" w:hAnsi="Times New Roman" w:cs="Times New Roman"/>
          <w:sz w:val="28"/>
          <w:szCs w:val="28"/>
        </w:rPr>
        <w:t>Ч</w:t>
      </w:r>
      <w:r w:rsidRPr="00B42EAC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- количество часов работы платных парковок в год. Определяется как результат умножения количества часов работы платной парковки в сутки на количество дней работы платной парковки в год (исходя из графика работы платной парковки, указанного в </w:t>
      </w:r>
      <w:hyperlink w:anchor="Par7" w:history="1">
        <w:r w:rsidRPr="00B42EAC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4</w:t>
        </w:r>
      </w:hyperlink>
      <w:r w:rsidRPr="00B42EAC">
        <w:rPr>
          <w:rFonts w:ascii="Times New Roman" w:hAnsi="Times New Roman" w:cs="Times New Roman"/>
          <w:sz w:val="28"/>
          <w:szCs w:val="28"/>
        </w:rPr>
        <w:t xml:space="preserve"> Методики), час;</w:t>
      </w:r>
    </w:p>
    <w:p w14:paraId="7D741400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EA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42EAC">
        <w:rPr>
          <w:rFonts w:ascii="Times New Roman" w:hAnsi="Times New Roman" w:cs="Times New Roman"/>
          <w:sz w:val="28"/>
          <w:szCs w:val="28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14:paraId="693051B0" w14:textId="77777777" w:rsidR="00057C29" w:rsidRPr="00B42EAC" w:rsidRDefault="00057C29" w:rsidP="00057C2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lastRenderedPageBreak/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14:paraId="7DBAB95B" w14:textId="77777777" w:rsidR="00C47280" w:rsidRPr="00B42EAC" w:rsidRDefault="00C40A8A" w:rsidP="00057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47280" w:rsidRPr="00B42EA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40"/>
    <w:rsid w:val="0004123C"/>
    <w:rsid w:val="00057C29"/>
    <w:rsid w:val="001845A5"/>
    <w:rsid w:val="001C3505"/>
    <w:rsid w:val="002178F0"/>
    <w:rsid w:val="003F184A"/>
    <w:rsid w:val="004000AE"/>
    <w:rsid w:val="004F1FB9"/>
    <w:rsid w:val="00521178"/>
    <w:rsid w:val="00557C9A"/>
    <w:rsid w:val="005D78E1"/>
    <w:rsid w:val="00603A04"/>
    <w:rsid w:val="0063196F"/>
    <w:rsid w:val="007864DD"/>
    <w:rsid w:val="007C0BCD"/>
    <w:rsid w:val="00854E69"/>
    <w:rsid w:val="00873E40"/>
    <w:rsid w:val="00883D21"/>
    <w:rsid w:val="00B036CA"/>
    <w:rsid w:val="00B42EAC"/>
    <w:rsid w:val="00C40A8A"/>
    <w:rsid w:val="00D7126F"/>
    <w:rsid w:val="00DC41FD"/>
    <w:rsid w:val="00E92D92"/>
    <w:rsid w:val="00EB3311"/>
    <w:rsid w:val="00EB6919"/>
    <w:rsid w:val="00ED7C2B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FF29"/>
  <w15:chartTrackingRefBased/>
  <w15:docId w15:val="{11704DA8-F78B-438A-8AF0-00E30A68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E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54E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3" Type="http://schemas.openxmlformats.org/officeDocument/2006/relationships/hyperlink" Target="consultantplus://offline/ref=1900E6A02D8C7810BE5C5C4A77BE6CAB536EF67BABB52EAFD636FF6A17F7CE0491961D025984BA0919D7E7FC6DSBP8D" TargetMode="External"/><Relationship Id="rId18" Type="http://schemas.openxmlformats.org/officeDocument/2006/relationships/hyperlink" Target="consultantplus://offline/ref=BB144203F896C8BD6B8ABC7570315BCE3422026E117595E2EBFE0D9776EE6FB17A5D3042BBB4BC741756721F16D5D3394E611834UBJ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2" Type="http://schemas.openxmlformats.org/officeDocument/2006/relationships/hyperlink" Target="consultantplus://offline/ref=1900E6A02D8C7810BE5C5C4A77BE6CAB536EF67BABB52EAFD636FF6A17F7CE0491961D025984BA0919D7E7FC6DSBP8D" TargetMode="External"/><Relationship Id="rId17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1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5" Type="http://schemas.openxmlformats.org/officeDocument/2006/relationships/hyperlink" Target="consultantplus://offline/ref=1900E6A02D8C7810BE5C5C4A77BE6CAB536FF475ADBD2EAFD636FF6A17F7CE0491961D025984BA0919D7E7FC6DSBP8D" TargetMode="External"/><Relationship Id="rId15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0" Type="http://schemas.openxmlformats.org/officeDocument/2006/relationships/hyperlink" Target="consultantplus://offline/ref=1900E6A02D8C7810BE5C5C4A77BE6CAB536FF475ADBD2EAFD636FF6A17F7CE0491961D025984BA0919D7E7FC6DSBP8D" TargetMode="External"/><Relationship Id="rId19" Type="http://schemas.openxmlformats.org/officeDocument/2006/relationships/hyperlink" Target="consultantplus://offline/ref=1900E6A02D8C7810BE5C5C4A77BE6CAB536EF67BABB52EAFD636FF6A17F7CE048396450D5089F0585F9CE8FD69A56C3701565EFCSAPBD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dm-solgon@yandex.ru" TargetMode="External"/><Relationship Id="rId14" Type="http://schemas.openxmlformats.org/officeDocument/2006/relationships/hyperlink" Target="consultantplus://offline/ref=1900E6A02D8C7810BE5C5C4A77BE6CAB536EF47BAEB52EAFD636FF6A17F7CE048396450E5882A40E1AC2B1AD2BEE6134194A5EFCB6AADC51S0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16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Далакян Татьяна Олеговна</dc:creator>
  <cp:keywords/>
  <dc:description/>
  <cp:lastModifiedBy>USER</cp:lastModifiedBy>
  <cp:revision>8</cp:revision>
  <cp:lastPrinted>2023-03-13T06:14:00Z</cp:lastPrinted>
  <dcterms:created xsi:type="dcterms:W3CDTF">2023-02-16T03:15:00Z</dcterms:created>
  <dcterms:modified xsi:type="dcterms:W3CDTF">2023-03-13T06:17:00Z</dcterms:modified>
</cp:coreProperties>
</file>