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03DE2" w14:textId="0A130B92" w:rsidR="003A21AE" w:rsidRPr="004220C8" w:rsidRDefault="003A21AE" w:rsidP="003A21AE">
      <w:pPr>
        <w:ind w:right="-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D531D7">
        <w:rPr>
          <w:noProof/>
          <w:sz w:val="28"/>
          <w:szCs w:val="28"/>
          <w:lang w:eastAsia="ru-RU"/>
        </w:rPr>
        <w:drawing>
          <wp:inline distT="0" distB="0" distL="0" distR="0" wp14:anchorId="2ADFC869" wp14:editId="738AC799">
            <wp:extent cx="691860" cy="655608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1" cy="67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2B6E8" w14:textId="77777777" w:rsidR="003A21AE" w:rsidRDefault="003A21AE" w:rsidP="003A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СОЛГОНСКИЙ</w:t>
      </w:r>
      <w:r w:rsidRPr="00580316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СЕЛЬСКИЙ СОВЕТ ДЕПУТАТОВ                            УЖУРСКОГО РАЙОНА                                                                        КРАСНОЯРСКОГО КРАЯ</w:t>
      </w:r>
    </w:p>
    <w:p w14:paraId="593FB7C6" w14:textId="77777777" w:rsidR="003A21AE" w:rsidRPr="00580316" w:rsidRDefault="003A21AE" w:rsidP="003A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C7A0A6E" w14:textId="77777777" w:rsidR="003A21AE" w:rsidRPr="001E1A16" w:rsidRDefault="003A21AE" w:rsidP="003A21AE">
      <w:pPr>
        <w:ind w:right="-1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1E1A16">
        <w:rPr>
          <w:rFonts w:ascii="Times New Roman" w:hAnsi="Times New Roman" w:cs="Times New Roman"/>
          <w:b/>
          <w:sz w:val="36"/>
          <w:szCs w:val="36"/>
        </w:rPr>
        <w:t>РЕШЕНИЕ</w:t>
      </w:r>
    </w:p>
    <w:p w14:paraId="70EF268D" w14:textId="49DDA94B" w:rsidR="003A21AE" w:rsidRPr="00D20903" w:rsidRDefault="00AF5908" w:rsidP="003A21AE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28.07.2023</w:t>
      </w:r>
      <w:r w:rsidR="003A21AE">
        <w:rPr>
          <w:rFonts w:ascii="Times New Roman" w:hAnsi="Times New Roman" w:cs="Times New Roman"/>
          <w:sz w:val="20"/>
          <w:szCs w:val="20"/>
        </w:rPr>
        <w:tab/>
      </w:r>
      <w:r w:rsidR="003A21AE">
        <w:rPr>
          <w:rFonts w:ascii="Times New Roman" w:hAnsi="Times New Roman" w:cs="Times New Roman"/>
          <w:sz w:val="20"/>
          <w:szCs w:val="20"/>
        </w:rPr>
        <w:tab/>
      </w:r>
      <w:r w:rsidR="003A21AE"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="003A21AE" w:rsidRPr="001E1A16">
        <w:rPr>
          <w:rFonts w:ascii="Times New Roman" w:hAnsi="Times New Roman" w:cs="Times New Roman"/>
          <w:sz w:val="28"/>
          <w:szCs w:val="28"/>
        </w:rPr>
        <w:t>с. Солгон</w:t>
      </w:r>
      <w:r w:rsidR="003A21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3A21AE" w:rsidRPr="00D2090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25-93</w:t>
      </w:r>
    </w:p>
    <w:p w14:paraId="68CBB643" w14:textId="6706C077"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71A7E" w14:textId="66905313"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58932" w14:textId="54E10722" w:rsidR="001278E4" w:rsidRPr="00CB41E9" w:rsidRDefault="001278E4" w:rsidP="001278E4">
      <w:pPr>
        <w:spacing w:line="240" w:lineRule="exact"/>
        <w:ind w:right="5101"/>
        <w:rPr>
          <w:rFonts w:ascii="Times New Roman" w:hAnsi="Times New Roman" w:cs="Times New Roman"/>
          <w:sz w:val="28"/>
          <w:szCs w:val="28"/>
        </w:rPr>
      </w:pPr>
      <w:r w:rsidRPr="006E1F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от_</w:t>
      </w:r>
      <w:r w:rsidR="00AF5908">
        <w:rPr>
          <w:rFonts w:ascii="Times New Roman" w:hAnsi="Times New Roman" w:cs="Times New Roman"/>
          <w:sz w:val="28"/>
          <w:szCs w:val="28"/>
        </w:rPr>
        <w:t xml:space="preserve">26.04.2022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F5908">
        <w:rPr>
          <w:rFonts w:ascii="Times New Roman" w:hAnsi="Times New Roman" w:cs="Times New Roman"/>
          <w:sz w:val="28"/>
          <w:szCs w:val="28"/>
        </w:rPr>
        <w:t xml:space="preserve">14-60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4C0F39">
        <w:rPr>
          <w:rFonts w:ascii="Times New Roman" w:hAnsi="Times New Roman" w:cs="Times New Roman"/>
          <w:sz w:val="28"/>
          <w:szCs w:val="28"/>
        </w:rPr>
        <w:t>бюджетном процессе</w:t>
      </w:r>
      <w:r w:rsidR="00AF5908" w:rsidRPr="00AF5908">
        <w:t xml:space="preserve"> </w:t>
      </w:r>
      <w:r w:rsidR="00AF5908" w:rsidRPr="00AF5908">
        <w:rPr>
          <w:rFonts w:ascii="Times New Roman" w:hAnsi="Times New Roman" w:cs="Times New Roman"/>
          <w:sz w:val="28"/>
          <w:szCs w:val="28"/>
        </w:rPr>
        <w:t>в Солгонском сельсовете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2036C" w14:textId="326E65A3" w:rsidR="00E01C45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AF5908" w:rsidRPr="00AF5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51 Устава Солгонского сельсовета Ужурского района Красноярского края, Солгонский сельский Совет депутатов  РЕШИЛ:</w:t>
      </w:r>
    </w:p>
    <w:p w14:paraId="6336899C" w14:textId="5958133D" w:rsidR="004C0F39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908" w:rsidRPr="00AF5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 сельского Совета депутатов</w:t>
      </w:r>
      <w:r w:rsidR="00AF5908" w:rsidRPr="00AF5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26.04.2022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5908">
        <w:rPr>
          <w:rFonts w:ascii="Times New Roman" w:eastAsia="Times New Roman" w:hAnsi="Times New Roman" w:cs="Times New Roman"/>
          <w:sz w:val="28"/>
          <w:szCs w:val="28"/>
          <w:lang w:eastAsia="ru-RU"/>
        </w:rPr>
        <w:t>14-60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6C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245CD0" w14:textId="118404CD" w:rsidR="004C0F39" w:rsidRPr="00D630BC" w:rsidRDefault="00846C7C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1.1.В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</w:t>
      </w:r>
      <w:r w:rsidR="00DF20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DF20D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«бюджетный прогноз (проект бюджетного прогноза, проект изменений бюджетного прогноза)» исключить.</w:t>
      </w:r>
    </w:p>
    <w:p w14:paraId="1DFEAC11" w14:textId="158C3801" w:rsidR="009D2CE1" w:rsidRPr="00970FA9" w:rsidRDefault="009D2CE1" w:rsidP="00970FA9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2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подлежит размещению на официальном сайте администрации Солгонского сельсовета:</w:t>
      </w:r>
      <w:r w:rsidRPr="0097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970FA9" w:rsidRPr="00970FA9">
          <w:rPr>
            <w:rStyle w:val="ad"/>
            <w:rFonts w:ascii="Times New Roman" w:hAnsi="Times New Roman" w:cs="Times New Roman"/>
            <w:sz w:val="28"/>
            <w:szCs w:val="28"/>
          </w:rPr>
          <w:t>https://solgonskij-r04.gosweb.gosuslugi.ru/</w:t>
        </w:r>
      </w:hyperlink>
    </w:p>
    <w:p w14:paraId="4E1BD281" w14:textId="1081BB97" w:rsidR="009D2CE1" w:rsidRPr="009D2CE1" w:rsidRDefault="009D2CE1" w:rsidP="00970F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D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9D2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 в газете «Солгонский Вестник».</w:t>
      </w:r>
    </w:p>
    <w:p w14:paraId="1C677FE6" w14:textId="77777777" w:rsidR="009D2CE1" w:rsidRPr="009D2CE1" w:rsidRDefault="009D2CE1" w:rsidP="009D2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9A256A6" w14:textId="77777777" w:rsidR="009D2CE1" w:rsidRPr="009D2CE1" w:rsidRDefault="009D2CE1" w:rsidP="009D2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2EBB4" w14:textId="77777777" w:rsidR="009D2CE1" w:rsidRPr="009D2CE1" w:rsidRDefault="009D2CE1" w:rsidP="009D2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9D2CE1" w:rsidRPr="009D2CE1" w14:paraId="3977D248" w14:textId="77777777" w:rsidTr="00AF25C4">
        <w:tc>
          <w:tcPr>
            <w:tcW w:w="4785" w:type="dxa"/>
            <w:shd w:val="clear" w:color="auto" w:fill="auto"/>
          </w:tcPr>
          <w:p w14:paraId="63794A94" w14:textId="77777777" w:rsidR="009D2CE1" w:rsidRPr="009D2CE1" w:rsidRDefault="009D2CE1" w:rsidP="009D2CE1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Солгонского</w:t>
            </w: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3F2F0913" w14:textId="77777777" w:rsidR="009D2CE1" w:rsidRPr="009D2CE1" w:rsidRDefault="009D2CE1" w:rsidP="009D2CE1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14:paraId="0A7BFAAB" w14:textId="77777777" w:rsidR="009D2CE1" w:rsidRPr="009D2CE1" w:rsidRDefault="009D2CE1" w:rsidP="009D2CE1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>В.Г. Синицина _____________</w:t>
            </w:r>
          </w:p>
        </w:tc>
        <w:tc>
          <w:tcPr>
            <w:tcW w:w="4785" w:type="dxa"/>
            <w:shd w:val="clear" w:color="auto" w:fill="auto"/>
          </w:tcPr>
          <w:p w14:paraId="514C20A7" w14:textId="287E99D3" w:rsidR="009D2CE1" w:rsidRPr="009D2CE1" w:rsidRDefault="009D2CE1" w:rsidP="009D2CE1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И.о. главы</w:t>
            </w: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Солгонского сельсовета                                                                                  </w:t>
            </w:r>
          </w:p>
          <w:p w14:paraId="708D78C9" w14:textId="77777777" w:rsidR="009D2CE1" w:rsidRPr="009D2CE1" w:rsidRDefault="009D2CE1" w:rsidP="009D2CE1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5FBA37" w14:textId="03545041" w:rsidR="009D2CE1" w:rsidRPr="009D2CE1" w:rsidRDefault="009D2CE1" w:rsidP="009D2CE1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К.Е. Рыжкова </w:t>
            </w: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</w:t>
            </w:r>
          </w:p>
        </w:tc>
      </w:tr>
    </w:tbl>
    <w:p w14:paraId="44CAE933" w14:textId="77777777" w:rsidR="009D2CE1" w:rsidRPr="009D2CE1" w:rsidRDefault="009D2CE1" w:rsidP="009D2C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9D2CE1" w:rsidRPr="009D2CE1" w:rsidSect="004220C8">
          <w:headerReference w:type="even" r:id="rId10"/>
          <w:pgSz w:w="11906" w:h="16838"/>
          <w:pgMar w:top="284" w:right="1134" w:bottom="1701" w:left="1701" w:header="709" w:footer="709" w:gutter="0"/>
          <w:pgNumType w:start="1"/>
          <w:cols w:space="708"/>
          <w:titlePg/>
          <w:docGrid w:linePitch="360"/>
        </w:sectPr>
      </w:pPr>
    </w:p>
    <w:p w14:paraId="50B6B967" w14:textId="0CF397E3" w:rsidR="009A3D79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78168F6A" w14:textId="77777777" w:rsidR="009A3D79" w:rsidRPr="00C6451B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B640D" w14:textId="77777777" w:rsidR="00B320CE" w:rsidRDefault="00B320CE" w:rsidP="00E01C45">
      <w:pPr>
        <w:spacing w:after="0" w:line="240" w:lineRule="auto"/>
      </w:pPr>
      <w:r>
        <w:separator/>
      </w:r>
    </w:p>
  </w:endnote>
  <w:endnote w:type="continuationSeparator" w:id="0">
    <w:p w14:paraId="738B4F8D" w14:textId="77777777" w:rsidR="00B320CE" w:rsidRDefault="00B320CE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2C854" w14:textId="77777777" w:rsidR="00B320CE" w:rsidRDefault="00B320CE" w:rsidP="00E01C45">
      <w:pPr>
        <w:spacing w:after="0" w:line="240" w:lineRule="auto"/>
      </w:pPr>
      <w:r>
        <w:separator/>
      </w:r>
    </w:p>
  </w:footnote>
  <w:footnote w:type="continuationSeparator" w:id="0">
    <w:p w14:paraId="0B2AF2AF" w14:textId="77777777" w:rsidR="00B320CE" w:rsidRDefault="00B320CE" w:rsidP="00E0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12996" w14:textId="77777777" w:rsidR="009D2CE1" w:rsidRDefault="009D2CE1" w:rsidP="001C0F3C">
    <w:pPr>
      <w:pStyle w:val="1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5853417" w14:textId="77777777" w:rsidR="009D2CE1" w:rsidRDefault="009D2CE1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42983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A21AE"/>
    <w:rsid w:val="003B6C6A"/>
    <w:rsid w:val="003E3E16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C42FB"/>
    <w:rsid w:val="006E6053"/>
    <w:rsid w:val="00747C6D"/>
    <w:rsid w:val="00752CB7"/>
    <w:rsid w:val="00772979"/>
    <w:rsid w:val="007A510F"/>
    <w:rsid w:val="007C542E"/>
    <w:rsid w:val="007E0B45"/>
    <w:rsid w:val="007F5349"/>
    <w:rsid w:val="00826CDD"/>
    <w:rsid w:val="00846C7C"/>
    <w:rsid w:val="0086748B"/>
    <w:rsid w:val="0087604F"/>
    <w:rsid w:val="00891554"/>
    <w:rsid w:val="008D6D42"/>
    <w:rsid w:val="008E7EF4"/>
    <w:rsid w:val="0090589A"/>
    <w:rsid w:val="00913F84"/>
    <w:rsid w:val="00957BF6"/>
    <w:rsid w:val="00970125"/>
    <w:rsid w:val="00970FA9"/>
    <w:rsid w:val="009A2A91"/>
    <w:rsid w:val="009A3D79"/>
    <w:rsid w:val="009B74B7"/>
    <w:rsid w:val="009B79BE"/>
    <w:rsid w:val="009C5A57"/>
    <w:rsid w:val="009D2CE1"/>
    <w:rsid w:val="009F1DCA"/>
    <w:rsid w:val="009F4629"/>
    <w:rsid w:val="00A01DFD"/>
    <w:rsid w:val="00A03D3E"/>
    <w:rsid w:val="00A77285"/>
    <w:rsid w:val="00A92C6A"/>
    <w:rsid w:val="00AD035D"/>
    <w:rsid w:val="00AF5908"/>
    <w:rsid w:val="00B237CB"/>
    <w:rsid w:val="00B320CE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20DB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1B831EA0-05D0-4A3A-A05A-7209104D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1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10">
    <w:name w:val="Заголовок 1 Знак"/>
    <w:basedOn w:val="a0"/>
    <w:link w:val="1"/>
    <w:rsid w:val="003A2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1AE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next w:val="aa"/>
    <w:link w:val="ab"/>
    <w:uiPriority w:val="99"/>
    <w:unhideWhenUsed/>
    <w:rsid w:val="009D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2"/>
    <w:uiPriority w:val="99"/>
    <w:rsid w:val="009D2CE1"/>
  </w:style>
  <w:style w:type="character" w:styleId="ac">
    <w:name w:val="page number"/>
    <w:basedOn w:val="a0"/>
    <w:rsid w:val="009D2CE1"/>
  </w:style>
  <w:style w:type="paragraph" w:styleId="aa">
    <w:name w:val="header"/>
    <w:basedOn w:val="a"/>
    <w:link w:val="13"/>
    <w:uiPriority w:val="99"/>
    <w:semiHidden/>
    <w:unhideWhenUsed/>
    <w:rsid w:val="009D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a"/>
    <w:uiPriority w:val="99"/>
    <w:semiHidden/>
    <w:rsid w:val="009D2CE1"/>
  </w:style>
  <w:style w:type="character" w:styleId="ad">
    <w:name w:val="Hyperlink"/>
    <w:basedOn w:val="a0"/>
    <w:uiPriority w:val="99"/>
    <w:unhideWhenUsed/>
    <w:rsid w:val="00970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8FA8-6EA3-42B1-BE91-355F27D1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USER</cp:lastModifiedBy>
  <cp:revision>4</cp:revision>
  <dcterms:created xsi:type="dcterms:W3CDTF">2023-06-06T04:50:00Z</dcterms:created>
  <dcterms:modified xsi:type="dcterms:W3CDTF">2023-07-27T06:52:00Z</dcterms:modified>
</cp:coreProperties>
</file>