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6C" w:rsidRDefault="00AC3D6C" w:rsidP="00AC3D6C">
      <w:pPr>
        <w:pStyle w:val="a8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D6C" w:rsidRDefault="00AC3D6C" w:rsidP="00AC3D6C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AC3D6C" w:rsidRDefault="00AC3D6C" w:rsidP="00AC3D6C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AC3D6C" w:rsidRDefault="00AC3D6C" w:rsidP="00AC3D6C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AC3D6C" w:rsidRPr="00AC3D6C" w:rsidRDefault="00AC3D6C" w:rsidP="00AC3D6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C3D6C">
        <w:rPr>
          <w:rFonts w:ascii="Times New Roman" w:hAnsi="Times New Roman" w:cs="Times New Roman"/>
          <w:color w:val="auto"/>
          <w:sz w:val="28"/>
          <w:szCs w:val="28"/>
        </w:rPr>
        <w:t>АДМИНИСТРАЦИЯ СОЛГОНСКОГО СЕЛЬСОВЕТА</w:t>
      </w:r>
    </w:p>
    <w:p w:rsidR="00AC3D6C" w:rsidRPr="00AC3D6C" w:rsidRDefault="00AC3D6C" w:rsidP="00AC3D6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C3D6C">
        <w:rPr>
          <w:rFonts w:ascii="Times New Roman" w:hAnsi="Times New Roman" w:cs="Times New Roman"/>
          <w:color w:val="auto"/>
          <w:sz w:val="28"/>
          <w:szCs w:val="28"/>
        </w:rPr>
        <w:t>УЖУРСКОГО РАЙОНА</w:t>
      </w:r>
    </w:p>
    <w:p w:rsidR="00AC3D6C" w:rsidRPr="00AC3D6C" w:rsidRDefault="00AC3D6C" w:rsidP="00AC3D6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C3D6C">
        <w:rPr>
          <w:rFonts w:ascii="Times New Roman" w:hAnsi="Times New Roman" w:cs="Times New Roman"/>
          <w:color w:val="auto"/>
          <w:sz w:val="28"/>
          <w:szCs w:val="28"/>
        </w:rPr>
        <w:t>КРАСНОЯРСКОГО КРАЯ</w:t>
      </w:r>
    </w:p>
    <w:p w:rsidR="00AC3D6C" w:rsidRDefault="00AC3D6C" w:rsidP="00AC3D6C">
      <w:pPr>
        <w:pStyle w:val="2"/>
        <w:jc w:val="center"/>
        <w:rPr>
          <w:sz w:val="44"/>
          <w:szCs w:val="44"/>
        </w:rPr>
      </w:pPr>
      <w:r w:rsidRPr="00AC3D6C">
        <w:rPr>
          <w:rFonts w:ascii="Times New Roman" w:hAnsi="Times New Roman" w:cs="Times New Roman"/>
          <w:color w:val="auto"/>
          <w:sz w:val="44"/>
          <w:szCs w:val="44"/>
        </w:rPr>
        <w:t>ПОСТАНОВЛЕНИЕ</w:t>
      </w:r>
    </w:p>
    <w:p w:rsidR="00AC3D6C" w:rsidRDefault="00AC3D6C" w:rsidP="00AC3D6C"/>
    <w:p w:rsidR="00AC3D6C" w:rsidRPr="00AC3D6C" w:rsidRDefault="004752C7" w:rsidP="00AC3D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AC3D6C" w:rsidRPr="00AC3D6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AC3D6C" w:rsidRPr="00AC3D6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AC3D6C" w:rsidRPr="00AC3D6C">
        <w:rPr>
          <w:rFonts w:ascii="Times New Roman" w:hAnsi="Times New Roman"/>
          <w:sz w:val="28"/>
          <w:szCs w:val="28"/>
        </w:rPr>
        <w:t xml:space="preserve">                                         с. Солгон                                                 № </w:t>
      </w:r>
      <w:r>
        <w:rPr>
          <w:rFonts w:ascii="Times New Roman" w:hAnsi="Times New Roman"/>
          <w:sz w:val="28"/>
          <w:szCs w:val="28"/>
        </w:rPr>
        <w:t>26</w:t>
      </w:r>
    </w:p>
    <w:p w:rsidR="001C18D8" w:rsidRPr="00B54A1C" w:rsidRDefault="001C18D8" w:rsidP="00B54A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18D8" w:rsidRPr="00B65ED3" w:rsidRDefault="004752C7" w:rsidP="00AC3D6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Об отмене </w:t>
      </w:r>
      <w:r w:rsidR="004B260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постановления № 58 </w:t>
      </w:r>
      <w:r w:rsidR="004B260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 16.06.2020</w:t>
      </w:r>
      <w:proofErr w:type="gramStart"/>
      <w:r w:rsidR="004B260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B65ED3" w:rsidRPr="00B65E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proofErr w:type="gramEnd"/>
      <w:r w:rsidR="00B65ED3" w:rsidRPr="00B65E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создании комиссии по оценке целесообразности сноса (вырубки) и обрезки деревьев </w:t>
      </w:r>
      <w:r w:rsidR="00B65E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 территории Солгонского сельсовета</w:t>
      </w:r>
      <w:r w:rsidR="00B65ED3" w:rsidRPr="00B65E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утверждении положения о порядке сноса </w:t>
      </w:r>
      <w:r w:rsidR="00B65E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зеленых</w:t>
      </w:r>
      <w:r w:rsidR="006C1AD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насаждений</w:t>
      </w:r>
      <w:r w:rsidR="004B260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</w:t>
      </w:r>
      <w:r w:rsidR="00B65E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B65ED3" w:rsidRPr="00B65E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1C18D8" w:rsidRPr="00B54A1C" w:rsidRDefault="001C18D8" w:rsidP="00B54A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18D8" w:rsidRDefault="00EC0EC5" w:rsidP="007575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0EC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      </w:t>
      </w:r>
      <w:r w:rsidR="001C18D8" w:rsidRPr="00EC0EC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В целях упорядочения сноса зеленых насаждений и возмещения ущерба при утрате объектов озеленения на территории </w:t>
      </w:r>
      <w:r w:rsidR="00AC3D6C" w:rsidRPr="00EC0EC5">
        <w:rPr>
          <w:rFonts w:ascii="Times New Roman" w:hAnsi="Times New Roman" w:cs="Times New Roman"/>
          <w:b w:val="0"/>
          <w:sz w:val="28"/>
          <w:szCs w:val="28"/>
        </w:rPr>
        <w:t>Солгонского сельсовета</w:t>
      </w:r>
      <w:r w:rsidR="001C18D8" w:rsidRPr="00EC0EC5">
        <w:rPr>
          <w:rFonts w:ascii="Times New Roman" w:eastAsiaTheme="minorHAnsi" w:hAnsi="Times New Roman" w:cs="Times New Roman"/>
          <w:b w:val="0"/>
          <w:sz w:val="28"/>
          <w:szCs w:val="28"/>
        </w:rPr>
        <w:t>, руководствуясь Решением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Солгонского сельского Совета депутатов</w:t>
      </w:r>
      <w:r w:rsidRPr="00EC0EC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№ 38-115 от 13.12.2019 г.</w:t>
      </w:r>
      <w:r w:rsidR="001C18D8" w:rsidRPr="00EC0EC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757513">
        <w:rPr>
          <w:rFonts w:ascii="Times New Roman" w:eastAsiaTheme="minorHAnsi" w:hAnsi="Times New Roman" w:cs="Times New Roman"/>
          <w:b w:val="0"/>
          <w:sz w:val="28"/>
          <w:szCs w:val="28"/>
        </w:rPr>
        <w:t>«</w:t>
      </w:r>
      <w:r w:rsidRPr="00EC0EC5">
        <w:rPr>
          <w:rFonts w:ascii="Times New Roman" w:hAnsi="Times New Roman" w:cs="Times New Roman"/>
          <w:b w:val="0"/>
          <w:sz w:val="28"/>
          <w:szCs w:val="28"/>
        </w:rPr>
        <w:t>Об утверждении Правил благоустройства территории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0EC5">
        <w:rPr>
          <w:rFonts w:ascii="Times New Roman" w:hAnsi="Times New Roman" w:cs="Times New Roman"/>
          <w:b w:val="0"/>
          <w:sz w:val="28"/>
          <w:szCs w:val="28"/>
        </w:rPr>
        <w:t xml:space="preserve">образования Солгонский сельсовет </w:t>
      </w:r>
      <w:proofErr w:type="spellStart"/>
      <w:r w:rsidRPr="00EC0EC5">
        <w:rPr>
          <w:rFonts w:ascii="Times New Roman" w:hAnsi="Times New Roman" w:cs="Times New Roman"/>
          <w:b w:val="0"/>
          <w:sz w:val="28"/>
          <w:szCs w:val="28"/>
        </w:rPr>
        <w:t>Ужурского</w:t>
      </w:r>
      <w:proofErr w:type="spellEnd"/>
      <w:r w:rsidRPr="00EC0EC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757513">
        <w:rPr>
          <w:rFonts w:ascii="Times New Roman" w:hAnsi="Times New Roman" w:cs="Times New Roman"/>
          <w:b w:val="0"/>
          <w:sz w:val="28"/>
          <w:szCs w:val="28"/>
        </w:rPr>
        <w:t>»</w:t>
      </w:r>
      <w:r w:rsidR="001C18D8" w:rsidRPr="00EC0EC5">
        <w:rPr>
          <w:rFonts w:ascii="Times New Roman" w:eastAsiaTheme="minorHAnsi" w:hAnsi="Times New Roman" w:cs="Times New Roman"/>
          <w:b w:val="0"/>
          <w:sz w:val="28"/>
          <w:szCs w:val="28"/>
        </w:rPr>
        <w:t>,</w:t>
      </w:r>
      <w:r w:rsidR="00B54A1C" w:rsidRPr="00EC0EC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B54A1C" w:rsidRPr="00EC0EC5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757513" w:rsidRPr="00757513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757513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57513" w:rsidRPr="00757513">
        <w:rPr>
          <w:rFonts w:ascii="Times New Roman" w:hAnsi="Times New Roman" w:cs="Times New Roman"/>
          <w:b w:val="0"/>
          <w:sz w:val="28"/>
          <w:szCs w:val="28"/>
        </w:rPr>
        <w:t xml:space="preserve"> Солгонского </w:t>
      </w:r>
      <w:r w:rsidR="006C1AD0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 w:rsidR="006C1AD0">
        <w:rPr>
          <w:rFonts w:ascii="Times New Roman" w:hAnsi="Times New Roman" w:cs="Times New Roman"/>
          <w:b w:val="0"/>
          <w:sz w:val="28"/>
          <w:szCs w:val="28"/>
        </w:rPr>
        <w:t>Ужурского</w:t>
      </w:r>
      <w:proofErr w:type="spellEnd"/>
      <w:r w:rsidR="006C1AD0"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 </w:t>
      </w:r>
      <w:r w:rsidR="00757513" w:rsidRPr="00757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A1C" w:rsidRPr="00757513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BB77AE" w:rsidRPr="00787414" w:rsidRDefault="00BB77AE" w:rsidP="00787414">
      <w:pPr>
        <w:shd w:val="clear" w:color="auto" w:fill="FFFFFF"/>
        <w:spacing w:after="0" w:line="364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87414">
        <w:rPr>
          <w:rFonts w:ascii="Times New Roman" w:hAnsi="Times New Roman"/>
          <w:spacing w:val="2"/>
          <w:sz w:val="28"/>
          <w:szCs w:val="28"/>
        </w:rPr>
        <w:t xml:space="preserve">1. </w:t>
      </w:r>
      <w:r w:rsidR="004752C7">
        <w:rPr>
          <w:rFonts w:ascii="Times New Roman" w:hAnsi="Times New Roman"/>
          <w:spacing w:val="2"/>
          <w:sz w:val="28"/>
          <w:szCs w:val="28"/>
        </w:rPr>
        <w:t>Постановление № 58 от 16.06.2020 «</w:t>
      </w:r>
      <w:r w:rsidR="004752C7" w:rsidRPr="00B65E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 создании комиссии по оценке целесообразности сноса (вырубки) и обрезки деревьев </w:t>
      </w:r>
      <w:r w:rsidR="004752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 территории Солгонского сельсовета</w:t>
      </w:r>
      <w:r w:rsidR="004752C7" w:rsidRPr="00B65E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утверждении положения о порядке сноса </w:t>
      </w:r>
      <w:r w:rsidR="004752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зеленых</w:t>
      </w:r>
      <w:r w:rsidR="006C1AD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насаждений</w:t>
      </w:r>
      <w:r w:rsidR="004752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 считать утратившим силу</w:t>
      </w:r>
    </w:p>
    <w:p w:rsidR="001C18D8" w:rsidRPr="008F03CB" w:rsidRDefault="008F03CB" w:rsidP="008F03CB">
      <w:pPr>
        <w:tabs>
          <w:tab w:val="left" w:pos="18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752C7">
        <w:rPr>
          <w:rFonts w:ascii="Times New Roman" w:hAnsi="Times New Roman"/>
          <w:sz w:val="28"/>
          <w:szCs w:val="28"/>
        </w:rPr>
        <w:t>2</w:t>
      </w:r>
      <w:r w:rsidR="001C18D8" w:rsidRPr="008F03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F03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03C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1C18D8" w:rsidRPr="00787414" w:rsidRDefault="004752C7" w:rsidP="008F03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8D8" w:rsidRPr="00787414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вступает в силу </w:t>
      </w:r>
      <w:r w:rsidR="00B8237B" w:rsidRPr="00787414">
        <w:rPr>
          <w:rFonts w:ascii="Times New Roman" w:eastAsia="Times New Roman" w:hAnsi="Times New Roman"/>
          <w:sz w:val="28"/>
          <w:szCs w:val="28"/>
          <w:lang w:eastAsia="ru-RU"/>
        </w:rPr>
        <w:t>с момента подписания.</w:t>
      </w:r>
    </w:p>
    <w:p w:rsidR="005F0284" w:rsidRPr="00787414" w:rsidRDefault="005F0284" w:rsidP="00B54A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C18D8" w:rsidRPr="00787414" w:rsidRDefault="001C18D8" w:rsidP="00B54A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54A1C" w:rsidRPr="00787414" w:rsidRDefault="004752C7" w:rsidP="0078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 о. главы Солгонского </w:t>
      </w:r>
      <w:r w:rsidR="00443A7E" w:rsidRPr="00787414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="001C18D8" w:rsidRPr="007874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8D8" w:rsidRPr="0078741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К.Е. Рыжкова</w:t>
      </w:r>
      <w:r w:rsidR="001C18D8" w:rsidRPr="0078741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35189F" w:rsidRPr="00D26F8B" w:rsidRDefault="0035189F" w:rsidP="003518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sectPr w:rsidR="0035189F" w:rsidRPr="00D26F8B" w:rsidSect="000D0D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F6" w:rsidRDefault="006603F6" w:rsidP="006927D3">
      <w:pPr>
        <w:spacing w:after="0" w:line="240" w:lineRule="auto"/>
      </w:pPr>
      <w:r>
        <w:separator/>
      </w:r>
    </w:p>
  </w:endnote>
  <w:endnote w:type="continuationSeparator" w:id="0">
    <w:p w:rsidR="006603F6" w:rsidRDefault="006603F6" w:rsidP="0069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F6" w:rsidRDefault="006603F6" w:rsidP="006927D3">
      <w:pPr>
        <w:spacing w:after="0" w:line="240" w:lineRule="auto"/>
      </w:pPr>
      <w:r>
        <w:separator/>
      </w:r>
    </w:p>
  </w:footnote>
  <w:footnote w:type="continuationSeparator" w:id="0">
    <w:p w:rsidR="006603F6" w:rsidRDefault="006603F6" w:rsidP="00692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80FAC"/>
    <w:multiLevelType w:val="hybridMultilevel"/>
    <w:tmpl w:val="DE66A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8D8"/>
    <w:rsid w:val="00000532"/>
    <w:rsid w:val="0003710F"/>
    <w:rsid w:val="000D0D67"/>
    <w:rsid w:val="000F1566"/>
    <w:rsid w:val="001260DD"/>
    <w:rsid w:val="00153C52"/>
    <w:rsid w:val="001C18D8"/>
    <w:rsid w:val="001D5D5F"/>
    <w:rsid w:val="002066C4"/>
    <w:rsid w:val="00266BF5"/>
    <w:rsid w:val="002760B1"/>
    <w:rsid w:val="00302939"/>
    <w:rsid w:val="0035189F"/>
    <w:rsid w:val="00355BF8"/>
    <w:rsid w:val="00366DF0"/>
    <w:rsid w:val="00396351"/>
    <w:rsid w:val="003A181B"/>
    <w:rsid w:val="003B211E"/>
    <w:rsid w:val="00443A7E"/>
    <w:rsid w:val="004752C7"/>
    <w:rsid w:val="004B2606"/>
    <w:rsid w:val="004D5EA6"/>
    <w:rsid w:val="005E0B5F"/>
    <w:rsid w:val="005F0284"/>
    <w:rsid w:val="0060009A"/>
    <w:rsid w:val="00640561"/>
    <w:rsid w:val="006603F6"/>
    <w:rsid w:val="00677836"/>
    <w:rsid w:val="006927D3"/>
    <w:rsid w:val="006A1486"/>
    <w:rsid w:val="006C1AD0"/>
    <w:rsid w:val="006E60F6"/>
    <w:rsid w:val="007300C3"/>
    <w:rsid w:val="00757513"/>
    <w:rsid w:val="007576C2"/>
    <w:rsid w:val="007617F5"/>
    <w:rsid w:val="00787414"/>
    <w:rsid w:val="007B5FCD"/>
    <w:rsid w:val="00815561"/>
    <w:rsid w:val="008C145D"/>
    <w:rsid w:val="008F03CB"/>
    <w:rsid w:val="009553D9"/>
    <w:rsid w:val="009609EE"/>
    <w:rsid w:val="009A4FDA"/>
    <w:rsid w:val="009C4F48"/>
    <w:rsid w:val="00A6378E"/>
    <w:rsid w:val="00AB25EE"/>
    <w:rsid w:val="00AC3D6C"/>
    <w:rsid w:val="00B117B9"/>
    <w:rsid w:val="00B46637"/>
    <w:rsid w:val="00B47E04"/>
    <w:rsid w:val="00B54A1C"/>
    <w:rsid w:val="00B65ED3"/>
    <w:rsid w:val="00B8237B"/>
    <w:rsid w:val="00BB77AE"/>
    <w:rsid w:val="00BF22D0"/>
    <w:rsid w:val="00C531FA"/>
    <w:rsid w:val="00D26F8B"/>
    <w:rsid w:val="00D30367"/>
    <w:rsid w:val="00D56B14"/>
    <w:rsid w:val="00D94E70"/>
    <w:rsid w:val="00E4558D"/>
    <w:rsid w:val="00E97A8C"/>
    <w:rsid w:val="00EC0EC5"/>
    <w:rsid w:val="00F1709A"/>
    <w:rsid w:val="00FA0C3D"/>
    <w:rsid w:val="00FE3FA1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1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3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8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C1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C531FA"/>
    <w:pPr>
      <w:ind w:left="720"/>
      <w:contextualSpacing/>
    </w:pPr>
  </w:style>
  <w:style w:type="paragraph" w:customStyle="1" w:styleId="ConsPlusTitle">
    <w:name w:val="ConsPlusTitle"/>
    <w:rsid w:val="00266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9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7D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9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7D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C3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caption"/>
    <w:basedOn w:val="a"/>
    <w:qFormat/>
    <w:rsid w:val="00AC3D6C"/>
    <w:pPr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77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B77AE"/>
    <w:rPr>
      <w:color w:val="0000FF"/>
      <w:u w:val="single"/>
    </w:rPr>
  </w:style>
  <w:style w:type="paragraph" w:styleId="aa">
    <w:name w:val="Body Text Indent"/>
    <w:basedOn w:val="a"/>
    <w:link w:val="ab"/>
    <w:rsid w:val="00BB77A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B77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B77A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B77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63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378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4998D-367A-4C73-B1CC-98A5F06C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buhryakov</dc:creator>
  <cp:lastModifiedBy>администрация</cp:lastModifiedBy>
  <cp:revision>14</cp:revision>
  <cp:lastPrinted>2023-04-10T03:43:00Z</cp:lastPrinted>
  <dcterms:created xsi:type="dcterms:W3CDTF">2019-06-04T09:06:00Z</dcterms:created>
  <dcterms:modified xsi:type="dcterms:W3CDTF">2023-04-10T03:43:00Z</dcterms:modified>
</cp:coreProperties>
</file>