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0C" w:rsidRPr="00394F14" w:rsidRDefault="00B40A0C" w:rsidP="00B40A0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0075" cy="619125"/>
            <wp:effectExtent l="19050" t="0" r="9525" b="0"/>
            <wp:docPr id="2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0C" w:rsidRPr="00394F14" w:rsidRDefault="00B40A0C" w:rsidP="00B40A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94F14">
        <w:rPr>
          <w:rFonts w:ascii="Times New Roman" w:hAnsi="Times New Roman"/>
          <w:b/>
          <w:sz w:val="28"/>
          <w:szCs w:val="28"/>
        </w:rPr>
        <w:t>СОЛГОНСКИЙ СЕЛЬСКИЙ СОВЕТ ДЕПУТАТОВ</w:t>
      </w:r>
    </w:p>
    <w:p w:rsidR="00B40A0C" w:rsidRPr="00394F14" w:rsidRDefault="00B40A0C" w:rsidP="00B40A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94F14">
        <w:rPr>
          <w:rFonts w:ascii="Times New Roman" w:hAnsi="Times New Roman"/>
          <w:b/>
          <w:sz w:val="28"/>
          <w:szCs w:val="28"/>
        </w:rPr>
        <w:t xml:space="preserve">УЖУРСКОГО РАЙОНА </w:t>
      </w:r>
    </w:p>
    <w:p w:rsidR="00B40A0C" w:rsidRPr="00394F14" w:rsidRDefault="00B40A0C" w:rsidP="00B40A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94F14">
        <w:rPr>
          <w:rFonts w:ascii="Times New Roman" w:hAnsi="Times New Roman"/>
          <w:b/>
          <w:sz w:val="28"/>
          <w:szCs w:val="28"/>
        </w:rPr>
        <w:t>КРАСНОЯРСКОГО КРАЯ</w:t>
      </w:r>
      <w:r w:rsidRPr="00394F14">
        <w:rPr>
          <w:color w:val="000000"/>
          <w:sz w:val="28"/>
        </w:rPr>
        <w:br w:type="textWrapping" w:clear="all"/>
      </w:r>
    </w:p>
    <w:p w:rsidR="00B40A0C" w:rsidRPr="00394F14" w:rsidRDefault="00B40A0C" w:rsidP="00B40A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4F14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B40A0C" w:rsidRPr="00394F14" w:rsidRDefault="00A96C33" w:rsidP="00B40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97CC4">
        <w:rPr>
          <w:rFonts w:ascii="Times New Roman" w:hAnsi="Times New Roman" w:cs="Times New Roman"/>
          <w:sz w:val="28"/>
          <w:szCs w:val="28"/>
        </w:rPr>
        <w:t>.11.2023</w:t>
      </w:r>
      <w:r w:rsidR="00B40A0C" w:rsidRPr="00394F14">
        <w:rPr>
          <w:rFonts w:ascii="Times New Roman" w:hAnsi="Times New Roman" w:cs="Times New Roman"/>
          <w:sz w:val="28"/>
          <w:szCs w:val="28"/>
        </w:rPr>
        <w:t xml:space="preserve">                                        с. Солгон                </w:t>
      </w:r>
      <w:r w:rsidR="00226C89" w:rsidRPr="00394F14">
        <w:rPr>
          <w:rFonts w:ascii="Times New Roman" w:hAnsi="Times New Roman" w:cs="Times New Roman"/>
          <w:sz w:val="28"/>
          <w:szCs w:val="28"/>
        </w:rPr>
        <w:t xml:space="preserve">       </w:t>
      </w:r>
      <w:r w:rsidR="0004702E" w:rsidRPr="00394F14">
        <w:rPr>
          <w:rFonts w:ascii="Times New Roman" w:hAnsi="Times New Roman" w:cs="Times New Roman"/>
          <w:sz w:val="28"/>
          <w:szCs w:val="28"/>
        </w:rPr>
        <w:t xml:space="preserve">  </w:t>
      </w:r>
      <w:r w:rsidR="00D97CC4">
        <w:rPr>
          <w:rFonts w:ascii="Times New Roman" w:hAnsi="Times New Roman" w:cs="Times New Roman"/>
          <w:sz w:val="28"/>
          <w:szCs w:val="28"/>
        </w:rPr>
        <w:t xml:space="preserve">                     № 28-99</w:t>
      </w:r>
    </w:p>
    <w:p w:rsidR="00B40A0C" w:rsidRPr="00394F14" w:rsidRDefault="00B40A0C" w:rsidP="00B4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 xml:space="preserve">О </w:t>
      </w:r>
      <w:r w:rsidRPr="00394F14">
        <w:rPr>
          <w:rFonts w:ascii="Times New Roman" w:hAnsi="Times New Roman" w:cs="Times New Roman"/>
          <w:sz w:val="28"/>
          <w:szCs w:val="28"/>
        </w:rPr>
        <w:t>передаче части полномочий по решению вопросов</w:t>
      </w:r>
    </w:p>
    <w:p w:rsidR="00B40A0C" w:rsidRPr="00394F14" w:rsidRDefault="00B40A0C" w:rsidP="00B4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местного значения Солгонского сельсовета</w:t>
      </w:r>
    </w:p>
    <w:p w:rsidR="00B40A0C" w:rsidRPr="00394F14" w:rsidRDefault="00B40A0C" w:rsidP="00B4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Ужурского района Красноярского края</w:t>
      </w:r>
    </w:p>
    <w:p w:rsidR="00B40A0C" w:rsidRPr="00394F14" w:rsidRDefault="00B40A0C" w:rsidP="00B4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>Ужурскому району Красноярского края</w:t>
      </w:r>
    </w:p>
    <w:p w:rsidR="00B40A0C" w:rsidRPr="00394F14" w:rsidRDefault="00B40A0C" w:rsidP="00B40A0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 xml:space="preserve"> </w:t>
      </w:r>
    </w:p>
    <w:p w:rsidR="00B40A0C" w:rsidRPr="00394F14" w:rsidRDefault="00B40A0C" w:rsidP="00B40A0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 xml:space="preserve">     </w:t>
      </w:r>
      <w:r w:rsidR="00CC0E2B" w:rsidRPr="00394F14">
        <w:rPr>
          <w:rFonts w:ascii="Times New Roman" w:hAnsi="Times New Roman"/>
          <w:sz w:val="28"/>
          <w:szCs w:val="28"/>
        </w:rPr>
        <w:t xml:space="preserve">         В соответствии с частью</w:t>
      </w:r>
      <w:r w:rsidRPr="00394F14">
        <w:rPr>
          <w:rFonts w:ascii="Times New Roman" w:hAnsi="Times New Roman"/>
          <w:sz w:val="28"/>
          <w:szCs w:val="28"/>
        </w:rPr>
        <w:t xml:space="preserve"> 4 статьи 15 Федерально</w:t>
      </w:r>
      <w:r w:rsidR="00540CA5" w:rsidRPr="00394F14">
        <w:rPr>
          <w:rFonts w:ascii="Times New Roman" w:hAnsi="Times New Roman"/>
          <w:sz w:val="28"/>
          <w:szCs w:val="28"/>
        </w:rPr>
        <w:t>го закона от 0</w:t>
      </w:r>
      <w:r w:rsidR="00CC0E2B" w:rsidRPr="00394F14">
        <w:rPr>
          <w:rFonts w:ascii="Times New Roman" w:hAnsi="Times New Roman"/>
          <w:sz w:val="28"/>
          <w:szCs w:val="28"/>
        </w:rPr>
        <w:t>6.10.2003 № 131-</w:t>
      </w:r>
      <w:r w:rsidRPr="00394F14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</w:t>
      </w:r>
      <w:r w:rsidR="00CC0E2B" w:rsidRPr="00394F14">
        <w:rPr>
          <w:rFonts w:ascii="Times New Roman" w:hAnsi="Times New Roman"/>
          <w:sz w:val="28"/>
          <w:szCs w:val="28"/>
        </w:rPr>
        <w:t xml:space="preserve"> в Российской Федерации», Уставом</w:t>
      </w:r>
      <w:r w:rsidRPr="00394F14">
        <w:rPr>
          <w:rFonts w:ascii="Times New Roman" w:hAnsi="Times New Roman"/>
          <w:sz w:val="28"/>
          <w:szCs w:val="28"/>
        </w:rPr>
        <w:t xml:space="preserve"> Солгонского сельсовета Ужурского </w:t>
      </w:r>
      <w:r w:rsidR="00540CA5" w:rsidRPr="00394F14">
        <w:rPr>
          <w:rFonts w:ascii="Times New Roman" w:hAnsi="Times New Roman"/>
          <w:sz w:val="28"/>
          <w:szCs w:val="28"/>
        </w:rPr>
        <w:t>района, Солгонский</w:t>
      </w:r>
      <w:r w:rsidRPr="00394F14">
        <w:rPr>
          <w:rFonts w:ascii="Times New Roman" w:hAnsi="Times New Roman"/>
          <w:sz w:val="28"/>
          <w:szCs w:val="28"/>
        </w:rPr>
        <w:t xml:space="preserve"> сельский Совет депутатов, РЕШИЛ:</w:t>
      </w:r>
    </w:p>
    <w:p w:rsidR="0004702E" w:rsidRPr="00394F14" w:rsidRDefault="0004702E" w:rsidP="00B40A0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26C89" w:rsidRPr="00394F14" w:rsidRDefault="00226C89" w:rsidP="00540CA5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>Передать часть полномочий муниципального образования Солгонский сельсовет Ужурского района Красноярского края муниципальному образов</w:t>
      </w:r>
      <w:r w:rsidR="00CC0E2B" w:rsidRPr="00394F14">
        <w:rPr>
          <w:rFonts w:ascii="Times New Roman" w:hAnsi="Times New Roman"/>
          <w:sz w:val="28"/>
          <w:szCs w:val="28"/>
        </w:rPr>
        <w:t>анию Ужурский район Красноярского края</w:t>
      </w:r>
      <w:r w:rsidRPr="00394F14">
        <w:rPr>
          <w:rFonts w:ascii="Times New Roman" w:hAnsi="Times New Roman"/>
          <w:sz w:val="28"/>
          <w:szCs w:val="28"/>
        </w:rPr>
        <w:t xml:space="preserve"> по организации досуга и обеспечения жителей сельсовета услугами организации культуры в учреждениях культуры клубного типа сельских поселений Солгонского сельсовета.</w:t>
      </w:r>
    </w:p>
    <w:p w:rsidR="00540CA5" w:rsidRPr="00394F14" w:rsidRDefault="00540CA5" w:rsidP="00540CA5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>Одобрить соглашение о передаче части полномочий по решению вопросов местного значения, согласно приложению.</w:t>
      </w:r>
    </w:p>
    <w:p w:rsidR="00D97CC4" w:rsidRPr="00C370A6" w:rsidRDefault="00D97CC4" w:rsidP="00D97CC4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0CA5" w:rsidRPr="00394F14">
        <w:rPr>
          <w:rFonts w:ascii="Times New Roman" w:hAnsi="Times New Roman"/>
          <w:sz w:val="28"/>
          <w:szCs w:val="28"/>
        </w:rPr>
        <w:t>. Решение вступает в силу со дня, следующего</w:t>
      </w:r>
      <w:r w:rsidR="00B40A0C" w:rsidRPr="00394F14">
        <w:rPr>
          <w:rFonts w:ascii="Times New Roman" w:hAnsi="Times New Roman"/>
          <w:sz w:val="28"/>
          <w:szCs w:val="28"/>
        </w:rPr>
        <w:t xml:space="preserve"> за днем </w:t>
      </w:r>
      <w:r w:rsidR="00540CA5" w:rsidRPr="00394F14">
        <w:rPr>
          <w:rFonts w:ascii="Times New Roman" w:hAnsi="Times New Roman"/>
          <w:sz w:val="28"/>
          <w:szCs w:val="28"/>
        </w:rPr>
        <w:t>его официального</w:t>
      </w:r>
      <w:r w:rsidR="00B40A0C" w:rsidRPr="00394F14">
        <w:rPr>
          <w:rFonts w:ascii="Times New Roman" w:hAnsi="Times New Roman"/>
          <w:sz w:val="28"/>
          <w:szCs w:val="28"/>
        </w:rPr>
        <w:t xml:space="preserve"> </w:t>
      </w:r>
      <w:r w:rsidR="00540CA5" w:rsidRPr="00394F14">
        <w:rPr>
          <w:rFonts w:ascii="Times New Roman" w:hAnsi="Times New Roman"/>
          <w:sz w:val="28"/>
          <w:szCs w:val="28"/>
        </w:rPr>
        <w:t>опубликования (обнародования) в газете «Солгонский Вестник»</w:t>
      </w:r>
      <w:r w:rsidRPr="00D97CC4">
        <w:rPr>
          <w:bCs/>
          <w:sz w:val="28"/>
          <w:szCs w:val="28"/>
        </w:rPr>
        <w:t xml:space="preserve"> </w:t>
      </w:r>
      <w:r w:rsidRPr="00D97CC4">
        <w:rPr>
          <w:rFonts w:ascii="Times New Roman" w:hAnsi="Times New Roman" w:cs="Times New Roman"/>
          <w:bCs/>
          <w:sz w:val="28"/>
          <w:szCs w:val="28"/>
        </w:rPr>
        <w:t xml:space="preserve">и подлежит размещению на сайте администрации Солгонского сельсовета </w:t>
      </w:r>
      <w:hyperlink r:id="rId6" w:history="1">
        <w:r w:rsidRPr="00D97CC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https://solgonskij-r04.gosweb.gosuslugi.ru/</w:t>
        </w:r>
      </w:hyperlink>
      <w:r w:rsidRPr="00C370A6">
        <w:rPr>
          <w:sz w:val="28"/>
          <w:szCs w:val="28"/>
        </w:rPr>
        <w:t xml:space="preserve"> </w:t>
      </w:r>
    </w:p>
    <w:p w:rsidR="00B40A0C" w:rsidRPr="00394F14" w:rsidRDefault="00B40A0C" w:rsidP="00D97CC4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B40A0C" w:rsidRPr="00394F14" w:rsidRDefault="00B40A0C" w:rsidP="00B40A0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40A0C" w:rsidRPr="00394F14" w:rsidRDefault="00B40A0C" w:rsidP="00B40A0C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B40A0C" w:rsidRPr="00394F14" w:rsidTr="00540CA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0A0C" w:rsidRPr="00394F14" w:rsidRDefault="00B40A0C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F14">
              <w:rPr>
                <w:rFonts w:ascii="Times New Roman" w:hAnsi="Times New Roman"/>
                <w:sz w:val="28"/>
                <w:szCs w:val="28"/>
              </w:rPr>
              <w:t>Председатель Солгонского сельского Совета депутатов</w:t>
            </w:r>
          </w:p>
          <w:p w:rsidR="00B40A0C" w:rsidRPr="00394F14" w:rsidRDefault="00540CA5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F14">
              <w:rPr>
                <w:rFonts w:ascii="Times New Roman" w:hAnsi="Times New Roman"/>
                <w:sz w:val="28"/>
                <w:szCs w:val="28"/>
              </w:rPr>
              <w:t>В.Г. Синицина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40A0C" w:rsidRPr="00394F14" w:rsidRDefault="00540CA5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F14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B40A0C" w:rsidRPr="00394F14">
              <w:rPr>
                <w:rFonts w:ascii="Times New Roman" w:hAnsi="Times New Roman"/>
                <w:sz w:val="28"/>
                <w:szCs w:val="28"/>
              </w:rPr>
              <w:t xml:space="preserve">Глава Солгонского сельсовета                                                                 </w:t>
            </w:r>
          </w:p>
          <w:p w:rsidR="00B40A0C" w:rsidRPr="00394F14" w:rsidRDefault="00B40A0C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0A0C" w:rsidRPr="00394F14" w:rsidRDefault="00540CA5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F14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629E1" w:rsidRPr="00394F14">
              <w:rPr>
                <w:rFonts w:ascii="Times New Roman" w:hAnsi="Times New Roman"/>
                <w:sz w:val="28"/>
                <w:szCs w:val="28"/>
              </w:rPr>
              <w:t>А.В. Милицина</w:t>
            </w:r>
          </w:p>
          <w:p w:rsidR="00B40A0C" w:rsidRPr="00394F14" w:rsidRDefault="00B40A0C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0B27" w:rsidRDefault="00990B27" w:rsidP="00B40A0C"/>
    <w:p w:rsidR="00D97CC4" w:rsidRPr="00394F14" w:rsidRDefault="00D97CC4" w:rsidP="00B40A0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F0EBA" w:rsidRPr="00394F14" w:rsidTr="002759AB">
        <w:tc>
          <w:tcPr>
            <w:tcW w:w="5070" w:type="dxa"/>
          </w:tcPr>
          <w:p w:rsidR="00CF0EBA" w:rsidRPr="00394F14" w:rsidRDefault="00CF0EBA" w:rsidP="0027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                                                        </w:t>
            </w:r>
            <w:r w:rsidR="00186F29">
              <w:rPr>
                <w:rFonts w:ascii="Times New Roman" w:hAnsi="Times New Roman" w:cs="Times New Roman"/>
                <w:sz w:val="28"/>
                <w:szCs w:val="28"/>
              </w:rPr>
              <w:t xml:space="preserve">   к решению Солгонского сельского</w:t>
            </w:r>
          </w:p>
          <w:p w:rsidR="00CF0EBA" w:rsidRPr="00394F14" w:rsidRDefault="00A96C33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 от 27</w:t>
            </w:r>
            <w:r w:rsidR="00C13E4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97CC4">
              <w:rPr>
                <w:rFonts w:ascii="Times New Roman" w:hAnsi="Times New Roman" w:cs="Times New Roman"/>
                <w:sz w:val="28"/>
                <w:szCs w:val="28"/>
              </w:rPr>
              <w:t>1.2023</w:t>
            </w:r>
            <w:r w:rsidR="00CF0EBA"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0EBA" w:rsidRPr="00394F14" w:rsidRDefault="00D97CC4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  <w:r w:rsidR="008A6623" w:rsidRPr="00394F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CF0EBA" w:rsidRPr="00394F14" w:rsidRDefault="00CF0EBA" w:rsidP="0027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EBA" w:rsidRPr="00394F14" w:rsidRDefault="00CF0EBA" w:rsidP="00CF0E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EBA" w:rsidRPr="00394F14" w:rsidRDefault="00CF0EBA" w:rsidP="00CF0E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14">
        <w:rPr>
          <w:rFonts w:ascii="Times New Roman" w:hAnsi="Times New Roman" w:cs="Times New Roman"/>
          <w:b/>
          <w:sz w:val="28"/>
          <w:szCs w:val="28"/>
        </w:rPr>
        <w:t xml:space="preserve">СОГЛАШЕНИЕ </w:t>
      </w:r>
    </w:p>
    <w:p w:rsidR="00CF0EBA" w:rsidRPr="00394F14" w:rsidRDefault="00CF0EBA" w:rsidP="00CF0E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4F14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 вопросов местного значения</w:t>
      </w:r>
    </w:p>
    <w:p w:rsidR="00CF0EBA" w:rsidRPr="00394F14" w:rsidRDefault="00CF0EBA" w:rsidP="00CF0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EBA" w:rsidRPr="00394F14" w:rsidRDefault="00A96C33" w:rsidP="00CF0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="00D97CC4">
        <w:rPr>
          <w:rFonts w:ascii="Times New Roman" w:hAnsi="Times New Roman" w:cs="Times New Roman"/>
          <w:sz w:val="28"/>
          <w:szCs w:val="28"/>
        </w:rPr>
        <w:t>» ноября 2023</w:t>
      </w:r>
      <w:r w:rsidR="00CF0EBA" w:rsidRPr="00394F1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г. Ужур</w:t>
      </w:r>
    </w:p>
    <w:p w:rsidR="00CF0EBA" w:rsidRPr="00394F14" w:rsidRDefault="00CF0EBA" w:rsidP="00CF0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Муниципальное образование Солгонский сельсовет Ужурского района Красноярского края, именуемое в дальнейшем </w:t>
      </w:r>
      <w:r w:rsidRPr="00394F14">
        <w:rPr>
          <w:rFonts w:ascii="Times New Roman" w:hAnsi="Times New Roman" w:cs="Times New Roman"/>
          <w:b/>
          <w:sz w:val="28"/>
          <w:szCs w:val="28"/>
        </w:rPr>
        <w:t xml:space="preserve">«МО Солгонский сельсовет», </w:t>
      </w:r>
      <w:r w:rsidRPr="00394F14">
        <w:rPr>
          <w:rFonts w:ascii="Times New Roman" w:hAnsi="Times New Roman" w:cs="Times New Roman"/>
          <w:sz w:val="28"/>
          <w:szCs w:val="28"/>
        </w:rPr>
        <w:t xml:space="preserve">в лице главы </w:t>
      </w:r>
      <w:r w:rsidRPr="00394F14">
        <w:rPr>
          <w:rStyle w:val="a9"/>
          <w:rFonts w:ascii="Arial" w:hAnsi="Arial" w:cs="Arial"/>
          <w:color w:val="4A474B"/>
          <w:shd w:val="clear" w:color="auto" w:fill="FFFFFF"/>
        </w:rPr>
        <w:t> </w:t>
      </w:r>
      <w:proofErr w:type="spellStart"/>
      <w:r w:rsidRPr="00394F14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Милициной</w:t>
      </w:r>
      <w:proofErr w:type="spellEnd"/>
      <w:r w:rsidRPr="00394F14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Аллы Викторовны</w:t>
      </w:r>
      <w:r w:rsidRPr="00394F14">
        <w:rPr>
          <w:rFonts w:ascii="Times New Roman" w:hAnsi="Times New Roman" w:cs="Times New Roman"/>
          <w:sz w:val="28"/>
          <w:szCs w:val="28"/>
        </w:rPr>
        <w:t xml:space="preserve">, действующей на основании Устава Муниципального образования  Солгонский сельсовет, с одной стороны и муниципальное образование Ужурский район Красноярского края, именуемое в дальнейшем </w:t>
      </w:r>
      <w:r w:rsidRPr="00394F14">
        <w:rPr>
          <w:rFonts w:ascii="Times New Roman" w:hAnsi="Times New Roman" w:cs="Times New Roman"/>
          <w:b/>
          <w:sz w:val="28"/>
          <w:szCs w:val="28"/>
        </w:rPr>
        <w:t xml:space="preserve">«Район», </w:t>
      </w:r>
      <w:r w:rsidRPr="00394F14">
        <w:rPr>
          <w:rFonts w:ascii="Times New Roman" w:hAnsi="Times New Roman" w:cs="Times New Roman"/>
          <w:sz w:val="28"/>
          <w:szCs w:val="28"/>
        </w:rPr>
        <w:t xml:space="preserve">в лице главы Ужурского района Зарецкого Константина Николаевича, действующего на основании Устава Ужурского района Красноярского края, с другой стороны, вместе именуемые </w:t>
      </w:r>
      <w:r w:rsidRPr="00394F14">
        <w:rPr>
          <w:rFonts w:ascii="Times New Roman" w:hAnsi="Times New Roman" w:cs="Times New Roman"/>
          <w:b/>
          <w:sz w:val="28"/>
          <w:szCs w:val="28"/>
        </w:rPr>
        <w:t>«Стороны»,</w:t>
      </w:r>
      <w:r w:rsidRPr="00394F14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CF0EBA" w:rsidRPr="00A64954" w:rsidRDefault="00CF0EBA" w:rsidP="00CF0EBA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64954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CF0EBA" w:rsidRPr="00A64954" w:rsidRDefault="00CF0EBA" w:rsidP="00CF0EBA">
      <w:pPr>
        <w:pStyle w:val="a7"/>
        <w:ind w:left="928"/>
        <w:rPr>
          <w:rFonts w:ascii="Times New Roman" w:hAnsi="Times New Roman" w:cs="Times New Roman"/>
          <w:sz w:val="28"/>
          <w:szCs w:val="28"/>
        </w:rPr>
      </w:pPr>
    </w:p>
    <w:p w:rsidR="00CF0EBA" w:rsidRPr="00A64954" w:rsidRDefault="00CF0EBA" w:rsidP="00CF0EBA">
      <w:pPr>
        <w:pStyle w:val="a7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954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МО Солгонский сельсовет Району осуществления части полномочий, в соответствии с п.1.2 настоящего соглашения за счет иных межбюджетных трансфертов, перечисляемых из бюджета МО Солгонский сельсовет в бюджет Района, руководствуясь ч.4 ст.15 Федерального закона от 06.10.2003 года № 131-ФЗ «Об общих принципах организации местного самоуправления в Российской Федерации», решением МО Солгонский сельсовет от </w:t>
      </w:r>
      <w:r w:rsidR="00A64954" w:rsidRPr="00F07879">
        <w:rPr>
          <w:rFonts w:ascii="Times New Roman" w:hAnsi="Times New Roman" w:cs="Times New Roman"/>
          <w:sz w:val="28"/>
          <w:szCs w:val="28"/>
        </w:rPr>
        <w:t>14.12.2022  № 19-76 «О бюджете на 2023</w:t>
      </w:r>
      <w:r w:rsidR="009624E7" w:rsidRPr="00F07879">
        <w:rPr>
          <w:rFonts w:ascii="Times New Roman" w:hAnsi="Times New Roman" w:cs="Times New Roman"/>
          <w:sz w:val="28"/>
          <w:szCs w:val="28"/>
        </w:rPr>
        <w:t xml:space="preserve"> год и плановый перио</w:t>
      </w:r>
      <w:r w:rsidR="00A64954" w:rsidRPr="00F07879">
        <w:rPr>
          <w:rFonts w:ascii="Times New Roman" w:hAnsi="Times New Roman" w:cs="Times New Roman"/>
          <w:sz w:val="28"/>
          <w:szCs w:val="28"/>
        </w:rPr>
        <w:t>д 2024-2025</w:t>
      </w:r>
      <w:r w:rsidRPr="00F07879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F0EBA" w:rsidRPr="00A64954" w:rsidRDefault="00CF0EBA" w:rsidP="00CF0EBA">
      <w:pPr>
        <w:pStyle w:val="a7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954">
        <w:rPr>
          <w:rFonts w:ascii="Times New Roman" w:hAnsi="Times New Roman" w:cs="Times New Roman"/>
          <w:sz w:val="28"/>
          <w:szCs w:val="28"/>
        </w:rPr>
        <w:t>МО Солгонский сельсовет передает, а Район принимает выполнение следующих полномочий:</w:t>
      </w:r>
    </w:p>
    <w:p w:rsidR="00CF0EBA" w:rsidRPr="00394F14" w:rsidRDefault="00CF0EBA" w:rsidP="00CF0EB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954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услугами организации культуры в учреждениях культуры клубного</w:t>
      </w:r>
      <w:r w:rsidRPr="00394F14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CF0EBA" w:rsidRPr="00394F14" w:rsidRDefault="00CF0EBA" w:rsidP="00CF0EB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lastRenderedPageBreak/>
        <w:t>2. Порядок определения ежегодного объёма и порядка перечисления</w:t>
      </w:r>
    </w:p>
    <w:p w:rsidR="00CF0EBA" w:rsidRPr="00394F14" w:rsidRDefault="00CF0EBA" w:rsidP="00CF0EBA">
      <w:pPr>
        <w:pStyle w:val="a7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</w:p>
    <w:p w:rsidR="00CF0EBA" w:rsidRPr="00394F14" w:rsidRDefault="00CF0EBA" w:rsidP="00CF0EBA">
      <w:pPr>
        <w:pStyle w:val="a7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2.1. Выполнение полномочий по предмету настоящего соглашения осуществляется за счет иных межбюджетных трансфертов, перечисляемых из бюджета МО Солгонский сельсовет в бюджет Района, в соответствии бюджетной росписью.</w:t>
      </w:r>
    </w:p>
    <w:p w:rsidR="00CF0EBA" w:rsidRPr="00394F14" w:rsidRDefault="00CF0EBA" w:rsidP="00CF0EBA">
      <w:pPr>
        <w:pStyle w:val="a7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2.2. Размер иных межбюджетных трансфертов на выполнение части полномочий, предусмотренных п.1</w:t>
      </w:r>
      <w:r w:rsidR="0081152B">
        <w:rPr>
          <w:rFonts w:ascii="Times New Roman" w:hAnsi="Times New Roman" w:cs="Times New Roman"/>
          <w:sz w:val="28"/>
          <w:szCs w:val="28"/>
        </w:rPr>
        <w:t>.2 настоящего соглашения на 2024</w:t>
      </w:r>
      <w:r w:rsidRPr="00394F14">
        <w:rPr>
          <w:rFonts w:ascii="Times New Roman" w:hAnsi="Times New Roman" w:cs="Times New Roman"/>
          <w:sz w:val="28"/>
          <w:szCs w:val="28"/>
        </w:rPr>
        <w:t xml:space="preserve"> год, определяется в соответствии с методикой расчетов иных межбюджетных трансфертов согласно приложению к настоящему соглашению и составляет общую сумму </w:t>
      </w:r>
      <w:r w:rsidRPr="00394F14">
        <w:rPr>
          <w:rFonts w:ascii="Times New Roman" w:hAnsi="Times New Roman" w:cs="Times New Roman"/>
          <w:b/>
          <w:sz w:val="28"/>
          <w:szCs w:val="28"/>
        </w:rPr>
        <w:t>25 000 (Двадцать пять тысяч) рублей.</w:t>
      </w:r>
    </w:p>
    <w:p w:rsidR="00CF0EBA" w:rsidRPr="00394F14" w:rsidRDefault="00CF0EBA" w:rsidP="00CF0EBA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2.3.Перечисление иных межбюджетных трансфертов, предоставляемых из бюджета МО Солгонский сельсовет в бюджет Района на реализацию полномочий, указанных в п.1.2 осуществляется в соответствии с бюджетным законодательством Российской Федерации ежемесячно, до 20 числа каждого месяца пропорционально действия соглашения.</w:t>
      </w:r>
    </w:p>
    <w:p w:rsidR="00CF0EBA" w:rsidRPr="00394F14" w:rsidRDefault="00CF0EBA" w:rsidP="00CF0EBA">
      <w:pPr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3.Права и обязанности сторон</w:t>
      </w:r>
    </w:p>
    <w:p w:rsidR="00CF0EBA" w:rsidRPr="00394F14" w:rsidRDefault="00CF0EBA" w:rsidP="00CF0EBA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3.1. МО Солгонский сельсовет: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3.1.1. Перечисляет Району иные межбюджетные трансферты,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3.1.2. Осуществляет контроль за исполнением Районом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Районом 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3.2.Район:</w:t>
      </w:r>
    </w:p>
    <w:p w:rsidR="00CF0EBA" w:rsidRPr="00394F14" w:rsidRDefault="00CF0EBA" w:rsidP="00CF0E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3.2.1. Осуществляет полномочия, переданные ему МО Солгонский сельсовет, в соответствии с п.1.2. настоящего соглашения и действующим законодательством в пределах, выделенных на эти цели финансовых средств, предусмотренных разделом 2 настоящего соглашения.</w:t>
      </w:r>
    </w:p>
    <w:p w:rsidR="00CF0EBA" w:rsidRPr="00394F14" w:rsidRDefault="00CF0EBA" w:rsidP="00CF0E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3.2.2. Рассматривает представленные МО Солгонский сельсовет требования об устранении выявленных нарушений со стороны Района по </w:t>
      </w:r>
      <w:r w:rsidRPr="00394F14">
        <w:rPr>
          <w:rFonts w:ascii="Times New Roman" w:hAnsi="Times New Roman" w:cs="Times New Roman"/>
          <w:sz w:val="28"/>
          <w:szCs w:val="28"/>
        </w:rPr>
        <w:lastRenderedPageBreak/>
        <w:t>реализации, переданных МО Солгонский сельсовет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дней об этом МО Солгонский сельсовет.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3.2.3.</w:t>
      </w:r>
      <w:r w:rsidR="00F07879">
        <w:rPr>
          <w:rFonts w:ascii="Times New Roman" w:hAnsi="Times New Roman" w:cs="Times New Roman"/>
          <w:sz w:val="28"/>
          <w:szCs w:val="28"/>
        </w:rPr>
        <w:t xml:space="preserve"> </w:t>
      </w:r>
      <w:r w:rsidRPr="00394F14">
        <w:rPr>
          <w:rFonts w:ascii="Times New Roman" w:hAnsi="Times New Roman" w:cs="Times New Roman"/>
          <w:sz w:val="28"/>
          <w:szCs w:val="28"/>
        </w:rPr>
        <w:t>В случае невозможности надлежащего исполнения переданных полномочий, Район обязан сообщить об этом в письменной форме МО Солгонский сельсовет в тридцатидневный срок.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3.2.4. МО Солгонский сельсовет оставляет за собой право владения особо ценным недвижимым и движимым имуществом, материально- техническими средствами, оборудованием, мебелью для осуществления полноценного функционирования учреждения культуры.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3.2.5. Финансовые средства, полученные от оказания клубными филиалами платных услуг, поступают на счет МАУК «Централизованной клубной системы Ужурского района».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4.1. Установление факта ненадлежащего осуществления Район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4.2.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4.3. В случае неисполнения МО Солгонский сельсовет, вытекающих из настоящего Соглашения, обязательств по финансированию осуществления Районом переданных полномочий, Район вправе требовать расторжения данного Соглашения, и уплаты МО Солгонский сельсовет неустойки в размере 1/300 ключевой ставки Банка России, действующей на день неисполнения обязательств по данному соглашению, от суммы иных межбюджетных трансфертов за отчетный год, а также возмещения понесенных убытков в части, непокрытой неустойкой.</w:t>
      </w:r>
    </w:p>
    <w:p w:rsidR="00CF0EBA" w:rsidRPr="00394F14" w:rsidRDefault="00CF0EBA" w:rsidP="00CF0EBA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4.4. В случае неисполнения Районом, вытекающих из настоящего соглашения, обязательств, МО Солгонский сельсовет вправе использовать меры ответственности, предусмотренные главой 25 Гражданского кодекса Российской Федерации.</w:t>
      </w:r>
    </w:p>
    <w:p w:rsidR="00CF0EBA" w:rsidRPr="00394F14" w:rsidRDefault="00CF0EBA" w:rsidP="00CF0EB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 Срок действия, основания и порядок прекращения</w:t>
      </w:r>
    </w:p>
    <w:p w:rsidR="00CF0EBA" w:rsidRPr="00394F14" w:rsidRDefault="00CF0EBA" w:rsidP="00CF0EB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 действия Соглашения</w:t>
      </w:r>
    </w:p>
    <w:p w:rsidR="00CF0EBA" w:rsidRPr="00394F14" w:rsidRDefault="00CF0EBA" w:rsidP="00CF0EB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5.1. Настоящее Соглашение действует с момента подписания настояще</w:t>
      </w:r>
      <w:r w:rsidR="00F07879">
        <w:rPr>
          <w:rFonts w:ascii="Times New Roman" w:hAnsi="Times New Roman" w:cs="Times New Roman"/>
          <w:sz w:val="28"/>
          <w:szCs w:val="28"/>
        </w:rPr>
        <w:t>го Соглашения по 31 декабря 2024</w:t>
      </w:r>
      <w:r w:rsidRPr="00394F1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5.2.Действие настоящего Соглашения может быть прекращено досрочно: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5.2.1. По соглашению Сторон.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5.2.2. В одностороннем порядке, в случае: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Федерации;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Сельсоветом самостоятельно.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тридцать дней, при этом второй стороне возмещаются все убытки, установленные настоящим Соглашением.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между Сторонами по настоящему Соглашению, подлежит разрешению путем обязательных переговоров между Сторонами или в судебном порядке.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6.5. </w:t>
      </w:r>
      <w:r w:rsidRPr="00394F14">
        <w:rPr>
          <w:rFonts w:ascii="Times New Roman" w:eastAsia="Calibri" w:hAnsi="Times New Roman" w:cs="Times New Roman"/>
          <w:sz w:val="28"/>
          <w:szCs w:val="28"/>
        </w:rPr>
        <w:t>Настоящее соглашение вступает в силу после его официального опубликования в специальном выпуске районной газеты «Сибирский хлебороб».</w:t>
      </w:r>
    </w:p>
    <w:p w:rsidR="00CF0EBA" w:rsidRPr="00394F14" w:rsidRDefault="00CF0EBA" w:rsidP="00CF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lastRenderedPageBreak/>
        <w:t>7. Реквизиты и подписи сторон</w: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F0EBA" w:rsidRPr="00394F14" w:rsidTr="002759AB">
        <w:tc>
          <w:tcPr>
            <w:tcW w:w="4785" w:type="dxa"/>
          </w:tcPr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Солгонский</w:t>
            </w: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Ужурского района Красноярского края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662265 Красноярский край, Ужурский район, с. Солгон,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Харченко, 3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л/с 03193004360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ИНН/КПП 2439002343/243901001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 xml:space="preserve">Казначейский счет </w:t>
            </w: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03231643046564251900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40102810245370000011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Красноярск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                      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Солгонский сельсовет                            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gramStart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_  А.В.</w:t>
            </w:r>
            <w:proofErr w:type="gramEnd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 Милицина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Ужурский район Красноярского края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 xml:space="preserve">662255, Красноярский край, г. Ужур ул. Ленина, </w:t>
            </w:r>
            <w:proofErr w:type="gramStart"/>
            <w:r w:rsidRPr="00394F14"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proofErr w:type="gramEnd"/>
            <w:r w:rsidRPr="00394F14">
              <w:rPr>
                <w:rFonts w:ascii="Times New Roman" w:eastAsia="Calibri" w:hAnsi="Times New Roman"/>
                <w:sz w:val="28"/>
                <w:szCs w:val="28"/>
              </w:rPr>
              <w:t xml:space="preserve"> а 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 xml:space="preserve">УФК по Красноярскому краю (Финансовое управление   администрации Ужурского района Красноярского </w:t>
            </w:r>
            <w:proofErr w:type="gramStart"/>
            <w:r w:rsidRPr="00394F14">
              <w:rPr>
                <w:rFonts w:ascii="Times New Roman" w:eastAsia="Calibri" w:hAnsi="Times New Roman"/>
                <w:sz w:val="28"/>
                <w:szCs w:val="28"/>
              </w:rPr>
              <w:t>края  л</w:t>
            </w:r>
            <w:proofErr w:type="gramEnd"/>
            <w:r w:rsidRPr="00394F14">
              <w:rPr>
                <w:rFonts w:ascii="Times New Roman" w:eastAsia="Calibri" w:hAnsi="Times New Roman"/>
                <w:sz w:val="28"/>
                <w:szCs w:val="28"/>
              </w:rPr>
              <w:t xml:space="preserve">/с 04193004390) ИНН 2439003562    КПП 243901001 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Казначейский счет 03100643000000011900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 40102810245370000011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Красноярск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Ужурский район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______________ К.Н. Зарецкий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</w:tc>
        <w:bookmarkStart w:id="0" w:name="_GoBack"/>
        <w:bookmarkEnd w:id="0"/>
      </w:tr>
    </w:tbl>
    <w:p w:rsidR="00CF0EBA" w:rsidRPr="00394F14" w:rsidRDefault="00CF0EBA" w:rsidP="00CF0EBA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F0EBA" w:rsidRPr="00394F14" w:rsidTr="002759AB">
        <w:tc>
          <w:tcPr>
            <w:tcW w:w="5070" w:type="dxa"/>
          </w:tcPr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о передаче части полномочий по решению </w:t>
            </w:r>
            <w:r w:rsidR="00A96C33">
              <w:rPr>
                <w:rFonts w:ascii="Times New Roman" w:hAnsi="Times New Roman" w:cs="Times New Roman"/>
                <w:sz w:val="28"/>
                <w:szCs w:val="28"/>
              </w:rPr>
              <w:t>вопросов местного значения от 27.11.</w:t>
            </w:r>
            <w:r w:rsidR="00F07879">
              <w:rPr>
                <w:rFonts w:ascii="Times New Roman" w:hAnsi="Times New Roman" w:cs="Times New Roman"/>
                <w:sz w:val="28"/>
                <w:szCs w:val="28"/>
              </w:rPr>
              <w:t>2023 № 28-99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14">
        <w:rPr>
          <w:rFonts w:ascii="Times New Roman" w:hAnsi="Times New Roman" w:cs="Times New Roman"/>
          <w:b/>
          <w:sz w:val="28"/>
          <w:szCs w:val="28"/>
        </w:rPr>
        <w:t>Методика расчета иных межбюджетные трансфертов</w:t>
      </w:r>
    </w:p>
    <w:p w:rsidR="00CF0EBA" w:rsidRPr="00394F14" w:rsidRDefault="00CF0EBA" w:rsidP="00CF0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14">
        <w:rPr>
          <w:rFonts w:ascii="Times New Roman" w:hAnsi="Times New Roman" w:cs="Times New Roman"/>
          <w:b/>
          <w:sz w:val="28"/>
          <w:szCs w:val="28"/>
        </w:rPr>
        <w:t xml:space="preserve">предоставляемых муниципальным </w:t>
      </w:r>
      <w:r w:rsidR="00E470D9" w:rsidRPr="00394F14">
        <w:rPr>
          <w:rFonts w:ascii="Times New Roman" w:hAnsi="Times New Roman" w:cs="Times New Roman"/>
          <w:b/>
          <w:sz w:val="28"/>
          <w:szCs w:val="28"/>
        </w:rPr>
        <w:t>образованием Солгонский</w:t>
      </w:r>
      <w:r w:rsidRPr="00394F14">
        <w:rPr>
          <w:rFonts w:ascii="Times New Roman" w:hAnsi="Times New Roman" w:cs="Times New Roman"/>
          <w:b/>
          <w:sz w:val="28"/>
          <w:szCs w:val="28"/>
        </w:rPr>
        <w:t xml:space="preserve"> сельсовет о передаче части полномочий муниципальному району</w:t>
      </w:r>
    </w:p>
    <w:p w:rsidR="00CF0EBA" w:rsidRPr="00394F14" w:rsidRDefault="00CF0EBA" w:rsidP="00CF0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EBA" w:rsidRPr="00394F14" w:rsidRDefault="00CF0EBA" w:rsidP="00CF0E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94F14">
        <w:rPr>
          <w:rFonts w:ascii="Times New Roman" w:hAnsi="Times New Roman" w:cs="Times New Roman"/>
          <w:sz w:val="28"/>
          <w:szCs w:val="28"/>
        </w:rPr>
        <w:t xml:space="preserve"> = </w:t>
      </w:r>
      <w:r w:rsidRPr="00394F14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CF0EBA" w:rsidRPr="00394F14" w:rsidRDefault="00CF0EBA" w:rsidP="00CF0E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94F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94F14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394F14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</w:p>
    <w:p w:rsidR="00CF0EBA" w:rsidRPr="00AF2D25" w:rsidRDefault="00CF0EBA" w:rsidP="00CF0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4F14">
        <w:rPr>
          <w:rFonts w:ascii="Times New Roman" w:hAnsi="Times New Roman" w:cs="Times New Roman"/>
          <w:sz w:val="28"/>
          <w:szCs w:val="28"/>
        </w:rPr>
        <w:t xml:space="preserve"> –</w:t>
      </w:r>
      <w:r w:rsidRPr="00394F14">
        <w:rPr>
          <w:rFonts w:ascii="Times New Roman" w:eastAsia="Calibri" w:hAnsi="Times New Roman" w:cs="Times New Roman"/>
          <w:sz w:val="28"/>
          <w:szCs w:val="28"/>
        </w:rPr>
        <w:t xml:space="preserve"> Иные расходы – приобретение материальных запасов, подарочной и сувенирной продукции).</w:t>
      </w:r>
    </w:p>
    <w:p w:rsidR="00CF0EBA" w:rsidRPr="00275B82" w:rsidRDefault="00CF0EBA" w:rsidP="00CF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9D1350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B27" w:rsidRDefault="00990B27" w:rsidP="00B40A0C"/>
    <w:p w:rsidR="00B04C28" w:rsidRDefault="00B04C28"/>
    <w:sectPr w:rsidR="00B04C28" w:rsidSect="0004702E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44D7"/>
    <w:rsid w:val="0004409D"/>
    <w:rsid w:val="0004702E"/>
    <w:rsid w:val="000629E1"/>
    <w:rsid w:val="000E5C9D"/>
    <w:rsid w:val="00186F29"/>
    <w:rsid w:val="001E0183"/>
    <w:rsid w:val="00226C89"/>
    <w:rsid w:val="002A1128"/>
    <w:rsid w:val="002C55FC"/>
    <w:rsid w:val="00305E1F"/>
    <w:rsid w:val="00394F14"/>
    <w:rsid w:val="003C303F"/>
    <w:rsid w:val="0045620E"/>
    <w:rsid w:val="004610E9"/>
    <w:rsid w:val="004A44D7"/>
    <w:rsid w:val="004C6809"/>
    <w:rsid w:val="00540CA5"/>
    <w:rsid w:val="00587482"/>
    <w:rsid w:val="006D3F64"/>
    <w:rsid w:val="0081152B"/>
    <w:rsid w:val="00830973"/>
    <w:rsid w:val="00841D4A"/>
    <w:rsid w:val="00864C10"/>
    <w:rsid w:val="00897AE6"/>
    <w:rsid w:val="008A6623"/>
    <w:rsid w:val="009624E7"/>
    <w:rsid w:val="00964095"/>
    <w:rsid w:val="00990B27"/>
    <w:rsid w:val="00A64954"/>
    <w:rsid w:val="00A96C33"/>
    <w:rsid w:val="00AD5422"/>
    <w:rsid w:val="00B04C28"/>
    <w:rsid w:val="00B40A0C"/>
    <w:rsid w:val="00B47E3C"/>
    <w:rsid w:val="00B647AB"/>
    <w:rsid w:val="00B94DDA"/>
    <w:rsid w:val="00BB7B1E"/>
    <w:rsid w:val="00BE07B8"/>
    <w:rsid w:val="00C13E4F"/>
    <w:rsid w:val="00C4009B"/>
    <w:rsid w:val="00CC0E2B"/>
    <w:rsid w:val="00CC303F"/>
    <w:rsid w:val="00CF0EBA"/>
    <w:rsid w:val="00D97CC4"/>
    <w:rsid w:val="00E470D9"/>
    <w:rsid w:val="00F0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9B72E-E470-469D-B899-CD01AE9C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A44D7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4A44D7"/>
    <w:pPr>
      <w:spacing w:after="0" w:line="240" w:lineRule="auto"/>
    </w:pPr>
    <w:rPr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A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702E"/>
    <w:pPr>
      <w:ind w:left="720"/>
      <w:contextualSpacing/>
    </w:pPr>
  </w:style>
  <w:style w:type="paragraph" w:customStyle="1" w:styleId="1">
    <w:name w:val="Абзац списка1"/>
    <w:basedOn w:val="a"/>
    <w:rsid w:val="00540CA5"/>
    <w:pPr>
      <w:ind w:left="720"/>
    </w:pPr>
    <w:rPr>
      <w:rFonts w:ascii="Calibri" w:eastAsia="Times New Roman" w:hAnsi="Calibri" w:cs="Times New Roman"/>
      <w:lang w:eastAsia="en-US"/>
    </w:rPr>
  </w:style>
  <w:style w:type="table" w:styleId="a8">
    <w:name w:val="Table Grid"/>
    <w:basedOn w:val="a1"/>
    <w:uiPriority w:val="59"/>
    <w:rsid w:val="00990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90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gonskij-r04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2023-11-27T01:24:00Z</cp:lastPrinted>
  <dcterms:created xsi:type="dcterms:W3CDTF">2016-11-07T01:39:00Z</dcterms:created>
  <dcterms:modified xsi:type="dcterms:W3CDTF">2023-11-29T03:20:00Z</dcterms:modified>
</cp:coreProperties>
</file>