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D7" w:rsidRDefault="00D531D7" w:rsidP="00011CFA">
      <w:pPr>
        <w:jc w:val="center"/>
        <w:rPr>
          <w:sz w:val="28"/>
          <w:szCs w:val="28"/>
        </w:rPr>
      </w:pPr>
      <w:r w:rsidRPr="00D531D7">
        <w:rPr>
          <w:noProof/>
          <w:sz w:val="28"/>
          <w:szCs w:val="28"/>
        </w:rPr>
        <w:drawing>
          <wp:inline distT="0" distB="0" distL="0" distR="0">
            <wp:extent cx="642431" cy="525293"/>
            <wp:effectExtent l="19050" t="0" r="5269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22" cy="52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8B9" w:rsidRDefault="00E408B9" w:rsidP="00011CFA">
      <w:pPr>
        <w:jc w:val="center"/>
        <w:rPr>
          <w:sz w:val="28"/>
          <w:szCs w:val="28"/>
        </w:rPr>
      </w:pPr>
    </w:p>
    <w:p w:rsidR="00011CFA" w:rsidRPr="007A0037" w:rsidRDefault="00011CFA" w:rsidP="00011CFA">
      <w:pPr>
        <w:jc w:val="center"/>
        <w:rPr>
          <w:sz w:val="28"/>
          <w:szCs w:val="28"/>
        </w:rPr>
      </w:pPr>
      <w:r w:rsidRPr="007A0037">
        <w:rPr>
          <w:sz w:val="28"/>
          <w:szCs w:val="28"/>
        </w:rPr>
        <w:t>СОЛГОНСКИЙ СЕЛЬСКИЙ СОВЕТ ДЕПУТАТОВ</w:t>
      </w:r>
    </w:p>
    <w:p w:rsidR="00011CFA" w:rsidRPr="007A0037" w:rsidRDefault="00011CFA" w:rsidP="00011CFA">
      <w:pPr>
        <w:pStyle w:val="4"/>
        <w:spacing w:before="0" w:after="0"/>
        <w:jc w:val="center"/>
        <w:rPr>
          <w:b w:val="0"/>
        </w:rPr>
      </w:pPr>
      <w:r w:rsidRPr="007A0037">
        <w:rPr>
          <w:b w:val="0"/>
        </w:rPr>
        <w:t>УЖУРСКОГО РАЙОНА</w:t>
      </w:r>
      <w:r w:rsidR="00E408B9">
        <w:rPr>
          <w:b w:val="0"/>
        </w:rPr>
        <w:t xml:space="preserve"> </w:t>
      </w:r>
      <w:r w:rsidRPr="007A0037">
        <w:rPr>
          <w:b w:val="0"/>
        </w:rPr>
        <w:t>КРАСНОЯРСКОГО КРАЯ</w:t>
      </w:r>
    </w:p>
    <w:p w:rsidR="00011CFA" w:rsidRDefault="00011CFA" w:rsidP="003840FD">
      <w:pPr>
        <w:rPr>
          <w:sz w:val="28"/>
          <w:szCs w:val="28"/>
        </w:rPr>
      </w:pPr>
      <w:r w:rsidRPr="007A0037">
        <w:rPr>
          <w:sz w:val="28"/>
          <w:szCs w:val="28"/>
        </w:rPr>
        <w:t xml:space="preserve">                                             </w:t>
      </w:r>
    </w:p>
    <w:p w:rsidR="008C6CEB" w:rsidRDefault="008C6CEB" w:rsidP="003840FD">
      <w:pPr>
        <w:rPr>
          <w:sz w:val="28"/>
          <w:szCs w:val="28"/>
        </w:rPr>
      </w:pPr>
    </w:p>
    <w:p w:rsidR="00011CFA" w:rsidRPr="00011CFA" w:rsidRDefault="00BB23AF" w:rsidP="00011CFA">
      <w:pPr>
        <w:pStyle w:val="7"/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21171B">
        <w:rPr>
          <w:sz w:val="44"/>
          <w:szCs w:val="44"/>
        </w:rPr>
        <w:t>Е</w:t>
      </w:r>
    </w:p>
    <w:p w:rsidR="00011CFA" w:rsidRDefault="00011CFA" w:rsidP="00011CFA">
      <w:pPr>
        <w:rPr>
          <w:b/>
          <w:sz w:val="32"/>
          <w:szCs w:val="32"/>
        </w:rPr>
      </w:pPr>
    </w:p>
    <w:p w:rsidR="008C6CEB" w:rsidRDefault="008C6CEB" w:rsidP="00011CFA">
      <w:pPr>
        <w:rPr>
          <w:b/>
          <w:sz w:val="32"/>
          <w:szCs w:val="32"/>
        </w:rPr>
      </w:pPr>
    </w:p>
    <w:p w:rsidR="00011CFA" w:rsidRPr="005C2326" w:rsidRDefault="006A4D94" w:rsidP="00011CF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F1D55">
        <w:rPr>
          <w:sz w:val="28"/>
          <w:szCs w:val="28"/>
        </w:rPr>
        <w:t>7</w:t>
      </w:r>
      <w:r w:rsidR="00E3018D">
        <w:rPr>
          <w:sz w:val="28"/>
          <w:szCs w:val="28"/>
        </w:rPr>
        <w:t>.</w:t>
      </w:r>
      <w:r w:rsidR="00F833FD">
        <w:rPr>
          <w:sz w:val="28"/>
          <w:szCs w:val="28"/>
        </w:rPr>
        <w:t>12</w:t>
      </w:r>
      <w:r>
        <w:rPr>
          <w:sz w:val="28"/>
          <w:szCs w:val="28"/>
        </w:rPr>
        <w:t>.2023</w:t>
      </w:r>
      <w:r w:rsidR="00011CFA" w:rsidRPr="005C2326">
        <w:rPr>
          <w:sz w:val="28"/>
          <w:szCs w:val="28"/>
        </w:rPr>
        <w:t xml:space="preserve"> г                                </w:t>
      </w:r>
      <w:r w:rsidR="00011CFA">
        <w:rPr>
          <w:sz w:val="28"/>
          <w:szCs w:val="28"/>
        </w:rPr>
        <w:t xml:space="preserve">      </w:t>
      </w:r>
      <w:r w:rsidR="00011CFA" w:rsidRPr="005C2326">
        <w:rPr>
          <w:sz w:val="28"/>
          <w:szCs w:val="28"/>
        </w:rPr>
        <w:t>с. С</w:t>
      </w:r>
      <w:r w:rsidR="007C4FE7">
        <w:rPr>
          <w:sz w:val="28"/>
          <w:szCs w:val="28"/>
        </w:rPr>
        <w:t xml:space="preserve">олгон                         </w:t>
      </w:r>
      <w:r w:rsidR="00011CFA" w:rsidRPr="005C2326">
        <w:rPr>
          <w:sz w:val="28"/>
          <w:szCs w:val="28"/>
        </w:rPr>
        <w:t xml:space="preserve"> </w:t>
      </w:r>
      <w:r w:rsidR="003840FD">
        <w:rPr>
          <w:sz w:val="28"/>
          <w:szCs w:val="28"/>
        </w:rPr>
        <w:t xml:space="preserve">                  № </w:t>
      </w:r>
      <w:r w:rsidR="00F833FD">
        <w:rPr>
          <w:sz w:val="28"/>
          <w:szCs w:val="28"/>
        </w:rPr>
        <w:t>31-113</w:t>
      </w:r>
      <w:r w:rsidR="00011CFA" w:rsidRPr="005C2326">
        <w:rPr>
          <w:sz w:val="28"/>
          <w:szCs w:val="28"/>
        </w:rPr>
        <w:t xml:space="preserve">  </w:t>
      </w:r>
    </w:p>
    <w:p w:rsidR="00011CFA" w:rsidRDefault="00011CFA" w:rsidP="00011CFA">
      <w:pPr>
        <w:rPr>
          <w:sz w:val="28"/>
          <w:szCs w:val="28"/>
        </w:rPr>
      </w:pPr>
    </w:p>
    <w:p w:rsidR="00011CFA" w:rsidRPr="005C2326" w:rsidRDefault="00011CFA" w:rsidP="00011CFA">
      <w:pPr>
        <w:rPr>
          <w:sz w:val="28"/>
          <w:szCs w:val="28"/>
        </w:rPr>
      </w:pPr>
    </w:p>
    <w:p w:rsidR="006A4D94" w:rsidRPr="006A4D94" w:rsidRDefault="006A4D94" w:rsidP="006A4D94">
      <w:pPr>
        <w:rPr>
          <w:sz w:val="28"/>
          <w:szCs w:val="28"/>
        </w:rPr>
      </w:pPr>
      <w:r w:rsidRPr="006A4D94">
        <w:rPr>
          <w:sz w:val="28"/>
          <w:szCs w:val="28"/>
        </w:rPr>
        <w:t xml:space="preserve">О внесении изменений и дополнений </w:t>
      </w:r>
    </w:p>
    <w:p w:rsidR="006A4D94" w:rsidRPr="006A4D94" w:rsidRDefault="006A4D94" w:rsidP="006A4D94">
      <w:pPr>
        <w:rPr>
          <w:sz w:val="28"/>
          <w:szCs w:val="28"/>
        </w:rPr>
      </w:pPr>
      <w:r w:rsidRPr="006A4D94">
        <w:rPr>
          <w:sz w:val="28"/>
          <w:szCs w:val="28"/>
        </w:rPr>
        <w:t>в Решение сельского Совета депутатов</w:t>
      </w:r>
    </w:p>
    <w:p w:rsidR="006A4D94" w:rsidRPr="006A4D94" w:rsidRDefault="006A4D94" w:rsidP="006A4D94">
      <w:pPr>
        <w:rPr>
          <w:sz w:val="28"/>
          <w:szCs w:val="28"/>
        </w:rPr>
      </w:pPr>
      <w:r w:rsidRPr="006A4D94">
        <w:rPr>
          <w:sz w:val="28"/>
          <w:szCs w:val="28"/>
        </w:rPr>
        <w:t>от 1</w:t>
      </w:r>
      <w:r>
        <w:rPr>
          <w:sz w:val="28"/>
          <w:szCs w:val="28"/>
        </w:rPr>
        <w:t>4.12.2022</w:t>
      </w:r>
      <w:r w:rsidRPr="006A4D94">
        <w:rPr>
          <w:sz w:val="28"/>
          <w:szCs w:val="28"/>
        </w:rPr>
        <w:t xml:space="preserve"> г № </w:t>
      </w:r>
      <w:r>
        <w:rPr>
          <w:sz w:val="28"/>
          <w:szCs w:val="28"/>
        </w:rPr>
        <w:t>19-76</w:t>
      </w:r>
      <w:r w:rsidRPr="006A4D94">
        <w:rPr>
          <w:sz w:val="28"/>
          <w:szCs w:val="28"/>
        </w:rPr>
        <w:t xml:space="preserve">  «О бюджете</w:t>
      </w:r>
    </w:p>
    <w:p w:rsidR="006A4D94" w:rsidRPr="006A4D94" w:rsidRDefault="006A4D94" w:rsidP="006A4D94">
      <w:pPr>
        <w:rPr>
          <w:sz w:val="28"/>
          <w:szCs w:val="28"/>
        </w:rPr>
      </w:pPr>
      <w:r>
        <w:rPr>
          <w:sz w:val="28"/>
          <w:szCs w:val="28"/>
        </w:rPr>
        <w:t>Солгонского сельсовета на 2023</w:t>
      </w:r>
      <w:r w:rsidRPr="006A4D94">
        <w:rPr>
          <w:sz w:val="28"/>
          <w:szCs w:val="28"/>
        </w:rPr>
        <w:t>год</w:t>
      </w:r>
    </w:p>
    <w:p w:rsidR="00E3018D" w:rsidRDefault="006A4D94" w:rsidP="006A4D94">
      <w:pPr>
        <w:rPr>
          <w:sz w:val="28"/>
          <w:szCs w:val="28"/>
        </w:rPr>
      </w:pPr>
      <w:r>
        <w:rPr>
          <w:sz w:val="28"/>
          <w:szCs w:val="28"/>
        </w:rPr>
        <w:t>и плановый период 2024 -2025 годы»</w:t>
      </w:r>
      <w:r w:rsidR="00E3018D">
        <w:rPr>
          <w:sz w:val="28"/>
          <w:szCs w:val="28"/>
        </w:rPr>
        <w:t xml:space="preserve">, </w:t>
      </w:r>
    </w:p>
    <w:p w:rsidR="00A851BF" w:rsidRDefault="00E3018D" w:rsidP="006A4D94">
      <w:pPr>
        <w:rPr>
          <w:sz w:val="28"/>
          <w:szCs w:val="28"/>
        </w:rPr>
      </w:pPr>
      <w:r>
        <w:rPr>
          <w:sz w:val="28"/>
          <w:szCs w:val="28"/>
        </w:rPr>
        <w:t>с изменениями от  23.03.2023 №  21-82</w:t>
      </w:r>
      <w:r w:rsidR="00A851BF">
        <w:rPr>
          <w:sz w:val="28"/>
          <w:szCs w:val="28"/>
        </w:rPr>
        <w:t xml:space="preserve">, </w:t>
      </w:r>
    </w:p>
    <w:p w:rsidR="00011CFA" w:rsidRDefault="00A851BF" w:rsidP="006A4D94">
      <w:pPr>
        <w:rPr>
          <w:sz w:val="28"/>
          <w:szCs w:val="28"/>
        </w:rPr>
      </w:pPr>
      <w:r>
        <w:rPr>
          <w:sz w:val="28"/>
          <w:szCs w:val="28"/>
        </w:rPr>
        <w:t>от 28.07.2023 № 25-92</w:t>
      </w:r>
      <w:r w:rsidR="00F833FD">
        <w:rPr>
          <w:sz w:val="28"/>
          <w:szCs w:val="28"/>
        </w:rPr>
        <w:t>, 28-105 от 27.11.2023г.</w:t>
      </w:r>
      <w:r w:rsidR="00011CFA">
        <w:rPr>
          <w:sz w:val="28"/>
          <w:szCs w:val="28"/>
        </w:rPr>
        <w:tab/>
      </w:r>
    </w:p>
    <w:p w:rsidR="00011CFA" w:rsidRDefault="00011CFA" w:rsidP="00011CFA">
      <w:pPr>
        <w:outlineLvl w:val="0"/>
        <w:rPr>
          <w:sz w:val="28"/>
        </w:rPr>
      </w:pPr>
    </w:p>
    <w:p w:rsidR="00011CFA" w:rsidRDefault="00011CFA" w:rsidP="00011CFA">
      <w:pPr>
        <w:ind w:firstLine="708"/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ind w:firstLine="709"/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>Руководствуясь Бюджетным кодексом Российской Федерации, статьями  22, 23, 25 Устава Солгонского сельсовета, Солгонский сельский Совет депутатов РЕШИЛ: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      В решение </w:t>
      </w:r>
      <w:r>
        <w:rPr>
          <w:sz w:val="28"/>
          <w:szCs w:val="20"/>
        </w:rPr>
        <w:t>сельского Совета депутатов от 14.12.2022</w:t>
      </w:r>
      <w:r w:rsidRPr="006A4D94">
        <w:rPr>
          <w:sz w:val="28"/>
          <w:szCs w:val="20"/>
        </w:rPr>
        <w:t xml:space="preserve"> г. № </w:t>
      </w:r>
      <w:r>
        <w:rPr>
          <w:sz w:val="28"/>
          <w:szCs w:val="20"/>
        </w:rPr>
        <w:t>19-76</w:t>
      </w:r>
      <w:r w:rsidRPr="006A4D94">
        <w:rPr>
          <w:sz w:val="28"/>
          <w:szCs w:val="20"/>
        </w:rPr>
        <w:t xml:space="preserve"> «О бюджет</w:t>
      </w:r>
      <w:r>
        <w:rPr>
          <w:sz w:val="28"/>
          <w:szCs w:val="20"/>
        </w:rPr>
        <w:t>е Солгонского сельсовета на 2023</w:t>
      </w:r>
      <w:r w:rsidRPr="006A4D94">
        <w:rPr>
          <w:sz w:val="28"/>
          <w:szCs w:val="20"/>
        </w:rPr>
        <w:t xml:space="preserve"> год и пл</w:t>
      </w:r>
      <w:r>
        <w:rPr>
          <w:sz w:val="28"/>
          <w:szCs w:val="20"/>
        </w:rPr>
        <w:t>ановый период 2024 -2025</w:t>
      </w:r>
      <w:r w:rsidRPr="006A4D94">
        <w:rPr>
          <w:sz w:val="28"/>
          <w:szCs w:val="20"/>
        </w:rPr>
        <w:t xml:space="preserve"> годы», внести следующие изменения и дополнения: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ind w:firstLine="709"/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>1. В пункт 1 решения внести следующие изменения: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>Утвердить основные характеристики бюджета Солгонского сельсовета на 202</w:t>
      </w:r>
      <w:r>
        <w:rPr>
          <w:sz w:val="28"/>
          <w:szCs w:val="20"/>
        </w:rPr>
        <w:t>3</w:t>
      </w:r>
      <w:r w:rsidRPr="006A4D94">
        <w:rPr>
          <w:sz w:val="28"/>
          <w:szCs w:val="20"/>
        </w:rPr>
        <w:t xml:space="preserve"> год: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proofErr w:type="spellStart"/>
      <w:r w:rsidRPr="006A4D94">
        <w:rPr>
          <w:sz w:val="28"/>
          <w:szCs w:val="20"/>
        </w:rPr>
        <w:t>П.п</w:t>
      </w:r>
      <w:proofErr w:type="spellEnd"/>
      <w:r w:rsidRPr="006A4D94">
        <w:rPr>
          <w:sz w:val="28"/>
          <w:szCs w:val="20"/>
        </w:rPr>
        <w:t xml:space="preserve">. 1) п. 1 изложить в новой редакции: 1) «прогнозируемый общий объем доходов бюджета в сумме </w:t>
      </w:r>
      <w:r w:rsidR="00F833FD">
        <w:rPr>
          <w:sz w:val="28"/>
          <w:szCs w:val="20"/>
        </w:rPr>
        <w:t xml:space="preserve">16 819, 0 </w:t>
      </w:r>
      <w:r w:rsidRPr="006A4D94">
        <w:rPr>
          <w:sz w:val="28"/>
          <w:szCs w:val="20"/>
        </w:rPr>
        <w:t>тыс. рублей».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proofErr w:type="spellStart"/>
      <w:r w:rsidRPr="006A4D94">
        <w:rPr>
          <w:sz w:val="28"/>
          <w:szCs w:val="20"/>
        </w:rPr>
        <w:t>П.п</w:t>
      </w:r>
      <w:proofErr w:type="spellEnd"/>
      <w:r w:rsidRPr="006A4D94">
        <w:rPr>
          <w:sz w:val="28"/>
          <w:szCs w:val="20"/>
        </w:rPr>
        <w:t xml:space="preserve">. 2) п. 1 изложить в новой редакции: 2) «общий объем расходов бюджета в сумме </w:t>
      </w:r>
      <w:r w:rsidR="00AA3888">
        <w:rPr>
          <w:sz w:val="28"/>
          <w:szCs w:val="20"/>
        </w:rPr>
        <w:t>16</w:t>
      </w:r>
      <w:r w:rsidR="00F833FD">
        <w:rPr>
          <w:sz w:val="28"/>
          <w:szCs w:val="20"/>
        </w:rPr>
        <w:t> 932,</w:t>
      </w:r>
      <w:proofErr w:type="gramStart"/>
      <w:r w:rsidR="00F833FD">
        <w:rPr>
          <w:sz w:val="28"/>
          <w:szCs w:val="20"/>
        </w:rPr>
        <w:t xml:space="preserve">9 </w:t>
      </w:r>
      <w:r w:rsidR="00E42608">
        <w:rPr>
          <w:sz w:val="28"/>
          <w:szCs w:val="20"/>
        </w:rPr>
        <w:t xml:space="preserve"> </w:t>
      </w:r>
      <w:proofErr w:type="spellStart"/>
      <w:r w:rsidRPr="006A4D94">
        <w:rPr>
          <w:sz w:val="28"/>
          <w:szCs w:val="20"/>
        </w:rPr>
        <w:t>тыс.рублей</w:t>
      </w:r>
      <w:proofErr w:type="spellEnd"/>
      <w:proofErr w:type="gramEnd"/>
      <w:r w:rsidRPr="006A4D94">
        <w:rPr>
          <w:sz w:val="28"/>
          <w:szCs w:val="20"/>
        </w:rPr>
        <w:t>».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          2. Приложения 1,2,3,4,5,6,7,8,9,10,11,12 к решению </w:t>
      </w:r>
      <w:r>
        <w:rPr>
          <w:sz w:val="28"/>
          <w:szCs w:val="20"/>
        </w:rPr>
        <w:t>сельского Сове</w:t>
      </w:r>
      <w:r w:rsidR="00F833FD">
        <w:rPr>
          <w:sz w:val="28"/>
          <w:szCs w:val="20"/>
        </w:rPr>
        <w:t>та депутатов от 27.11.2023 г. № 28-105</w:t>
      </w:r>
      <w:r w:rsidRPr="006A4D94">
        <w:rPr>
          <w:sz w:val="28"/>
          <w:szCs w:val="20"/>
        </w:rPr>
        <w:t xml:space="preserve"> «О внесении измене</w:t>
      </w:r>
      <w:r>
        <w:rPr>
          <w:sz w:val="28"/>
          <w:szCs w:val="20"/>
        </w:rPr>
        <w:t>ний и дополнений в Решение от 14.12.2022</w:t>
      </w:r>
      <w:r w:rsidRPr="006A4D94">
        <w:rPr>
          <w:sz w:val="28"/>
          <w:szCs w:val="20"/>
        </w:rPr>
        <w:t>г</w:t>
      </w:r>
      <w:r>
        <w:rPr>
          <w:sz w:val="28"/>
          <w:szCs w:val="20"/>
        </w:rPr>
        <w:t xml:space="preserve"> </w:t>
      </w:r>
      <w:r w:rsidRPr="006A4D94">
        <w:rPr>
          <w:sz w:val="28"/>
          <w:szCs w:val="20"/>
        </w:rPr>
        <w:t xml:space="preserve"> № </w:t>
      </w:r>
      <w:r>
        <w:rPr>
          <w:sz w:val="28"/>
          <w:szCs w:val="20"/>
        </w:rPr>
        <w:t>19-76</w:t>
      </w:r>
      <w:r w:rsidRPr="006A4D94">
        <w:rPr>
          <w:sz w:val="28"/>
          <w:szCs w:val="20"/>
        </w:rPr>
        <w:t xml:space="preserve"> «О бюджет</w:t>
      </w:r>
      <w:r>
        <w:rPr>
          <w:sz w:val="28"/>
          <w:szCs w:val="20"/>
        </w:rPr>
        <w:t xml:space="preserve">е Солгонского сельсовета на 2023 </w:t>
      </w:r>
      <w:r>
        <w:rPr>
          <w:sz w:val="28"/>
          <w:szCs w:val="20"/>
        </w:rPr>
        <w:lastRenderedPageBreak/>
        <w:t>год и плановый период 2024 – 2025</w:t>
      </w:r>
      <w:r w:rsidRPr="006A4D94">
        <w:rPr>
          <w:sz w:val="28"/>
          <w:szCs w:val="20"/>
        </w:rPr>
        <w:t xml:space="preserve"> годы», изложить в новой редакции согласно приложениям  1,2,3,4,5,6,7,8,9,10,11,12 к настоящему решению.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ab/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          3. Настоящее решение вступает в силу, после официального опубликования в газете «Солгонский Вестник» </w:t>
      </w:r>
      <w:r w:rsidRPr="006A4D94">
        <w:rPr>
          <w:sz w:val="28"/>
          <w:szCs w:val="20"/>
        </w:rPr>
        <w:tab/>
        <w:t>и на сайте администрации Солгонского сельсовета http://</w:t>
      </w:r>
      <w:r w:rsidR="007A2FFE" w:rsidRPr="007A2FFE">
        <w:t xml:space="preserve"> </w:t>
      </w:r>
      <w:r w:rsidR="007A2FFE" w:rsidRPr="007A2FFE">
        <w:rPr>
          <w:sz w:val="28"/>
          <w:szCs w:val="20"/>
        </w:rPr>
        <w:t>solgon@40.krskcit.ru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Председатель Солгонского               </w:t>
      </w:r>
      <w:r w:rsidR="00AA3888">
        <w:rPr>
          <w:sz w:val="28"/>
          <w:szCs w:val="20"/>
        </w:rPr>
        <w:t xml:space="preserve">                               Глава</w:t>
      </w:r>
      <w:r w:rsidRPr="006A4D94">
        <w:rPr>
          <w:sz w:val="28"/>
          <w:szCs w:val="20"/>
        </w:rPr>
        <w:t xml:space="preserve"> Солгонского                                                                                                              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>сельского Совета депутатов                                                         сельсовета</w:t>
      </w:r>
    </w:p>
    <w:p w:rsidR="00E00D49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В.Г. Синицина                                                                        </w:t>
      </w:r>
      <w:r w:rsidR="00AA3888">
        <w:rPr>
          <w:sz w:val="28"/>
          <w:szCs w:val="20"/>
        </w:rPr>
        <w:t>А.В. Милицина</w:t>
      </w: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9F3018" w:rsidRDefault="009F3018" w:rsidP="00E00D49">
      <w:pPr>
        <w:jc w:val="both"/>
        <w:outlineLvl w:val="0"/>
        <w:rPr>
          <w:sz w:val="28"/>
          <w:szCs w:val="20"/>
        </w:rPr>
      </w:pPr>
    </w:p>
    <w:p w:rsidR="00280790" w:rsidRDefault="00280790" w:rsidP="00E00D49">
      <w:pPr>
        <w:jc w:val="both"/>
        <w:outlineLvl w:val="0"/>
        <w:rPr>
          <w:sz w:val="28"/>
          <w:szCs w:val="20"/>
        </w:rPr>
      </w:pPr>
    </w:p>
    <w:p w:rsidR="00516ED6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516ED6" w:rsidRDefault="00516ED6" w:rsidP="00A84908">
      <w:pPr>
        <w:pStyle w:val="6"/>
        <w:rPr>
          <w:sz w:val="24"/>
          <w:szCs w:val="24"/>
        </w:rPr>
      </w:pPr>
    </w:p>
    <w:p w:rsidR="00516ED6" w:rsidRDefault="00516ED6" w:rsidP="00A84908">
      <w:pPr>
        <w:pStyle w:val="6"/>
        <w:rPr>
          <w:sz w:val="24"/>
          <w:szCs w:val="24"/>
        </w:rPr>
      </w:pPr>
    </w:p>
    <w:p w:rsidR="00516ED6" w:rsidRDefault="00516ED6" w:rsidP="00A84908">
      <w:pPr>
        <w:pStyle w:val="6"/>
        <w:rPr>
          <w:sz w:val="24"/>
          <w:szCs w:val="24"/>
        </w:rPr>
      </w:pPr>
    </w:p>
    <w:p w:rsidR="00516ED6" w:rsidRDefault="00516ED6" w:rsidP="00A84908">
      <w:pPr>
        <w:pStyle w:val="6"/>
        <w:rPr>
          <w:sz w:val="24"/>
          <w:szCs w:val="24"/>
        </w:rPr>
      </w:pPr>
    </w:p>
    <w:p w:rsidR="00516ED6" w:rsidRDefault="00516ED6" w:rsidP="00A84908">
      <w:pPr>
        <w:pStyle w:val="6"/>
        <w:rPr>
          <w:sz w:val="24"/>
          <w:szCs w:val="24"/>
        </w:rPr>
      </w:pPr>
    </w:p>
    <w:p w:rsidR="00516ED6" w:rsidRDefault="00516ED6" w:rsidP="00A84908">
      <w:pPr>
        <w:pStyle w:val="6"/>
        <w:rPr>
          <w:sz w:val="24"/>
          <w:szCs w:val="24"/>
        </w:rPr>
      </w:pPr>
    </w:p>
    <w:p w:rsidR="00516ED6" w:rsidRDefault="00516ED6" w:rsidP="00A84908">
      <w:pPr>
        <w:pStyle w:val="6"/>
        <w:rPr>
          <w:sz w:val="24"/>
          <w:szCs w:val="24"/>
        </w:rPr>
      </w:pPr>
    </w:p>
    <w:p w:rsidR="00516ED6" w:rsidRDefault="00516ED6" w:rsidP="00A84908">
      <w:pPr>
        <w:pStyle w:val="6"/>
        <w:rPr>
          <w:sz w:val="24"/>
          <w:szCs w:val="24"/>
        </w:rPr>
        <w:sectPr w:rsidR="00516ED6" w:rsidSect="00E408B9">
          <w:pgSz w:w="11906" w:h="16838"/>
          <w:pgMar w:top="1134" w:right="851" w:bottom="1560" w:left="1559" w:header="709" w:footer="709" w:gutter="0"/>
          <w:cols w:space="708"/>
          <w:docGrid w:linePitch="360"/>
        </w:sectPr>
      </w:pPr>
    </w:p>
    <w:tbl>
      <w:tblPr>
        <w:tblW w:w="10218" w:type="dxa"/>
        <w:tblInd w:w="113" w:type="dxa"/>
        <w:tblLook w:val="04A0" w:firstRow="1" w:lastRow="0" w:firstColumn="1" w:lastColumn="0" w:noHBand="0" w:noVBand="1"/>
      </w:tblPr>
      <w:tblGrid>
        <w:gridCol w:w="486"/>
        <w:gridCol w:w="306"/>
        <w:gridCol w:w="396"/>
        <w:gridCol w:w="666"/>
        <w:gridCol w:w="396"/>
        <w:gridCol w:w="576"/>
        <w:gridCol w:w="263"/>
        <w:gridCol w:w="223"/>
        <w:gridCol w:w="1705"/>
        <w:gridCol w:w="422"/>
        <w:gridCol w:w="801"/>
        <w:gridCol w:w="404"/>
        <w:gridCol w:w="397"/>
        <w:gridCol w:w="753"/>
        <w:gridCol w:w="4193"/>
        <w:gridCol w:w="873"/>
      </w:tblGrid>
      <w:tr w:rsidR="00516ED6" w:rsidRPr="00516ED6" w:rsidTr="00516ED6">
        <w:trPr>
          <w:trHeight w:val="300"/>
        </w:trPr>
        <w:tc>
          <w:tcPr>
            <w:tcW w:w="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5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516ED6" w:rsidRPr="00516ED6" w:rsidTr="00516ED6">
        <w:trPr>
          <w:trHeight w:val="300"/>
        </w:trPr>
        <w:tc>
          <w:tcPr>
            <w:tcW w:w="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5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К решению № 31-113 от 27.12.2023</w:t>
            </w:r>
          </w:p>
        </w:tc>
      </w:tr>
      <w:tr w:rsidR="00516ED6" w:rsidRPr="00516ED6" w:rsidTr="00516ED6">
        <w:trPr>
          <w:trHeight w:val="300"/>
        </w:trPr>
        <w:tc>
          <w:tcPr>
            <w:tcW w:w="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5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О внесении изменений в решение № 19-</w:t>
            </w:r>
            <w:proofErr w:type="gramStart"/>
            <w:r w:rsidRPr="00516ED6">
              <w:rPr>
                <w:color w:val="000000"/>
                <w:sz w:val="20"/>
                <w:szCs w:val="20"/>
              </w:rPr>
              <w:t>76  от</w:t>
            </w:r>
            <w:proofErr w:type="gramEnd"/>
            <w:r w:rsidRPr="00516ED6">
              <w:rPr>
                <w:color w:val="000000"/>
                <w:sz w:val="20"/>
                <w:szCs w:val="20"/>
              </w:rPr>
              <w:t xml:space="preserve"> 14.12.2022 г. </w:t>
            </w:r>
            <w:proofErr w:type="gramStart"/>
            <w:r w:rsidRPr="00516ED6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516ED6">
              <w:rPr>
                <w:color w:val="000000"/>
                <w:sz w:val="20"/>
                <w:szCs w:val="20"/>
              </w:rPr>
              <w:t xml:space="preserve"> бюджете Солгонского сельсовета на </w:t>
            </w:r>
          </w:p>
        </w:tc>
      </w:tr>
      <w:tr w:rsidR="00516ED6" w:rsidRPr="00516ED6" w:rsidTr="00516ED6">
        <w:trPr>
          <w:trHeight w:val="300"/>
        </w:trPr>
        <w:tc>
          <w:tcPr>
            <w:tcW w:w="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5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 xml:space="preserve"> 2023 год и </w:t>
            </w:r>
            <w:proofErr w:type="gramStart"/>
            <w:r w:rsidRPr="00516ED6">
              <w:rPr>
                <w:color w:val="000000"/>
                <w:sz w:val="20"/>
                <w:szCs w:val="20"/>
              </w:rPr>
              <w:t>плановый  период</w:t>
            </w:r>
            <w:proofErr w:type="gramEnd"/>
            <w:r w:rsidRPr="00516ED6">
              <w:rPr>
                <w:color w:val="000000"/>
                <w:sz w:val="20"/>
                <w:szCs w:val="20"/>
              </w:rPr>
              <w:t xml:space="preserve"> 2024- 2025 год», с изменениями от 23.03.2023г .№ 21-82, от 28.07.2023 г. № 25-92, </w:t>
            </w:r>
          </w:p>
        </w:tc>
      </w:tr>
      <w:tr w:rsidR="00516ED6" w:rsidRPr="00516ED6" w:rsidTr="00516ED6">
        <w:trPr>
          <w:trHeight w:val="330"/>
        </w:trPr>
        <w:tc>
          <w:tcPr>
            <w:tcW w:w="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6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от 27.11.2023 № 28-105</w:t>
            </w:r>
          </w:p>
        </w:tc>
      </w:tr>
      <w:tr w:rsidR="00516ED6" w:rsidRPr="00516ED6" w:rsidTr="00516ED6">
        <w:trPr>
          <w:trHeight w:val="645"/>
        </w:trPr>
        <w:tc>
          <w:tcPr>
            <w:tcW w:w="102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6ED6">
              <w:rPr>
                <w:b/>
                <w:bCs/>
                <w:color w:val="000000"/>
                <w:sz w:val="20"/>
                <w:szCs w:val="20"/>
              </w:rPr>
              <w:t xml:space="preserve">Источники внутреннего финансирования дефицита Солгонского сельсовета на 2023 год и плановый </w:t>
            </w:r>
            <w:proofErr w:type="gramStart"/>
            <w:r w:rsidRPr="00516ED6">
              <w:rPr>
                <w:b/>
                <w:bCs/>
                <w:color w:val="000000"/>
                <w:sz w:val="20"/>
                <w:szCs w:val="20"/>
              </w:rPr>
              <w:t>период  2024</w:t>
            </w:r>
            <w:proofErr w:type="gramEnd"/>
            <w:r w:rsidRPr="00516ED6">
              <w:rPr>
                <w:b/>
                <w:bCs/>
                <w:color w:val="000000"/>
                <w:sz w:val="20"/>
                <w:szCs w:val="20"/>
              </w:rPr>
              <w:t>-2025 год</w:t>
            </w:r>
          </w:p>
        </w:tc>
      </w:tr>
      <w:tr w:rsidR="00516ED6" w:rsidRPr="00516ED6" w:rsidTr="00516ED6">
        <w:trPr>
          <w:trHeight w:val="300"/>
        </w:trPr>
        <w:tc>
          <w:tcPr>
            <w:tcW w:w="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5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</w:tr>
      <w:tr w:rsidR="00516ED6" w:rsidRPr="00516ED6" w:rsidTr="00516ED6">
        <w:trPr>
          <w:trHeight w:val="300"/>
        </w:trPr>
        <w:tc>
          <w:tcPr>
            <w:tcW w:w="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5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</w:tr>
      <w:tr w:rsidR="00516ED6" w:rsidRPr="00516ED6" w:rsidTr="00516ED6">
        <w:trPr>
          <w:trHeight w:val="780"/>
        </w:trPr>
        <w:tc>
          <w:tcPr>
            <w:tcW w:w="16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516ED6" w:rsidRPr="00516ED6" w:rsidTr="00516ED6">
        <w:trPr>
          <w:trHeight w:val="300"/>
        </w:trPr>
        <w:tc>
          <w:tcPr>
            <w:tcW w:w="16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D6" w:rsidRPr="00516ED6" w:rsidRDefault="00516ED6" w:rsidP="00516E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D6" w:rsidRPr="00516ED6" w:rsidRDefault="00516ED6" w:rsidP="00516E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516ED6" w:rsidRPr="00516ED6" w:rsidTr="00516ED6">
        <w:trPr>
          <w:trHeight w:val="510"/>
        </w:trPr>
        <w:tc>
          <w:tcPr>
            <w:tcW w:w="16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825 01 05 00 00 00 0000 000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16ED6" w:rsidRPr="00516ED6" w:rsidTr="00516ED6">
        <w:trPr>
          <w:trHeight w:val="510"/>
        </w:trPr>
        <w:tc>
          <w:tcPr>
            <w:tcW w:w="16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825 01 05 00 00 00 0000 500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-16819,00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-10775,10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-10543,10</w:t>
            </w:r>
          </w:p>
        </w:tc>
      </w:tr>
      <w:tr w:rsidR="00516ED6" w:rsidRPr="00516ED6" w:rsidTr="00516ED6">
        <w:trPr>
          <w:trHeight w:val="510"/>
        </w:trPr>
        <w:tc>
          <w:tcPr>
            <w:tcW w:w="16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825 01 05 02 00 00 0000 500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-16819,00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-10775,10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-10543,10</w:t>
            </w:r>
          </w:p>
        </w:tc>
      </w:tr>
      <w:tr w:rsidR="00516ED6" w:rsidRPr="00516ED6" w:rsidTr="00516ED6">
        <w:trPr>
          <w:trHeight w:val="510"/>
        </w:trPr>
        <w:tc>
          <w:tcPr>
            <w:tcW w:w="16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825 01 05 02 01 10 0000 510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-16819,00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-10775,10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-10543,10</w:t>
            </w:r>
          </w:p>
        </w:tc>
      </w:tr>
      <w:tr w:rsidR="00516ED6" w:rsidRPr="00516ED6" w:rsidTr="00516ED6">
        <w:trPr>
          <w:trHeight w:val="510"/>
        </w:trPr>
        <w:tc>
          <w:tcPr>
            <w:tcW w:w="16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825 01 05 00 00 00 0000 600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16932,90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10775,10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10543,10</w:t>
            </w:r>
          </w:p>
        </w:tc>
      </w:tr>
      <w:tr w:rsidR="00516ED6" w:rsidRPr="00516ED6" w:rsidTr="00516ED6">
        <w:trPr>
          <w:trHeight w:val="510"/>
        </w:trPr>
        <w:tc>
          <w:tcPr>
            <w:tcW w:w="16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825 01 05 02 00 00 0000 600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16932,90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10775,10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10543,10</w:t>
            </w:r>
          </w:p>
        </w:tc>
      </w:tr>
      <w:tr w:rsidR="00516ED6" w:rsidRPr="00516ED6" w:rsidTr="00516ED6">
        <w:trPr>
          <w:trHeight w:val="510"/>
        </w:trPr>
        <w:tc>
          <w:tcPr>
            <w:tcW w:w="16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825 01 0502 01 10 0000 610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16932,90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10775,10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10543,10</w:t>
            </w:r>
          </w:p>
        </w:tc>
      </w:tr>
      <w:tr w:rsidR="00516ED6" w:rsidRPr="00516ED6" w:rsidTr="00516ED6">
        <w:trPr>
          <w:trHeight w:val="300"/>
        </w:trPr>
        <w:tc>
          <w:tcPr>
            <w:tcW w:w="16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16ED6" w:rsidRPr="00516ED6" w:rsidTr="00516ED6">
        <w:trPr>
          <w:gridAfter w:val="1"/>
          <w:wAfter w:w="873" w:type="dxa"/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Default="00516ED6" w:rsidP="00516ED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16ED6" w:rsidRDefault="00516ED6" w:rsidP="00516ED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16ED6" w:rsidRDefault="00516ED6" w:rsidP="00516ED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16ED6" w:rsidRDefault="00516ED6" w:rsidP="00516ED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16ED6" w:rsidRPr="00516ED6" w:rsidRDefault="00516ED6" w:rsidP="00516ED6">
            <w:pPr>
              <w:jc w:val="right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lastRenderedPageBreak/>
              <w:t>Приложение № 2</w:t>
            </w:r>
          </w:p>
        </w:tc>
      </w:tr>
      <w:tr w:rsidR="00516ED6" w:rsidRPr="00516ED6" w:rsidTr="00516ED6">
        <w:trPr>
          <w:gridAfter w:val="1"/>
          <w:wAfter w:w="873" w:type="dxa"/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К решению № 31-113 от 27.12.2023</w:t>
            </w:r>
          </w:p>
        </w:tc>
      </w:tr>
      <w:tr w:rsidR="00516ED6" w:rsidRPr="00516ED6" w:rsidTr="00516ED6">
        <w:trPr>
          <w:gridAfter w:val="1"/>
          <w:wAfter w:w="873" w:type="dxa"/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О внесении изменений в решение № 19-</w:t>
            </w:r>
            <w:proofErr w:type="gramStart"/>
            <w:r w:rsidRPr="00516ED6">
              <w:rPr>
                <w:color w:val="000000"/>
                <w:sz w:val="20"/>
                <w:szCs w:val="20"/>
              </w:rPr>
              <w:t>76  от</w:t>
            </w:r>
            <w:proofErr w:type="gramEnd"/>
            <w:r w:rsidRPr="00516ED6">
              <w:rPr>
                <w:color w:val="000000"/>
                <w:sz w:val="20"/>
                <w:szCs w:val="20"/>
              </w:rPr>
              <w:t xml:space="preserve"> 14.12.2022 г. </w:t>
            </w:r>
            <w:proofErr w:type="gramStart"/>
            <w:r w:rsidRPr="00516ED6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516ED6">
              <w:rPr>
                <w:color w:val="000000"/>
                <w:sz w:val="20"/>
                <w:szCs w:val="20"/>
              </w:rPr>
              <w:t xml:space="preserve"> бюджете Солгонского сельсовета на</w:t>
            </w:r>
          </w:p>
        </w:tc>
      </w:tr>
      <w:tr w:rsidR="00516ED6" w:rsidRPr="00516ED6" w:rsidTr="00516ED6">
        <w:trPr>
          <w:gridAfter w:val="1"/>
          <w:wAfter w:w="873" w:type="dxa"/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 xml:space="preserve">  2023 год и </w:t>
            </w:r>
            <w:proofErr w:type="gramStart"/>
            <w:r w:rsidRPr="00516ED6">
              <w:rPr>
                <w:color w:val="000000"/>
                <w:sz w:val="20"/>
                <w:szCs w:val="20"/>
              </w:rPr>
              <w:t>плановый  период</w:t>
            </w:r>
            <w:proofErr w:type="gramEnd"/>
            <w:r w:rsidRPr="00516ED6">
              <w:rPr>
                <w:color w:val="000000"/>
                <w:sz w:val="20"/>
                <w:szCs w:val="20"/>
              </w:rPr>
              <w:t xml:space="preserve"> 2024- 2025 год»,  с изменениями от 23.03.2023г .№ 21-82, от 28.07.2023 г. № 25-92,</w:t>
            </w:r>
          </w:p>
        </w:tc>
      </w:tr>
      <w:tr w:rsidR="00516ED6" w:rsidRPr="00516ED6" w:rsidTr="00516ED6">
        <w:trPr>
          <w:gridAfter w:val="1"/>
          <w:wAfter w:w="873" w:type="dxa"/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20"/>
                <w:szCs w:val="20"/>
              </w:rPr>
            </w:pPr>
            <w:r w:rsidRPr="00516ED6">
              <w:rPr>
                <w:color w:val="000000"/>
                <w:sz w:val="20"/>
                <w:szCs w:val="20"/>
              </w:rPr>
              <w:t>от 27.11.2023 г. № 28-105</w:t>
            </w:r>
          </w:p>
        </w:tc>
      </w:tr>
      <w:tr w:rsidR="00516ED6" w:rsidRPr="00516ED6" w:rsidTr="00516ED6">
        <w:trPr>
          <w:gridAfter w:val="1"/>
          <w:wAfter w:w="873" w:type="dxa"/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right"/>
              <w:rPr>
                <w:sz w:val="20"/>
                <w:szCs w:val="20"/>
              </w:rPr>
            </w:pPr>
          </w:p>
        </w:tc>
      </w:tr>
      <w:tr w:rsidR="00516ED6" w:rsidRPr="00516ED6" w:rsidTr="00516ED6">
        <w:trPr>
          <w:gridAfter w:val="1"/>
          <w:wAfter w:w="873" w:type="dxa"/>
          <w:trHeight w:val="315"/>
        </w:trPr>
        <w:tc>
          <w:tcPr>
            <w:tcW w:w="93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</w:rPr>
            </w:pPr>
            <w:r w:rsidRPr="00516ED6">
              <w:rPr>
                <w:color w:val="000000"/>
              </w:rPr>
              <w:t>Доходы Солгонского сельсовета на 2023 год и плановый период 2024-2025 годы (</w:t>
            </w:r>
            <w:proofErr w:type="spellStart"/>
            <w:r w:rsidRPr="00516ED6">
              <w:rPr>
                <w:color w:val="000000"/>
              </w:rPr>
              <w:t>тыс.руб</w:t>
            </w:r>
            <w:proofErr w:type="spellEnd"/>
            <w:r w:rsidRPr="00516ED6">
              <w:rPr>
                <w:color w:val="000000"/>
              </w:rPr>
              <w:t>.)</w:t>
            </w:r>
          </w:p>
        </w:tc>
      </w:tr>
      <w:tr w:rsidR="00516ED6" w:rsidRPr="00516ED6" w:rsidTr="00516ED6">
        <w:trPr>
          <w:gridAfter w:val="1"/>
          <w:wAfter w:w="873" w:type="dxa"/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sz w:val="20"/>
                <w:szCs w:val="20"/>
              </w:rPr>
            </w:pPr>
          </w:p>
        </w:tc>
      </w:tr>
      <w:tr w:rsidR="00516ED6" w:rsidRPr="00516ED6" w:rsidTr="00516ED6">
        <w:trPr>
          <w:gridAfter w:val="1"/>
          <w:wAfter w:w="873" w:type="dxa"/>
          <w:trHeight w:val="300"/>
        </w:trPr>
        <w:tc>
          <w:tcPr>
            <w:tcW w:w="18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16ED6">
              <w:rPr>
                <w:b/>
                <w:bCs/>
                <w:color w:val="000000"/>
                <w:sz w:val="18"/>
                <w:szCs w:val="18"/>
              </w:rPr>
              <w:t>Наименование  доходов</w:t>
            </w:r>
            <w:proofErr w:type="gramEnd"/>
          </w:p>
        </w:tc>
        <w:tc>
          <w:tcPr>
            <w:tcW w:w="5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16ED6">
              <w:rPr>
                <w:b/>
                <w:bCs/>
                <w:color w:val="000000"/>
                <w:sz w:val="18"/>
                <w:szCs w:val="18"/>
              </w:rPr>
              <w:t xml:space="preserve">сумма  </w:t>
            </w:r>
            <w:proofErr w:type="spellStart"/>
            <w:r w:rsidRPr="00516ED6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516ED6">
              <w:rPr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</w:p>
        </w:tc>
      </w:tr>
      <w:tr w:rsidR="00516ED6" w:rsidRPr="00516ED6" w:rsidTr="00516ED6">
        <w:trPr>
          <w:gridAfter w:val="1"/>
          <w:wAfter w:w="873" w:type="dxa"/>
          <w:trHeight w:val="300"/>
        </w:trPr>
        <w:tc>
          <w:tcPr>
            <w:tcW w:w="18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D6" w:rsidRPr="00516ED6" w:rsidRDefault="00516ED6" w:rsidP="00516ED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D6" w:rsidRPr="00516ED6" w:rsidRDefault="00516ED6" w:rsidP="00516ED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516ED6" w:rsidRPr="00516ED6" w:rsidTr="00516ED6">
        <w:trPr>
          <w:gridAfter w:val="1"/>
          <w:wAfter w:w="873" w:type="dxa"/>
          <w:trHeight w:val="48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5094,0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4540,4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4725,3</w:t>
            </w:r>
          </w:p>
        </w:tc>
      </w:tr>
      <w:tr w:rsidR="00516ED6" w:rsidRPr="00516ED6" w:rsidTr="00516ED6">
        <w:trPr>
          <w:gridAfter w:val="1"/>
          <w:wAfter w:w="873" w:type="dxa"/>
          <w:trHeight w:val="36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jc w:val="both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Налоги на прибыль, доходы.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2086,9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1917,0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2028,0</w:t>
            </w:r>
          </w:p>
        </w:tc>
      </w:tr>
      <w:tr w:rsidR="00516ED6" w:rsidRPr="00516ED6" w:rsidTr="00516ED6">
        <w:trPr>
          <w:gridAfter w:val="1"/>
          <w:wAfter w:w="873" w:type="dxa"/>
          <w:trHeight w:val="285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D6" w:rsidRPr="00516ED6" w:rsidRDefault="00516ED6" w:rsidP="00516ED6">
            <w:pPr>
              <w:jc w:val="both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2086,9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1917,0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2028,0</w:t>
            </w:r>
          </w:p>
        </w:tc>
      </w:tr>
      <w:tr w:rsidR="00516ED6" w:rsidRPr="00516ED6" w:rsidTr="00516ED6">
        <w:trPr>
          <w:gridAfter w:val="1"/>
          <w:wAfter w:w="873" w:type="dxa"/>
          <w:trHeight w:val="1245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16ED6">
              <w:rPr>
                <w:color w:val="000000"/>
                <w:sz w:val="18"/>
                <w:szCs w:val="18"/>
                <w:vertAlign w:val="superscript"/>
              </w:rPr>
              <w:t>1</w:t>
            </w:r>
            <w:r w:rsidRPr="00516ED6">
              <w:rPr>
                <w:color w:val="000000"/>
                <w:sz w:val="18"/>
                <w:szCs w:val="18"/>
              </w:rPr>
              <w:t xml:space="preserve"> и 228 Налогового кодекса Российской Федерации          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2053,9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1898,0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2008,0</w:t>
            </w:r>
          </w:p>
        </w:tc>
      </w:tr>
      <w:tr w:rsidR="00516ED6" w:rsidRPr="00516ED6" w:rsidTr="00516ED6">
        <w:trPr>
          <w:gridAfter w:val="1"/>
          <w:wAfter w:w="873" w:type="dxa"/>
          <w:trHeight w:val="240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</w:t>
            </w:r>
            <w:proofErr w:type="gramStart"/>
            <w:r w:rsidRPr="00516ED6">
              <w:rPr>
                <w:color w:val="000000"/>
                <w:sz w:val="18"/>
                <w:szCs w:val="18"/>
              </w:rPr>
              <w:t>платежа(</w:t>
            </w:r>
            <w:proofErr w:type="gramEnd"/>
            <w:r w:rsidRPr="00516ED6">
              <w:rPr>
                <w:color w:val="000000"/>
                <w:sz w:val="18"/>
                <w:szCs w:val="18"/>
              </w:rPr>
              <w:t>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2053,9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1898,0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2008,0</w:t>
            </w:r>
          </w:p>
        </w:tc>
      </w:tr>
      <w:tr w:rsidR="00516ED6" w:rsidRPr="00516ED6" w:rsidTr="00516ED6">
        <w:trPr>
          <w:gridAfter w:val="1"/>
          <w:wAfter w:w="873" w:type="dxa"/>
          <w:trHeight w:val="1785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jc w:val="both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proofErr w:type="gramStart"/>
            <w:r w:rsidRPr="00516ED6">
              <w:rPr>
                <w:color w:val="000000"/>
                <w:sz w:val="18"/>
                <w:szCs w:val="18"/>
              </w:rPr>
              <w:t>статьей  228</w:t>
            </w:r>
            <w:proofErr w:type="gramEnd"/>
            <w:r w:rsidRPr="00516ED6">
              <w:rPr>
                <w:color w:val="000000"/>
                <w:sz w:val="18"/>
                <w:szCs w:val="18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516ED6" w:rsidRPr="00516ED6" w:rsidTr="00516ED6">
        <w:trPr>
          <w:gridAfter w:val="1"/>
          <w:wAfter w:w="873" w:type="dxa"/>
          <w:trHeight w:val="1785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02080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</w:t>
            </w:r>
            <w:r w:rsidRPr="00516ED6">
              <w:rPr>
                <w:color w:val="000000"/>
                <w:sz w:val="18"/>
                <w:szCs w:val="18"/>
              </w:rPr>
              <w:lastRenderedPageBreak/>
              <w:t>иностранной компании)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lastRenderedPageBreak/>
              <w:t>19,0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516ED6" w:rsidRPr="00516ED6" w:rsidTr="00516ED6">
        <w:trPr>
          <w:gridAfter w:val="1"/>
          <w:wAfter w:w="873" w:type="dxa"/>
          <w:trHeight w:val="1785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02130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6ED6" w:rsidRPr="00516ED6" w:rsidTr="00516ED6">
        <w:trPr>
          <w:gridAfter w:val="1"/>
          <w:wAfter w:w="873" w:type="dxa"/>
          <w:trHeight w:val="72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Акцизы по подакцизным товаром (продукции), производимым на территории Российской Федерации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666,9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666,4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705,3</w:t>
            </w:r>
          </w:p>
        </w:tc>
      </w:tr>
      <w:tr w:rsidR="00516ED6" w:rsidRPr="00516ED6" w:rsidTr="00516ED6">
        <w:trPr>
          <w:gridAfter w:val="1"/>
          <w:wAfter w:w="873" w:type="dxa"/>
          <w:trHeight w:val="675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02230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6"/>
                <w:szCs w:val="16"/>
              </w:rPr>
            </w:pPr>
            <w:r w:rsidRPr="00516ED6">
              <w:rPr>
                <w:color w:val="000000"/>
                <w:sz w:val="16"/>
                <w:szCs w:val="16"/>
              </w:rPr>
              <w:t xml:space="preserve">Доходы от уплаты акцизов на дизельное топливо, </w:t>
            </w:r>
            <w:proofErr w:type="spellStart"/>
            <w:r w:rsidRPr="00516ED6">
              <w:rPr>
                <w:color w:val="000000"/>
                <w:sz w:val="16"/>
                <w:szCs w:val="16"/>
              </w:rPr>
              <w:t>зачисляе</w:t>
            </w:r>
            <w:proofErr w:type="spellEnd"/>
            <w:r w:rsidRPr="00516ED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16ED6">
              <w:rPr>
                <w:color w:val="000000"/>
                <w:sz w:val="16"/>
                <w:szCs w:val="16"/>
              </w:rPr>
              <w:t>мые</w:t>
            </w:r>
            <w:proofErr w:type="spellEnd"/>
            <w:r w:rsidRPr="00516ED6">
              <w:rPr>
                <w:color w:val="000000"/>
                <w:sz w:val="16"/>
                <w:szCs w:val="16"/>
              </w:rPr>
              <w:t xml:space="preserve"> в консолидированные бюджеты субъектов Российской Федерации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343,6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317,9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337,3</w:t>
            </w:r>
          </w:p>
        </w:tc>
      </w:tr>
      <w:tr w:rsidR="00516ED6" w:rsidRPr="00516ED6" w:rsidTr="00516ED6">
        <w:trPr>
          <w:gridAfter w:val="1"/>
          <w:wAfter w:w="873" w:type="dxa"/>
          <w:trHeight w:val="1155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02240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6"/>
                <w:szCs w:val="16"/>
              </w:rPr>
            </w:pPr>
            <w:r w:rsidRPr="00516ED6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16ED6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516ED6">
              <w:rPr>
                <w:color w:val="000000"/>
                <w:sz w:val="16"/>
                <w:szCs w:val="16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2,2</w:t>
            </w:r>
          </w:p>
        </w:tc>
      </w:tr>
      <w:tr w:rsidR="00516ED6" w:rsidRPr="00516ED6" w:rsidTr="00516ED6">
        <w:trPr>
          <w:gridAfter w:val="1"/>
          <w:wAfter w:w="873" w:type="dxa"/>
          <w:trHeight w:val="1125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02250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6"/>
                <w:szCs w:val="16"/>
              </w:rPr>
            </w:pPr>
            <w:r w:rsidRPr="00516ED6">
              <w:rPr>
                <w:color w:val="000000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359,6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387,9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407,3</w:t>
            </w:r>
          </w:p>
        </w:tc>
      </w:tr>
      <w:tr w:rsidR="00516ED6" w:rsidRPr="00516ED6" w:rsidTr="00516ED6">
        <w:trPr>
          <w:gridAfter w:val="1"/>
          <w:wAfter w:w="873" w:type="dxa"/>
          <w:trHeight w:val="1125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02260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6"/>
                <w:szCs w:val="16"/>
              </w:rPr>
            </w:pPr>
            <w:r w:rsidRPr="00516ED6">
              <w:rPr>
                <w:color w:val="000000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-38,1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-41,6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-41,5</w:t>
            </w:r>
          </w:p>
        </w:tc>
      </w:tr>
      <w:tr w:rsidR="00516ED6" w:rsidRPr="00516ED6" w:rsidTr="00516ED6">
        <w:trPr>
          <w:gridAfter w:val="1"/>
          <w:wAfter w:w="873" w:type="dxa"/>
          <w:trHeight w:val="30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516ED6" w:rsidRPr="00516ED6" w:rsidTr="00516ED6">
        <w:trPr>
          <w:gridAfter w:val="1"/>
          <w:wAfter w:w="873" w:type="dxa"/>
          <w:trHeight w:val="30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ED6" w:rsidRPr="00516ED6" w:rsidRDefault="00516ED6" w:rsidP="00516ED6">
            <w:pPr>
              <w:rPr>
                <w:sz w:val="16"/>
                <w:szCs w:val="16"/>
              </w:rPr>
            </w:pPr>
            <w:r w:rsidRPr="00516ED6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1782,0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1955,0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1990,0</w:t>
            </w:r>
          </w:p>
        </w:tc>
      </w:tr>
      <w:tr w:rsidR="00516ED6" w:rsidRPr="00516ED6" w:rsidTr="00516ED6">
        <w:trPr>
          <w:gridAfter w:val="1"/>
          <w:wAfter w:w="873" w:type="dxa"/>
          <w:trHeight w:val="30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D6" w:rsidRPr="00516ED6" w:rsidRDefault="00516ED6" w:rsidP="00516ED6">
            <w:pPr>
              <w:jc w:val="both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516ED6" w:rsidRPr="00516ED6" w:rsidTr="00516ED6">
        <w:trPr>
          <w:gridAfter w:val="1"/>
          <w:wAfter w:w="873" w:type="dxa"/>
          <w:trHeight w:val="96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516ED6">
              <w:rPr>
                <w:color w:val="000000"/>
                <w:sz w:val="18"/>
                <w:szCs w:val="18"/>
              </w:rPr>
              <w:t>лиц  взимаемый</w:t>
            </w:r>
            <w:proofErr w:type="gramEnd"/>
            <w:r w:rsidRPr="00516ED6">
              <w:rPr>
                <w:color w:val="000000"/>
                <w:sz w:val="18"/>
                <w:szCs w:val="18"/>
              </w:rPr>
              <w:t xml:space="preserve"> по ставкам. применяемым к объектам налогообложения, расположенным в границах поселений.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16ED6">
              <w:rPr>
                <w:i/>
                <w:i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16ED6">
              <w:rPr>
                <w:i/>
                <w:i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16ED6"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</w:tr>
      <w:tr w:rsidR="00516ED6" w:rsidRPr="00516ED6" w:rsidTr="00516ED6">
        <w:trPr>
          <w:gridAfter w:val="1"/>
          <w:wAfter w:w="873" w:type="dxa"/>
          <w:trHeight w:val="168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516ED6">
              <w:rPr>
                <w:color w:val="000000"/>
                <w:sz w:val="18"/>
                <w:szCs w:val="18"/>
              </w:rPr>
              <w:t>лиц  взимаемый</w:t>
            </w:r>
            <w:proofErr w:type="gramEnd"/>
            <w:r w:rsidRPr="00516ED6">
              <w:rPr>
                <w:color w:val="000000"/>
                <w:sz w:val="18"/>
                <w:szCs w:val="18"/>
              </w:rPr>
              <w:t xml:space="preserve"> по ставкам. применяемым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516ED6" w:rsidRPr="00516ED6" w:rsidTr="00516ED6">
        <w:trPr>
          <w:gridAfter w:val="1"/>
          <w:wAfter w:w="873" w:type="dxa"/>
          <w:trHeight w:val="30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1677,0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1850,0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1880,0</w:t>
            </w:r>
          </w:p>
        </w:tc>
      </w:tr>
      <w:tr w:rsidR="00516ED6" w:rsidRPr="00516ED6" w:rsidTr="00516ED6">
        <w:trPr>
          <w:gridAfter w:val="1"/>
          <w:wAfter w:w="873" w:type="dxa"/>
          <w:trHeight w:val="96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06030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 xml:space="preserve">Земельный налог взимаемый </w:t>
            </w:r>
            <w:proofErr w:type="gramStart"/>
            <w:r w:rsidRPr="00516ED6">
              <w:rPr>
                <w:color w:val="000000"/>
                <w:sz w:val="18"/>
                <w:szCs w:val="18"/>
              </w:rPr>
              <w:t>по ставкам</w:t>
            </w:r>
            <w:proofErr w:type="gramEnd"/>
            <w:r w:rsidRPr="00516ED6">
              <w:rPr>
                <w:color w:val="000000"/>
                <w:sz w:val="18"/>
                <w:szCs w:val="18"/>
              </w:rPr>
              <w:t xml:space="preserve"> установленным в соответствии с подпунктом 1 пункта 1 статьи 394 Налогового кодекса РФ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16ED6">
              <w:rPr>
                <w:i/>
                <w:iCs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16ED6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16ED6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516ED6" w:rsidRPr="00516ED6" w:rsidTr="00516ED6">
        <w:trPr>
          <w:gridAfter w:val="1"/>
          <w:wAfter w:w="873" w:type="dxa"/>
          <w:trHeight w:val="168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16ED6" w:rsidRPr="00516ED6" w:rsidTr="00516ED6">
        <w:trPr>
          <w:gridAfter w:val="1"/>
          <w:wAfter w:w="873" w:type="dxa"/>
          <w:trHeight w:val="144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06040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 xml:space="preserve">Земельный налог, взимаемый по ставкам, установленным в соответствии с подпунктом 2 пункта 1ст. 394 НК РФ и применяемым </w:t>
            </w:r>
            <w:proofErr w:type="gramStart"/>
            <w:r w:rsidRPr="00516ED6">
              <w:rPr>
                <w:color w:val="000000"/>
                <w:sz w:val="18"/>
                <w:szCs w:val="18"/>
              </w:rPr>
              <w:t>к  объектам</w:t>
            </w:r>
            <w:proofErr w:type="gramEnd"/>
            <w:r w:rsidRPr="00516ED6">
              <w:rPr>
                <w:color w:val="000000"/>
                <w:sz w:val="18"/>
                <w:szCs w:val="18"/>
              </w:rPr>
              <w:t xml:space="preserve"> налогообложения, расположенным в границах поселений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16ED6">
              <w:rPr>
                <w:i/>
                <w:iCs/>
                <w:color w:val="000000"/>
                <w:sz w:val="18"/>
                <w:szCs w:val="18"/>
              </w:rPr>
              <w:t>1591,0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16ED6">
              <w:rPr>
                <w:i/>
                <w:iCs/>
                <w:color w:val="000000"/>
                <w:sz w:val="18"/>
                <w:szCs w:val="18"/>
              </w:rPr>
              <w:t>1650,0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16ED6">
              <w:rPr>
                <w:i/>
                <w:iCs/>
                <w:color w:val="000000"/>
                <w:sz w:val="18"/>
                <w:szCs w:val="18"/>
              </w:rPr>
              <w:t>1680,0</w:t>
            </w:r>
          </w:p>
        </w:tc>
      </w:tr>
      <w:tr w:rsidR="00516ED6" w:rsidRPr="00516ED6" w:rsidTr="00516ED6">
        <w:trPr>
          <w:gridAfter w:val="1"/>
          <w:wAfter w:w="873" w:type="dxa"/>
          <w:trHeight w:val="168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1591,0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1650,0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1680,0</w:t>
            </w:r>
          </w:p>
        </w:tc>
      </w:tr>
      <w:tr w:rsidR="00516ED6" w:rsidRPr="00516ED6" w:rsidTr="00516ED6">
        <w:trPr>
          <w:gridAfter w:val="1"/>
          <w:wAfter w:w="873" w:type="dxa"/>
          <w:trHeight w:val="30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16ED6" w:rsidRPr="00516ED6" w:rsidRDefault="00516ED6" w:rsidP="00516ED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 xml:space="preserve">ГОСУДАРСТВЕННАЯ </w:t>
            </w:r>
            <w:r w:rsidRPr="00516ED6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ПОШЛИНА                   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3,2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516ED6" w:rsidRPr="00516ED6" w:rsidTr="00516ED6">
        <w:trPr>
          <w:gridAfter w:val="1"/>
          <w:wAfter w:w="873" w:type="dxa"/>
          <w:trHeight w:val="1455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04020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Государственная пошлина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действий) (налог)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6ED6" w:rsidRPr="00516ED6" w:rsidTr="00516ED6">
        <w:trPr>
          <w:gridAfter w:val="1"/>
          <w:wAfter w:w="873" w:type="dxa"/>
          <w:trHeight w:val="30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16ED6" w:rsidRPr="00516ED6" w:rsidTr="00516ED6">
        <w:trPr>
          <w:gridAfter w:val="1"/>
          <w:wAfter w:w="873" w:type="dxa"/>
          <w:trHeight w:val="102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02020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6ED6" w:rsidRPr="00516ED6" w:rsidTr="00516ED6">
        <w:trPr>
          <w:gridAfter w:val="1"/>
          <w:wAfter w:w="873" w:type="dxa"/>
          <w:trHeight w:val="30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 xml:space="preserve">Прочие неналоговые доходы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16ED6" w:rsidRPr="00516ED6" w:rsidTr="00516ED6">
        <w:trPr>
          <w:gridAfter w:val="1"/>
          <w:wAfter w:w="873" w:type="dxa"/>
          <w:trHeight w:val="48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15030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6ED6" w:rsidRPr="00516ED6" w:rsidTr="00516ED6">
        <w:trPr>
          <w:gridAfter w:val="1"/>
          <w:wAfter w:w="873" w:type="dxa"/>
          <w:trHeight w:val="96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15030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6ED6" w:rsidRPr="00516ED6" w:rsidTr="00516ED6">
        <w:trPr>
          <w:gridAfter w:val="1"/>
          <w:wAfter w:w="873" w:type="dxa"/>
          <w:trHeight w:val="72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15030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6ED6" w:rsidRPr="00516ED6" w:rsidTr="00516ED6">
        <w:trPr>
          <w:gridAfter w:val="1"/>
          <w:wAfter w:w="873" w:type="dxa"/>
          <w:trHeight w:val="30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16ED6">
              <w:rPr>
                <w:b/>
                <w:bCs/>
                <w:color w:val="000000"/>
                <w:sz w:val="18"/>
                <w:szCs w:val="18"/>
              </w:rPr>
              <w:t>Безвозмездное  поступление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11725,0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6234,7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5817,8</w:t>
            </w:r>
          </w:p>
        </w:tc>
      </w:tr>
      <w:tr w:rsidR="00516ED6" w:rsidRPr="00516ED6" w:rsidTr="00516ED6">
        <w:trPr>
          <w:gridAfter w:val="1"/>
          <w:wAfter w:w="873" w:type="dxa"/>
          <w:trHeight w:val="48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proofErr w:type="gramStart"/>
            <w:r w:rsidRPr="00516ED6">
              <w:rPr>
                <w:color w:val="000000"/>
                <w:sz w:val="18"/>
                <w:szCs w:val="18"/>
              </w:rPr>
              <w:t>Безвозмездное  поступления</w:t>
            </w:r>
            <w:proofErr w:type="gramEnd"/>
            <w:r w:rsidRPr="00516ED6">
              <w:rPr>
                <w:color w:val="000000"/>
                <w:sz w:val="18"/>
                <w:szCs w:val="18"/>
              </w:rPr>
              <w:t xml:space="preserve"> от других бюджетов бюджетной системы РФ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sz w:val="18"/>
                <w:szCs w:val="18"/>
              </w:rPr>
            </w:pPr>
            <w:r w:rsidRPr="00516ED6">
              <w:rPr>
                <w:sz w:val="18"/>
                <w:szCs w:val="18"/>
              </w:rPr>
              <w:t>11725,0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sz w:val="18"/>
                <w:szCs w:val="18"/>
              </w:rPr>
            </w:pPr>
            <w:r w:rsidRPr="00516ED6">
              <w:rPr>
                <w:sz w:val="18"/>
                <w:szCs w:val="18"/>
              </w:rPr>
              <w:t>6234,7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sz w:val="18"/>
                <w:szCs w:val="18"/>
              </w:rPr>
            </w:pPr>
            <w:r w:rsidRPr="00516ED6">
              <w:rPr>
                <w:sz w:val="18"/>
                <w:szCs w:val="18"/>
              </w:rPr>
              <w:t>5817,8</w:t>
            </w:r>
          </w:p>
        </w:tc>
      </w:tr>
      <w:tr w:rsidR="00516ED6" w:rsidRPr="00516ED6" w:rsidTr="00516ED6">
        <w:trPr>
          <w:gridAfter w:val="1"/>
          <w:wAfter w:w="873" w:type="dxa"/>
          <w:trHeight w:val="48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D6" w:rsidRPr="00516ED6" w:rsidRDefault="00516ED6" w:rsidP="00516ED6">
            <w:pPr>
              <w:jc w:val="both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 xml:space="preserve">Дотации на </w:t>
            </w:r>
            <w:proofErr w:type="gramStart"/>
            <w:r w:rsidRPr="00516ED6">
              <w:rPr>
                <w:color w:val="000000"/>
                <w:sz w:val="18"/>
                <w:szCs w:val="18"/>
              </w:rPr>
              <w:t>выравнивание  бюджетной</w:t>
            </w:r>
            <w:proofErr w:type="gramEnd"/>
            <w:r w:rsidRPr="00516ED6">
              <w:rPr>
                <w:color w:val="000000"/>
                <w:sz w:val="18"/>
                <w:szCs w:val="18"/>
              </w:rPr>
              <w:t xml:space="preserve"> обеспеченности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1546,5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873,6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873,6</w:t>
            </w:r>
          </w:p>
        </w:tc>
      </w:tr>
      <w:tr w:rsidR="00516ED6" w:rsidRPr="00516ED6" w:rsidTr="00516ED6">
        <w:trPr>
          <w:gridAfter w:val="1"/>
          <w:wAfter w:w="873" w:type="dxa"/>
          <w:trHeight w:val="72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1546,5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873,6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873,6</w:t>
            </w:r>
          </w:p>
        </w:tc>
      </w:tr>
      <w:tr w:rsidR="00516ED6" w:rsidRPr="00516ED6" w:rsidTr="00516ED6">
        <w:trPr>
          <w:gridAfter w:val="1"/>
          <w:wAfter w:w="873" w:type="dxa"/>
          <w:trHeight w:val="96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1092,0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1229,6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1229,6</w:t>
            </w:r>
          </w:p>
        </w:tc>
      </w:tr>
      <w:tr w:rsidR="00516ED6" w:rsidRPr="00516ED6" w:rsidTr="00516ED6">
        <w:trPr>
          <w:gridAfter w:val="1"/>
          <w:wAfter w:w="873" w:type="dxa"/>
          <w:trHeight w:val="72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1092,0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1229,6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1229,6</w:t>
            </w:r>
          </w:p>
        </w:tc>
      </w:tr>
      <w:tr w:rsidR="00516ED6" w:rsidRPr="00516ED6" w:rsidTr="00516ED6">
        <w:trPr>
          <w:gridAfter w:val="1"/>
          <w:wAfter w:w="873" w:type="dxa"/>
          <w:trHeight w:val="48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ED6" w:rsidRPr="00516ED6" w:rsidRDefault="00516ED6" w:rsidP="00516ED6">
            <w:pPr>
              <w:jc w:val="both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Субвенции бюджетам субъектов РФ и   муниципальных образований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492,9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430,6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13,7</w:t>
            </w:r>
          </w:p>
        </w:tc>
      </w:tr>
      <w:tr w:rsidR="00516ED6" w:rsidRPr="00516ED6" w:rsidTr="00516ED6">
        <w:trPr>
          <w:gridAfter w:val="1"/>
          <w:wAfter w:w="873" w:type="dxa"/>
          <w:trHeight w:val="72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16ED6">
              <w:rPr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16ED6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16ED6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16ED6">
              <w:rPr>
                <w:i/>
                <w:iCs/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16ED6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16ED6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16ED6">
              <w:rPr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jc w:val="both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16ED6">
              <w:rPr>
                <w:i/>
                <w:i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16ED6">
              <w:rPr>
                <w:i/>
                <w:iCs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16ED6">
              <w:rPr>
                <w:i/>
                <w:iCs/>
                <w:color w:val="000000"/>
                <w:sz w:val="18"/>
                <w:szCs w:val="18"/>
              </w:rPr>
              <w:t>13,7</w:t>
            </w:r>
          </w:p>
        </w:tc>
      </w:tr>
      <w:tr w:rsidR="00516ED6" w:rsidRPr="00516ED6" w:rsidTr="00516ED6">
        <w:trPr>
          <w:gridAfter w:val="1"/>
          <w:wAfter w:w="873" w:type="dxa"/>
          <w:trHeight w:val="144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13,7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13,7</w:t>
            </w:r>
          </w:p>
        </w:tc>
      </w:tr>
      <w:tr w:rsidR="00516ED6" w:rsidRPr="00516ED6" w:rsidTr="00516ED6">
        <w:trPr>
          <w:gridAfter w:val="1"/>
          <w:wAfter w:w="873" w:type="dxa"/>
          <w:trHeight w:val="120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jc w:val="both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16ED6">
              <w:rPr>
                <w:i/>
                <w:iCs/>
                <w:color w:val="000000"/>
                <w:sz w:val="18"/>
                <w:szCs w:val="18"/>
              </w:rPr>
              <w:t>478,9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16ED6">
              <w:rPr>
                <w:i/>
                <w:iCs/>
                <w:color w:val="000000"/>
                <w:sz w:val="18"/>
                <w:szCs w:val="18"/>
              </w:rPr>
              <w:t>416,9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16ED6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516ED6" w:rsidRPr="00516ED6" w:rsidTr="00516ED6">
        <w:trPr>
          <w:gridAfter w:val="1"/>
          <w:wAfter w:w="873" w:type="dxa"/>
          <w:trHeight w:val="1485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jc w:val="both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478,9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416,9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6ED6" w:rsidRPr="00516ED6" w:rsidTr="00516ED6">
        <w:trPr>
          <w:gridAfter w:val="1"/>
          <w:wAfter w:w="873" w:type="dxa"/>
          <w:trHeight w:val="30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516ED6">
              <w:rPr>
                <w:color w:val="000000"/>
                <w:sz w:val="18"/>
                <w:szCs w:val="18"/>
              </w:rPr>
              <w:t>Иные  межбюджетные</w:t>
            </w:r>
            <w:proofErr w:type="gramEnd"/>
            <w:r w:rsidRPr="00516ED6">
              <w:rPr>
                <w:color w:val="000000"/>
                <w:sz w:val="18"/>
                <w:szCs w:val="18"/>
              </w:rPr>
              <w:t xml:space="preserve"> трансферты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8593,6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3700,9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3700,9</w:t>
            </w:r>
          </w:p>
        </w:tc>
      </w:tr>
      <w:tr w:rsidR="00516ED6" w:rsidRPr="00516ED6" w:rsidTr="00516ED6">
        <w:trPr>
          <w:gridAfter w:val="1"/>
          <w:wAfter w:w="873" w:type="dxa"/>
          <w:trHeight w:val="48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Прочие межбюджетные, трансферты, передаваемые бюджетам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8593,6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3700,9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3700,9</w:t>
            </w:r>
          </w:p>
        </w:tc>
      </w:tr>
      <w:tr w:rsidR="00516ED6" w:rsidRPr="00516ED6" w:rsidTr="00516ED6">
        <w:trPr>
          <w:gridAfter w:val="1"/>
          <w:wAfter w:w="873" w:type="dxa"/>
          <w:trHeight w:val="1185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2724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частичную </w:t>
            </w:r>
            <w:r w:rsidRPr="00516ED6">
              <w:rPr>
                <w:color w:val="000000"/>
                <w:sz w:val="18"/>
                <w:szCs w:val="18"/>
              </w:rPr>
              <w:lastRenderedPageBreak/>
              <w:t xml:space="preserve">компенсацию расходов на повышение оплаты труда отдельным категориям работников бюджетной сферы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lastRenderedPageBreak/>
              <w:t>60,2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6ED6" w:rsidRPr="00516ED6" w:rsidTr="00516ED6">
        <w:trPr>
          <w:gridAfter w:val="1"/>
          <w:wAfter w:w="873" w:type="dxa"/>
          <w:trHeight w:val="1665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2724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 (повышение на 6,3 процента с 1 июля 2023 </w:t>
            </w:r>
            <w:proofErr w:type="gramStart"/>
            <w:r w:rsidRPr="00516ED6">
              <w:rPr>
                <w:color w:val="000000"/>
                <w:sz w:val="18"/>
                <w:szCs w:val="18"/>
              </w:rPr>
              <w:t>года )</w:t>
            </w:r>
            <w:proofErr w:type="gramEnd"/>
            <w:r w:rsidRPr="00516ED6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135,6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6ED6" w:rsidRPr="00516ED6" w:rsidTr="00516ED6">
        <w:trPr>
          <w:gridAfter w:val="1"/>
          <w:wAfter w:w="873" w:type="dxa"/>
          <w:trHeight w:val="1185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516ED6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516ED6">
              <w:rPr>
                <w:color w:val="000000"/>
                <w:sz w:val="18"/>
                <w:szCs w:val="18"/>
              </w:rPr>
              <w:t>на обеспечение первичных мер пожарной безопасности)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417,4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6ED6" w:rsidRPr="00516ED6" w:rsidTr="00516ED6">
        <w:trPr>
          <w:gridAfter w:val="1"/>
          <w:wAfter w:w="873" w:type="dxa"/>
          <w:trHeight w:val="1185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7641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516ED6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516ED6">
              <w:rPr>
                <w:color w:val="000000"/>
                <w:sz w:val="18"/>
                <w:szCs w:val="18"/>
              </w:rPr>
              <w:t>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6ED6" w:rsidRPr="00516ED6" w:rsidTr="00516ED6">
        <w:trPr>
          <w:gridAfter w:val="1"/>
          <w:wAfter w:w="873" w:type="dxa"/>
          <w:trHeight w:val="1065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7745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proofErr w:type="gramStart"/>
            <w:r w:rsidRPr="00516ED6">
              <w:rPr>
                <w:color w:val="000000"/>
                <w:sz w:val="18"/>
                <w:szCs w:val="18"/>
              </w:rPr>
              <w:t>Прочие межбюджетные трансферты</w:t>
            </w:r>
            <w:proofErr w:type="gramEnd"/>
            <w:r w:rsidRPr="00516ED6">
              <w:rPr>
                <w:color w:val="000000"/>
                <w:sz w:val="18"/>
                <w:szCs w:val="18"/>
              </w:rPr>
              <w:t xml:space="preserve"> передаваемые бюджетам сельских поселений (за </w:t>
            </w:r>
            <w:r w:rsidRPr="00516ED6">
              <w:rPr>
                <w:color w:val="000000"/>
                <w:sz w:val="18"/>
                <w:szCs w:val="18"/>
              </w:rPr>
              <w:lastRenderedPageBreak/>
              <w:t>содействие развитию налогового потенциала)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lastRenderedPageBreak/>
              <w:t>0,9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6ED6" w:rsidRPr="00516ED6" w:rsidTr="00516ED6">
        <w:trPr>
          <w:gridAfter w:val="1"/>
          <w:wAfter w:w="873" w:type="dxa"/>
          <w:trHeight w:val="1065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7749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proofErr w:type="gramStart"/>
            <w:r w:rsidRPr="00516ED6">
              <w:rPr>
                <w:color w:val="000000"/>
                <w:sz w:val="18"/>
                <w:szCs w:val="18"/>
              </w:rPr>
              <w:t>Прочие межбюджетные трансферты</w:t>
            </w:r>
            <w:proofErr w:type="gramEnd"/>
            <w:r w:rsidRPr="00516ED6">
              <w:rPr>
                <w:color w:val="000000"/>
                <w:sz w:val="18"/>
                <w:szCs w:val="18"/>
              </w:rPr>
              <w:t xml:space="preserve"> передаваемые бюджетам сельских поселений (для реализации проектов по решению вопросов местного значения сельских поселений)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6ED6" w:rsidRPr="00516ED6" w:rsidTr="00516ED6">
        <w:trPr>
          <w:gridAfter w:val="1"/>
          <w:wAfter w:w="873" w:type="dxa"/>
          <w:trHeight w:val="1455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8105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516ED6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516ED6">
              <w:rPr>
                <w:color w:val="000000"/>
                <w:sz w:val="18"/>
                <w:szCs w:val="18"/>
              </w:rPr>
              <w:t>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516ED6" w:rsidRPr="00516ED6" w:rsidTr="00516ED6">
        <w:trPr>
          <w:gridAfter w:val="1"/>
          <w:wAfter w:w="873" w:type="dxa"/>
          <w:trHeight w:val="1395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8115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185,5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6ED6" w:rsidRPr="00516ED6" w:rsidTr="00516ED6">
        <w:trPr>
          <w:gridAfter w:val="1"/>
          <w:wAfter w:w="873" w:type="dxa"/>
          <w:trHeight w:val="162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8117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(проведение ремонтно-реставрационных работ объектов, увековечивающих </w:t>
            </w:r>
            <w:r w:rsidRPr="00516ED6">
              <w:rPr>
                <w:color w:val="000000"/>
                <w:sz w:val="18"/>
                <w:szCs w:val="18"/>
              </w:rPr>
              <w:lastRenderedPageBreak/>
              <w:t>память воинов-красноярцев, погибших, умерших в годы Великой Отечественной войны)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lastRenderedPageBreak/>
              <w:t>120,0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6ED6" w:rsidRPr="00516ED6" w:rsidTr="00516ED6">
        <w:trPr>
          <w:gridAfter w:val="1"/>
          <w:wAfter w:w="873" w:type="dxa"/>
          <w:trHeight w:val="162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8119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выполнение полномочий в области обращения с твердыми коммунальными </w:t>
            </w:r>
            <w:proofErr w:type="spellStart"/>
            <w:proofErr w:type="gramStart"/>
            <w:r w:rsidRPr="00516ED6">
              <w:rPr>
                <w:color w:val="000000"/>
                <w:sz w:val="18"/>
                <w:szCs w:val="18"/>
              </w:rPr>
              <w:t>отходами,ликвидация</w:t>
            </w:r>
            <w:proofErr w:type="spellEnd"/>
            <w:proofErr w:type="gramEnd"/>
            <w:r w:rsidRPr="00516ED6">
              <w:rPr>
                <w:color w:val="000000"/>
                <w:sz w:val="18"/>
                <w:szCs w:val="18"/>
              </w:rPr>
              <w:t xml:space="preserve"> мест несанкционированного размещения отходов)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133,7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6ED6" w:rsidRPr="00516ED6" w:rsidTr="00516ED6">
        <w:trPr>
          <w:gridAfter w:val="1"/>
          <w:wAfter w:w="873" w:type="dxa"/>
          <w:trHeight w:val="102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8193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проведение конкурса "Благоустройство сельских территорий")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6ED6" w:rsidRPr="00516ED6" w:rsidTr="00516ED6">
        <w:trPr>
          <w:gridAfter w:val="1"/>
          <w:wAfter w:w="873" w:type="dxa"/>
          <w:trHeight w:val="1275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8302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 xml:space="preserve">Прочие межбюджетные </w:t>
            </w:r>
            <w:proofErr w:type="gramStart"/>
            <w:r w:rsidRPr="00516ED6">
              <w:rPr>
                <w:color w:val="000000"/>
                <w:sz w:val="18"/>
                <w:szCs w:val="18"/>
              </w:rPr>
              <w:t>трансферты  передаваемые</w:t>
            </w:r>
            <w:proofErr w:type="gramEnd"/>
            <w:r w:rsidRPr="00516ED6">
              <w:rPr>
                <w:color w:val="000000"/>
                <w:sz w:val="18"/>
                <w:szCs w:val="18"/>
              </w:rPr>
              <w:t xml:space="preserve">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5489,4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3663,4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3663,4</w:t>
            </w:r>
          </w:p>
        </w:tc>
      </w:tr>
      <w:tr w:rsidR="00516ED6" w:rsidRPr="00516ED6" w:rsidTr="00516ED6">
        <w:trPr>
          <w:gridAfter w:val="1"/>
          <w:wAfter w:w="873" w:type="dxa"/>
          <w:trHeight w:val="111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8324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516ED6">
              <w:rPr>
                <w:color w:val="000000"/>
                <w:sz w:val="18"/>
                <w:szCs w:val="18"/>
              </w:rPr>
              <w:t>поселений  (</w:t>
            </w:r>
            <w:proofErr w:type="gramEnd"/>
            <w:r w:rsidRPr="00516ED6">
              <w:rPr>
                <w:color w:val="000000"/>
                <w:sz w:val="18"/>
                <w:szCs w:val="18"/>
              </w:rPr>
              <w:t xml:space="preserve">для постановки на кадастровый  учет </w:t>
            </w:r>
            <w:r w:rsidRPr="00516ED6">
              <w:rPr>
                <w:color w:val="000000"/>
                <w:sz w:val="18"/>
                <w:szCs w:val="18"/>
              </w:rPr>
              <w:lastRenderedPageBreak/>
              <w:t>земельных участков)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lastRenderedPageBreak/>
              <w:t>110,0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6ED6" w:rsidRPr="00516ED6" w:rsidTr="00516ED6">
        <w:trPr>
          <w:gridAfter w:val="1"/>
          <w:wAfter w:w="873" w:type="dxa"/>
          <w:trHeight w:val="1125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8911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33,4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16ED6" w:rsidRPr="00516ED6" w:rsidTr="00516ED6">
        <w:trPr>
          <w:gridAfter w:val="1"/>
          <w:wAfter w:w="873" w:type="dxa"/>
          <w:trHeight w:val="360"/>
        </w:trPr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D6" w:rsidRPr="00516ED6" w:rsidRDefault="00516ED6" w:rsidP="00516ED6">
            <w:pPr>
              <w:jc w:val="center"/>
              <w:rPr>
                <w:color w:val="000000"/>
                <w:sz w:val="18"/>
                <w:szCs w:val="18"/>
              </w:rPr>
            </w:pPr>
            <w:r w:rsidRPr="00516E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D6" w:rsidRPr="00516ED6" w:rsidRDefault="00516ED6" w:rsidP="00516ED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16819,0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10775,1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D6" w:rsidRPr="00516ED6" w:rsidRDefault="00516ED6" w:rsidP="00516ED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ED6">
              <w:rPr>
                <w:b/>
                <w:bCs/>
                <w:color w:val="000000"/>
                <w:sz w:val="18"/>
                <w:szCs w:val="18"/>
              </w:rPr>
              <w:t>10543,1</w:t>
            </w:r>
          </w:p>
        </w:tc>
      </w:tr>
    </w:tbl>
    <w:p w:rsidR="0092435A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92435A" w:rsidRDefault="0092435A" w:rsidP="00A84908">
      <w:pPr>
        <w:pStyle w:val="6"/>
        <w:rPr>
          <w:sz w:val="24"/>
          <w:szCs w:val="24"/>
        </w:rPr>
      </w:pPr>
    </w:p>
    <w:p w:rsidR="0092435A" w:rsidRDefault="0092435A" w:rsidP="00A84908">
      <w:pPr>
        <w:pStyle w:val="6"/>
        <w:rPr>
          <w:sz w:val="24"/>
          <w:szCs w:val="24"/>
        </w:rPr>
      </w:pPr>
    </w:p>
    <w:p w:rsidR="0092435A" w:rsidRDefault="0092435A" w:rsidP="00A84908">
      <w:pPr>
        <w:pStyle w:val="6"/>
        <w:rPr>
          <w:sz w:val="24"/>
          <w:szCs w:val="24"/>
        </w:rPr>
      </w:pPr>
    </w:p>
    <w:p w:rsidR="0092435A" w:rsidRDefault="0092435A" w:rsidP="00A84908">
      <w:pPr>
        <w:pStyle w:val="6"/>
        <w:rPr>
          <w:sz w:val="24"/>
          <w:szCs w:val="24"/>
        </w:rPr>
      </w:pPr>
    </w:p>
    <w:p w:rsidR="0092435A" w:rsidRDefault="0092435A" w:rsidP="00A84908">
      <w:pPr>
        <w:pStyle w:val="6"/>
        <w:rPr>
          <w:sz w:val="24"/>
          <w:szCs w:val="24"/>
        </w:rPr>
      </w:pPr>
    </w:p>
    <w:p w:rsidR="0092435A" w:rsidRDefault="0092435A" w:rsidP="00A84908">
      <w:pPr>
        <w:pStyle w:val="6"/>
        <w:rPr>
          <w:sz w:val="24"/>
          <w:szCs w:val="24"/>
        </w:rPr>
      </w:pPr>
    </w:p>
    <w:p w:rsidR="0092435A" w:rsidRDefault="0092435A" w:rsidP="00A84908">
      <w:pPr>
        <w:pStyle w:val="6"/>
        <w:rPr>
          <w:sz w:val="24"/>
          <w:szCs w:val="24"/>
        </w:rPr>
      </w:pPr>
    </w:p>
    <w:p w:rsidR="0092435A" w:rsidRDefault="0092435A" w:rsidP="00A84908">
      <w:pPr>
        <w:pStyle w:val="6"/>
        <w:rPr>
          <w:sz w:val="24"/>
          <w:szCs w:val="24"/>
        </w:rPr>
      </w:pPr>
    </w:p>
    <w:p w:rsidR="0092435A" w:rsidRDefault="0092435A" w:rsidP="00A84908">
      <w:pPr>
        <w:pStyle w:val="6"/>
        <w:rPr>
          <w:sz w:val="24"/>
          <w:szCs w:val="24"/>
        </w:rPr>
      </w:pPr>
    </w:p>
    <w:p w:rsidR="0092435A" w:rsidRDefault="0092435A" w:rsidP="00A84908">
      <w:pPr>
        <w:pStyle w:val="6"/>
        <w:rPr>
          <w:sz w:val="24"/>
          <w:szCs w:val="24"/>
        </w:rPr>
      </w:pPr>
    </w:p>
    <w:p w:rsidR="0092435A" w:rsidRDefault="0092435A" w:rsidP="00A84908">
      <w:pPr>
        <w:pStyle w:val="6"/>
        <w:rPr>
          <w:sz w:val="24"/>
          <w:szCs w:val="24"/>
        </w:rPr>
      </w:pPr>
    </w:p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3302"/>
        <w:gridCol w:w="1170"/>
        <w:gridCol w:w="931"/>
        <w:gridCol w:w="931"/>
        <w:gridCol w:w="5400"/>
      </w:tblGrid>
      <w:tr w:rsidR="0092435A" w:rsidRPr="0092435A" w:rsidTr="0092435A">
        <w:trPr>
          <w:trHeight w:val="30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92435A" w:rsidRPr="0092435A" w:rsidTr="0092435A">
        <w:trPr>
          <w:trHeight w:val="30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К решению № 31-113 от 27.12.2023</w:t>
            </w:r>
          </w:p>
        </w:tc>
      </w:tr>
      <w:tr w:rsidR="0092435A" w:rsidRPr="0092435A" w:rsidTr="0092435A">
        <w:trPr>
          <w:trHeight w:val="30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О внесении изменений в решение № 19-</w:t>
            </w:r>
            <w:proofErr w:type="gramStart"/>
            <w:r w:rsidRPr="0092435A">
              <w:rPr>
                <w:color w:val="000000"/>
                <w:sz w:val="20"/>
                <w:szCs w:val="20"/>
              </w:rPr>
              <w:t>76  от</w:t>
            </w:r>
            <w:proofErr w:type="gramEnd"/>
            <w:r w:rsidRPr="0092435A">
              <w:rPr>
                <w:color w:val="000000"/>
                <w:sz w:val="20"/>
                <w:szCs w:val="20"/>
              </w:rPr>
              <w:t xml:space="preserve"> 14.12.2022 г. </w:t>
            </w:r>
            <w:proofErr w:type="gramStart"/>
            <w:r w:rsidRPr="0092435A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92435A">
              <w:rPr>
                <w:color w:val="000000"/>
                <w:sz w:val="20"/>
                <w:szCs w:val="20"/>
              </w:rPr>
              <w:t xml:space="preserve"> бюджете Солгонского сельсовета на  2023</w:t>
            </w:r>
          </w:p>
        </w:tc>
      </w:tr>
      <w:tr w:rsidR="0092435A" w:rsidRPr="0092435A" w:rsidTr="0092435A">
        <w:trPr>
          <w:trHeight w:val="30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 xml:space="preserve">сельсовета </w:t>
            </w:r>
            <w:proofErr w:type="gramStart"/>
            <w:r w:rsidRPr="0092435A">
              <w:rPr>
                <w:color w:val="000000"/>
                <w:sz w:val="20"/>
                <w:szCs w:val="20"/>
              </w:rPr>
              <w:t>на  2023</w:t>
            </w:r>
            <w:proofErr w:type="gramEnd"/>
            <w:r w:rsidRPr="0092435A">
              <w:rPr>
                <w:color w:val="000000"/>
                <w:sz w:val="20"/>
                <w:szCs w:val="20"/>
              </w:rPr>
              <w:t xml:space="preserve"> год и плановый  период 2024- 2025 год», с изменениями от 23.03.2023г .№ 21-82, от 28.07.2023г №25-92,</w:t>
            </w:r>
          </w:p>
        </w:tc>
      </w:tr>
      <w:tr w:rsidR="0092435A" w:rsidRPr="0092435A" w:rsidTr="0092435A">
        <w:trPr>
          <w:trHeight w:val="30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от 27.11.2023г №28-105</w:t>
            </w:r>
          </w:p>
        </w:tc>
      </w:tr>
      <w:tr w:rsidR="0092435A" w:rsidRPr="0092435A" w:rsidTr="0092435A">
        <w:trPr>
          <w:trHeight w:val="1110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бюджетной классификации расходов Солгонского сельсовета на 2023 </w:t>
            </w:r>
            <w:proofErr w:type="gramStart"/>
            <w:r w:rsidRPr="0092435A">
              <w:rPr>
                <w:color w:val="000000"/>
                <w:sz w:val="22"/>
                <w:szCs w:val="22"/>
              </w:rPr>
              <w:t>год  и</w:t>
            </w:r>
            <w:proofErr w:type="gramEnd"/>
            <w:r w:rsidRPr="0092435A">
              <w:rPr>
                <w:color w:val="000000"/>
                <w:sz w:val="22"/>
                <w:szCs w:val="22"/>
              </w:rPr>
              <w:t xml:space="preserve"> плановый период 2024-2025 г.(</w:t>
            </w:r>
            <w:proofErr w:type="spellStart"/>
            <w:r w:rsidRPr="0092435A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92435A">
              <w:rPr>
                <w:color w:val="000000"/>
                <w:sz w:val="22"/>
                <w:szCs w:val="22"/>
              </w:rPr>
              <w:t xml:space="preserve">.)    </w:t>
            </w:r>
          </w:p>
        </w:tc>
      </w:tr>
      <w:tr w:rsidR="0092435A" w:rsidRPr="0092435A" w:rsidTr="0092435A">
        <w:trPr>
          <w:trHeight w:val="300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</w:tr>
      <w:tr w:rsidR="0092435A" w:rsidRPr="0092435A" w:rsidTr="0092435A">
        <w:trPr>
          <w:trHeight w:val="30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Наименование показателей бюджетной классификации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6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Сумма на год</w:t>
            </w:r>
          </w:p>
        </w:tc>
      </w:tr>
      <w:tr w:rsidR="0092435A" w:rsidRPr="0092435A" w:rsidTr="0092435A">
        <w:trPr>
          <w:trHeight w:val="30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92435A" w:rsidRPr="0092435A" w:rsidTr="0092435A">
        <w:trPr>
          <w:trHeight w:val="58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 xml:space="preserve"> </w:t>
            </w:r>
            <w:r w:rsidRPr="0092435A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  ВОПРОСЫ       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6274,7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5697,3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5923,3</w:t>
            </w:r>
          </w:p>
        </w:tc>
      </w:tr>
      <w:tr w:rsidR="0092435A" w:rsidRPr="0092435A" w:rsidTr="0092435A">
        <w:trPr>
          <w:trHeight w:val="90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92435A">
              <w:rPr>
                <w:color w:val="000000"/>
                <w:sz w:val="22"/>
                <w:szCs w:val="22"/>
              </w:rPr>
              <w:t>и  муниципального</w:t>
            </w:r>
            <w:proofErr w:type="gramEnd"/>
            <w:r w:rsidRPr="0092435A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01 02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1053,1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1021,0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1021,0</w:t>
            </w:r>
          </w:p>
        </w:tc>
      </w:tr>
      <w:tr w:rsidR="0092435A" w:rsidRPr="0092435A" w:rsidTr="0092435A">
        <w:trPr>
          <w:trHeight w:val="120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proofErr w:type="gramStart"/>
            <w:r w:rsidRPr="0092435A">
              <w:rPr>
                <w:color w:val="000000"/>
                <w:sz w:val="22"/>
                <w:szCs w:val="22"/>
              </w:rPr>
              <w:t>Функционирование  Правительства</w:t>
            </w:r>
            <w:proofErr w:type="gramEnd"/>
            <w:r w:rsidRPr="0092435A">
              <w:rPr>
                <w:color w:val="000000"/>
                <w:sz w:val="22"/>
                <w:szCs w:val="22"/>
              </w:rPr>
              <w:t xml:space="preserve">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5095,6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4660,6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4886,6</w:t>
            </w:r>
          </w:p>
        </w:tc>
      </w:tr>
      <w:tr w:rsidR="0092435A" w:rsidRPr="0092435A" w:rsidTr="0092435A">
        <w:trPr>
          <w:trHeight w:val="30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435A">
              <w:rPr>
                <w:color w:val="000000"/>
                <w:sz w:val="22"/>
                <w:szCs w:val="22"/>
              </w:rPr>
              <w:t>Резервны</w:t>
            </w:r>
            <w:proofErr w:type="spellEnd"/>
            <w:r w:rsidRPr="0092435A">
              <w:rPr>
                <w:color w:val="000000"/>
                <w:sz w:val="22"/>
                <w:szCs w:val="22"/>
              </w:rPr>
              <w:t xml:space="preserve"> фонд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92435A" w:rsidRPr="0092435A" w:rsidTr="0092435A">
        <w:trPr>
          <w:trHeight w:val="30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13,7</w:t>
            </w:r>
          </w:p>
        </w:tc>
      </w:tr>
      <w:tr w:rsidR="0092435A" w:rsidRPr="0092435A" w:rsidTr="0092435A">
        <w:trPr>
          <w:trHeight w:val="30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02  00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478,9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416,9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2435A" w:rsidRPr="0092435A" w:rsidTr="0092435A">
        <w:trPr>
          <w:trHeight w:val="28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 xml:space="preserve">Мобилизационная и </w:t>
            </w:r>
            <w:r w:rsidRPr="0092435A">
              <w:rPr>
                <w:color w:val="000000"/>
                <w:sz w:val="22"/>
                <w:szCs w:val="22"/>
              </w:rPr>
              <w:lastRenderedPageBreak/>
              <w:t>вневойсковая подготовка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lastRenderedPageBreak/>
              <w:t>02  03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478,9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416,9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2435A" w:rsidRPr="0092435A" w:rsidTr="0092435A">
        <w:trPr>
          <w:trHeight w:val="87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03  00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441,4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92435A" w:rsidRPr="0092435A" w:rsidTr="0092435A">
        <w:trPr>
          <w:trHeight w:val="30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441,4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92435A" w:rsidRPr="0092435A" w:rsidTr="0092435A">
        <w:trPr>
          <w:trHeight w:val="30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2435A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04  00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1094,7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666,4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705,3</w:t>
            </w:r>
          </w:p>
        </w:tc>
      </w:tr>
      <w:tr w:rsidR="0092435A" w:rsidRPr="0092435A" w:rsidTr="0092435A">
        <w:trPr>
          <w:trHeight w:val="30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04  09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1061,3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666,4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705,3</w:t>
            </w:r>
          </w:p>
        </w:tc>
      </w:tr>
      <w:tr w:rsidR="0092435A" w:rsidRPr="0092435A" w:rsidTr="0092435A">
        <w:trPr>
          <w:trHeight w:val="60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04  12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33,4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2435A" w:rsidRPr="0092435A" w:rsidTr="0092435A">
        <w:trPr>
          <w:trHeight w:val="57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 xml:space="preserve">ЖИЛИЩНО-КОММУНАЛЬНОЕ ХОЗЯЙСТВО  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4488,8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1137,5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1137,5</w:t>
            </w:r>
          </w:p>
        </w:tc>
      </w:tr>
      <w:tr w:rsidR="0092435A" w:rsidRPr="0092435A" w:rsidTr="0092435A">
        <w:trPr>
          <w:trHeight w:val="30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4488,8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1137,5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1137,5</w:t>
            </w:r>
          </w:p>
        </w:tc>
      </w:tr>
      <w:tr w:rsidR="0092435A" w:rsidRPr="0092435A" w:rsidTr="0092435A">
        <w:trPr>
          <w:trHeight w:val="30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06 00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133,7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2435A" w:rsidRPr="0092435A" w:rsidTr="0092435A">
        <w:trPr>
          <w:trHeight w:val="60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06 05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133,7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2435A" w:rsidRPr="0092435A" w:rsidTr="0092435A">
        <w:trPr>
          <w:trHeight w:val="30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 xml:space="preserve">Культура </w:t>
            </w:r>
            <w:proofErr w:type="gramStart"/>
            <w:r w:rsidRPr="0092435A">
              <w:rPr>
                <w:b/>
                <w:bCs/>
                <w:color w:val="000000"/>
                <w:sz w:val="22"/>
                <w:szCs w:val="22"/>
              </w:rPr>
              <w:t>и  кинематография</w:t>
            </w:r>
            <w:proofErr w:type="gramEnd"/>
            <w:r w:rsidRPr="0092435A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3823,7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2780,0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2700,0</w:t>
            </w:r>
          </w:p>
        </w:tc>
      </w:tr>
      <w:tr w:rsidR="0092435A" w:rsidRPr="0092435A" w:rsidTr="0092435A">
        <w:trPr>
          <w:trHeight w:val="30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3823,7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2780,0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2700,0</w:t>
            </w:r>
          </w:p>
        </w:tc>
      </w:tr>
      <w:tr w:rsidR="0092435A" w:rsidRPr="0092435A" w:rsidTr="0092435A">
        <w:trPr>
          <w:trHeight w:val="30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10 00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72,0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92435A" w:rsidRPr="0092435A" w:rsidTr="0092435A">
        <w:trPr>
          <w:trHeight w:val="30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10 01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92435A" w:rsidRPr="0092435A" w:rsidTr="0092435A">
        <w:trPr>
          <w:trHeight w:val="30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11 00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2435A" w:rsidRPr="0092435A" w:rsidTr="0092435A">
        <w:trPr>
          <w:trHeight w:val="30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11 01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2435A" w:rsidRPr="0092435A" w:rsidTr="0092435A">
        <w:trPr>
          <w:trHeight w:val="30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16932,9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10775,1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10543,1</w:t>
            </w:r>
          </w:p>
        </w:tc>
      </w:tr>
      <w:tr w:rsidR="0092435A" w:rsidRPr="0092435A" w:rsidTr="0092435A">
        <w:trPr>
          <w:trHeight w:val="30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166,0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341,0</w:t>
            </w:r>
          </w:p>
        </w:tc>
      </w:tr>
    </w:tbl>
    <w:p w:rsidR="008077E8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92435A" w:rsidRDefault="0092435A" w:rsidP="0092435A"/>
    <w:p w:rsidR="0092435A" w:rsidRDefault="0092435A" w:rsidP="0092435A"/>
    <w:p w:rsidR="0092435A" w:rsidRDefault="0092435A" w:rsidP="0092435A"/>
    <w:p w:rsidR="0092435A" w:rsidRDefault="0092435A" w:rsidP="0092435A"/>
    <w:tbl>
      <w:tblPr>
        <w:tblW w:w="11016" w:type="dxa"/>
        <w:tblInd w:w="113" w:type="dxa"/>
        <w:tblLook w:val="04A0" w:firstRow="1" w:lastRow="0" w:firstColumn="1" w:lastColumn="0" w:noHBand="0" w:noVBand="1"/>
      </w:tblPr>
      <w:tblGrid>
        <w:gridCol w:w="510"/>
        <w:gridCol w:w="3860"/>
        <w:gridCol w:w="1000"/>
        <w:gridCol w:w="997"/>
        <w:gridCol w:w="1366"/>
        <w:gridCol w:w="913"/>
        <w:gridCol w:w="1066"/>
        <w:gridCol w:w="1032"/>
        <w:gridCol w:w="960"/>
      </w:tblGrid>
      <w:tr w:rsidR="0092435A" w:rsidRPr="0092435A" w:rsidTr="0092435A">
        <w:trPr>
          <w:trHeight w:val="300"/>
        </w:trPr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lastRenderedPageBreak/>
              <w:t>Приложение № 4</w:t>
            </w:r>
          </w:p>
        </w:tc>
      </w:tr>
      <w:tr w:rsidR="0092435A" w:rsidRPr="0092435A" w:rsidTr="0092435A">
        <w:trPr>
          <w:trHeight w:val="300"/>
        </w:trPr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К решению № 31-113 от 27.12.2023</w:t>
            </w:r>
          </w:p>
        </w:tc>
      </w:tr>
      <w:tr w:rsidR="0092435A" w:rsidRPr="0092435A" w:rsidTr="0092435A">
        <w:trPr>
          <w:trHeight w:val="300"/>
        </w:trPr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О внесении изменений в решение № 19-</w:t>
            </w:r>
            <w:proofErr w:type="gramStart"/>
            <w:r w:rsidRPr="0092435A">
              <w:rPr>
                <w:color w:val="000000"/>
                <w:sz w:val="18"/>
                <w:szCs w:val="18"/>
              </w:rPr>
              <w:t>76  от</w:t>
            </w:r>
            <w:proofErr w:type="gramEnd"/>
            <w:r w:rsidRPr="0092435A">
              <w:rPr>
                <w:color w:val="000000"/>
                <w:sz w:val="18"/>
                <w:szCs w:val="18"/>
              </w:rPr>
              <w:t xml:space="preserve"> 14.12.2022 г. </w:t>
            </w:r>
            <w:proofErr w:type="gramStart"/>
            <w:r w:rsidRPr="0092435A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92435A">
              <w:rPr>
                <w:color w:val="000000"/>
                <w:sz w:val="18"/>
                <w:szCs w:val="18"/>
              </w:rPr>
              <w:t xml:space="preserve"> бюджете Солгонского сельсовета на </w:t>
            </w:r>
          </w:p>
        </w:tc>
      </w:tr>
      <w:tr w:rsidR="0092435A" w:rsidRPr="0092435A" w:rsidTr="0092435A">
        <w:trPr>
          <w:trHeight w:val="300"/>
        </w:trPr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 xml:space="preserve"> 2023 год и </w:t>
            </w:r>
            <w:proofErr w:type="gramStart"/>
            <w:r w:rsidRPr="0092435A">
              <w:rPr>
                <w:color w:val="000000"/>
                <w:sz w:val="18"/>
                <w:szCs w:val="18"/>
              </w:rPr>
              <w:t>плановый  период</w:t>
            </w:r>
            <w:proofErr w:type="gramEnd"/>
            <w:r w:rsidRPr="0092435A">
              <w:rPr>
                <w:color w:val="000000"/>
                <w:sz w:val="18"/>
                <w:szCs w:val="18"/>
              </w:rPr>
              <w:t xml:space="preserve"> 2024- 2025 год», с изменениями от 23.03.2023г .№ 21-82, от 28.07.2023г №25-92, от 27.11.2023г № 28-105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243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243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2435A" w:rsidRPr="0092435A" w:rsidTr="0092435A">
        <w:trPr>
          <w:trHeight w:val="405"/>
        </w:trPr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Ведомственная структура расходов Солгонского сельсовета на 2023 год и плановый период 2024-2025 годы.</w:t>
            </w:r>
          </w:p>
        </w:tc>
      </w:tr>
      <w:tr w:rsidR="0092435A" w:rsidRPr="0092435A" w:rsidTr="0092435A">
        <w:trPr>
          <w:trHeight w:val="1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243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243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243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2435A" w:rsidRPr="0092435A" w:rsidTr="0092435A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№ стр.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Сумма на          2023год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Сумма на          2024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Сумма на          2025 год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435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435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2435A" w:rsidRPr="0092435A" w:rsidRDefault="0092435A" w:rsidP="0092435A">
            <w:pPr>
              <w:rPr>
                <w:b/>
                <w:bCs/>
                <w:sz w:val="20"/>
                <w:szCs w:val="20"/>
              </w:rPr>
            </w:pPr>
            <w:r w:rsidRPr="0092435A">
              <w:rPr>
                <w:b/>
                <w:bCs/>
                <w:sz w:val="20"/>
                <w:szCs w:val="20"/>
              </w:rPr>
              <w:t>РАСХОДЫ БЮЖДЕТА ВСЕГО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16932,90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10775,10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10543,10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6 274,7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5 697,3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5 923,3</w:t>
            </w:r>
          </w:p>
        </w:tc>
      </w:tr>
      <w:tr w:rsidR="0092435A" w:rsidRPr="0092435A" w:rsidTr="0092435A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gramStart"/>
            <w:r w:rsidRPr="0092435A">
              <w:rPr>
                <w:b/>
                <w:bCs/>
                <w:sz w:val="18"/>
                <w:szCs w:val="18"/>
              </w:rPr>
              <w:t>Российской  Федерации</w:t>
            </w:r>
            <w:proofErr w:type="gramEnd"/>
            <w:r w:rsidRPr="0092435A">
              <w:rPr>
                <w:b/>
                <w:bCs/>
                <w:sz w:val="18"/>
                <w:szCs w:val="18"/>
              </w:rPr>
              <w:t xml:space="preserve"> и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1 053,1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1 021,0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1 021,0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1 021,0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1 021,0</w:t>
            </w:r>
          </w:p>
        </w:tc>
      </w:tr>
      <w:tr w:rsidR="0092435A" w:rsidRPr="0092435A" w:rsidTr="0092435A">
        <w:trPr>
          <w:trHeight w:val="1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8910090020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1 021,0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1 021,0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8910090020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1 021,0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1 021,0</w:t>
            </w:r>
          </w:p>
        </w:tc>
      </w:tr>
      <w:tr w:rsidR="0092435A" w:rsidRPr="0092435A" w:rsidTr="0092435A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(повышение на 6,3 процента с 1 июля 2023 года)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8910027240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32,1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1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8910027240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32,1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8910027240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32,1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5 095,6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4 660,6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4 886,6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5 095,6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4 660,6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4 886,6</w:t>
            </w:r>
          </w:p>
        </w:tc>
      </w:tr>
      <w:tr w:rsidR="0092435A" w:rsidRPr="0092435A" w:rsidTr="0092435A">
        <w:trPr>
          <w:trHeight w:val="8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5 095,6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4 660,6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4 886,6</w:t>
            </w:r>
          </w:p>
        </w:tc>
      </w:tr>
      <w:tr w:rsidR="0092435A" w:rsidRPr="0092435A" w:rsidTr="0092435A">
        <w:trPr>
          <w:trHeight w:val="1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4 309,4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4 420,6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4 641,6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4 309,4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4 420,6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4 641,6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4 309,4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4 420,6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4 641,6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675,9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245,0</w:t>
            </w:r>
          </w:p>
        </w:tc>
      </w:tr>
      <w:tr w:rsidR="0092435A" w:rsidRPr="0092435A" w:rsidTr="0092435A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675,9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245,0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6,8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6,8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(повышение на 6,3 процента с 1 июля 2023 года)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8920027240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103,5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8920027240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103,5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8920027240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103,5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2,0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8930090000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2,0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8930090060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2,0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8930090060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2,0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124,0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13,7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13,7</w:t>
            </w:r>
          </w:p>
        </w:tc>
      </w:tr>
      <w:tr w:rsidR="0092435A" w:rsidRPr="0092435A" w:rsidTr="0092435A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13,7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13,7</w:t>
            </w:r>
          </w:p>
        </w:tc>
      </w:tr>
      <w:tr w:rsidR="0092435A" w:rsidRPr="0092435A" w:rsidTr="0092435A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13,7</w:t>
            </w:r>
          </w:p>
        </w:tc>
      </w:tr>
      <w:tr w:rsidR="0092435A" w:rsidRPr="0092435A" w:rsidTr="0092435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 Постановки на </w:t>
            </w:r>
            <w:proofErr w:type="gramStart"/>
            <w:r w:rsidRPr="0092435A">
              <w:rPr>
                <w:sz w:val="18"/>
                <w:szCs w:val="18"/>
              </w:rPr>
              <w:t>кадастровый  учет</w:t>
            </w:r>
            <w:proofErr w:type="gramEnd"/>
            <w:r w:rsidRPr="0092435A">
              <w:rPr>
                <w:sz w:val="18"/>
                <w:szCs w:val="18"/>
              </w:rPr>
              <w:t xml:space="preserve"> земельных участков)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0230083240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110,0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0230083240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110,0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0230083240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110,0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478,9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416,9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478,9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478,9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Осуществление первичного воинского </w:t>
            </w:r>
            <w:proofErr w:type="spellStart"/>
            <w:r w:rsidRPr="0092435A">
              <w:rPr>
                <w:sz w:val="18"/>
                <w:szCs w:val="18"/>
              </w:rPr>
              <w:t>учетаорганами</w:t>
            </w:r>
            <w:proofErr w:type="spellEnd"/>
            <w:r w:rsidRPr="0092435A">
              <w:rPr>
                <w:sz w:val="18"/>
                <w:szCs w:val="18"/>
              </w:rPr>
              <w:t xml:space="preserve"> местного самоуправления поселений, муниципальных и городских округов в рамках </w:t>
            </w:r>
            <w:proofErr w:type="spellStart"/>
            <w:r w:rsidRPr="0092435A">
              <w:rPr>
                <w:sz w:val="18"/>
                <w:szCs w:val="18"/>
              </w:rPr>
              <w:t>непрограмных</w:t>
            </w:r>
            <w:proofErr w:type="spellEnd"/>
            <w:r w:rsidRPr="0092435A">
              <w:rPr>
                <w:sz w:val="18"/>
                <w:szCs w:val="18"/>
              </w:rPr>
              <w:t xml:space="preserve"> расходов отдельных органов исполнительной власти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478,9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1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442,9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442,9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36,0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36,0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441,4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441,4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2,0</w:t>
            </w:r>
          </w:p>
        </w:tc>
      </w:tr>
      <w:tr w:rsidR="0092435A" w:rsidRPr="0092435A" w:rsidTr="0092435A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92435A">
              <w:rPr>
                <w:sz w:val="18"/>
                <w:szCs w:val="18"/>
              </w:rPr>
              <w:t>« Развитие</w:t>
            </w:r>
            <w:proofErr w:type="gramEnd"/>
            <w:r w:rsidRPr="0092435A">
              <w:rPr>
                <w:sz w:val="18"/>
                <w:szCs w:val="18"/>
              </w:rPr>
              <w:t xml:space="preserve"> жилищно-коммунального </w:t>
            </w:r>
            <w:proofErr w:type="spellStart"/>
            <w:r w:rsidRPr="0092435A">
              <w:rPr>
                <w:sz w:val="18"/>
                <w:szCs w:val="18"/>
              </w:rPr>
              <w:t>хозяйства,обеспечение</w:t>
            </w:r>
            <w:proofErr w:type="spellEnd"/>
            <w:r w:rsidRPr="0092435A">
              <w:rPr>
                <w:sz w:val="18"/>
                <w:szCs w:val="18"/>
              </w:rPr>
              <w:t xml:space="preserve"> комфортных и 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441,4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2,0</w:t>
            </w:r>
          </w:p>
        </w:tc>
      </w:tr>
      <w:tr w:rsidR="0092435A" w:rsidRPr="0092435A" w:rsidTr="0092435A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441,4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2,0</w:t>
            </w:r>
          </w:p>
        </w:tc>
      </w:tr>
      <w:tr w:rsidR="0092435A" w:rsidRPr="0092435A" w:rsidTr="0092435A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Снижение последствий от чрезвычайных ситуаций, пожаров, терроризма и экстремизма </w:t>
            </w:r>
            <w:proofErr w:type="spellStart"/>
            <w:r w:rsidRPr="0092435A">
              <w:rPr>
                <w:sz w:val="18"/>
                <w:szCs w:val="18"/>
              </w:rPr>
              <w:t>трритории</w:t>
            </w:r>
            <w:proofErr w:type="spellEnd"/>
            <w:r w:rsidRPr="0092435A">
              <w:rPr>
                <w:sz w:val="18"/>
                <w:szCs w:val="18"/>
              </w:rPr>
              <w:t xml:space="preserve"> в рамках подпрограммы «Обеспечение пожарной безопасности территории, профилактика терроризма, экстремизма и чрезвычайных ситуаций», муниципальной программы «Развитие </w:t>
            </w:r>
            <w:proofErr w:type="spellStart"/>
            <w:r w:rsidRPr="0092435A">
              <w:rPr>
                <w:sz w:val="18"/>
                <w:szCs w:val="18"/>
              </w:rPr>
              <w:t>жилищно</w:t>
            </w:r>
            <w:proofErr w:type="spellEnd"/>
            <w:r w:rsidRPr="0092435A">
              <w:rPr>
                <w:sz w:val="18"/>
                <w:szCs w:val="18"/>
              </w:rPr>
              <w:t xml:space="preserve"> - коммунального хозяйства, обеспечение комфортных и безопасных условий жизни на территории муниципального образования Солгонский сельсовет»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0220096020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2,0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0220096020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2,0</w:t>
            </w:r>
          </w:p>
        </w:tc>
      </w:tr>
      <w:tr w:rsidR="0092435A" w:rsidRPr="0092435A" w:rsidTr="0092435A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0220096020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2,0</w:t>
            </w:r>
          </w:p>
        </w:tc>
      </w:tr>
      <w:tr w:rsidR="0092435A" w:rsidRPr="0092435A" w:rsidTr="0092435A">
        <w:trPr>
          <w:trHeight w:val="168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Обеспечение первичных мер пожарной безопасности в рамках подпрограммы "Обеспечение </w:t>
            </w:r>
            <w:proofErr w:type="spellStart"/>
            <w:r w:rsidRPr="0092435A">
              <w:rPr>
                <w:sz w:val="18"/>
                <w:szCs w:val="18"/>
              </w:rPr>
              <w:t>пожврной</w:t>
            </w:r>
            <w:proofErr w:type="spellEnd"/>
            <w:r w:rsidRPr="0092435A">
              <w:rPr>
                <w:sz w:val="18"/>
                <w:szCs w:val="18"/>
              </w:rPr>
              <w:t xml:space="preserve"> безопасности территории, профилактика терроризма, экстремизма и чрезвычайных </w:t>
            </w:r>
            <w:proofErr w:type="spellStart"/>
            <w:r w:rsidRPr="0092435A">
              <w:rPr>
                <w:sz w:val="18"/>
                <w:szCs w:val="18"/>
              </w:rPr>
              <w:t>ситуациий</w:t>
            </w:r>
            <w:proofErr w:type="spellEnd"/>
            <w:r w:rsidRPr="0092435A">
              <w:rPr>
                <w:sz w:val="18"/>
                <w:szCs w:val="18"/>
              </w:rPr>
              <w:t xml:space="preserve">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417,4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417,4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417,4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16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proofErr w:type="spellStart"/>
            <w:r w:rsidRPr="0092435A">
              <w:rPr>
                <w:sz w:val="18"/>
                <w:szCs w:val="18"/>
              </w:rPr>
              <w:t>Софинансирование</w:t>
            </w:r>
            <w:proofErr w:type="spellEnd"/>
            <w:r w:rsidRPr="0092435A">
              <w:rPr>
                <w:sz w:val="18"/>
                <w:szCs w:val="18"/>
              </w:rPr>
              <w:t xml:space="preserve"> обеспечения первичных мер пожарной безопасности в рамках подпрограммы "Обеспечение </w:t>
            </w:r>
            <w:proofErr w:type="spellStart"/>
            <w:r w:rsidRPr="0092435A">
              <w:rPr>
                <w:sz w:val="18"/>
                <w:szCs w:val="18"/>
              </w:rPr>
              <w:t>пожврной</w:t>
            </w:r>
            <w:proofErr w:type="spellEnd"/>
            <w:r w:rsidRPr="0092435A">
              <w:rPr>
                <w:sz w:val="18"/>
                <w:szCs w:val="18"/>
              </w:rPr>
              <w:t xml:space="preserve"> безопасности территории, профилактика терроризма, экстремизма и чрезвычайных </w:t>
            </w:r>
            <w:proofErr w:type="spellStart"/>
            <w:r w:rsidRPr="0092435A">
              <w:rPr>
                <w:sz w:val="18"/>
                <w:szCs w:val="18"/>
              </w:rPr>
              <w:t>ситуациий</w:t>
            </w:r>
            <w:proofErr w:type="spellEnd"/>
            <w:r w:rsidRPr="0092435A">
              <w:rPr>
                <w:sz w:val="18"/>
                <w:szCs w:val="18"/>
              </w:rPr>
              <w:t xml:space="preserve">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1 094,7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705,3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0409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1 061,3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705,3</w:t>
            </w:r>
          </w:p>
        </w:tc>
      </w:tr>
      <w:tr w:rsidR="0092435A" w:rsidRPr="0092435A" w:rsidTr="0092435A">
        <w:trPr>
          <w:trHeight w:val="9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92435A">
              <w:rPr>
                <w:sz w:val="18"/>
                <w:szCs w:val="18"/>
              </w:rPr>
              <w:t>« Развитие</w:t>
            </w:r>
            <w:proofErr w:type="gramEnd"/>
            <w:r w:rsidRPr="0092435A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0409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1 061,3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705,3</w:t>
            </w:r>
          </w:p>
        </w:tc>
      </w:tr>
      <w:tr w:rsidR="0092435A" w:rsidRPr="0092435A" w:rsidTr="0092435A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0210000000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1 061,3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705,3</w:t>
            </w:r>
          </w:p>
        </w:tc>
      </w:tr>
      <w:tr w:rsidR="0092435A" w:rsidRPr="0092435A" w:rsidTr="0092435A">
        <w:trPr>
          <w:trHeight w:val="21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Повышение качества текущего ремонта и содержания дорог в рамках </w:t>
            </w:r>
            <w:proofErr w:type="spellStart"/>
            <w:r w:rsidRPr="0092435A">
              <w:rPr>
                <w:sz w:val="18"/>
                <w:szCs w:val="18"/>
              </w:rPr>
              <w:t>подпрограмы</w:t>
            </w:r>
            <w:proofErr w:type="spellEnd"/>
            <w:r w:rsidRPr="0092435A">
              <w:rPr>
                <w:sz w:val="18"/>
                <w:szCs w:val="18"/>
              </w:rPr>
              <w:t xml:space="preserve"> «Благоустройство территории и улучшение технического состояния дорог Солгонского сельсовета</w:t>
            </w:r>
            <w:proofErr w:type="gramStart"/>
            <w:r w:rsidRPr="0092435A">
              <w:rPr>
                <w:sz w:val="18"/>
                <w:szCs w:val="18"/>
              </w:rPr>
              <w:t>».,</w:t>
            </w:r>
            <w:proofErr w:type="gramEnd"/>
            <w:r w:rsidRPr="0092435A">
              <w:rPr>
                <w:sz w:val="18"/>
                <w:szCs w:val="18"/>
              </w:rPr>
              <w:t xml:space="preserve"> муниципальной программы «Развитие </w:t>
            </w:r>
            <w:proofErr w:type="spellStart"/>
            <w:r w:rsidRPr="0092435A">
              <w:rPr>
                <w:sz w:val="18"/>
                <w:szCs w:val="18"/>
              </w:rPr>
              <w:t>жилищно</w:t>
            </w:r>
            <w:proofErr w:type="spellEnd"/>
            <w:r w:rsidRPr="0092435A">
              <w:rPr>
                <w:sz w:val="18"/>
                <w:szCs w:val="18"/>
              </w:rPr>
              <w:t xml:space="preserve">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0210095020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1 061,3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705,3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0210095020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1 061,3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705,3</w:t>
            </w:r>
          </w:p>
        </w:tc>
      </w:tr>
      <w:tr w:rsidR="0092435A" w:rsidRPr="0092435A" w:rsidTr="0092435A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0409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0210095020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1 061,3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666,4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705,3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33,4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92435A">
              <w:rPr>
                <w:sz w:val="18"/>
                <w:szCs w:val="18"/>
              </w:rPr>
              <w:t>« Развитие</w:t>
            </w:r>
            <w:proofErr w:type="gramEnd"/>
            <w:r w:rsidRPr="0092435A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33,4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Подпрограмма "Обеспечение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33,4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21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Проведение работ по уничтожению дикорастущей конопли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</w:t>
            </w:r>
            <w:proofErr w:type="gramStart"/>
            <w:r w:rsidRPr="0092435A">
              <w:rPr>
                <w:sz w:val="18"/>
                <w:szCs w:val="18"/>
              </w:rPr>
              <w:t>хозяйства ,</w:t>
            </w:r>
            <w:proofErr w:type="gramEnd"/>
            <w:r w:rsidRPr="0092435A">
              <w:rPr>
                <w:sz w:val="18"/>
                <w:szCs w:val="18"/>
              </w:rPr>
              <w:t xml:space="preserve">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0220089110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33,4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0220089110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33,4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0220089110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33,4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lastRenderedPageBreak/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4 488,8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1 137,5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1 137,5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4 488,8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1 137,5</w:t>
            </w:r>
          </w:p>
        </w:tc>
      </w:tr>
      <w:tr w:rsidR="0092435A" w:rsidRPr="0092435A" w:rsidTr="0092435A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92435A">
              <w:rPr>
                <w:sz w:val="18"/>
                <w:szCs w:val="18"/>
              </w:rPr>
              <w:t>« Развитие</w:t>
            </w:r>
            <w:proofErr w:type="gramEnd"/>
            <w:r w:rsidRPr="0092435A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4 488,8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1 137,5</w:t>
            </w:r>
          </w:p>
        </w:tc>
      </w:tr>
      <w:tr w:rsidR="0092435A" w:rsidRPr="0092435A" w:rsidTr="0092435A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4 488,8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1 137,5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1 137,5</w:t>
            </w:r>
          </w:p>
        </w:tc>
      </w:tr>
      <w:tr w:rsidR="0092435A" w:rsidRPr="0092435A" w:rsidTr="0092435A">
        <w:trPr>
          <w:trHeight w:val="24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</w:t>
            </w:r>
            <w:proofErr w:type="gramStart"/>
            <w:r w:rsidRPr="0092435A">
              <w:rPr>
                <w:sz w:val="18"/>
                <w:szCs w:val="18"/>
              </w:rPr>
              <w:t xml:space="preserve">рамках  </w:t>
            </w:r>
            <w:proofErr w:type="spellStart"/>
            <w:r w:rsidRPr="0092435A">
              <w:rPr>
                <w:sz w:val="18"/>
                <w:szCs w:val="18"/>
              </w:rPr>
              <w:t>подпрограммы</w:t>
            </w:r>
            <w:proofErr w:type="gramEnd"/>
            <w:r w:rsidRPr="0092435A">
              <w:rPr>
                <w:sz w:val="18"/>
                <w:szCs w:val="18"/>
              </w:rPr>
              <w:t>"Благоустройство</w:t>
            </w:r>
            <w:proofErr w:type="spellEnd"/>
            <w:r w:rsidRPr="0092435A">
              <w:rPr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92435A">
              <w:rPr>
                <w:sz w:val="18"/>
                <w:szCs w:val="18"/>
              </w:rPr>
              <w:t>сельсовета»муниципальной</w:t>
            </w:r>
            <w:proofErr w:type="spellEnd"/>
            <w:r w:rsidRPr="0092435A">
              <w:rPr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0210095030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1 508,1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1 100,0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0210095030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1 508,1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1 100,0</w:t>
            </w:r>
          </w:p>
        </w:tc>
      </w:tr>
      <w:tr w:rsidR="0092435A" w:rsidRPr="0092435A" w:rsidTr="0092435A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0210095030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1 508,1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1 100,0</w:t>
            </w:r>
          </w:p>
        </w:tc>
      </w:tr>
      <w:tr w:rsidR="0092435A" w:rsidRPr="0092435A" w:rsidTr="0092435A">
        <w:trPr>
          <w:trHeight w:val="19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 xml:space="preserve">Расходы на организацию общественных </w:t>
            </w:r>
            <w:proofErr w:type="gramStart"/>
            <w:r w:rsidRPr="0092435A">
              <w:rPr>
                <w:color w:val="000000"/>
                <w:sz w:val="18"/>
                <w:szCs w:val="18"/>
              </w:rPr>
              <w:t>работ  в</w:t>
            </w:r>
            <w:proofErr w:type="gramEnd"/>
            <w:r w:rsidRPr="0092435A">
              <w:rPr>
                <w:color w:val="000000"/>
                <w:sz w:val="18"/>
                <w:szCs w:val="18"/>
              </w:rPr>
              <w:t xml:space="preserve"> рамках  </w:t>
            </w:r>
            <w:proofErr w:type="spellStart"/>
            <w:r w:rsidRPr="0092435A">
              <w:rPr>
                <w:color w:val="000000"/>
                <w:sz w:val="18"/>
                <w:szCs w:val="18"/>
              </w:rPr>
              <w:t>подпрограммы"Благоустройство</w:t>
            </w:r>
            <w:proofErr w:type="spellEnd"/>
            <w:r w:rsidRPr="0092435A">
              <w:rPr>
                <w:color w:val="000000"/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92435A">
              <w:rPr>
                <w:color w:val="000000"/>
                <w:sz w:val="18"/>
                <w:szCs w:val="18"/>
              </w:rPr>
              <w:t>сельсовета»муниципальной</w:t>
            </w:r>
            <w:proofErr w:type="spellEnd"/>
            <w:r w:rsidRPr="0092435A">
              <w:rPr>
                <w:color w:val="000000"/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92435A" w:rsidRPr="0092435A" w:rsidTr="0092435A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37,5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37,5</w:t>
            </w:r>
          </w:p>
        </w:tc>
      </w:tr>
      <w:tr w:rsidR="0092435A" w:rsidRPr="0092435A" w:rsidTr="0092435A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lastRenderedPageBreak/>
              <w:t>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37,5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92435A" w:rsidRPr="0092435A" w:rsidTr="0092435A">
        <w:trPr>
          <w:trHeight w:val="19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0210081150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185,5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0210081150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185,5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0210081150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185,5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19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Проведение конкурса "Благоустройство сельских территорий"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0210081930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60,0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0210081930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60,0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0210081930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60,0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28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Реализация мероприятий, направленных на проведение ремонтно-реставрационных работ объектов, увековечивающих память воинов-красноярцев, погибших, умерших в годы Великой Отечественной </w:t>
            </w:r>
            <w:proofErr w:type="spellStart"/>
            <w:r w:rsidRPr="0092435A">
              <w:rPr>
                <w:sz w:val="18"/>
                <w:szCs w:val="18"/>
              </w:rPr>
              <w:t>войныв</w:t>
            </w:r>
            <w:proofErr w:type="spellEnd"/>
            <w:r w:rsidRPr="0092435A">
              <w:rPr>
                <w:sz w:val="18"/>
                <w:szCs w:val="18"/>
              </w:rPr>
              <w:t xml:space="preserve">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0210081170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0210081170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0210081170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21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Реализация мероприятий, направленных по поддержке местных инициатив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02100S6410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2 226,7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02100S6410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2 226,7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02100S6410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2 226,7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24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lastRenderedPageBreak/>
              <w:t>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02100S7490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351,0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02100S7490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351,0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02100S7490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351,0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95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133,7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96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rFonts w:ascii="Arial CYR" w:hAnsi="Arial CYR" w:cs="Arial CYR"/>
                <w:sz w:val="16"/>
                <w:szCs w:val="16"/>
              </w:rPr>
            </w:pPr>
            <w:r w:rsidRPr="0092435A">
              <w:rPr>
                <w:rFonts w:ascii="Arial CYR" w:hAnsi="Arial CYR" w:cs="Arial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0605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133,7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97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Муниципальная программа </w:t>
            </w:r>
            <w:proofErr w:type="gramStart"/>
            <w:r w:rsidRPr="0092435A">
              <w:rPr>
                <w:sz w:val="18"/>
                <w:szCs w:val="18"/>
              </w:rPr>
              <w:t>« Развитие</w:t>
            </w:r>
            <w:proofErr w:type="gramEnd"/>
            <w:r w:rsidRPr="0092435A">
              <w:rPr>
                <w:sz w:val="18"/>
                <w:szCs w:val="18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0605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133,7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Подпрограмма "Поддержка жилищно-коммунального хозяйства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0605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0230000000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133,7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25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На выполнение полномочий в области обращения с твердыми коммунальными отходами, ликвидация мест несанкционированного размещения отходов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0605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0230081190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133,7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0605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0230081190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133,7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lastRenderedPageBreak/>
              <w:t>101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0605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0230081190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133,7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3 823,7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2 780,0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2 700,0</w:t>
            </w:r>
          </w:p>
        </w:tc>
      </w:tr>
      <w:tr w:rsidR="0092435A" w:rsidRPr="0092435A" w:rsidTr="0092435A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 xml:space="preserve">Муниципальная </w:t>
            </w:r>
            <w:proofErr w:type="spellStart"/>
            <w:r w:rsidRPr="0092435A">
              <w:rPr>
                <w:color w:val="000000"/>
                <w:sz w:val="18"/>
                <w:szCs w:val="18"/>
              </w:rPr>
              <w:t>программа"Развитие</w:t>
            </w:r>
            <w:proofErr w:type="spellEnd"/>
            <w:r w:rsidRPr="0092435A">
              <w:rPr>
                <w:color w:val="000000"/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3 823,7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2 780,0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2 700,0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Подпрограмма «Развитие культуры села»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3 779,0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2 730,0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2 650,0</w:t>
            </w:r>
          </w:p>
        </w:tc>
      </w:tr>
      <w:tr w:rsidR="0092435A" w:rsidRPr="0092435A" w:rsidTr="0092435A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Прочие расходы по </w:t>
            </w:r>
            <w:proofErr w:type="gramStart"/>
            <w:r w:rsidRPr="0092435A">
              <w:rPr>
                <w:sz w:val="18"/>
                <w:szCs w:val="18"/>
              </w:rPr>
              <w:t>клубам  в</w:t>
            </w:r>
            <w:proofErr w:type="gramEnd"/>
            <w:r w:rsidRPr="0092435A">
              <w:rPr>
                <w:sz w:val="18"/>
                <w:szCs w:val="18"/>
              </w:rPr>
              <w:t xml:space="preserve"> рамках подпрограммы «Развитие культуры села", 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3 753,1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2 730,0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2 650,0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3 753,1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2 730,0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2 650,0</w:t>
            </w:r>
          </w:p>
        </w:tc>
      </w:tr>
      <w:tr w:rsidR="0092435A" w:rsidRPr="0092435A" w:rsidTr="0092435A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3 753,1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2730,00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2650,00</w:t>
            </w:r>
          </w:p>
        </w:tc>
      </w:tr>
      <w:tr w:rsidR="0092435A" w:rsidRPr="0092435A" w:rsidTr="0092435A">
        <w:trPr>
          <w:trHeight w:val="12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108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Переданные полномочия по клубам в рамках подпрограммы "Развитие культуры села " муниципальной программы "развитие культуры, спорта на территории </w:t>
            </w:r>
            <w:proofErr w:type="gramStart"/>
            <w:r w:rsidRPr="0092435A">
              <w:rPr>
                <w:sz w:val="18"/>
                <w:szCs w:val="18"/>
              </w:rPr>
              <w:t>муниципального  образования</w:t>
            </w:r>
            <w:proofErr w:type="gramEnd"/>
            <w:r w:rsidRPr="0092435A">
              <w:rPr>
                <w:sz w:val="18"/>
                <w:szCs w:val="18"/>
              </w:rPr>
              <w:t xml:space="preserve"> Солгонский сельсовет"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0110092020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25,0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109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0110092020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500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Иные межбюджетные </w:t>
            </w:r>
            <w:proofErr w:type="spellStart"/>
            <w:r w:rsidRPr="0092435A">
              <w:rPr>
                <w:sz w:val="18"/>
                <w:szCs w:val="18"/>
              </w:rPr>
              <w:t>трансфеты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0110092020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540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14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111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За содействие развитию налогового потенциала в рамках подпрограммы «Развитие культуры села</w:t>
            </w:r>
            <w:proofErr w:type="gramStart"/>
            <w:r w:rsidRPr="0092435A">
              <w:rPr>
                <w:sz w:val="18"/>
                <w:szCs w:val="18"/>
              </w:rPr>
              <w:t>",  муниципальной</w:t>
            </w:r>
            <w:proofErr w:type="gramEnd"/>
            <w:r w:rsidRPr="0092435A">
              <w:rPr>
                <w:sz w:val="18"/>
                <w:szCs w:val="18"/>
              </w:rPr>
              <w:t xml:space="preserve">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0110077450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112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0110077450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0110077450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lastRenderedPageBreak/>
              <w:t>114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0120000000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50,0</w:t>
            </w:r>
          </w:p>
        </w:tc>
      </w:tr>
      <w:tr w:rsidR="0092435A" w:rsidRPr="0092435A" w:rsidTr="0092435A">
        <w:trPr>
          <w:trHeight w:val="16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Прочие расходы по библиотекам в рамках подпрограммы «Организация и развитие библиотечного обслуживания»»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0120091180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50,0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0120091180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50,0</w:t>
            </w:r>
          </w:p>
        </w:tc>
      </w:tr>
      <w:tr w:rsidR="0092435A" w:rsidRPr="0092435A" w:rsidTr="0092435A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0120091180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44,7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50,0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72,0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75,0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1001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72,0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75,0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8960000000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72,0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75,0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1001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8960090070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72,0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75,0</w:t>
            </w: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1001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8960090070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72,0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75,0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 xml:space="preserve">Физическая </w:t>
            </w:r>
            <w:proofErr w:type="gramStart"/>
            <w:r w:rsidRPr="0092435A">
              <w:rPr>
                <w:b/>
                <w:bCs/>
                <w:sz w:val="18"/>
                <w:szCs w:val="18"/>
              </w:rPr>
              <w:t>культура  спорт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b/>
                <w:bCs/>
                <w:sz w:val="18"/>
                <w:szCs w:val="18"/>
              </w:rPr>
            </w:pPr>
            <w:r w:rsidRPr="0092435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92435A">
              <w:rPr>
                <w:sz w:val="18"/>
                <w:szCs w:val="18"/>
              </w:rPr>
              <w:t>программа"Развитие</w:t>
            </w:r>
            <w:proofErr w:type="spellEnd"/>
            <w:r w:rsidRPr="0092435A">
              <w:rPr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92435A">
              <w:rPr>
                <w:sz w:val="18"/>
                <w:szCs w:val="18"/>
              </w:rPr>
              <w:t>программа"Развитие</w:t>
            </w:r>
            <w:proofErr w:type="spellEnd"/>
            <w:r w:rsidRPr="0092435A">
              <w:rPr>
                <w:sz w:val="18"/>
                <w:szCs w:val="18"/>
              </w:rPr>
              <w:t xml:space="preserve">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proofErr w:type="spellStart"/>
            <w:r w:rsidRPr="0092435A">
              <w:rPr>
                <w:sz w:val="18"/>
                <w:szCs w:val="18"/>
              </w:rPr>
              <w:t>Подпрограмма"Развитие</w:t>
            </w:r>
            <w:proofErr w:type="spellEnd"/>
            <w:r w:rsidRPr="0092435A">
              <w:rPr>
                <w:sz w:val="18"/>
                <w:szCs w:val="18"/>
              </w:rPr>
              <w:t xml:space="preserve"> физической культуры и спорта"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0130000000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128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0130093010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0,0</w:t>
            </w:r>
          </w:p>
        </w:tc>
      </w:tr>
      <w:tr w:rsidR="0092435A" w:rsidRPr="0092435A" w:rsidTr="0092435A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lastRenderedPageBreak/>
              <w:t>129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0130093010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18"/>
                <w:szCs w:val="18"/>
              </w:rPr>
            </w:pPr>
            <w:r w:rsidRPr="0092435A">
              <w:rPr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43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435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92435A" w:rsidRPr="0092435A" w:rsidTr="0092435A">
        <w:trPr>
          <w:trHeight w:val="6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18"/>
                <w:szCs w:val="18"/>
              </w:rPr>
            </w:pPr>
            <w:r w:rsidRPr="0092435A">
              <w:rPr>
                <w:color w:val="000000"/>
                <w:sz w:val="18"/>
                <w:szCs w:val="18"/>
              </w:rPr>
              <w:t>341</w:t>
            </w:r>
          </w:p>
        </w:tc>
      </w:tr>
    </w:tbl>
    <w:p w:rsidR="0092435A" w:rsidRDefault="0092435A" w:rsidP="0092435A"/>
    <w:p w:rsidR="0092435A" w:rsidRDefault="0092435A" w:rsidP="0092435A"/>
    <w:tbl>
      <w:tblPr>
        <w:tblW w:w="12700" w:type="dxa"/>
        <w:tblInd w:w="108" w:type="dxa"/>
        <w:tblLook w:val="04A0" w:firstRow="1" w:lastRow="0" w:firstColumn="1" w:lastColumn="0" w:noHBand="0" w:noVBand="1"/>
      </w:tblPr>
      <w:tblGrid>
        <w:gridCol w:w="5720"/>
        <w:gridCol w:w="1430"/>
        <w:gridCol w:w="1145"/>
        <w:gridCol w:w="1257"/>
        <w:gridCol w:w="1129"/>
        <w:gridCol w:w="1001"/>
        <w:gridCol w:w="1400"/>
      </w:tblGrid>
      <w:tr w:rsidR="0092435A" w:rsidRPr="0092435A" w:rsidTr="0092435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</w:pPr>
            <w:r w:rsidRPr="0092435A">
              <w:t>Приложение № 5</w:t>
            </w:r>
          </w:p>
        </w:tc>
      </w:tr>
      <w:tr w:rsidR="0092435A" w:rsidRPr="0092435A" w:rsidTr="0092435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</w:pPr>
          </w:p>
        </w:tc>
        <w:tc>
          <w:tcPr>
            <w:tcW w:w="6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</w:pPr>
            <w:r w:rsidRPr="0092435A">
              <w:t>К решению № 31-113 от 27.12.2023</w:t>
            </w:r>
          </w:p>
        </w:tc>
      </w:tr>
      <w:tr w:rsidR="0092435A" w:rsidRPr="0092435A" w:rsidTr="0092435A">
        <w:trPr>
          <w:trHeight w:val="315"/>
        </w:trPr>
        <w:tc>
          <w:tcPr>
            <w:tcW w:w="12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</w:pPr>
            <w:r w:rsidRPr="0092435A">
              <w:t>О внесении изменений в решение №19-</w:t>
            </w:r>
            <w:proofErr w:type="gramStart"/>
            <w:r w:rsidRPr="0092435A">
              <w:t>76  от</w:t>
            </w:r>
            <w:proofErr w:type="gramEnd"/>
            <w:r w:rsidRPr="0092435A">
              <w:t xml:space="preserve"> 14.12.2022 г. «О бюджете Солгонского сельсовета на 2023 год и плановый</w:t>
            </w:r>
          </w:p>
        </w:tc>
      </w:tr>
      <w:tr w:rsidR="0092435A" w:rsidRPr="0092435A" w:rsidTr="0092435A">
        <w:trPr>
          <w:trHeight w:val="315"/>
        </w:trPr>
        <w:tc>
          <w:tcPr>
            <w:tcW w:w="12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</w:pPr>
            <w:r w:rsidRPr="0092435A">
              <w:t xml:space="preserve">  период 2024- 2025 год», с изменениями от </w:t>
            </w:r>
            <w:proofErr w:type="gramStart"/>
            <w:r w:rsidRPr="0092435A">
              <w:t>23.03.2023г .</w:t>
            </w:r>
            <w:proofErr w:type="gramEnd"/>
            <w:r w:rsidRPr="0092435A">
              <w:t>№ 21-82, от 28.07.2023  № 25-92, от 27.11.2023 №28-105</w:t>
            </w:r>
          </w:p>
        </w:tc>
      </w:tr>
      <w:tr w:rsidR="0092435A" w:rsidRPr="0092435A" w:rsidTr="0092435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</w:p>
        </w:tc>
      </w:tr>
      <w:tr w:rsidR="0092435A" w:rsidRPr="0092435A" w:rsidTr="0092435A">
        <w:trPr>
          <w:trHeight w:val="1080"/>
        </w:trPr>
        <w:tc>
          <w:tcPr>
            <w:tcW w:w="12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Распределение бюджетных ассигнований по целевым статьям (муниципальным программам Солгонского сельсовета и непрограммным направлениям деятельности), группам и подгруппам видов расходов, разделам, подразделам классификации расходов   бюджета Солгонского сельсовета на 2023 год и плановый период 2024-2025годы.</w:t>
            </w:r>
          </w:p>
        </w:tc>
      </w:tr>
      <w:tr w:rsidR="0092435A" w:rsidRPr="0092435A" w:rsidTr="0092435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</w:pPr>
            <w:r w:rsidRPr="0092435A">
              <w:t>(тыс. рублей)</w:t>
            </w:r>
          </w:p>
        </w:tc>
      </w:tr>
      <w:tr w:rsidR="0092435A" w:rsidRPr="0092435A" w:rsidTr="0092435A">
        <w:trPr>
          <w:trHeight w:val="945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Целевая статья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Вид расходов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Раздел, подраздел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Сумма на       2023 год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Сумма на          2024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Сумма на          2025 год</w:t>
            </w:r>
          </w:p>
        </w:tc>
      </w:tr>
      <w:tr w:rsidR="0092435A" w:rsidRPr="0092435A" w:rsidTr="0092435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7</w:t>
            </w:r>
          </w:p>
        </w:tc>
      </w:tr>
      <w:tr w:rsidR="0092435A" w:rsidRPr="0092435A" w:rsidTr="0092435A">
        <w:trPr>
          <w:trHeight w:val="10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435A" w:rsidRPr="0092435A" w:rsidRDefault="0092435A" w:rsidP="0092435A">
            <w:pPr>
              <w:rPr>
                <w:color w:val="000000"/>
              </w:rPr>
            </w:pPr>
            <w:proofErr w:type="gramStart"/>
            <w:r w:rsidRPr="0092435A">
              <w:rPr>
                <w:color w:val="000000"/>
              </w:rPr>
              <w:t>Муниципальная  Программа</w:t>
            </w:r>
            <w:proofErr w:type="gramEnd"/>
            <w:r w:rsidRPr="0092435A">
              <w:rPr>
                <w:color w:val="000000"/>
              </w:rPr>
              <w:t xml:space="preserve"> «Развитие культуры и спорта на территории муниципального образования Солгонский сельсовет»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3948,7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2780,0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2700,0</w:t>
            </w:r>
          </w:p>
        </w:tc>
      </w:tr>
      <w:tr w:rsidR="0092435A" w:rsidRPr="0092435A" w:rsidTr="0092435A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 xml:space="preserve">Подпрограмма «Развитие культуры села»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3779,0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2650,0</w:t>
            </w:r>
          </w:p>
        </w:tc>
      </w:tr>
      <w:tr w:rsidR="0092435A" w:rsidRPr="0092435A" w:rsidTr="0092435A">
        <w:trPr>
          <w:trHeight w:val="85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r w:rsidRPr="0092435A">
              <w:t>Прочие расходы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r w:rsidRPr="0092435A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3753,1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2650,0</w:t>
            </w:r>
          </w:p>
        </w:tc>
      </w:tr>
      <w:tr w:rsidR="0092435A" w:rsidRPr="0092435A" w:rsidTr="0092435A">
        <w:trPr>
          <w:trHeight w:val="54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r w:rsidRPr="0092435A">
              <w:lastRenderedPageBreak/>
              <w:t xml:space="preserve">Закупка </w:t>
            </w:r>
            <w:proofErr w:type="spellStart"/>
            <w:proofErr w:type="gramStart"/>
            <w:r w:rsidRPr="0092435A">
              <w:t>товаров,работ</w:t>
            </w:r>
            <w:proofErr w:type="spellEnd"/>
            <w:proofErr w:type="gramEnd"/>
            <w:r w:rsidRPr="0092435A">
              <w:t xml:space="preserve"> и услуг для обеспечения государственных (муниципальных )нужд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r w:rsidRPr="0092435A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r w:rsidRPr="0092435A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3753,1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2650,0</w:t>
            </w:r>
          </w:p>
        </w:tc>
      </w:tr>
      <w:tr w:rsidR="0092435A" w:rsidRPr="0092435A" w:rsidTr="0092435A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r w:rsidRPr="0092435A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3753,1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2650,0</w:t>
            </w:r>
          </w:p>
        </w:tc>
      </w:tr>
      <w:tr w:rsidR="0092435A" w:rsidRPr="0092435A" w:rsidTr="0092435A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roofErr w:type="gramStart"/>
            <w:r w:rsidRPr="0092435A">
              <w:t>КУЛЬТУРА,КИНЕМОТОГРАФИЯ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r w:rsidRPr="0092435A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3753,1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2650,0</w:t>
            </w:r>
          </w:p>
        </w:tc>
      </w:tr>
      <w:tr w:rsidR="0092435A" w:rsidRPr="0092435A" w:rsidTr="0092435A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r w:rsidRPr="0092435A"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r w:rsidRPr="0092435A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3753,1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2650,0</w:t>
            </w:r>
          </w:p>
        </w:tc>
      </w:tr>
      <w:tr w:rsidR="0092435A" w:rsidRPr="0092435A" w:rsidTr="0092435A">
        <w:trPr>
          <w:trHeight w:val="13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r w:rsidRPr="0092435A">
              <w:t>Переданные полномочия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r w:rsidRPr="0092435A"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r w:rsidRPr="0092435A"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r w:rsidRPr="0092435A"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r w:rsidRPr="0092435A"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r w:rsidRPr="0092435A"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r w:rsidRPr="0092435A"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r w:rsidRPr="0092435A"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roofErr w:type="gramStart"/>
            <w:r w:rsidRPr="0092435A">
              <w:t>КУЛЬТУРА,КИНЕМОТОГРАФИЯ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r w:rsidRPr="0092435A"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r w:rsidRPr="0092435A"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r w:rsidRPr="0092435A"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r w:rsidRPr="0092435A"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r w:rsidRPr="0092435A"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12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r w:rsidRPr="0092435A">
              <w:t>За содействие развитию налогового потенциала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r w:rsidRPr="0092435A">
              <w:t>0110077450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r w:rsidRPr="0092435A">
              <w:t xml:space="preserve">Закупка </w:t>
            </w:r>
            <w:proofErr w:type="spellStart"/>
            <w:proofErr w:type="gramStart"/>
            <w:r w:rsidRPr="0092435A">
              <w:t>товаров,работ</w:t>
            </w:r>
            <w:proofErr w:type="spellEnd"/>
            <w:proofErr w:type="gramEnd"/>
            <w:r w:rsidRPr="0092435A">
              <w:t xml:space="preserve"> и услуг для обеспечения государственных (муниципальных )нужд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r w:rsidRPr="0092435A">
              <w:t>0110077450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r w:rsidRPr="0092435A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r w:rsidRPr="0092435A">
              <w:t>0110077450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roofErr w:type="gramStart"/>
            <w:r w:rsidRPr="0092435A">
              <w:t>КУЛЬТУРА,КИНЕМОТОГРАФИЯ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r w:rsidRPr="0092435A">
              <w:t>0110077450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r w:rsidRPr="0092435A"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r w:rsidRPr="0092435A">
              <w:t>0110077450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Подпрограмма «Организация и развитие библиотечного обслуживания»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44,7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50,0</w:t>
            </w:r>
          </w:p>
        </w:tc>
      </w:tr>
      <w:tr w:rsidR="0092435A" w:rsidRPr="0092435A" w:rsidTr="0092435A">
        <w:trPr>
          <w:trHeight w:val="18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rPr>
                <w:color w:val="000000"/>
              </w:rPr>
            </w:pPr>
            <w:r w:rsidRPr="0092435A">
              <w:rPr>
                <w:color w:val="000000"/>
              </w:rPr>
              <w:lastRenderedPageBreak/>
              <w:t xml:space="preserve">Прочие расходы по библиотекам рамках подпрограммы «Организация и развитие библиотечного обслуживания» </w:t>
            </w:r>
            <w:proofErr w:type="gramStart"/>
            <w:r w:rsidRPr="0092435A">
              <w:rPr>
                <w:color w:val="000000"/>
              </w:rPr>
              <w:t>муниципальной  программы</w:t>
            </w:r>
            <w:proofErr w:type="gramEnd"/>
            <w:r w:rsidRPr="0092435A">
              <w:rPr>
                <w:color w:val="000000"/>
              </w:rPr>
              <w:t xml:space="preserve"> Солгонского сельсовета  «Развитие культуры и спорта на территории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44,7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50,0</w:t>
            </w:r>
          </w:p>
        </w:tc>
      </w:tr>
      <w:tr w:rsidR="0092435A" w:rsidRPr="0092435A" w:rsidTr="0092435A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44,7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50,0</w:t>
            </w:r>
          </w:p>
        </w:tc>
      </w:tr>
      <w:tr w:rsidR="0092435A" w:rsidRPr="0092435A" w:rsidTr="0092435A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44,7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50,0</w:t>
            </w:r>
          </w:p>
        </w:tc>
      </w:tr>
      <w:tr w:rsidR="0092435A" w:rsidRPr="0092435A" w:rsidTr="0092435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roofErr w:type="gramStart"/>
            <w:r w:rsidRPr="0092435A">
              <w:t>КУЛЬТУРА,КИНЕМОТОГРАФИЯ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44,7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50,0</w:t>
            </w:r>
          </w:p>
        </w:tc>
      </w:tr>
      <w:tr w:rsidR="0092435A" w:rsidRPr="0092435A" w:rsidTr="0092435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r w:rsidRPr="0092435A"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44,7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50,0</w:t>
            </w:r>
          </w:p>
        </w:tc>
      </w:tr>
      <w:tr w:rsidR="0092435A" w:rsidRPr="0092435A" w:rsidTr="0092435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roofErr w:type="gramStart"/>
            <w:r w:rsidRPr="0092435A">
              <w:t>Подпрограмма  «</w:t>
            </w:r>
            <w:proofErr w:type="gramEnd"/>
            <w:r w:rsidRPr="0092435A">
              <w:t>Развитие физической культуры и спорта»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15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 xml:space="preserve">Проведение физкультурно-спортивных мероприятий в рамках подпрограммы «Развитие физической культуры и спорта» </w:t>
            </w:r>
            <w:proofErr w:type="gramStart"/>
            <w:r w:rsidRPr="0092435A">
              <w:t>муниципальной  программы</w:t>
            </w:r>
            <w:proofErr w:type="gramEnd"/>
            <w:r w:rsidRPr="0092435A">
              <w:t xml:space="preserve"> Солгонского сельсовета  «Развитие культуры и спорта на территории 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 xml:space="preserve">ФИЗИЧЕСКАЯ КУЛЬТУРА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125,0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roofErr w:type="gramStart"/>
            <w:r w:rsidRPr="0092435A">
              <w:lastRenderedPageBreak/>
              <w:t>Муниципальная  программа</w:t>
            </w:r>
            <w:proofErr w:type="gramEnd"/>
            <w:r w:rsidRPr="0092435A">
              <w:t xml:space="preserve"> Солгонского сельсовета «Развитие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6268,6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1805,9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1844,8</w:t>
            </w:r>
          </w:p>
        </w:tc>
      </w:tr>
      <w:tr w:rsidR="0092435A" w:rsidRPr="0092435A" w:rsidTr="0092435A">
        <w:trPr>
          <w:trHeight w:val="9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5550,1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1803,9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1842,8</w:t>
            </w:r>
          </w:p>
        </w:tc>
      </w:tr>
      <w:tr w:rsidR="0092435A" w:rsidRPr="0092435A" w:rsidTr="0092435A">
        <w:trPr>
          <w:trHeight w:val="12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435A" w:rsidRPr="0092435A" w:rsidRDefault="0092435A" w:rsidP="0092435A">
            <w:pPr>
              <w:rPr>
                <w:color w:val="000000"/>
              </w:rPr>
            </w:pPr>
            <w:r w:rsidRPr="0092435A">
              <w:rPr>
                <w:color w:val="000000"/>
              </w:rPr>
              <w:t xml:space="preserve">Повышение качества текущего ремонта и содержания дорог в рамках подпрограммы «Благоустройство территории и улучшение технического состояния дорог Солгонского сельсовета», муниципальной </w:t>
            </w:r>
            <w:proofErr w:type="spellStart"/>
            <w:proofErr w:type="gramStart"/>
            <w:r w:rsidRPr="0092435A">
              <w:rPr>
                <w:color w:val="000000"/>
              </w:rPr>
              <w:t>прогрммы«</w:t>
            </w:r>
            <w:proofErr w:type="gramEnd"/>
            <w:r w:rsidRPr="0092435A">
              <w:rPr>
                <w:color w:val="000000"/>
              </w:rPr>
              <w:t>Развитие</w:t>
            </w:r>
            <w:proofErr w:type="spellEnd"/>
            <w:r w:rsidRPr="0092435A">
              <w:rPr>
                <w:color w:val="000000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1061,3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666,4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705,3</w:t>
            </w:r>
          </w:p>
        </w:tc>
      </w:tr>
      <w:tr w:rsidR="0092435A" w:rsidRPr="0092435A" w:rsidTr="0092435A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1061,3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666,4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705,3</w:t>
            </w:r>
          </w:p>
        </w:tc>
      </w:tr>
      <w:tr w:rsidR="0092435A" w:rsidRPr="0092435A" w:rsidTr="0092435A">
        <w:trPr>
          <w:trHeight w:val="7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1061,3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666,4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705,3</w:t>
            </w:r>
          </w:p>
        </w:tc>
      </w:tr>
      <w:tr w:rsidR="0092435A" w:rsidRPr="0092435A" w:rsidTr="0092435A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color w:val="22272F"/>
              </w:rPr>
            </w:pPr>
            <w:r w:rsidRPr="0092435A">
              <w:rPr>
                <w:color w:val="22272F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1061,3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666,4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705,3</w:t>
            </w:r>
          </w:p>
        </w:tc>
      </w:tr>
      <w:tr w:rsidR="0092435A" w:rsidRPr="0092435A" w:rsidTr="0092435A">
        <w:trPr>
          <w:trHeight w:val="360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1061,3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666,4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705,3</w:t>
            </w:r>
          </w:p>
        </w:tc>
      </w:tr>
      <w:tr w:rsidR="0092435A" w:rsidRPr="0092435A" w:rsidTr="0092435A">
        <w:trPr>
          <w:trHeight w:val="16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435A" w:rsidRPr="0092435A" w:rsidRDefault="0092435A" w:rsidP="0092435A">
            <w:pPr>
              <w:rPr>
                <w:color w:val="000000"/>
              </w:rPr>
            </w:pPr>
            <w:r w:rsidRPr="0092435A">
              <w:rPr>
                <w:color w:val="000000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рамках </w:t>
            </w:r>
            <w:proofErr w:type="spellStart"/>
            <w:r w:rsidRPr="0092435A">
              <w:rPr>
                <w:color w:val="000000"/>
              </w:rPr>
              <w:t>подпрограммы"Благоустройство</w:t>
            </w:r>
            <w:proofErr w:type="spellEnd"/>
            <w:r w:rsidRPr="0092435A">
              <w:rPr>
                <w:color w:val="000000"/>
              </w:rPr>
              <w:t xml:space="preserve"> территории Солгонского сельсовета" муниципальной программы «Развитие жилищно-коммунального хозяйства, обеспечение комфортных и безопасных условий жизни на территории Солгонского сельсовета".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1508,1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1100,0</w:t>
            </w:r>
          </w:p>
        </w:tc>
      </w:tr>
      <w:tr w:rsidR="0092435A" w:rsidRPr="0092435A" w:rsidTr="0092435A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1508,1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1100,0</w:t>
            </w:r>
          </w:p>
        </w:tc>
      </w:tr>
      <w:tr w:rsidR="0092435A" w:rsidRPr="0092435A" w:rsidTr="0092435A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1508,1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1100,0</w:t>
            </w:r>
          </w:p>
        </w:tc>
      </w:tr>
      <w:tr w:rsidR="0092435A" w:rsidRPr="0092435A" w:rsidTr="0092435A">
        <w:trPr>
          <w:trHeight w:val="4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1508,1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1100,0</w:t>
            </w:r>
          </w:p>
        </w:tc>
      </w:tr>
      <w:tr w:rsidR="0092435A" w:rsidRPr="0092435A" w:rsidTr="0092435A">
        <w:trPr>
          <w:trHeight w:val="4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1508,1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1100,0</w:t>
            </w:r>
          </w:p>
        </w:tc>
      </w:tr>
      <w:tr w:rsidR="0092435A" w:rsidRPr="0092435A" w:rsidTr="0092435A">
        <w:trPr>
          <w:trHeight w:val="24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 xml:space="preserve">Расходы на организацию общественных </w:t>
            </w:r>
            <w:proofErr w:type="gramStart"/>
            <w:r w:rsidRPr="0092435A">
              <w:t>работ  в</w:t>
            </w:r>
            <w:proofErr w:type="gramEnd"/>
            <w:r w:rsidRPr="0092435A">
              <w:t xml:space="preserve"> рамках  </w:t>
            </w:r>
            <w:proofErr w:type="spellStart"/>
            <w:r w:rsidRPr="0092435A">
              <w:t>подпрограммы"Благоустройство</w:t>
            </w:r>
            <w:proofErr w:type="spellEnd"/>
            <w:r w:rsidRPr="0092435A">
              <w:t xml:space="preserve"> территории и улучшение технического состояния дорог Солгонского </w:t>
            </w:r>
            <w:proofErr w:type="spellStart"/>
            <w:r w:rsidRPr="0092435A">
              <w:t>сельсовета»муниципальной</w:t>
            </w:r>
            <w:proofErr w:type="spellEnd"/>
            <w:r w:rsidRPr="0092435A"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37,5</w:t>
            </w:r>
          </w:p>
        </w:tc>
      </w:tr>
      <w:tr w:rsidR="0092435A" w:rsidRPr="0092435A" w:rsidTr="0092435A">
        <w:trPr>
          <w:trHeight w:val="7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37,5</w:t>
            </w:r>
          </w:p>
        </w:tc>
      </w:tr>
      <w:tr w:rsidR="0092435A" w:rsidRPr="0092435A" w:rsidTr="0092435A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37,5</w:t>
            </w:r>
          </w:p>
        </w:tc>
      </w:tr>
      <w:tr w:rsidR="0092435A" w:rsidRPr="0092435A" w:rsidTr="0092435A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 xml:space="preserve"> Межбюджетные </w:t>
            </w:r>
            <w:proofErr w:type="gramStart"/>
            <w:r w:rsidRPr="0092435A">
              <w:t>трансферты  передаваемые</w:t>
            </w:r>
            <w:proofErr w:type="gramEnd"/>
            <w:r w:rsidRPr="0092435A">
              <w:t xml:space="preserve"> бюджетам сельских поселений на организацию общественных работ в поселениях в рамках подпрограммы «Поддержка муниципальных проектов и мероприятий по благоустройству территорий Ужурского района» муниципальной программы «Обеспечение безопасности жизнедеятельности по Ужурскому району», в рамках подпрограммы "Благоустройство территории и улучшение технического состояния дорог </w:t>
            </w:r>
            <w:r w:rsidRPr="0092435A">
              <w:lastRenderedPageBreak/>
              <w:t>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lastRenderedPageBreak/>
              <w:t>0210081110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37,6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4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lastRenderedPageBreak/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37,5</w:t>
            </w:r>
          </w:p>
        </w:tc>
      </w:tr>
      <w:tr w:rsidR="0092435A" w:rsidRPr="0092435A" w:rsidTr="0092435A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37,5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37,5</w:t>
            </w:r>
          </w:p>
        </w:tc>
      </w:tr>
      <w:tr w:rsidR="0092435A" w:rsidRPr="0092435A" w:rsidTr="0092435A">
        <w:trPr>
          <w:trHeight w:val="24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185,5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185,5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185,5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4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185,5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185,5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298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 xml:space="preserve">Реализация мероприятий, направленных на проведение ремонтно-реставрационных работ объектов, увековечивающих память воинов-красноярцев, погибших, умерших в годы Великой Отечественной </w:t>
            </w:r>
            <w:proofErr w:type="spellStart"/>
            <w:r w:rsidRPr="0092435A">
              <w:t>войныв</w:t>
            </w:r>
            <w:proofErr w:type="spellEnd"/>
            <w:r w:rsidRPr="0092435A">
              <w:t xml:space="preserve">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0210081170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0210081170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0210081170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0210081170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0210081170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120,0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262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Проведение конкурса "Благоустройство сельских территорий"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0210081930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60,0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0210081930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60,0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7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0210081930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60,0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0210081930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60,0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0210081930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60,0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27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lastRenderedPageBreak/>
              <w:t>Осуществление расходов, направленных на реализацию мероприятий по поддержке местных инициатив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2226,7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2226,7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2226,7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2226,7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2226,7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25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 xml:space="preserve">Реализация проектов по решению вопросов местного значения, осуществляемых непосредственно населением на территории населенного </w:t>
            </w:r>
            <w:proofErr w:type="gramStart"/>
            <w:r w:rsidRPr="0092435A">
              <w:t>пункта  в</w:t>
            </w:r>
            <w:proofErr w:type="gramEnd"/>
            <w:r w:rsidRPr="0092435A">
              <w:t xml:space="preserve">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351,0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351,0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351,0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lastRenderedPageBreak/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351,0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02100S7490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351,0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roofErr w:type="gramStart"/>
            <w:r w:rsidRPr="0092435A">
              <w:t>Подпрограмма  «</w:t>
            </w:r>
            <w:proofErr w:type="gramEnd"/>
            <w:r w:rsidRPr="0092435A">
              <w:t>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474,8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</w:tr>
      <w:tr w:rsidR="0092435A" w:rsidRPr="0092435A" w:rsidTr="0092435A">
        <w:trPr>
          <w:trHeight w:val="28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435A" w:rsidRPr="0092435A" w:rsidRDefault="0092435A" w:rsidP="0092435A">
            <w:pPr>
              <w:rPr>
                <w:color w:val="000000"/>
              </w:rPr>
            </w:pPr>
            <w:r w:rsidRPr="0092435A">
              <w:rPr>
                <w:color w:val="000000"/>
              </w:rPr>
              <w:t xml:space="preserve">Снижение последствий от чрезвычайных ситуаций, пожаров, терроризма и экстремизма территории в рамках </w:t>
            </w:r>
            <w:proofErr w:type="spellStart"/>
            <w:r w:rsidRPr="0092435A">
              <w:rPr>
                <w:color w:val="000000"/>
              </w:rPr>
              <w:t>подпрограммы"Обеспечение</w:t>
            </w:r>
            <w:proofErr w:type="spellEnd"/>
            <w:r w:rsidRPr="0092435A">
              <w:rPr>
                <w:color w:val="000000"/>
              </w:rPr>
              <w:t xml:space="preserve"> пожарной безопасности </w:t>
            </w:r>
            <w:proofErr w:type="spellStart"/>
            <w:proofErr w:type="gramStart"/>
            <w:r w:rsidRPr="0092435A">
              <w:rPr>
                <w:color w:val="000000"/>
              </w:rPr>
              <w:t>тпрритори,профилактика</w:t>
            </w:r>
            <w:proofErr w:type="spellEnd"/>
            <w:proofErr w:type="gramEnd"/>
            <w:r w:rsidRPr="0092435A">
              <w:rPr>
                <w:color w:val="000000"/>
              </w:rPr>
              <w:t xml:space="preserve"> </w:t>
            </w:r>
            <w:proofErr w:type="spellStart"/>
            <w:r w:rsidRPr="0092435A">
              <w:rPr>
                <w:color w:val="000000"/>
              </w:rPr>
              <w:t>терроризма,экстремизма</w:t>
            </w:r>
            <w:proofErr w:type="spellEnd"/>
            <w:r w:rsidRPr="0092435A">
              <w:rPr>
                <w:color w:val="000000"/>
              </w:rPr>
              <w:t xml:space="preserve"> и чрезвычайных ситуаций", муниципальной </w:t>
            </w:r>
            <w:proofErr w:type="spellStart"/>
            <w:r w:rsidRPr="0092435A">
              <w:rPr>
                <w:color w:val="000000"/>
              </w:rPr>
              <w:t>программы"Развитие</w:t>
            </w:r>
            <w:proofErr w:type="spellEnd"/>
            <w:r w:rsidRPr="0092435A">
              <w:rPr>
                <w:color w:val="000000"/>
              </w:rPr>
              <w:t xml:space="preserve"> жилищно- коммунального хозяйства 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</w:tr>
      <w:tr w:rsidR="0092435A" w:rsidRPr="0092435A" w:rsidTr="0092435A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</w:tr>
      <w:tr w:rsidR="0092435A" w:rsidRPr="0092435A" w:rsidTr="0092435A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</w:tr>
      <w:tr w:rsidR="0092435A" w:rsidRPr="0092435A" w:rsidTr="0092435A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</w:tr>
      <w:tr w:rsidR="0092435A" w:rsidRPr="0092435A" w:rsidTr="0092435A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</w:tr>
      <w:tr w:rsidR="0092435A" w:rsidRPr="0092435A" w:rsidTr="0092435A">
        <w:trPr>
          <w:trHeight w:val="24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lastRenderedPageBreak/>
              <w:t xml:space="preserve"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</w:t>
            </w:r>
            <w:proofErr w:type="gramStart"/>
            <w:r w:rsidRPr="0092435A">
              <w:t>хозяйства ,</w:t>
            </w:r>
            <w:proofErr w:type="gramEnd"/>
            <w:r w:rsidRPr="0092435A">
              <w:t xml:space="preserve">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417,4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417,4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417,4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417,4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417,4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261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roofErr w:type="spellStart"/>
            <w:r w:rsidRPr="0092435A">
              <w:t>Софинансирование</w:t>
            </w:r>
            <w:proofErr w:type="spellEnd"/>
            <w:r w:rsidRPr="0092435A">
              <w:t xml:space="preserve"> на 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</w:t>
            </w:r>
            <w:proofErr w:type="gramStart"/>
            <w:r w:rsidRPr="0092435A">
              <w:t>хозяйства ,</w:t>
            </w:r>
            <w:proofErr w:type="gramEnd"/>
            <w:r w:rsidRPr="0092435A">
              <w:t xml:space="preserve">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lastRenderedPageBreak/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4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262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 xml:space="preserve">Проведение работ по уничтожению дикорастущей конопли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</w:t>
            </w:r>
            <w:proofErr w:type="gramStart"/>
            <w:r w:rsidRPr="0092435A">
              <w:t>хозяйства ,</w:t>
            </w:r>
            <w:proofErr w:type="gramEnd"/>
            <w:r w:rsidRPr="0092435A">
              <w:t xml:space="preserve">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0220089110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0220089110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0220089110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0220089110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0220089110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88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Подпрограмма "Поддержка жилищно-коммунального хозяйства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24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Межевание земельных участков под ИЖС, объектами недвижимого имущества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4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4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28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 xml:space="preserve">Выполнение полномочий в области обращения с твердыми коммунальными </w:t>
            </w:r>
            <w:proofErr w:type="spellStart"/>
            <w:proofErr w:type="gramStart"/>
            <w:r w:rsidRPr="0092435A">
              <w:t>отходами,ликвидация</w:t>
            </w:r>
            <w:proofErr w:type="spellEnd"/>
            <w:proofErr w:type="gramEnd"/>
            <w:r w:rsidRPr="0092435A">
              <w:t xml:space="preserve"> мест несанкционированного размещения отходов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0230081190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133,7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0230081190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133,7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0230081190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133,7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ОХРАНА ОКРУЖАЮЩЕЙ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0230081190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133,7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Другие вопросы в области охраны окружающей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0230081190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0605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133,7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rPr>
                <w:b/>
                <w:bCs/>
              </w:rPr>
            </w:pPr>
            <w:r w:rsidRPr="0092435A"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</w:rPr>
            </w:pPr>
            <w:r w:rsidRPr="0092435A">
              <w:rPr>
                <w:b/>
                <w:bCs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</w:rPr>
            </w:pPr>
            <w:r w:rsidRPr="0092435A"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</w:rPr>
            </w:pPr>
            <w:r w:rsidRPr="0092435A">
              <w:rPr>
                <w:b/>
                <w:bCs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</w:rPr>
            </w:pPr>
            <w:r w:rsidRPr="0092435A">
              <w:rPr>
                <w:b/>
                <w:bCs/>
              </w:rPr>
              <w:t>6715,6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</w:rPr>
            </w:pPr>
            <w:r w:rsidRPr="0092435A">
              <w:rPr>
                <w:b/>
                <w:bCs/>
              </w:rPr>
              <w:t>6189,2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</w:rPr>
            </w:pPr>
            <w:r w:rsidRPr="0092435A">
              <w:rPr>
                <w:b/>
                <w:bCs/>
              </w:rPr>
              <w:t>5998,3</w:t>
            </w:r>
          </w:p>
        </w:tc>
      </w:tr>
      <w:tr w:rsidR="0092435A" w:rsidRPr="0092435A" w:rsidTr="0092435A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Функционирование главы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1053,1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1021,0</w:t>
            </w:r>
          </w:p>
        </w:tc>
      </w:tr>
      <w:tr w:rsidR="0092435A" w:rsidRPr="0092435A" w:rsidTr="0092435A">
        <w:trPr>
          <w:trHeight w:val="75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1021,0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1021,0</w:t>
            </w:r>
          </w:p>
        </w:tc>
      </w:tr>
      <w:tr w:rsidR="0092435A" w:rsidRPr="0092435A" w:rsidTr="0092435A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1021,0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1021,0</w:t>
            </w:r>
          </w:p>
        </w:tc>
      </w:tr>
      <w:tr w:rsidR="0092435A" w:rsidRPr="0092435A" w:rsidTr="0092435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1021,0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1021,0</w:t>
            </w:r>
          </w:p>
        </w:tc>
      </w:tr>
      <w:tr w:rsidR="0092435A" w:rsidRPr="0092435A" w:rsidTr="0092435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1021,0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1021,0</w:t>
            </w:r>
          </w:p>
        </w:tc>
      </w:tr>
      <w:tr w:rsidR="0092435A" w:rsidRPr="0092435A" w:rsidTr="0092435A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 xml:space="preserve">Функционирование высшего должностного лица субъекта </w:t>
            </w:r>
            <w:proofErr w:type="gramStart"/>
            <w:r w:rsidRPr="0092435A">
              <w:t>Российской  Федерации</w:t>
            </w:r>
            <w:proofErr w:type="gramEnd"/>
            <w:r w:rsidRPr="0092435A">
              <w:t xml:space="preserve">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1021,0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1021,0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1021,0</w:t>
            </w:r>
          </w:p>
        </w:tc>
      </w:tr>
      <w:tr w:rsidR="0092435A" w:rsidRPr="0092435A" w:rsidTr="0092435A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6,3 процентов с 1 июля 2023 года)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8910027240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32,1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15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8910027240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32,1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8910027240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32,1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32,1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 xml:space="preserve">Функционирование высшего должностного лица субъекта </w:t>
            </w:r>
            <w:proofErr w:type="gramStart"/>
            <w:r w:rsidRPr="0092435A">
              <w:t>Российской  Федерации</w:t>
            </w:r>
            <w:proofErr w:type="gramEnd"/>
            <w:r w:rsidRPr="0092435A">
              <w:t xml:space="preserve">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32,1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5095,6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4660,6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4886,6</w:t>
            </w:r>
          </w:p>
        </w:tc>
      </w:tr>
      <w:tr w:rsidR="0092435A" w:rsidRPr="0092435A" w:rsidTr="0092435A">
        <w:trPr>
          <w:trHeight w:val="16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4309,5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4420,6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4641,6</w:t>
            </w:r>
          </w:p>
        </w:tc>
      </w:tr>
      <w:tr w:rsidR="0092435A" w:rsidRPr="0092435A" w:rsidTr="0092435A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4309,5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4420,6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4641,6</w:t>
            </w:r>
          </w:p>
        </w:tc>
      </w:tr>
      <w:tr w:rsidR="0092435A" w:rsidRPr="0092435A" w:rsidTr="0092435A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4309,5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4420,6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4641,6</w:t>
            </w:r>
          </w:p>
        </w:tc>
      </w:tr>
      <w:tr w:rsidR="0092435A" w:rsidRPr="0092435A" w:rsidTr="0092435A">
        <w:trPr>
          <w:trHeight w:val="9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4309,5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4420,6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4641,6</w:t>
            </w:r>
          </w:p>
        </w:tc>
      </w:tr>
      <w:tr w:rsidR="0092435A" w:rsidRPr="0092435A" w:rsidTr="0092435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675,8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245,0</w:t>
            </w:r>
          </w:p>
        </w:tc>
      </w:tr>
      <w:tr w:rsidR="0092435A" w:rsidRPr="0092435A" w:rsidTr="0092435A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675,8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245,0</w:t>
            </w:r>
          </w:p>
        </w:tc>
      </w:tr>
      <w:tr w:rsidR="0092435A" w:rsidRPr="0092435A" w:rsidTr="0092435A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675,8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245,0</w:t>
            </w:r>
          </w:p>
        </w:tc>
      </w:tr>
      <w:tr w:rsidR="0092435A" w:rsidRPr="0092435A" w:rsidTr="0092435A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675,8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245,0</w:t>
            </w:r>
          </w:p>
        </w:tc>
      </w:tr>
      <w:tr w:rsidR="0092435A" w:rsidRPr="0092435A" w:rsidTr="0092435A">
        <w:trPr>
          <w:trHeight w:val="4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6,8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0,0,</w:t>
            </w:r>
          </w:p>
        </w:tc>
      </w:tr>
      <w:tr w:rsidR="0092435A" w:rsidRPr="0092435A" w:rsidTr="0092435A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6,8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13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lastRenderedPageBreak/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6,3 процентов с 1 июля 2023 года)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3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3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3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8920027240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</w:tr>
      <w:tr w:rsidR="0092435A" w:rsidRPr="0092435A" w:rsidTr="0092435A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</w:tr>
      <w:tr w:rsidR="0092435A" w:rsidRPr="0092435A" w:rsidTr="0092435A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Резервные фонды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</w:tr>
      <w:tr w:rsidR="0092435A" w:rsidRPr="0092435A" w:rsidTr="0092435A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</w:tr>
      <w:tr w:rsidR="0092435A" w:rsidRPr="0092435A" w:rsidTr="0092435A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2,0</w:t>
            </w:r>
          </w:p>
        </w:tc>
      </w:tr>
      <w:tr w:rsidR="0092435A" w:rsidRPr="0092435A" w:rsidTr="0092435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8940000000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13,7</w:t>
            </w:r>
          </w:p>
        </w:tc>
      </w:tr>
      <w:tr w:rsidR="0092435A" w:rsidRPr="0092435A" w:rsidTr="0092435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Создание и обеспечение деятельности административных комиссий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13,7</w:t>
            </w:r>
          </w:p>
        </w:tc>
      </w:tr>
      <w:tr w:rsidR="0092435A" w:rsidRPr="0092435A" w:rsidTr="0092435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13,7</w:t>
            </w:r>
          </w:p>
        </w:tc>
      </w:tr>
      <w:tr w:rsidR="0092435A" w:rsidRPr="0092435A" w:rsidTr="0092435A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13,7</w:t>
            </w:r>
          </w:p>
        </w:tc>
      </w:tr>
      <w:tr w:rsidR="0092435A" w:rsidRPr="0092435A" w:rsidTr="0092435A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 xml:space="preserve">Паспортизация водопроводных </w:t>
            </w:r>
            <w:proofErr w:type="gramStart"/>
            <w:r w:rsidRPr="0092435A">
              <w:t>сетей  в</w:t>
            </w:r>
            <w:proofErr w:type="gramEnd"/>
            <w:r w:rsidRPr="0092435A">
              <w:t xml:space="preserve"> рамках подпрограммы «Управление муниципальным имуществом» муниципальной программы </w:t>
            </w:r>
            <w:r w:rsidRPr="0092435A">
              <w:lastRenderedPageBreak/>
              <w:t>«Эффективное управление муниципальным имуществом»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lastRenderedPageBreak/>
              <w:t>8980081280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lastRenderedPageBreak/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8950000000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478,9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416,9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Осуществление государственных полномочий по первичному воинскому учету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478,9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416,9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16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442,9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442,9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442,9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 xml:space="preserve">Мобилизационная и вневойсковая подготовка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442,9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 xml:space="preserve">Мобилизационная и вневойсковая подготовка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0,0</w:t>
            </w:r>
          </w:p>
        </w:tc>
      </w:tr>
      <w:tr w:rsidR="0092435A" w:rsidRPr="0092435A" w:rsidTr="0092435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8960000000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72,0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75,0</w:t>
            </w:r>
          </w:p>
        </w:tc>
      </w:tr>
      <w:tr w:rsidR="0092435A" w:rsidRPr="0092435A" w:rsidTr="0092435A">
        <w:trPr>
          <w:trHeight w:val="82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72,0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75,0</w:t>
            </w:r>
          </w:p>
        </w:tc>
      </w:tr>
      <w:tr w:rsidR="0092435A" w:rsidRPr="0092435A" w:rsidTr="0092435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rPr>
                <w:color w:val="000000"/>
              </w:rPr>
            </w:pPr>
            <w:r w:rsidRPr="0092435A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72,0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75,0</w:t>
            </w:r>
          </w:p>
        </w:tc>
      </w:tr>
      <w:tr w:rsidR="0092435A" w:rsidRPr="0092435A" w:rsidTr="0092435A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color w:val="000000"/>
              </w:rPr>
            </w:pPr>
            <w:r w:rsidRPr="0092435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72,0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75,0</w:t>
            </w:r>
          </w:p>
        </w:tc>
      </w:tr>
      <w:tr w:rsidR="0092435A" w:rsidRPr="0092435A" w:rsidTr="0092435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rPr>
                <w:color w:val="000000"/>
              </w:rPr>
            </w:pPr>
            <w:r w:rsidRPr="0092435A">
              <w:rPr>
                <w:color w:val="000000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72,0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75,0</w:t>
            </w:r>
          </w:p>
        </w:tc>
      </w:tr>
      <w:tr w:rsidR="0092435A" w:rsidRPr="0092435A" w:rsidTr="0092435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rPr>
                <w:color w:val="000000"/>
              </w:rPr>
            </w:pPr>
            <w:r w:rsidRPr="0092435A">
              <w:rPr>
                <w:color w:val="000000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72,0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75,0</w:t>
            </w:r>
          </w:p>
        </w:tc>
      </w:tr>
      <w:tr w:rsidR="0092435A" w:rsidRPr="0092435A" w:rsidTr="0092435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Условно утверждаемые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166,0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341,0</w:t>
            </w:r>
          </w:p>
        </w:tc>
      </w:tr>
      <w:tr w:rsidR="0092435A" w:rsidRPr="0092435A" w:rsidTr="0092435A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r w:rsidRPr="0092435A"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16932,9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10775,1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10543,1</w:t>
            </w:r>
          </w:p>
        </w:tc>
      </w:tr>
    </w:tbl>
    <w:p w:rsidR="0092435A" w:rsidRDefault="0092435A" w:rsidP="0092435A"/>
    <w:p w:rsidR="0092435A" w:rsidRDefault="0092435A" w:rsidP="0092435A"/>
    <w:tbl>
      <w:tblPr>
        <w:tblW w:w="12855" w:type="dxa"/>
        <w:tblInd w:w="113" w:type="dxa"/>
        <w:tblLook w:val="04A0" w:firstRow="1" w:lastRow="0" w:firstColumn="1" w:lastColumn="0" w:noHBand="0" w:noVBand="1"/>
      </w:tblPr>
      <w:tblGrid>
        <w:gridCol w:w="546"/>
        <w:gridCol w:w="2337"/>
        <w:gridCol w:w="8514"/>
        <w:gridCol w:w="1544"/>
      </w:tblGrid>
      <w:tr w:rsidR="0092435A" w:rsidRPr="0092435A" w:rsidTr="0092435A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Приложение № 6</w:t>
            </w:r>
          </w:p>
        </w:tc>
      </w:tr>
      <w:tr w:rsidR="0092435A" w:rsidRPr="0092435A" w:rsidTr="0092435A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К решению № 31-113 от 27.12.2023</w:t>
            </w:r>
          </w:p>
        </w:tc>
      </w:tr>
      <w:tr w:rsidR="0092435A" w:rsidRPr="0092435A" w:rsidTr="0092435A">
        <w:trPr>
          <w:trHeight w:val="33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О внесении изменений в решение № 19-</w:t>
            </w:r>
            <w:proofErr w:type="gramStart"/>
            <w:r w:rsidRPr="0092435A">
              <w:rPr>
                <w:color w:val="000000"/>
                <w:sz w:val="22"/>
                <w:szCs w:val="22"/>
              </w:rPr>
              <w:t>76  от</w:t>
            </w:r>
            <w:proofErr w:type="gramEnd"/>
            <w:r w:rsidRPr="0092435A">
              <w:rPr>
                <w:color w:val="000000"/>
                <w:sz w:val="22"/>
                <w:szCs w:val="22"/>
              </w:rPr>
              <w:t xml:space="preserve"> 14.12.2022 г. </w:t>
            </w:r>
            <w:proofErr w:type="gramStart"/>
            <w:r w:rsidRPr="0092435A">
              <w:rPr>
                <w:color w:val="000000"/>
                <w:sz w:val="22"/>
                <w:szCs w:val="22"/>
              </w:rPr>
              <w:t>« О</w:t>
            </w:r>
            <w:proofErr w:type="gramEnd"/>
            <w:r w:rsidRPr="0092435A">
              <w:rPr>
                <w:color w:val="000000"/>
                <w:sz w:val="22"/>
                <w:szCs w:val="22"/>
              </w:rPr>
              <w:t xml:space="preserve"> бюджете Солгонского сельсовета на  2023</w:t>
            </w:r>
          </w:p>
        </w:tc>
      </w:tr>
      <w:tr w:rsidR="0092435A" w:rsidRPr="0092435A" w:rsidTr="009243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 xml:space="preserve"> год и </w:t>
            </w:r>
            <w:proofErr w:type="gramStart"/>
            <w:r w:rsidRPr="0092435A">
              <w:rPr>
                <w:color w:val="000000"/>
                <w:sz w:val="22"/>
                <w:szCs w:val="22"/>
              </w:rPr>
              <w:t>плановый  период</w:t>
            </w:r>
            <w:proofErr w:type="gramEnd"/>
            <w:r w:rsidRPr="0092435A">
              <w:rPr>
                <w:color w:val="000000"/>
                <w:sz w:val="22"/>
                <w:szCs w:val="22"/>
              </w:rPr>
              <w:t xml:space="preserve"> 2024- 2025 год», с изменениями от 23.03.2023г .№ 21-82, от 28.07.2023г. № 25-92, от 27.12.2023г. №28-105</w:t>
            </w:r>
          </w:p>
        </w:tc>
      </w:tr>
      <w:tr w:rsidR="0092435A" w:rsidRPr="0092435A" w:rsidTr="0092435A">
        <w:trPr>
          <w:trHeight w:val="840"/>
        </w:trPr>
        <w:tc>
          <w:tcPr>
            <w:tcW w:w="12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 xml:space="preserve">Нормативы распределения </w:t>
            </w:r>
            <w:proofErr w:type="gramStart"/>
            <w:r w:rsidRPr="0092435A">
              <w:rPr>
                <w:color w:val="000000"/>
                <w:sz w:val="22"/>
                <w:szCs w:val="22"/>
              </w:rPr>
              <w:t>доходов  Солгонского</w:t>
            </w:r>
            <w:proofErr w:type="gramEnd"/>
            <w:r w:rsidRPr="0092435A">
              <w:rPr>
                <w:color w:val="000000"/>
                <w:sz w:val="22"/>
                <w:szCs w:val="22"/>
              </w:rPr>
              <w:t xml:space="preserve">  сельсовета на 2023 год и плановый период 2024-2025 годов</w:t>
            </w:r>
          </w:p>
        </w:tc>
      </w:tr>
      <w:tr w:rsidR="0092435A" w:rsidRPr="0092435A" w:rsidTr="009243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</w:tr>
      <w:tr w:rsidR="0092435A" w:rsidRPr="0092435A" w:rsidTr="009243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(процент)</w:t>
            </w:r>
          </w:p>
        </w:tc>
      </w:tr>
      <w:tr w:rsidR="0092435A" w:rsidRPr="0092435A" w:rsidTr="0092435A">
        <w:trPr>
          <w:trHeight w:val="2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 xml:space="preserve">  </w:t>
            </w:r>
            <w:r w:rsidRPr="0092435A">
              <w:rPr>
                <w:color w:val="000000"/>
                <w:sz w:val="22"/>
                <w:szCs w:val="22"/>
              </w:rPr>
              <w:br/>
              <w:t>Код бюджетной классификации</w:t>
            </w:r>
          </w:p>
        </w:tc>
        <w:tc>
          <w:tcPr>
            <w:tcW w:w="8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Бюджет Солгонского сельсовета</w:t>
            </w:r>
          </w:p>
        </w:tc>
      </w:tr>
      <w:tr w:rsidR="0092435A" w:rsidRPr="0092435A" w:rsidTr="0092435A">
        <w:trPr>
          <w:trHeight w:val="133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</w:p>
        </w:tc>
      </w:tr>
      <w:tr w:rsidR="0092435A" w:rsidRPr="0092435A" w:rsidTr="0092435A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2</w:t>
            </w:r>
          </w:p>
        </w:tc>
      </w:tr>
      <w:tr w:rsidR="0092435A" w:rsidRPr="0092435A" w:rsidTr="0092435A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20</w:t>
            </w:r>
          </w:p>
        </w:tc>
      </w:tr>
      <w:tr w:rsidR="0092435A" w:rsidRPr="0092435A" w:rsidTr="0092435A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2435A" w:rsidRPr="0092435A" w:rsidTr="0092435A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106 01000 00 0000 110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2435A" w:rsidRPr="0092435A" w:rsidTr="0092435A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106 06000 00 0000 110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2435A" w:rsidRPr="0092435A" w:rsidTr="0092435A">
        <w:trPr>
          <w:trHeight w:val="15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108 04020 01 1000 110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sz w:val="22"/>
                <w:szCs w:val="22"/>
              </w:rPr>
            </w:pPr>
            <w:r w:rsidRPr="0092435A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2435A" w:rsidRPr="0092435A" w:rsidTr="0092435A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111 0000 00 0000 120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sz w:val="22"/>
                <w:szCs w:val="22"/>
              </w:rPr>
            </w:pPr>
            <w:r w:rsidRPr="0092435A">
              <w:rPr>
                <w:sz w:val="22"/>
                <w:szCs w:val="22"/>
              </w:rPr>
              <w:t xml:space="preserve">Доходы от использования </w:t>
            </w:r>
            <w:proofErr w:type="spellStart"/>
            <w:proofErr w:type="gramStart"/>
            <w:r w:rsidRPr="0092435A">
              <w:rPr>
                <w:sz w:val="22"/>
                <w:szCs w:val="22"/>
              </w:rPr>
              <w:t>имущества,находящегося</w:t>
            </w:r>
            <w:proofErr w:type="spellEnd"/>
            <w:proofErr w:type="gramEnd"/>
            <w:r w:rsidRPr="0092435A">
              <w:rPr>
                <w:sz w:val="22"/>
                <w:szCs w:val="22"/>
              </w:rPr>
              <w:t xml:space="preserve">  в государственной и муниципальной собственности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2435A" w:rsidRPr="0092435A" w:rsidTr="0092435A">
        <w:trPr>
          <w:trHeight w:val="11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111 09045 10 0000 120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proofErr w:type="gramStart"/>
            <w:r w:rsidRPr="0092435A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92435A">
              <w:rPr>
                <w:color w:val="000000"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2435A" w:rsidRPr="0092435A" w:rsidTr="0092435A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2435A" w:rsidRPr="0092435A" w:rsidTr="0092435A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113 02065 10 0000 130</w:t>
            </w:r>
          </w:p>
        </w:tc>
        <w:tc>
          <w:tcPr>
            <w:tcW w:w="8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</w:t>
            </w:r>
            <w:proofErr w:type="gramStart"/>
            <w:r w:rsidRPr="0092435A">
              <w:rPr>
                <w:color w:val="000000"/>
                <w:sz w:val="22"/>
                <w:szCs w:val="22"/>
              </w:rPr>
              <w:t>имущества  сельских</w:t>
            </w:r>
            <w:proofErr w:type="gramEnd"/>
            <w:r w:rsidRPr="0092435A">
              <w:rPr>
                <w:color w:val="000000"/>
                <w:sz w:val="22"/>
                <w:szCs w:val="22"/>
              </w:rPr>
              <w:t xml:space="preserve"> поселений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2435A" w:rsidRPr="0092435A" w:rsidTr="0092435A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113 02995 10 0000 130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2435A" w:rsidRPr="0092435A" w:rsidTr="0092435A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114 02052 10 0000 410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2435A" w:rsidRPr="0092435A" w:rsidTr="0092435A">
        <w:trPr>
          <w:trHeight w:val="11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114 02052 10 0000 440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2435A" w:rsidRPr="0092435A" w:rsidTr="0092435A">
        <w:trPr>
          <w:trHeight w:val="11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114 02053 10 0000 410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proofErr w:type="gramStart"/>
            <w:r w:rsidRPr="0092435A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92435A">
              <w:rPr>
                <w:color w:val="000000"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2435A" w:rsidRPr="0092435A" w:rsidTr="0092435A">
        <w:trPr>
          <w:trHeight w:val="11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114 02053 10 0000 440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proofErr w:type="gramStart"/>
            <w:r w:rsidRPr="0092435A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92435A">
              <w:rPr>
                <w:color w:val="000000"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2435A" w:rsidRPr="0092435A" w:rsidTr="0092435A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114 06025 10 0000 430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2435A" w:rsidRPr="0092435A" w:rsidTr="0092435A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116 10031 10 0000 140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2435A" w:rsidRPr="0092435A" w:rsidTr="0092435A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116 07010 10 0000 140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2435A" w:rsidRPr="0092435A" w:rsidTr="0092435A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116 07090 10 0000 140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2435A" w:rsidRPr="0092435A" w:rsidTr="0092435A">
        <w:trPr>
          <w:trHeight w:val="15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116 10081 10 0000 140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2435A" w:rsidRPr="0092435A" w:rsidTr="0092435A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116 10082 10 0000 140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2435A" w:rsidRPr="0092435A" w:rsidTr="0092435A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117 01050 10 0000 180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 xml:space="preserve">Невыясненные поступления, зачисляемые в бюджеты </w:t>
            </w:r>
            <w:proofErr w:type="gramStart"/>
            <w:r w:rsidRPr="0092435A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92435A">
              <w:rPr>
                <w:color w:val="000000"/>
                <w:sz w:val="22"/>
                <w:szCs w:val="22"/>
              </w:rPr>
              <w:t xml:space="preserve">.                                        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2435A" w:rsidRPr="0092435A" w:rsidTr="0092435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117 05050 10 0000 180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 xml:space="preserve">Прочие неналоговые доходы бюджетов </w:t>
            </w:r>
            <w:proofErr w:type="gramStart"/>
            <w:r w:rsidRPr="0092435A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92435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435A" w:rsidRPr="0092435A" w:rsidTr="0092435A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202 10000 00 0000 150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 xml:space="preserve">Дотации </w:t>
            </w:r>
            <w:proofErr w:type="gramStart"/>
            <w:r w:rsidRPr="0092435A">
              <w:rPr>
                <w:color w:val="000000"/>
                <w:sz w:val="22"/>
                <w:szCs w:val="22"/>
              </w:rPr>
              <w:t>бюджетам  бюджетной</w:t>
            </w:r>
            <w:proofErr w:type="gramEnd"/>
            <w:r w:rsidRPr="0092435A">
              <w:rPr>
                <w:color w:val="000000"/>
                <w:sz w:val="22"/>
                <w:szCs w:val="22"/>
              </w:rPr>
              <w:t xml:space="preserve">  системы Российской Федерации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2435A" w:rsidRPr="0092435A" w:rsidTr="0092435A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202 30000 00 0000 150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 xml:space="preserve">Субвенции </w:t>
            </w:r>
            <w:proofErr w:type="gramStart"/>
            <w:r w:rsidRPr="0092435A">
              <w:rPr>
                <w:color w:val="000000"/>
                <w:sz w:val="22"/>
                <w:szCs w:val="22"/>
              </w:rPr>
              <w:t>бюджетам .бюджетной</w:t>
            </w:r>
            <w:proofErr w:type="gramEnd"/>
            <w:r w:rsidRPr="0092435A">
              <w:rPr>
                <w:color w:val="000000"/>
                <w:sz w:val="22"/>
                <w:szCs w:val="22"/>
              </w:rPr>
              <w:t xml:space="preserve">  системы Российской Федерации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2435A" w:rsidRPr="0092435A" w:rsidTr="0092435A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202 49999 10 0000 150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 xml:space="preserve">Прочие межбюджетные трансферты передаваемые бюджетам </w:t>
            </w:r>
            <w:proofErr w:type="gramStart"/>
            <w:r w:rsidRPr="0092435A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9243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2435A" w:rsidRPr="0092435A" w:rsidTr="0092435A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202 45160 10 0000 150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</w:t>
            </w:r>
            <w:proofErr w:type="gramStart"/>
            <w:r w:rsidRPr="0092435A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92435A">
              <w:rPr>
                <w:color w:val="000000"/>
                <w:sz w:val="22"/>
                <w:szCs w:val="22"/>
              </w:rPr>
              <w:t xml:space="preserve"> для компенсации дополнительных расходов, возникших в результате решений, принятых органами  власти другого уровня.                                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2435A" w:rsidRPr="0092435A" w:rsidTr="0092435A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203 05099 10 0000 150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2435A" w:rsidRPr="0092435A" w:rsidTr="0092435A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204 05099 10 0000 150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2435A" w:rsidRPr="0092435A" w:rsidTr="0092435A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207 05030 10 0000 150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 xml:space="preserve">Прочие безвозмездные </w:t>
            </w:r>
            <w:proofErr w:type="gramStart"/>
            <w:r w:rsidRPr="0092435A">
              <w:rPr>
                <w:color w:val="000000"/>
                <w:sz w:val="22"/>
                <w:szCs w:val="22"/>
              </w:rPr>
              <w:t>поступления  в</w:t>
            </w:r>
            <w:proofErr w:type="gramEnd"/>
            <w:r w:rsidRPr="0092435A">
              <w:rPr>
                <w:color w:val="000000"/>
                <w:sz w:val="22"/>
                <w:szCs w:val="22"/>
              </w:rPr>
              <w:t xml:space="preserve"> бюджеты сельских поселений.                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2435A" w:rsidRPr="0092435A" w:rsidTr="0092435A">
        <w:trPr>
          <w:trHeight w:val="15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208 05000 10 0000 150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 xml:space="preserve"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</w:t>
            </w:r>
            <w:proofErr w:type="gramStart"/>
            <w:r w:rsidRPr="0092435A">
              <w:rPr>
                <w:color w:val="000000"/>
                <w:sz w:val="22"/>
                <w:szCs w:val="22"/>
              </w:rPr>
              <w:t>сумм  процентов</w:t>
            </w:r>
            <w:proofErr w:type="gramEnd"/>
            <w:r w:rsidRPr="0092435A">
              <w:rPr>
                <w:color w:val="000000"/>
                <w:sz w:val="22"/>
                <w:szCs w:val="22"/>
              </w:rPr>
              <w:t>,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2435A" w:rsidRPr="0092435A" w:rsidTr="0092435A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219 60010 10 0000 150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92435A" w:rsidRDefault="0092435A" w:rsidP="0092435A"/>
    <w:p w:rsidR="0092435A" w:rsidRDefault="0092435A" w:rsidP="0092435A"/>
    <w:tbl>
      <w:tblPr>
        <w:tblW w:w="14206" w:type="dxa"/>
        <w:tblInd w:w="113" w:type="dxa"/>
        <w:tblLook w:val="04A0" w:firstRow="1" w:lastRow="0" w:firstColumn="1" w:lastColumn="0" w:noHBand="0" w:noVBand="1"/>
      </w:tblPr>
      <w:tblGrid>
        <w:gridCol w:w="3256"/>
        <w:gridCol w:w="960"/>
        <w:gridCol w:w="616"/>
        <w:gridCol w:w="9374"/>
      </w:tblGrid>
      <w:tr w:rsidR="0092435A" w:rsidRPr="0092435A" w:rsidTr="0092435A">
        <w:trPr>
          <w:trHeight w:val="30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9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Приложение № 7</w:t>
            </w:r>
          </w:p>
        </w:tc>
      </w:tr>
      <w:tr w:rsidR="0092435A" w:rsidRPr="0092435A" w:rsidTr="0092435A">
        <w:trPr>
          <w:trHeight w:val="30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9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К решению № 31-113 от 27.12.2023</w:t>
            </w:r>
          </w:p>
        </w:tc>
      </w:tr>
      <w:tr w:rsidR="0092435A" w:rsidRPr="0092435A" w:rsidTr="0092435A">
        <w:trPr>
          <w:trHeight w:val="30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9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О внесении изменений в решение № 19-</w:t>
            </w:r>
            <w:proofErr w:type="gramStart"/>
            <w:r w:rsidRPr="0092435A">
              <w:rPr>
                <w:color w:val="000000"/>
                <w:sz w:val="20"/>
                <w:szCs w:val="20"/>
              </w:rPr>
              <w:t>76  от</w:t>
            </w:r>
            <w:proofErr w:type="gramEnd"/>
            <w:r w:rsidRPr="0092435A">
              <w:rPr>
                <w:color w:val="000000"/>
                <w:sz w:val="20"/>
                <w:szCs w:val="20"/>
              </w:rPr>
              <w:t xml:space="preserve"> 14.12.2022 г. </w:t>
            </w:r>
            <w:proofErr w:type="gramStart"/>
            <w:r w:rsidRPr="0092435A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92435A">
              <w:rPr>
                <w:color w:val="000000"/>
                <w:sz w:val="20"/>
                <w:szCs w:val="20"/>
              </w:rPr>
              <w:t xml:space="preserve"> бюджете Солгонского сельсовета</w:t>
            </w:r>
          </w:p>
        </w:tc>
      </w:tr>
      <w:tr w:rsidR="0092435A" w:rsidRPr="0092435A" w:rsidTr="0092435A">
        <w:trPr>
          <w:trHeight w:val="30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9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2435A">
              <w:rPr>
                <w:color w:val="000000"/>
                <w:sz w:val="20"/>
                <w:szCs w:val="20"/>
              </w:rPr>
              <w:t>на  2023</w:t>
            </w:r>
            <w:proofErr w:type="gramEnd"/>
            <w:r w:rsidRPr="0092435A">
              <w:rPr>
                <w:color w:val="000000"/>
                <w:sz w:val="20"/>
                <w:szCs w:val="20"/>
              </w:rPr>
              <w:t xml:space="preserve"> год и плановый  период 2024- 2025 год», с изменениями от 23.03.2023г .№ 21-82, от 28.07.2023 г. № 25-92,</w:t>
            </w:r>
          </w:p>
        </w:tc>
      </w:tr>
      <w:tr w:rsidR="0092435A" w:rsidRPr="0092435A" w:rsidTr="0092435A">
        <w:trPr>
          <w:trHeight w:val="30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 xml:space="preserve"> от 27.11.2023 № 28-105</w:t>
            </w:r>
          </w:p>
        </w:tc>
      </w:tr>
      <w:tr w:rsidR="0092435A" w:rsidRPr="0092435A" w:rsidTr="0092435A">
        <w:trPr>
          <w:trHeight w:val="30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9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</w:tr>
      <w:tr w:rsidR="0092435A" w:rsidRPr="0092435A" w:rsidTr="0092435A">
        <w:trPr>
          <w:trHeight w:val="315"/>
        </w:trPr>
        <w:tc>
          <w:tcPr>
            <w:tcW w:w="14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</w:rPr>
            </w:pPr>
            <w:r w:rsidRPr="0092435A">
              <w:rPr>
                <w:color w:val="000000"/>
              </w:rPr>
              <w:t>Программа муниципальных внутренних заимствований</w:t>
            </w:r>
          </w:p>
        </w:tc>
      </w:tr>
      <w:tr w:rsidR="0092435A" w:rsidRPr="0092435A" w:rsidTr="0092435A">
        <w:trPr>
          <w:trHeight w:val="300"/>
        </w:trPr>
        <w:tc>
          <w:tcPr>
            <w:tcW w:w="14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</w:rPr>
            </w:pPr>
            <w:r w:rsidRPr="0092435A">
              <w:rPr>
                <w:color w:val="000000"/>
              </w:rPr>
              <w:t xml:space="preserve">по </w:t>
            </w:r>
            <w:proofErr w:type="gramStart"/>
            <w:r w:rsidRPr="0092435A">
              <w:rPr>
                <w:color w:val="000000"/>
              </w:rPr>
              <w:t>Солгонскому  сельсовету</w:t>
            </w:r>
            <w:proofErr w:type="gramEnd"/>
            <w:r w:rsidRPr="0092435A">
              <w:rPr>
                <w:color w:val="000000"/>
              </w:rPr>
              <w:t xml:space="preserve"> на 2023 год и плановый период 2024-2025 год.</w:t>
            </w:r>
          </w:p>
        </w:tc>
      </w:tr>
      <w:tr w:rsidR="0092435A" w:rsidRPr="0092435A" w:rsidTr="0092435A">
        <w:trPr>
          <w:trHeight w:val="30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9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</w:tr>
      <w:tr w:rsidR="0092435A" w:rsidRPr="0092435A" w:rsidTr="0092435A">
        <w:trPr>
          <w:trHeight w:val="30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both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 xml:space="preserve">Форма муниципального </w:t>
            </w:r>
            <w:r w:rsidRPr="0092435A">
              <w:rPr>
                <w:color w:val="000000"/>
                <w:sz w:val="20"/>
                <w:szCs w:val="20"/>
              </w:rPr>
              <w:lastRenderedPageBreak/>
              <w:t>внутреннего заимствования</w:t>
            </w:r>
          </w:p>
        </w:tc>
        <w:tc>
          <w:tcPr>
            <w:tcW w:w="109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lastRenderedPageBreak/>
              <w:t xml:space="preserve">сумма в </w:t>
            </w:r>
            <w:proofErr w:type="spellStart"/>
            <w:r w:rsidRPr="0092435A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92435A">
              <w:rPr>
                <w:color w:val="000000"/>
                <w:sz w:val="20"/>
                <w:szCs w:val="20"/>
              </w:rPr>
              <w:t>.</w:t>
            </w:r>
          </w:p>
        </w:tc>
      </w:tr>
      <w:tr w:rsidR="0092435A" w:rsidRPr="0092435A" w:rsidTr="0092435A">
        <w:trPr>
          <w:trHeight w:val="30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92435A" w:rsidRPr="0092435A" w:rsidTr="0092435A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both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lastRenderedPageBreak/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ind w:left="-878" w:firstLine="878"/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435A" w:rsidRPr="0092435A" w:rsidTr="0092435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both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1.1 получение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435A" w:rsidRPr="0092435A" w:rsidTr="0092435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both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0"/>
                <w:szCs w:val="20"/>
              </w:rPr>
            </w:pPr>
          </w:p>
        </w:tc>
      </w:tr>
      <w:tr w:rsidR="0092435A" w:rsidRPr="0092435A" w:rsidTr="0092435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both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а) кредитов от кредитных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435A" w:rsidRPr="0092435A" w:rsidTr="0092435A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both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435A" w:rsidRPr="0092435A" w:rsidTr="0092435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both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1.2 погашение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435A" w:rsidRPr="0092435A" w:rsidTr="0092435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both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0"/>
                <w:szCs w:val="20"/>
              </w:rPr>
            </w:pPr>
          </w:p>
        </w:tc>
      </w:tr>
      <w:tr w:rsidR="0092435A" w:rsidRPr="0092435A" w:rsidTr="0092435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both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а) кредитов, полученных от кредитных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435A" w:rsidRPr="0092435A" w:rsidTr="0092435A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both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435A" w:rsidRPr="0092435A" w:rsidTr="0092435A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435A" w:rsidRPr="0092435A" w:rsidTr="0092435A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both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2.1 получение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435A" w:rsidRPr="0092435A" w:rsidTr="0092435A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both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2.2 погашение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2435A" w:rsidRDefault="0092435A" w:rsidP="0092435A"/>
    <w:p w:rsidR="0092435A" w:rsidRDefault="0092435A" w:rsidP="0092435A"/>
    <w:p w:rsidR="0092435A" w:rsidRDefault="0092435A" w:rsidP="0092435A"/>
    <w:p w:rsidR="0092435A" w:rsidRDefault="0092435A" w:rsidP="0092435A"/>
    <w:p w:rsidR="0092435A" w:rsidRDefault="0092435A" w:rsidP="0092435A"/>
    <w:p w:rsidR="0092435A" w:rsidRDefault="0092435A" w:rsidP="0092435A"/>
    <w:p w:rsidR="0092435A" w:rsidRDefault="0092435A" w:rsidP="0092435A"/>
    <w:p w:rsidR="0092435A" w:rsidRDefault="0092435A" w:rsidP="0092435A"/>
    <w:p w:rsidR="0092435A" w:rsidRDefault="0092435A" w:rsidP="0092435A"/>
    <w:p w:rsidR="0092435A" w:rsidRDefault="0092435A" w:rsidP="0092435A"/>
    <w:p w:rsidR="0092435A" w:rsidRDefault="0092435A" w:rsidP="0092435A"/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1908"/>
        <w:gridCol w:w="1232"/>
        <w:gridCol w:w="792"/>
        <w:gridCol w:w="756"/>
        <w:gridCol w:w="5486"/>
      </w:tblGrid>
      <w:tr w:rsidR="0092435A" w:rsidRPr="0092435A" w:rsidTr="0092435A">
        <w:trPr>
          <w:trHeight w:val="30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Приложение № 8</w:t>
            </w:r>
          </w:p>
        </w:tc>
      </w:tr>
      <w:tr w:rsidR="0092435A" w:rsidRPr="0092435A" w:rsidTr="0092435A">
        <w:trPr>
          <w:trHeight w:val="30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К решению № 31-113 от 27.12.2023</w:t>
            </w:r>
          </w:p>
        </w:tc>
      </w:tr>
      <w:tr w:rsidR="0092435A" w:rsidRPr="0092435A" w:rsidTr="0092435A">
        <w:trPr>
          <w:trHeight w:val="30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О внесении изменений в решение № 19-</w:t>
            </w:r>
            <w:proofErr w:type="gramStart"/>
            <w:r w:rsidRPr="0092435A">
              <w:rPr>
                <w:color w:val="000000"/>
                <w:sz w:val="20"/>
                <w:szCs w:val="20"/>
              </w:rPr>
              <w:t>76  от</w:t>
            </w:r>
            <w:proofErr w:type="gramEnd"/>
            <w:r w:rsidRPr="0092435A">
              <w:rPr>
                <w:color w:val="000000"/>
                <w:sz w:val="20"/>
                <w:szCs w:val="20"/>
              </w:rPr>
              <w:t xml:space="preserve"> 14.12.2022 г. </w:t>
            </w:r>
            <w:proofErr w:type="gramStart"/>
            <w:r w:rsidRPr="0092435A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92435A">
              <w:rPr>
                <w:color w:val="000000"/>
                <w:sz w:val="20"/>
                <w:szCs w:val="20"/>
              </w:rPr>
              <w:t xml:space="preserve"> бюджете Солгонского сельсовета на</w:t>
            </w:r>
          </w:p>
        </w:tc>
      </w:tr>
      <w:tr w:rsidR="0092435A" w:rsidRPr="0092435A" w:rsidTr="0092435A">
        <w:trPr>
          <w:trHeight w:val="30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 xml:space="preserve">  2023 год и </w:t>
            </w:r>
            <w:proofErr w:type="gramStart"/>
            <w:r w:rsidRPr="0092435A">
              <w:rPr>
                <w:color w:val="000000"/>
                <w:sz w:val="20"/>
                <w:szCs w:val="20"/>
              </w:rPr>
              <w:t>плановый  период</w:t>
            </w:r>
            <w:proofErr w:type="gramEnd"/>
            <w:r w:rsidRPr="0092435A">
              <w:rPr>
                <w:color w:val="000000"/>
                <w:sz w:val="20"/>
                <w:szCs w:val="20"/>
              </w:rPr>
              <w:t xml:space="preserve"> 2024- 2025 год», с изменениями от 23.03.2023г .№ 21-82, от 28.07.2023 г. № 25-92,</w:t>
            </w:r>
          </w:p>
        </w:tc>
      </w:tr>
      <w:tr w:rsidR="0092435A" w:rsidRPr="0092435A" w:rsidTr="0092435A">
        <w:trPr>
          <w:trHeight w:val="30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от 27.11.2023 №28-105</w:t>
            </w:r>
          </w:p>
        </w:tc>
      </w:tr>
      <w:tr w:rsidR="0092435A" w:rsidRPr="0092435A" w:rsidTr="0092435A">
        <w:trPr>
          <w:trHeight w:val="660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i/>
                <w:iCs/>
              </w:rPr>
            </w:pPr>
            <w:r w:rsidRPr="0092435A">
              <w:rPr>
                <w:b/>
                <w:bCs/>
                <w:i/>
                <w:iCs/>
              </w:rPr>
              <w:t xml:space="preserve">Перечень публичных нормативных обязательств Солгонского сельсовета </w:t>
            </w:r>
          </w:p>
        </w:tc>
      </w:tr>
      <w:tr w:rsidR="0092435A" w:rsidRPr="0092435A" w:rsidTr="0092435A">
        <w:trPr>
          <w:trHeight w:val="315"/>
        </w:trPr>
        <w:tc>
          <w:tcPr>
            <w:tcW w:w="34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92435A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</w:pPr>
            <w:r w:rsidRPr="0092435A">
              <w:t>(тыс. рублей)</w:t>
            </w:r>
          </w:p>
        </w:tc>
      </w:tr>
      <w:tr w:rsidR="0092435A" w:rsidRPr="0092435A" w:rsidTr="0092435A">
        <w:trPr>
          <w:trHeight w:val="127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t>2023 год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t>2024 год</w:t>
            </w:r>
          </w:p>
        </w:tc>
        <w:tc>
          <w:tcPr>
            <w:tcW w:w="5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t>2025 год</w:t>
            </w:r>
          </w:p>
        </w:tc>
      </w:tr>
      <w:tr w:rsidR="0092435A" w:rsidRPr="0092435A" w:rsidTr="0092435A">
        <w:trPr>
          <w:trHeight w:val="93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i/>
                <w:iCs/>
              </w:rPr>
            </w:pPr>
            <w:r w:rsidRPr="0092435A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</w:rPr>
            </w:pPr>
            <w:r w:rsidRPr="0092435A">
              <w:rPr>
                <w:b/>
                <w:bCs/>
              </w:rPr>
              <w:t>10 00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</w:rPr>
            </w:pPr>
            <w:r w:rsidRPr="0092435A">
              <w:rPr>
                <w:b/>
                <w:bCs/>
              </w:rPr>
              <w:t>72,00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</w:rPr>
            </w:pPr>
            <w:r w:rsidRPr="0092435A">
              <w:rPr>
                <w:b/>
                <w:bCs/>
              </w:rPr>
              <w:t>75,00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</w:rPr>
            </w:pPr>
            <w:r w:rsidRPr="0092435A">
              <w:rPr>
                <w:b/>
                <w:bCs/>
              </w:rPr>
              <w:t>75,00</w:t>
            </w:r>
          </w:p>
        </w:tc>
      </w:tr>
      <w:tr w:rsidR="0092435A" w:rsidRPr="0092435A" w:rsidTr="0092435A">
        <w:trPr>
          <w:trHeight w:val="99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r w:rsidRPr="0092435A">
              <w:t>Пенсия муниципальным служащим за выслугу лет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10 01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72,00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75,00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75,00</w:t>
            </w:r>
          </w:p>
        </w:tc>
      </w:tr>
      <w:tr w:rsidR="0092435A" w:rsidRPr="0092435A" w:rsidTr="0092435A">
        <w:trPr>
          <w:trHeight w:val="64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b/>
                <w:bCs/>
              </w:rPr>
            </w:pPr>
            <w:r w:rsidRPr="0092435A">
              <w:rPr>
                <w:b/>
                <w:bCs/>
              </w:rPr>
              <w:t>Итого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</w:rPr>
            </w:pPr>
            <w:r w:rsidRPr="0092435A">
              <w:rPr>
                <w:b/>
                <w:bCs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</w:rPr>
            </w:pPr>
            <w:r w:rsidRPr="0092435A">
              <w:rPr>
                <w:b/>
                <w:bCs/>
              </w:rPr>
              <w:t>72,00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</w:rPr>
            </w:pPr>
            <w:r w:rsidRPr="0092435A">
              <w:rPr>
                <w:b/>
                <w:bCs/>
              </w:rPr>
              <w:t>75,00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</w:rPr>
            </w:pPr>
            <w:r w:rsidRPr="0092435A">
              <w:rPr>
                <w:b/>
                <w:bCs/>
              </w:rPr>
              <w:t>75,00</w:t>
            </w:r>
          </w:p>
        </w:tc>
      </w:tr>
    </w:tbl>
    <w:p w:rsidR="0092435A" w:rsidRDefault="0092435A" w:rsidP="0092435A"/>
    <w:p w:rsidR="0092435A" w:rsidRDefault="0092435A" w:rsidP="0092435A"/>
    <w:p w:rsidR="0092435A" w:rsidRDefault="0092435A" w:rsidP="0092435A"/>
    <w:p w:rsidR="0092435A" w:rsidRDefault="0092435A" w:rsidP="0092435A"/>
    <w:p w:rsidR="0092435A" w:rsidRDefault="0092435A" w:rsidP="0092435A"/>
    <w:p w:rsidR="0092435A" w:rsidRDefault="0092435A" w:rsidP="0092435A"/>
    <w:p w:rsidR="0092435A" w:rsidRDefault="0092435A" w:rsidP="0092435A"/>
    <w:p w:rsidR="0092435A" w:rsidRDefault="0092435A" w:rsidP="0092435A"/>
    <w:tbl>
      <w:tblPr>
        <w:tblW w:w="13500" w:type="dxa"/>
        <w:tblInd w:w="108" w:type="dxa"/>
        <w:tblLook w:val="04A0" w:firstRow="1" w:lastRow="0" w:firstColumn="1" w:lastColumn="0" w:noHBand="0" w:noVBand="1"/>
      </w:tblPr>
      <w:tblGrid>
        <w:gridCol w:w="2840"/>
        <w:gridCol w:w="1420"/>
        <w:gridCol w:w="1960"/>
        <w:gridCol w:w="1920"/>
        <w:gridCol w:w="2160"/>
        <w:gridCol w:w="2080"/>
        <w:gridCol w:w="1120"/>
      </w:tblGrid>
      <w:tr w:rsidR="0092435A" w:rsidRPr="0092435A" w:rsidTr="0092435A">
        <w:trPr>
          <w:trHeight w:val="3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pPr>
              <w:rPr>
                <w:rFonts w:ascii="Arial CYR" w:hAnsi="Arial CYR" w:cs="Arial CYR"/>
                <w:sz w:val="20"/>
                <w:szCs w:val="20"/>
              </w:rPr>
            </w:pPr>
            <w:r w:rsidRPr="0092435A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243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243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r w:rsidRPr="0092435A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r w:rsidRPr="0092435A"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</w:pPr>
            <w:r w:rsidRPr="0092435A">
              <w:t>Приложение 9</w:t>
            </w:r>
          </w:p>
        </w:tc>
      </w:tr>
      <w:tr w:rsidR="0092435A" w:rsidRPr="0092435A" w:rsidTr="0092435A">
        <w:trPr>
          <w:trHeight w:val="37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pPr>
              <w:rPr>
                <w:rFonts w:ascii="Arial CYR" w:hAnsi="Arial CYR" w:cs="Arial CYR"/>
                <w:sz w:val="20"/>
                <w:szCs w:val="20"/>
              </w:rPr>
            </w:pPr>
            <w:r w:rsidRPr="009243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</w:pPr>
            <w:r w:rsidRPr="0092435A">
              <w:t>К решению №31-</w:t>
            </w:r>
            <w:proofErr w:type="gramStart"/>
            <w:r w:rsidRPr="0092435A">
              <w:t>113  от</w:t>
            </w:r>
            <w:proofErr w:type="gramEnd"/>
            <w:r w:rsidRPr="0092435A">
              <w:t xml:space="preserve"> 27.12.2023</w:t>
            </w:r>
          </w:p>
        </w:tc>
      </w:tr>
      <w:tr w:rsidR="0092435A" w:rsidRPr="0092435A" w:rsidTr="0092435A">
        <w:trPr>
          <w:trHeight w:val="15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pPr>
              <w:rPr>
                <w:rFonts w:ascii="Arial CYR" w:hAnsi="Arial CYR" w:cs="Arial CYR"/>
                <w:sz w:val="20"/>
                <w:szCs w:val="20"/>
              </w:rPr>
            </w:pPr>
            <w:r w:rsidRPr="009243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243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2435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r w:rsidRPr="0092435A">
              <w:t> </w:t>
            </w:r>
          </w:p>
        </w:tc>
      </w:tr>
      <w:tr w:rsidR="0092435A" w:rsidRPr="0092435A" w:rsidTr="0092435A">
        <w:trPr>
          <w:trHeight w:val="1290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 xml:space="preserve">Прогноз поступления в бюджет </w:t>
            </w:r>
            <w:proofErr w:type="gramStart"/>
            <w:r w:rsidRPr="0092435A">
              <w:t>Солгонского  сельсовета</w:t>
            </w:r>
            <w:proofErr w:type="gramEnd"/>
            <w:r w:rsidRPr="0092435A">
              <w:t xml:space="preserve">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92435A">
              <w:t>инжекторных</w:t>
            </w:r>
            <w:proofErr w:type="spellEnd"/>
            <w:r w:rsidRPr="0092435A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2023 год</w:t>
            </w:r>
          </w:p>
        </w:tc>
      </w:tr>
      <w:tr w:rsidR="0092435A" w:rsidRPr="0092435A" w:rsidTr="0092435A">
        <w:trPr>
          <w:trHeight w:val="28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92435A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92435A" w:rsidRPr="0092435A" w:rsidTr="0092435A">
        <w:trPr>
          <w:trHeight w:val="79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t xml:space="preserve">Размер норматива </w:t>
            </w:r>
            <w:r w:rsidRPr="0092435A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92435A" w:rsidRPr="0092435A" w:rsidTr="0092435A">
        <w:trPr>
          <w:trHeight w:val="210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sz w:val="16"/>
                <w:szCs w:val="16"/>
              </w:rPr>
            </w:pPr>
            <w:r w:rsidRPr="0092435A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sz w:val="16"/>
                <w:szCs w:val="16"/>
              </w:rPr>
            </w:pPr>
            <w:r w:rsidRPr="0092435A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16"/>
                <w:szCs w:val="16"/>
              </w:rPr>
            </w:pPr>
            <w:r w:rsidRPr="0092435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16"/>
                <w:szCs w:val="16"/>
              </w:rPr>
            </w:pPr>
            <w:r w:rsidRPr="0092435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16"/>
                <w:szCs w:val="16"/>
              </w:rPr>
            </w:pPr>
            <w:r w:rsidRPr="0092435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16"/>
                <w:szCs w:val="16"/>
              </w:rPr>
            </w:pPr>
            <w:r w:rsidRPr="0092435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16"/>
                <w:szCs w:val="16"/>
              </w:rPr>
            </w:pPr>
            <w:r w:rsidRPr="0092435A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92435A" w:rsidRPr="0092435A" w:rsidTr="0092435A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rPr>
                <w:sz w:val="22"/>
                <w:szCs w:val="22"/>
              </w:rPr>
            </w:pPr>
            <w:r w:rsidRPr="0092435A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sz w:val="22"/>
                <w:szCs w:val="22"/>
              </w:rPr>
            </w:pPr>
            <w:r w:rsidRPr="0092435A">
              <w:rPr>
                <w:sz w:val="22"/>
                <w:szCs w:val="22"/>
              </w:rPr>
              <w:t>0,0308%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343,6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359,6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-38,1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666,9</w:t>
            </w:r>
          </w:p>
        </w:tc>
      </w:tr>
      <w:tr w:rsidR="0092435A" w:rsidRPr="0092435A" w:rsidTr="0092435A">
        <w:trPr>
          <w:trHeight w:val="31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 </w:t>
            </w:r>
          </w:p>
        </w:tc>
      </w:tr>
      <w:tr w:rsidR="0092435A" w:rsidRPr="0092435A" w:rsidTr="0092435A">
        <w:trPr>
          <w:trHeight w:val="136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 xml:space="preserve">Прогноз поступления в бюджет </w:t>
            </w:r>
            <w:proofErr w:type="spellStart"/>
            <w:proofErr w:type="gramStart"/>
            <w:r w:rsidRPr="0092435A">
              <w:t>Солонского</w:t>
            </w:r>
            <w:proofErr w:type="spellEnd"/>
            <w:r w:rsidRPr="0092435A">
              <w:t xml:space="preserve">  сельсовета</w:t>
            </w:r>
            <w:proofErr w:type="gramEnd"/>
            <w:r w:rsidRPr="0092435A">
              <w:t xml:space="preserve">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92435A">
              <w:t>инжекторных</w:t>
            </w:r>
            <w:proofErr w:type="spellEnd"/>
            <w:r w:rsidRPr="0092435A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2024 год</w:t>
            </w:r>
          </w:p>
        </w:tc>
      </w:tr>
      <w:tr w:rsidR="0092435A" w:rsidRPr="0092435A" w:rsidTr="0092435A">
        <w:trPr>
          <w:trHeight w:val="31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92435A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92435A" w:rsidRPr="0092435A" w:rsidTr="0092435A">
        <w:trPr>
          <w:trHeight w:val="76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t xml:space="preserve">Размер норматива </w:t>
            </w:r>
            <w:r w:rsidRPr="0092435A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92435A" w:rsidRPr="0092435A" w:rsidTr="0092435A">
        <w:trPr>
          <w:trHeight w:val="22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sz w:val="16"/>
                <w:szCs w:val="16"/>
              </w:rPr>
            </w:pPr>
            <w:r w:rsidRPr="0092435A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sz w:val="16"/>
                <w:szCs w:val="16"/>
              </w:rPr>
            </w:pPr>
            <w:r w:rsidRPr="0092435A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16"/>
                <w:szCs w:val="16"/>
              </w:rPr>
            </w:pPr>
            <w:r w:rsidRPr="0092435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16"/>
                <w:szCs w:val="16"/>
              </w:rPr>
            </w:pPr>
            <w:r w:rsidRPr="0092435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16"/>
                <w:szCs w:val="16"/>
              </w:rPr>
            </w:pPr>
            <w:r w:rsidRPr="0092435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16"/>
                <w:szCs w:val="16"/>
              </w:rPr>
            </w:pPr>
            <w:r w:rsidRPr="0092435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16"/>
                <w:szCs w:val="16"/>
              </w:rPr>
            </w:pPr>
            <w:r w:rsidRPr="0092435A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92435A" w:rsidRPr="0092435A" w:rsidTr="0092435A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rPr>
                <w:sz w:val="22"/>
                <w:szCs w:val="22"/>
              </w:rPr>
            </w:pPr>
            <w:r w:rsidRPr="0092435A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sz w:val="22"/>
                <w:szCs w:val="22"/>
              </w:rPr>
            </w:pPr>
            <w:r w:rsidRPr="0092435A">
              <w:rPr>
                <w:sz w:val="22"/>
                <w:szCs w:val="22"/>
              </w:rPr>
              <w:t>0,0308%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317,9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387,9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-41,6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666,4</w:t>
            </w:r>
          </w:p>
        </w:tc>
      </w:tr>
      <w:tr w:rsidR="0092435A" w:rsidRPr="0092435A" w:rsidTr="0092435A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</w:tr>
      <w:tr w:rsidR="0092435A" w:rsidRPr="0092435A" w:rsidTr="0092435A">
        <w:trPr>
          <w:trHeight w:val="127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 xml:space="preserve">Прогноз поступления в бюджет </w:t>
            </w:r>
            <w:proofErr w:type="spellStart"/>
            <w:proofErr w:type="gramStart"/>
            <w:r w:rsidRPr="0092435A">
              <w:t>Солгонкого</w:t>
            </w:r>
            <w:proofErr w:type="spellEnd"/>
            <w:r w:rsidRPr="0092435A">
              <w:t xml:space="preserve">  сельсовета</w:t>
            </w:r>
            <w:proofErr w:type="gramEnd"/>
            <w:r w:rsidRPr="0092435A">
              <w:t xml:space="preserve">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92435A">
              <w:t>инжекторных</w:t>
            </w:r>
            <w:proofErr w:type="spellEnd"/>
            <w:r w:rsidRPr="0092435A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2025 год</w:t>
            </w:r>
          </w:p>
        </w:tc>
      </w:tr>
      <w:tr w:rsidR="0092435A" w:rsidRPr="0092435A" w:rsidTr="0092435A">
        <w:trPr>
          <w:trHeight w:val="34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92435A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</w:tr>
      <w:tr w:rsidR="0092435A" w:rsidRPr="0092435A" w:rsidTr="0092435A">
        <w:trPr>
          <w:trHeight w:val="76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lastRenderedPageBreak/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  <w:r w:rsidRPr="0092435A">
              <w:rPr>
                <w:sz w:val="20"/>
                <w:szCs w:val="20"/>
              </w:rPr>
              <w:t xml:space="preserve">Размер норматива </w:t>
            </w:r>
            <w:r w:rsidRPr="0092435A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92435A" w:rsidRPr="0092435A" w:rsidTr="0092435A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sz w:val="16"/>
                <w:szCs w:val="16"/>
              </w:rPr>
            </w:pPr>
            <w:r w:rsidRPr="0092435A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sz w:val="16"/>
                <w:szCs w:val="16"/>
              </w:rPr>
            </w:pPr>
            <w:r w:rsidRPr="0092435A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16"/>
                <w:szCs w:val="16"/>
              </w:rPr>
            </w:pPr>
            <w:r w:rsidRPr="0092435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16"/>
                <w:szCs w:val="16"/>
              </w:rPr>
            </w:pPr>
            <w:r w:rsidRPr="0092435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16"/>
                <w:szCs w:val="16"/>
              </w:rPr>
            </w:pPr>
            <w:r w:rsidRPr="0092435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16"/>
                <w:szCs w:val="16"/>
              </w:rPr>
            </w:pPr>
            <w:r w:rsidRPr="0092435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16"/>
                <w:szCs w:val="16"/>
              </w:rPr>
            </w:pPr>
            <w:r w:rsidRPr="0092435A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92435A" w:rsidRPr="0092435A" w:rsidTr="0092435A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pPr>
              <w:rPr>
                <w:sz w:val="22"/>
                <w:szCs w:val="22"/>
              </w:rPr>
            </w:pPr>
            <w:r w:rsidRPr="0092435A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sz w:val="22"/>
                <w:szCs w:val="22"/>
              </w:rPr>
            </w:pPr>
            <w:r w:rsidRPr="0092435A">
              <w:rPr>
                <w:sz w:val="22"/>
                <w:szCs w:val="22"/>
              </w:rPr>
              <w:t>0,0308%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337,3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407,3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-41,5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705,3</w:t>
            </w:r>
          </w:p>
        </w:tc>
      </w:tr>
      <w:tr w:rsidR="0092435A" w:rsidRPr="0092435A" w:rsidTr="0092435A">
        <w:trPr>
          <w:trHeight w:val="360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35A" w:rsidRPr="0092435A" w:rsidRDefault="0092435A" w:rsidP="0092435A">
            <w:r w:rsidRPr="0092435A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 </w:t>
            </w:r>
          </w:p>
        </w:tc>
      </w:tr>
    </w:tbl>
    <w:p w:rsidR="0092435A" w:rsidRDefault="0092435A" w:rsidP="0092435A"/>
    <w:p w:rsidR="0092435A" w:rsidRDefault="0092435A" w:rsidP="0092435A"/>
    <w:p w:rsidR="0092435A" w:rsidRDefault="0092435A" w:rsidP="0092435A"/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515"/>
        <w:gridCol w:w="1567"/>
        <w:gridCol w:w="2056"/>
        <w:gridCol w:w="616"/>
        <w:gridCol w:w="616"/>
        <w:gridCol w:w="5012"/>
      </w:tblGrid>
      <w:tr w:rsidR="0092435A" w:rsidRPr="0092435A" w:rsidTr="0092435A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Приложение № 10</w:t>
            </w:r>
          </w:p>
        </w:tc>
      </w:tr>
      <w:tr w:rsidR="0092435A" w:rsidRPr="0092435A" w:rsidTr="0092435A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К решению № 31-113 от 27.12.2023 г.</w:t>
            </w:r>
          </w:p>
        </w:tc>
      </w:tr>
      <w:tr w:rsidR="0092435A" w:rsidRPr="0092435A" w:rsidTr="0092435A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О внесении изменений в решение № 19-</w:t>
            </w:r>
            <w:proofErr w:type="gramStart"/>
            <w:r w:rsidRPr="0092435A">
              <w:rPr>
                <w:color w:val="000000"/>
                <w:sz w:val="20"/>
                <w:szCs w:val="20"/>
              </w:rPr>
              <w:t>76  от</w:t>
            </w:r>
            <w:proofErr w:type="gramEnd"/>
            <w:r w:rsidRPr="0092435A">
              <w:rPr>
                <w:color w:val="000000"/>
                <w:sz w:val="20"/>
                <w:szCs w:val="20"/>
              </w:rPr>
              <w:t xml:space="preserve"> 14.12.2022 г. </w:t>
            </w:r>
            <w:proofErr w:type="gramStart"/>
            <w:r w:rsidRPr="0092435A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92435A">
              <w:rPr>
                <w:color w:val="000000"/>
                <w:sz w:val="20"/>
                <w:szCs w:val="20"/>
              </w:rPr>
              <w:t xml:space="preserve"> бюджете Солгонского сельсовета на </w:t>
            </w:r>
          </w:p>
        </w:tc>
      </w:tr>
      <w:tr w:rsidR="0092435A" w:rsidRPr="0092435A" w:rsidTr="0092435A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 xml:space="preserve"> 2023 год и </w:t>
            </w:r>
            <w:proofErr w:type="gramStart"/>
            <w:r w:rsidRPr="0092435A">
              <w:rPr>
                <w:color w:val="000000"/>
                <w:sz w:val="20"/>
                <w:szCs w:val="20"/>
              </w:rPr>
              <w:t>плановый  период</w:t>
            </w:r>
            <w:proofErr w:type="gramEnd"/>
            <w:r w:rsidRPr="0092435A">
              <w:rPr>
                <w:color w:val="000000"/>
                <w:sz w:val="20"/>
                <w:szCs w:val="20"/>
              </w:rPr>
              <w:t xml:space="preserve"> 2024- 2025 год», с изменениями от 23.03.2023г .№ 21-82, от 28.07.2023г. № 25-92,</w:t>
            </w:r>
          </w:p>
        </w:tc>
      </w:tr>
      <w:tr w:rsidR="0092435A" w:rsidRPr="0092435A" w:rsidTr="0092435A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от 27.11.2023 г.  № 28-105</w:t>
            </w:r>
          </w:p>
        </w:tc>
      </w:tr>
      <w:tr w:rsidR="0092435A" w:rsidRPr="0092435A" w:rsidTr="0092435A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</w:tr>
      <w:tr w:rsidR="0092435A" w:rsidRPr="0092435A" w:rsidTr="0092435A">
        <w:trPr>
          <w:trHeight w:val="300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35A" w:rsidRPr="0092435A" w:rsidRDefault="0092435A" w:rsidP="0092435A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 Солгонского сельсовета в валюте Российской Федерации на 2015 год и плановый период 2016-2017 год.</w:t>
            </w:r>
          </w:p>
        </w:tc>
      </w:tr>
      <w:tr w:rsidR="0092435A" w:rsidRPr="0092435A" w:rsidTr="0092435A">
        <w:trPr>
          <w:trHeight w:val="690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1.Перечень подлежащих предоставлению муниципальных гарантий Солгонского сельсовета в 2023 году и плановом периоде 2024-2025 год.</w:t>
            </w:r>
          </w:p>
        </w:tc>
      </w:tr>
      <w:tr w:rsidR="0092435A" w:rsidRPr="0092435A" w:rsidTr="0092435A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2435A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92435A">
              <w:rPr>
                <w:color w:val="000000"/>
                <w:sz w:val="18"/>
                <w:szCs w:val="18"/>
              </w:rPr>
              <w:t>.</w:t>
            </w:r>
          </w:p>
        </w:tc>
      </w:tr>
      <w:tr w:rsidR="0092435A" w:rsidRPr="0092435A" w:rsidTr="0092435A">
        <w:trPr>
          <w:trHeight w:val="825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Цель гарантирования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Категория и (или) наименование принципала</w:t>
            </w:r>
          </w:p>
        </w:tc>
        <w:tc>
          <w:tcPr>
            <w:tcW w:w="6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 xml:space="preserve">Объем гарантий  </w:t>
            </w:r>
          </w:p>
        </w:tc>
      </w:tr>
      <w:tr w:rsidR="0092435A" w:rsidRPr="0092435A" w:rsidTr="0092435A">
        <w:trPr>
          <w:trHeight w:val="30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92435A" w:rsidRPr="0092435A" w:rsidTr="0092435A">
        <w:trPr>
          <w:trHeight w:val="3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16"/>
                <w:szCs w:val="16"/>
              </w:rPr>
            </w:pPr>
            <w:r w:rsidRPr="0092435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16"/>
                <w:szCs w:val="16"/>
              </w:rPr>
            </w:pPr>
            <w:r w:rsidRPr="0092435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16"/>
                <w:szCs w:val="16"/>
              </w:rPr>
            </w:pPr>
            <w:r w:rsidRPr="0092435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16"/>
                <w:szCs w:val="16"/>
              </w:rPr>
            </w:pPr>
            <w:r w:rsidRPr="0092435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16"/>
                <w:szCs w:val="16"/>
              </w:rPr>
            </w:pPr>
            <w:r w:rsidRPr="0092435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16"/>
                <w:szCs w:val="16"/>
              </w:rPr>
            </w:pPr>
            <w:r w:rsidRPr="0092435A">
              <w:rPr>
                <w:color w:val="000000"/>
                <w:sz w:val="16"/>
                <w:szCs w:val="16"/>
              </w:rPr>
              <w:t>6</w:t>
            </w:r>
          </w:p>
        </w:tc>
      </w:tr>
      <w:tr w:rsidR="0092435A" w:rsidRPr="0092435A" w:rsidTr="0092435A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243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243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243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435A" w:rsidRPr="0092435A" w:rsidTr="0092435A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</w:tr>
      <w:tr w:rsidR="0092435A" w:rsidRPr="0092435A" w:rsidTr="0092435A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</w:tr>
      <w:tr w:rsidR="0092435A" w:rsidRPr="0092435A" w:rsidTr="0092435A">
        <w:trPr>
          <w:trHeight w:val="1035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lastRenderedPageBreak/>
              <w:t xml:space="preserve">2.Общий объем бюджетных </w:t>
            </w:r>
            <w:proofErr w:type="gramStart"/>
            <w:r w:rsidRPr="0092435A">
              <w:rPr>
                <w:color w:val="000000"/>
                <w:sz w:val="22"/>
                <w:szCs w:val="22"/>
              </w:rPr>
              <w:t>ассигнований,  предусмотренных</w:t>
            </w:r>
            <w:proofErr w:type="gramEnd"/>
            <w:r w:rsidRPr="0092435A">
              <w:rPr>
                <w:color w:val="000000"/>
                <w:sz w:val="22"/>
                <w:szCs w:val="22"/>
              </w:rPr>
              <w:t xml:space="preserve"> на исполнение муниципальных гарантий Солгонского сельсовета по возможным гарантийным случаям  в 2023 году и плановом периоде 2024-2025 год.</w:t>
            </w:r>
          </w:p>
        </w:tc>
      </w:tr>
      <w:tr w:rsidR="0092435A" w:rsidRPr="0092435A" w:rsidTr="0092435A">
        <w:trPr>
          <w:trHeight w:val="33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2435A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92435A">
              <w:rPr>
                <w:color w:val="000000"/>
                <w:sz w:val="18"/>
                <w:szCs w:val="18"/>
              </w:rPr>
              <w:t>.</w:t>
            </w:r>
          </w:p>
        </w:tc>
      </w:tr>
      <w:tr w:rsidR="0092435A" w:rsidRPr="0092435A" w:rsidTr="0092435A">
        <w:trPr>
          <w:trHeight w:val="300"/>
        </w:trPr>
        <w:tc>
          <w:tcPr>
            <w:tcW w:w="3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Исполнение муниципальных гарантий бюджета Солгонского сельсовета</w:t>
            </w:r>
          </w:p>
        </w:tc>
        <w:tc>
          <w:tcPr>
            <w:tcW w:w="6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92435A" w:rsidRPr="0092435A" w:rsidTr="0092435A">
        <w:trPr>
          <w:trHeight w:val="300"/>
        </w:trPr>
        <w:tc>
          <w:tcPr>
            <w:tcW w:w="3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92435A" w:rsidRPr="0092435A" w:rsidTr="0092435A">
        <w:trPr>
          <w:trHeight w:val="705"/>
        </w:trPr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За счет источников финансирования дефицита бюджета Солгонского сельсовета бюджета Солгонского сельсовета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</w:tr>
      <w:tr w:rsidR="0092435A" w:rsidRPr="0092435A" w:rsidTr="0092435A">
        <w:trPr>
          <w:trHeight w:val="300"/>
        </w:trPr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 xml:space="preserve">За счет </w:t>
            </w:r>
            <w:proofErr w:type="gramStart"/>
            <w:r w:rsidRPr="0092435A">
              <w:rPr>
                <w:color w:val="000000"/>
                <w:sz w:val="20"/>
                <w:szCs w:val="20"/>
              </w:rPr>
              <w:t>расходов  бюджета</w:t>
            </w:r>
            <w:proofErr w:type="gramEnd"/>
            <w:r w:rsidRPr="0092435A">
              <w:rPr>
                <w:color w:val="000000"/>
                <w:sz w:val="20"/>
                <w:szCs w:val="20"/>
              </w:rPr>
              <w:t xml:space="preserve"> Солгонского сельсовета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2435A" w:rsidRDefault="0092435A" w:rsidP="0092435A"/>
    <w:p w:rsidR="0092435A" w:rsidRDefault="0092435A" w:rsidP="0092435A"/>
    <w:tbl>
      <w:tblPr>
        <w:tblW w:w="9180" w:type="dxa"/>
        <w:tblInd w:w="113" w:type="dxa"/>
        <w:tblLook w:val="04A0" w:firstRow="1" w:lastRow="0" w:firstColumn="1" w:lastColumn="0" w:noHBand="0" w:noVBand="1"/>
      </w:tblPr>
      <w:tblGrid>
        <w:gridCol w:w="540"/>
        <w:gridCol w:w="960"/>
        <w:gridCol w:w="960"/>
        <w:gridCol w:w="960"/>
        <w:gridCol w:w="2055"/>
        <w:gridCol w:w="1192"/>
        <w:gridCol w:w="1228"/>
        <w:gridCol w:w="1286"/>
        <w:gridCol w:w="222"/>
      </w:tblGrid>
      <w:tr w:rsidR="0092435A" w:rsidRPr="0092435A" w:rsidTr="0092435A">
        <w:trPr>
          <w:trHeight w:val="21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5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Приложение № 11                                                                                 К решению № 31-113 от 27.12.2023 О внесении изменений в решение № 19-</w:t>
            </w:r>
            <w:proofErr w:type="gramStart"/>
            <w:r w:rsidRPr="0092435A">
              <w:rPr>
                <w:color w:val="000000"/>
                <w:sz w:val="22"/>
                <w:szCs w:val="22"/>
              </w:rPr>
              <w:t>76  от</w:t>
            </w:r>
            <w:proofErr w:type="gramEnd"/>
            <w:r w:rsidRPr="0092435A">
              <w:rPr>
                <w:color w:val="000000"/>
                <w:sz w:val="22"/>
                <w:szCs w:val="22"/>
              </w:rPr>
              <w:t xml:space="preserve"> 14.12.2022 г. </w:t>
            </w:r>
            <w:proofErr w:type="gramStart"/>
            <w:r w:rsidRPr="0092435A">
              <w:rPr>
                <w:color w:val="000000"/>
                <w:sz w:val="22"/>
                <w:szCs w:val="22"/>
              </w:rPr>
              <w:t>« О</w:t>
            </w:r>
            <w:proofErr w:type="gramEnd"/>
            <w:r w:rsidRPr="0092435A">
              <w:rPr>
                <w:color w:val="000000"/>
                <w:sz w:val="22"/>
                <w:szCs w:val="22"/>
              </w:rPr>
              <w:t xml:space="preserve"> бюджете Солгонского сельсовета на  2023 год и плановый  период 2024- 2025 год» , с изменениями от 23.03.2023г .№ 21-82, от 28.07.2023г. №25-92, от 27.11.2023 г. № 28-105</w:t>
            </w:r>
          </w:p>
        </w:tc>
      </w:tr>
      <w:tr w:rsidR="0092435A" w:rsidRPr="0092435A" w:rsidTr="0092435A">
        <w:trPr>
          <w:trHeight w:val="1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</w:tr>
      <w:tr w:rsidR="0092435A" w:rsidRPr="0092435A" w:rsidTr="0092435A">
        <w:trPr>
          <w:trHeight w:val="315"/>
        </w:trPr>
        <w:tc>
          <w:tcPr>
            <w:tcW w:w="9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 xml:space="preserve">Перечень муниципальных программ на 2023 год и плановый период </w:t>
            </w:r>
            <w:proofErr w:type="gramStart"/>
            <w:r w:rsidRPr="0092435A">
              <w:rPr>
                <w:color w:val="000000"/>
                <w:sz w:val="22"/>
                <w:szCs w:val="22"/>
              </w:rPr>
              <w:t>на  2024</w:t>
            </w:r>
            <w:proofErr w:type="gramEnd"/>
            <w:r w:rsidRPr="0092435A">
              <w:rPr>
                <w:color w:val="000000"/>
                <w:sz w:val="22"/>
                <w:szCs w:val="22"/>
              </w:rPr>
              <w:t>-2025 годы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435A" w:rsidRPr="0092435A" w:rsidTr="0092435A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0"/>
                <w:szCs w:val="20"/>
              </w:rPr>
            </w:pPr>
            <w:r w:rsidRPr="009243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(тыс. рублей)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2435A" w:rsidRPr="0092435A" w:rsidTr="0092435A">
        <w:trPr>
          <w:trHeight w:val="48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</w:rPr>
            </w:pPr>
            <w:r w:rsidRPr="0092435A">
              <w:rPr>
                <w:color w:val="000000"/>
              </w:rPr>
              <w:t>№ п/п</w:t>
            </w:r>
          </w:p>
        </w:tc>
        <w:tc>
          <w:tcPr>
            <w:tcW w:w="49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</w:rPr>
            </w:pPr>
            <w:r w:rsidRPr="0092435A">
              <w:rPr>
                <w:color w:val="000000"/>
              </w:rPr>
              <w:t>Наименование МП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</w:rPr>
            </w:pPr>
            <w:r w:rsidRPr="0092435A">
              <w:rPr>
                <w:color w:val="000000"/>
              </w:rPr>
              <w:t>Сумма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</w:rPr>
            </w:pPr>
          </w:p>
        </w:tc>
      </w:tr>
      <w:tr w:rsidR="0092435A" w:rsidRPr="0092435A" w:rsidTr="0092435A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</w:rPr>
            </w:pPr>
          </w:p>
        </w:tc>
        <w:tc>
          <w:tcPr>
            <w:tcW w:w="49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</w:rPr>
            </w:pPr>
            <w:r w:rsidRPr="0092435A">
              <w:rPr>
                <w:color w:val="000000"/>
              </w:rPr>
              <w:t>2023год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</w:rPr>
            </w:pPr>
            <w:r w:rsidRPr="0092435A">
              <w:rPr>
                <w:color w:val="000000"/>
              </w:rPr>
              <w:t>2024 год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</w:rPr>
            </w:pPr>
            <w:r w:rsidRPr="0092435A">
              <w:rPr>
                <w:color w:val="000000"/>
              </w:rPr>
              <w:t>2025 год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</w:rPr>
            </w:pPr>
          </w:p>
        </w:tc>
      </w:tr>
      <w:tr w:rsidR="0092435A" w:rsidRPr="0092435A" w:rsidTr="0092435A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</w:rPr>
            </w:pPr>
            <w:r w:rsidRPr="0092435A">
              <w:rPr>
                <w:color w:val="000000"/>
              </w:rPr>
              <w:t>1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color w:val="000000"/>
              </w:rPr>
            </w:pPr>
            <w:r w:rsidRPr="0092435A">
              <w:rPr>
                <w:color w:val="000000"/>
              </w:rPr>
              <w:t>Развитие культуры, спорта на территории муниципального образования Солгонский сельсовет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</w:rPr>
            </w:pPr>
            <w:r w:rsidRPr="0092435A">
              <w:rPr>
                <w:color w:val="000000"/>
              </w:rPr>
              <w:t>3 948,70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2 780,0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</w:pPr>
            <w:r w:rsidRPr="0092435A">
              <w:t>2 700,0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jc w:val="center"/>
            </w:pPr>
          </w:p>
        </w:tc>
      </w:tr>
      <w:tr w:rsidR="0092435A" w:rsidRPr="0092435A" w:rsidTr="0092435A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</w:rPr>
            </w:pPr>
            <w:r w:rsidRPr="0092435A">
              <w:rPr>
                <w:color w:val="000000"/>
              </w:rPr>
              <w:lastRenderedPageBreak/>
              <w:t>2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35A" w:rsidRPr="0092435A" w:rsidRDefault="0092435A" w:rsidP="0092435A">
            <w:pPr>
              <w:rPr>
                <w:color w:val="000000"/>
              </w:rPr>
            </w:pPr>
            <w:r w:rsidRPr="0092435A">
              <w:rPr>
                <w:color w:val="000000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</w:rPr>
            </w:pPr>
            <w:r w:rsidRPr="0092435A">
              <w:rPr>
                <w:color w:val="000000"/>
              </w:rPr>
              <w:t>6268,6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</w:rPr>
            </w:pPr>
            <w:r w:rsidRPr="0092435A">
              <w:rPr>
                <w:color w:val="000000"/>
              </w:rPr>
              <w:t>1 805,90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</w:rPr>
            </w:pPr>
            <w:r w:rsidRPr="0092435A">
              <w:rPr>
                <w:color w:val="000000"/>
              </w:rPr>
              <w:t>1844,8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</w:rPr>
            </w:pPr>
          </w:p>
        </w:tc>
      </w:tr>
      <w:tr w:rsidR="0092435A" w:rsidRPr="0092435A" w:rsidTr="0092435A">
        <w:trPr>
          <w:trHeight w:val="315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rPr>
                <w:color w:val="000000"/>
              </w:rPr>
            </w:pPr>
            <w:r w:rsidRPr="0092435A">
              <w:rPr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rPr>
                <w:color w:val="000000"/>
              </w:rPr>
            </w:pPr>
            <w:r w:rsidRPr="0092435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rPr>
                <w:color w:val="000000"/>
              </w:rPr>
            </w:pPr>
            <w:r w:rsidRPr="0092435A"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rPr>
                <w:color w:val="000000"/>
              </w:rPr>
            </w:pPr>
            <w:r w:rsidRPr="0092435A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</w:rPr>
            </w:pPr>
            <w:r w:rsidRPr="0092435A">
              <w:rPr>
                <w:color w:val="000000"/>
              </w:rPr>
              <w:t>10217,3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</w:rPr>
            </w:pPr>
            <w:r w:rsidRPr="0092435A">
              <w:rPr>
                <w:color w:val="000000"/>
              </w:rPr>
              <w:t>4 585,9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</w:rPr>
            </w:pPr>
            <w:r w:rsidRPr="0092435A">
              <w:rPr>
                <w:color w:val="000000"/>
              </w:rPr>
              <w:t>4 544,8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</w:rPr>
            </w:pPr>
          </w:p>
        </w:tc>
      </w:tr>
    </w:tbl>
    <w:p w:rsidR="0092435A" w:rsidRDefault="0092435A" w:rsidP="0092435A"/>
    <w:p w:rsidR="0092435A" w:rsidRDefault="0092435A" w:rsidP="0092435A"/>
    <w:tbl>
      <w:tblPr>
        <w:tblW w:w="11695" w:type="dxa"/>
        <w:tblInd w:w="113" w:type="dxa"/>
        <w:tblLook w:val="04A0" w:firstRow="1" w:lastRow="0" w:firstColumn="1" w:lastColumn="0" w:noHBand="0" w:noVBand="1"/>
      </w:tblPr>
      <w:tblGrid>
        <w:gridCol w:w="592"/>
        <w:gridCol w:w="660"/>
        <w:gridCol w:w="503"/>
        <w:gridCol w:w="503"/>
        <w:gridCol w:w="503"/>
        <w:gridCol w:w="386"/>
        <w:gridCol w:w="456"/>
        <w:gridCol w:w="456"/>
        <w:gridCol w:w="3911"/>
        <w:gridCol w:w="3911"/>
      </w:tblGrid>
      <w:tr w:rsidR="0092435A" w:rsidRPr="0092435A" w:rsidTr="0092435A">
        <w:trPr>
          <w:trHeight w:val="87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104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</w:rPr>
            </w:pPr>
            <w:r w:rsidRPr="0092435A">
              <w:rPr>
                <w:color w:val="000000"/>
              </w:rPr>
              <w:t xml:space="preserve">                                                                             </w:t>
            </w:r>
            <w:proofErr w:type="gramStart"/>
            <w:r w:rsidRPr="0092435A">
              <w:rPr>
                <w:color w:val="000000"/>
              </w:rPr>
              <w:t>Приложение  №</w:t>
            </w:r>
            <w:proofErr w:type="gramEnd"/>
            <w:r w:rsidRPr="0092435A">
              <w:rPr>
                <w:color w:val="000000"/>
              </w:rPr>
              <w:t xml:space="preserve">  12</w:t>
            </w:r>
          </w:p>
        </w:tc>
      </w:tr>
      <w:tr w:rsidR="0092435A" w:rsidRPr="0092435A" w:rsidTr="0092435A">
        <w:trPr>
          <w:trHeight w:val="31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9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К решению № 31-113 от 27.12.2023</w:t>
            </w:r>
          </w:p>
        </w:tc>
      </w:tr>
      <w:tr w:rsidR="0092435A" w:rsidRPr="0092435A" w:rsidTr="0092435A">
        <w:trPr>
          <w:trHeight w:val="315"/>
        </w:trPr>
        <w:tc>
          <w:tcPr>
            <w:tcW w:w="116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О внесении изменений в решение № 19-</w:t>
            </w:r>
            <w:proofErr w:type="gramStart"/>
            <w:r w:rsidRPr="0092435A">
              <w:rPr>
                <w:color w:val="000000"/>
                <w:sz w:val="22"/>
                <w:szCs w:val="22"/>
              </w:rPr>
              <w:t>76  от</w:t>
            </w:r>
            <w:proofErr w:type="gramEnd"/>
            <w:r w:rsidRPr="0092435A">
              <w:rPr>
                <w:color w:val="000000"/>
                <w:sz w:val="22"/>
                <w:szCs w:val="22"/>
              </w:rPr>
              <w:t xml:space="preserve"> 14.12.2022 г. </w:t>
            </w:r>
            <w:proofErr w:type="gramStart"/>
            <w:r w:rsidRPr="0092435A">
              <w:rPr>
                <w:color w:val="000000"/>
                <w:sz w:val="22"/>
                <w:szCs w:val="22"/>
              </w:rPr>
              <w:t>« О</w:t>
            </w:r>
            <w:proofErr w:type="gramEnd"/>
            <w:r w:rsidRPr="0092435A">
              <w:rPr>
                <w:color w:val="000000"/>
                <w:sz w:val="22"/>
                <w:szCs w:val="22"/>
              </w:rPr>
              <w:t xml:space="preserve"> бюджете Солгонского  сельсовета</w:t>
            </w:r>
          </w:p>
        </w:tc>
      </w:tr>
      <w:tr w:rsidR="0092435A" w:rsidRPr="0092435A" w:rsidTr="0092435A">
        <w:trPr>
          <w:trHeight w:val="645"/>
        </w:trPr>
        <w:tc>
          <w:tcPr>
            <w:tcW w:w="116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92435A">
              <w:rPr>
                <w:color w:val="000000"/>
                <w:sz w:val="22"/>
                <w:szCs w:val="22"/>
              </w:rPr>
              <w:t>на  2023</w:t>
            </w:r>
            <w:proofErr w:type="gramEnd"/>
            <w:r w:rsidRPr="0092435A">
              <w:rPr>
                <w:color w:val="000000"/>
                <w:sz w:val="22"/>
                <w:szCs w:val="22"/>
              </w:rPr>
              <w:t xml:space="preserve"> год и плановый  период 2024- 2025 год», с изменениями от 23.03.2023г .№ 21-82, от 28.07.2023г.   № 25-92, от 27.11.2023 г. № 28-105</w:t>
            </w:r>
          </w:p>
        </w:tc>
      </w:tr>
      <w:tr w:rsidR="0092435A" w:rsidRPr="0092435A" w:rsidTr="0092435A">
        <w:trPr>
          <w:trHeight w:val="31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</w:tr>
      <w:tr w:rsidR="0092435A" w:rsidRPr="0092435A" w:rsidTr="0092435A">
        <w:trPr>
          <w:trHeight w:val="31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0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color w:val="000000"/>
              </w:rPr>
            </w:pPr>
            <w:r w:rsidRPr="0092435A">
              <w:rPr>
                <w:b/>
                <w:bCs/>
                <w:color w:val="000000"/>
              </w:rPr>
              <w:t xml:space="preserve">Распределение </w:t>
            </w:r>
            <w:proofErr w:type="gramStart"/>
            <w:r w:rsidRPr="0092435A">
              <w:rPr>
                <w:b/>
                <w:bCs/>
                <w:color w:val="000000"/>
              </w:rPr>
              <w:t>иных  межбюджетных</w:t>
            </w:r>
            <w:proofErr w:type="gramEnd"/>
            <w:r w:rsidRPr="0092435A">
              <w:rPr>
                <w:b/>
                <w:bCs/>
                <w:color w:val="000000"/>
              </w:rPr>
              <w:t xml:space="preserve"> трансфертов на осуществление  передаваемых администрацией Солгонского сельсовета части полномочий на 2023 год и плановый период 2024 -2025 гг.</w:t>
            </w:r>
          </w:p>
        </w:tc>
      </w:tr>
      <w:tr w:rsidR="0092435A" w:rsidRPr="0092435A" w:rsidTr="0092435A">
        <w:trPr>
          <w:trHeight w:val="87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0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35A" w:rsidRPr="0092435A" w:rsidRDefault="0092435A" w:rsidP="0092435A">
            <w:pPr>
              <w:rPr>
                <w:b/>
                <w:bCs/>
                <w:color w:val="000000"/>
              </w:rPr>
            </w:pPr>
          </w:p>
        </w:tc>
      </w:tr>
      <w:tr w:rsidR="0092435A" w:rsidRPr="0092435A" w:rsidTr="0092435A">
        <w:trPr>
          <w:trHeight w:val="30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sz w:val="20"/>
                <w:szCs w:val="20"/>
              </w:rPr>
            </w:pPr>
          </w:p>
        </w:tc>
      </w:tr>
      <w:tr w:rsidR="0092435A" w:rsidRPr="0092435A" w:rsidTr="0092435A">
        <w:trPr>
          <w:trHeight w:val="31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color w:val="000000"/>
                <w:sz w:val="22"/>
                <w:szCs w:val="22"/>
              </w:rPr>
            </w:pPr>
            <w:r w:rsidRPr="0092435A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color w:val="000000"/>
              </w:rPr>
            </w:pPr>
            <w:r w:rsidRPr="0092435A">
              <w:rPr>
                <w:color w:val="000000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</w:rPr>
            </w:pPr>
            <w:r w:rsidRPr="0092435A">
              <w:rPr>
                <w:color w:val="000000"/>
              </w:rPr>
              <w:t>Полномочия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color w:val="000000"/>
              </w:rPr>
            </w:pPr>
            <w:r w:rsidRPr="0092435A">
              <w:rPr>
                <w:color w:val="00000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</w:rPr>
            </w:pPr>
            <w:r w:rsidRPr="0092435A">
              <w:rPr>
                <w:color w:val="000000"/>
              </w:rPr>
              <w:t>2023 год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</w:rPr>
            </w:pPr>
            <w:r w:rsidRPr="0092435A">
              <w:rPr>
                <w:color w:val="000000"/>
              </w:rPr>
              <w:t>2024 год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</w:rPr>
            </w:pPr>
            <w:r w:rsidRPr="0092435A">
              <w:rPr>
                <w:color w:val="000000"/>
              </w:rPr>
              <w:t>2025 год</w:t>
            </w:r>
          </w:p>
        </w:tc>
      </w:tr>
      <w:tr w:rsidR="0092435A" w:rsidRPr="0092435A" w:rsidTr="0092435A">
        <w:trPr>
          <w:trHeight w:val="25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2435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35A" w:rsidRPr="0092435A" w:rsidRDefault="0092435A" w:rsidP="0092435A">
            <w:pPr>
              <w:rPr>
                <w:color w:val="000000"/>
              </w:rPr>
            </w:pPr>
            <w:proofErr w:type="gramStart"/>
            <w:r w:rsidRPr="0092435A">
              <w:rPr>
                <w:color w:val="000000"/>
              </w:rPr>
              <w:t>Иные межбюджетные трансферты</w:t>
            </w:r>
            <w:proofErr w:type="gramEnd"/>
            <w:r w:rsidRPr="0092435A">
              <w:rPr>
                <w:color w:val="000000"/>
              </w:rPr>
              <w:t xml:space="preserve"> передаваемые муниципальным образованием на организацию досуга и обеспечение жителей сельсовета услугами организации культуры в учреждениях </w:t>
            </w:r>
            <w:r w:rsidRPr="0092435A">
              <w:rPr>
                <w:color w:val="000000"/>
              </w:rPr>
              <w:lastRenderedPageBreak/>
              <w:t>культуры клубного типа сельских поселений Солгонского сельсовета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</w:rPr>
            </w:pPr>
            <w:r w:rsidRPr="0092435A">
              <w:rPr>
                <w:color w:val="000000"/>
              </w:rPr>
              <w:lastRenderedPageBreak/>
              <w:t>25,0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</w:rPr>
            </w:pPr>
            <w:r w:rsidRPr="0092435A">
              <w:rPr>
                <w:color w:val="000000"/>
              </w:rPr>
              <w:t>0,0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</w:rPr>
            </w:pPr>
            <w:r w:rsidRPr="0092435A">
              <w:rPr>
                <w:color w:val="000000"/>
              </w:rPr>
              <w:t>0,0</w:t>
            </w:r>
          </w:p>
        </w:tc>
      </w:tr>
      <w:tr w:rsidR="0092435A" w:rsidRPr="0092435A" w:rsidTr="0092435A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2435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center"/>
              <w:rPr>
                <w:color w:val="000000"/>
              </w:rPr>
            </w:pPr>
            <w:r w:rsidRPr="0092435A">
              <w:rPr>
                <w:color w:val="000000"/>
              </w:rPr>
              <w:t>всего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</w:rPr>
            </w:pPr>
            <w:r w:rsidRPr="0092435A">
              <w:rPr>
                <w:color w:val="000000"/>
              </w:rPr>
              <w:t>25,0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</w:rPr>
            </w:pPr>
            <w:r w:rsidRPr="0092435A">
              <w:rPr>
                <w:color w:val="000000"/>
              </w:rPr>
              <w:t>0,0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35A" w:rsidRPr="0092435A" w:rsidRDefault="0092435A" w:rsidP="0092435A">
            <w:pPr>
              <w:jc w:val="right"/>
              <w:rPr>
                <w:color w:val="000000"/>
              </w:rPr>
            </w:pPr>
            <w:r w:rsidRPr="0092435A">
              <w:rPr>
                <w:color w:val="000000"/>
              </w:rPr>
              <w:t>0,0</w:t>
            </w:r>
          </w:p>
        </w:tc>
      </w:tr>
    </w:tbl>
    <w:p w:rsidR="0092435A" w:rsidRPr="0092435A" w:rsidRDefault="0092435A" w:rsidP="0092435A">
      <w:bookmarkStart w:id="0" w:name="_GoBack"/>
      <w:bookmarkEnd w:id="0"/>
    </w:p>
    <w:sectPr w:rsidR="0092435A" w:rsidRPr="0092435A" w:rsidSect="00516ED6">
      <w:pgSz w:w="16838" w:h="11906" w:orient="landscape"/>
      <w:pgMar w:top="1559" w:right="1134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1CFA"/>
    <w:rsid w:val="00011CFA"/>
    <w:rsid w:val="00020748"/>
    <w:rsid w:val="000509D4"/>
    <w:rsid w:val="00050C58"/>
    <w:rsid w:val="00050F8E"/>
    <w:rsid w:val="00050FA3"/>
    <w:rsid w:val="00082F9A"/>
    <w:rsid w:val="00095213"/>
    <w:rsid w:val="000A336C"/>
    <w:rsid w:val="000A61A6"/>
    <w:rsid w:val="000C2343"/>
    <w:rsid w:val="000C319A"/>
    <w:rsid w:val="00116A71"/>
    <w:rsid w:val="0013583C"/>
    <w:rsid w:val="00146303"/>
    <w:rsid w:val="00161D96"/>
    <w:rsid w:val="001655A6"/>
    <w:rsid w:val="001932E4"/>
    <w:rsid w:val="001A3149"/>
    <w:rsid w:val="001B2745"/>
    <w:rsid w:val="001D21D4"/>
    <w:rsid w:val="001E0B4B"/>
    <w:rsid w:val="001E369A"/>
    <w:rsid w:val="001E62F7"/>
    <w:rsid w:val="0021171B"/>
    <w:rsid w:val="00212630"/>
    <w:rsid w:val="00226F4C"/>
    <w:rsid w:val="00251168"/>
    <w:rsid w:val="00252DA5"/>
    <w:rsid w:val="00253A52"/>
    <w:rsid w:val="0026356C"/>
    <w:rsid w:val="0026639B"/>
    <w:rsid w:val="00274DF5"/>
    <w:rsid w:val="00274E4D"/>
    <w:rsid w:val="00280790"/>
    <w:rsid w:val="0028687A"/>
    <w:rsid w:val="0029258F"/>
    <w:rsid w:val="002B050D"/>
    <w:rsid w:val="002B2D44"/>
    <w:rsid w:val="002C7754"/>
    <w:rsid w:val="002E4A74"/>
    <w:rsid w:val="002F758D"/>
    <w:rsid w:val="00301A12"/>
    <w:rsid w:val="003137EB"/>
    <w:rsid w:val="003451EC"/>
    <w:rsid w:val="00373298"/>
    <w:rsid w:val="003840FD"/>
    <w:rsid w:val="00384339"/>
    <w:rsid w:val="0038608B"/>
    <w:rsid w:val="00393C63"/>
    <w:rsid w:val="003A09FB"/>
    <w:rsid w:val="003B14FE"/>
    <w:rsid w:val="003F4088"/>
    <w:rsid w:val="00432618"/>
    <w:rsid w:val="00441CCF"/>
    <w:rsid w:val="00473C50"/>
    <w:rsid w:val="004746CC"/>
    <w:rsid w:val="00487AAB"/>
    <w:rsid w:val="004C49F6"/>
    <w:rsid w:val="004D32AB"/>
    <w:rsid w:val="004E09AD"/>
    <w:rsid w:val="004E6C07"/>
    <w:rsid w:val="004F4874"/>
    <w:rsid w:val="00505AAB"/>
    <w:rsid w:val="005115D3"/>
    <w:rsid w:val="00516ED6"/>
    <w:rsid w:val="0057798F"/>
    <w:rsid w:val="005A78D3"/>
    <w:rsid w:val="005A7F3A"/>
    <w:rsid w:val="005B0BEF"/>
    <w:rsid w:val="005C2747"/>
    <w:rsid w:val="005D310D"/>
    <w:rsid w:val="00610E24"/>
    <w:rsid w:val="00623B66"/>
    <w:rsid w:val="00664D7E"/>
    <w:rsid w:val="00671CEF"/>
    <w:rsid w:val="006732E7"/>
    <w:rsid w:val="006933CF"/>
    <w:rsid w:val="006A4D94"/>
    <w:rsid w:val="006A70E9"/>
    <w:rsid w:val="006B3CE2"/>
    <w:rsid w:val="006B4E5C"/>
    <w:rsid w:val="006C42BE"/>
    <w:rsid w:val="006C625F"/>
    <w:rsid w:val="0070389F"/>
    <w:rsid w:val="00730BF1"/>
    <w:rsid w:val="00743C14"/>
    <w:rsid w:val="00765E91"/>
    <w:rsid w:val="00781841"/>
    <w:rsid w:val="00794F33"/>
    <w:rsid w:val="00795E66"/>
    <w:rsid w:val="00797FBE"/>
    <w:rsid w:val="007A2FFE"/>
    <w:rsid w:val="007B02E9"/>
    <w:rsid w:val="007C4FE7"/>
    <w:rsid w:val="007E77CE"/>
    <w:rsid w:val="007F67D0"/>
    <w:rsid w:val="008008C4"/>
    <w:rsid w:val="00806607"/>
    <w:rsid w:val="00806DBC"/>
    <w:rsid w:val="008077E8"/>
    <w:rsid w:val="00811113"/>
    <w:rsid w:val="008171AD"/>
    <w:rsid w:val="00817715"/>
    <w:rsid w:val="008207C6"/>
    <w:rsid w:val="00862107"/>
    <w:rsid w:val="00862700"/>
    <w:rsid w:val="00891887"/>
    <w:rsid w:val="008A696A"/>
    <w:rsid w:val="008B51B4"/>
    <w:rsid w:val="008C4969"/>
    <w:rsid w:val="008C6CEB"/>
    <w:rsid w:val="008E03FC"/>
    <w:rsid w:val="008E4D7D"/>
    <w:rsid w:val="008E5123"/>
    <w:rsid w:val="008F1FE1"/>
    <w:rsid w:val="00910F95"/>
    <w:rsid w:val="00917BC2"/>
    <w:rsid w:val="00920C78"/>
    <w:rsid w:val="009224A1"/>
    <w:rsid w:val="00923E77"/>
    <w:rsid w:val="0092435A"/>
    <w:rsid w:val="00941440"/>
    <w:rsid w:val="009512E0"/>
    <w:rsid w:val="0095437F"/>
    <w:rsid w:val="0097607D"/>
    <w:rsid w:val="009762BC"/>
    <w:rsid w:val="00980624"/>
    <w:rsid w:val="009B2FE2"/>
    <w:rsid w:val="009B7877"/>
    <w:rsid w:val="009C15A5"/>
    <w:rsid w:val="009C6089"/>
    <w:rsid w:val="009D6106"/>
    <w:rsid w:val="009F3018"/>
    <w:rsid w:val="00A33C67"/>
    <w:rsid w:val="00A35E57"/>
    <w:rsid w:val="00A4044A"/>
    <w:rsid w:val="00A40849"/>
    <w:rsid w:val="00A433AB"/>
    <w:rsid w:val="00A5146D"/>
    <w:rsid w:val="00A84908"/>
    <w:rsid w:val="00A851BF"/>
    <w:rsid w:val="00A86A98"/>
    <w:rsid w:val="00A92616"/>
    <w:rsid w:val="00A95DE2"/>
    <w:rsid w:val="00A974EA"/>
    <w:rsid w:val="00AA3888"/>
    <w:rsid w:val="00AC5E37"/>
    <w:rsid w:val="00AC6597"/>
    <w:rsid w:val="00AE0454"/>
    <w:rsid w:val="00AE49C6"/>
    <w:rsid w:val="00B01AC3"/>
    <w:rsid w:val="00B04AA6"/>
    <w:rsid w:val="00B1640D"/>
    <w:rsid w:val="00B35B6E"/>
    <w:rsid w:val="00B86BC2"/>
    <w:rsid w:val="00BB1670"/>
    <w:rsid w:val="00BB23AF"/>
    <w:rsid w:val="00BF0155"/>
    <w:rsid w:val="00BF1D55"/>
    <w:rsid w:val="00C00EDF"/>
    <w:rsid w:val="00C078CC"/>
    <w:rsid w:val="00C13942"/>
    <w:rsid w:val="00C14FC5"/>
    <w:rsid w:val="00C16288"/>
    <w:rsid w:val="00C17976"/>
    <w:rsid w:val="00C22BD2"/>
    <w:rsid w:val="00C27D30"/>
    <w:rsid w:val="00C83CF0"/>
    <w:rsid w:val="00CA69DE"/>
    <w:rsid w:val="00CD08C0"/>
    <w:rsid w:val="00CD43DF"/>
    <w:rsid w:val="00CD5193"/>
    <w:rsid w:val="00CE2A95"/>
    <w:rsid w:val="00D07919"/>
    <w:rsid w:val="00D249AD"/>
    <w:rsid w:val="00D26055"/>
    <w:rsid w:val="00D531D7"/>
    <w:rsid w:val="00D54E75"/>
    <w:rsid w:val="00D60B0A"/>
    <w:rsid w:val="00D719D6"/>
    <w:rsid w:val="00D71ACA"/>
    <w:rsid w:val="00D921CD"/>
    <w:rsid w:val="00DB4927"/>
    <w:rsid w:val="00DD66B6"/>
    <w:rsid w:val="00DE2BB7"/>
    <w:rsid w:val="00E00D49"/>
    <w:rsid w:val="00E103E8"/>
    <w:rsid w:val="00E3018D"/>
    <w:rsid w:val="00E3120D"/>
    <w:rsid w:val="00E4047F"/>
    <w:rsid w:val="00E408B9"/>
    <w:rsid w:val="00E42608"/>
    <w:rsid w:val="00E430EB"/>
    <w:rsid w:val="00E45757"/>
    <w:rsid w:val="00E52726"/>
    <w:rsid w:val="00E63E73"/>
    <w:rsid w:val="00E77768"/>
    <w:rsid w:val="00E941D2"/>
    <w:rsid w:val="00ED253C"/>
    <w:rsid w:val="00EE2FE6"/>
    <w:rsid w:val="00EF0F4A"/>
    <w:rsid w:val="00F15DFF"/>
    <w:rsid w:val="00F33981"/>
    <w:rsid w:val="00F33D2F"/>
    <w:rsid w:val="00F61B20"/>
    <w:rsid w:val="00F833FD"/>
    <w:rsid w:val="00FD0D0A"/>
    <w:rsid w:val="00FE1109"/>
    <w:rsid w:val="00FF25BA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18213-4C63-4C8D-AEA7-7E374D18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F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23">
    <w:name w:val="Body Text 2"/>
    <w:basedOn w:val="a"/>
    <w:link w:val="24"/>
    <w:rsid w:val="00011CFA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011CFA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customStyle="1" w:styleId="ConsNormal">
    <w:name w:val="ConsNormal"/>
    <w:rsid w:val="00011C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011C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footer"/>
    <w:basedOn w:val="a"/>
    <w:link w:val="af5"/>
    <w:rsid w:val="00011C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Нижний колонтитул Знак"/>
    <w:basedOn w:val="a0"/>
    <w:link w:val="af4"/>
    <w:rsid w:val="00011CFA"/>
    <w:rPr>
      <w:rFonts w:ascii="Times New Roman" w:eastAsia="Times New Roman" w:hAnsi="Times New Roman"/>
      <w:sz w:val="24"/>
      <w:szCs w:val="24"/>
      <w:lang w:bidi="ar-SA"/>
    </w:rPr>
  </w:style>
  <w:style w:type="paragraph" w:styleId="af6">
    <w:name w:val="Body Text Indent"/>
    <w:basedOn w:val="a"/>
    <w:link w:val="af7"/>
    <w:rsid w:val="00011CFA"/>
    <w:pPr>
      <w:ind w:firstLine="708"/>
      <w:jc w:val="both"/>
      <w:outlineLvl w:val="0"/>
    </w:pPr>
    <w:rPr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011C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011CFA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rsid w:val="00011CF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D531D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531D7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a">
    <w:name w:val="Hyperlink"/>
    <w:basedOn w:val="a0"/>
    <w:uiPriority w:val="99"/>
    <w:semiHidden/>
    <w:unhideWhenUsed/>
    <w:rsid w:val="0092435A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92435A"/>
    <w:rPr>
      <w:color w:val="800080"/>
      <w:u w:val="single"/>
    </w:rPr>
  </w:style>
  <w:style w:type="paragraph" w:customStyle="1" w:styleId="font5">
    <w:name w:val="font5"/>
    <w:basedOn w:val="a"/>
    <w:rsid w:val="009243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7">
    <w:name w:val="xl67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9">
    <w:name w:val="xl69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24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924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924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92435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924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"/>
    <w:rsid w:val="00924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924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92435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924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924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924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92435A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92435A"/>
    <w:pP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92435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92435A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6">
    <w:name w:val="xl106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7">
    <w:name w:val="xl117"/>
    <w:basedOn w:val="a"/>
    <w:rsid w:val="0092435A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0">
    <w:name w:val="xl120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2">
    <w:name w:val="xl122"/>
    <w:basedOn w:val="a"/>
    <w:rsid w:val="00924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23">
    <w:name w:val="xl123"/>
    <w:basedOn w:val="a"/>
    <w:rsid w:val="00924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924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92435A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92435A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105A-6F50-4CAD-A3D8-8E841BF2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10655</Words>
  <Characters>60737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109</cp:revision>
  <cp:lastPrinted>2022-12-14T06:04:00Z</cp:lastPrinted>
  <dcterms:created xsi:type="dcterms:W3CDTF">2012-12-20T05:22:00Z</dcterms:created>
  <dcterms:modified xsi:type="dcterms:W3CDTF">2024-01-09T07:51:00Z</dcterms:modified>
</cp:coreProperties>
</file>