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99" w:rsidRPr="00B82599" w:rsidRDefault="00B82599" w:rsidP="00FE2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99" w:rsidRPr="00B82599" w:rsidRDefault="00B8259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2493C" w:rsidRPr="00B82599">
        <w:rPr>
          <w:rFonts w:ascii="Times New Roman" w:hAnsi="Times New Roman" w:cs="Times New Roman"/>
          <w:b/>
          <w:sz w:val="28"/>
          <w:szCs w:val="28"/>
        </w:rPr>
        <w:t>СОЛГОНСКОГО СЕЛЬСОВЕТА</w:t>
      </w:r>
    </w:p>
    <w:p w:rsidR="00B82599" w:rsidRPr="00B82599" w:rsidRDefault="0063332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9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B82599" w:rsidRPr="00B82599" w:rsidRDefault="0063332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9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82599" w:rsidRPr="00B82599" w:rsidRDefault="00B82599" w:rsidP="00B82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99" w:rsidRDefault="00B82599" w:rsidP="00B8259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82599" w:rsidRDefault="009F5087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17.04.2023</w:t>
      </w:r>
      <w:r w:rsidR="00B82599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33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санитарной очистке</w:t>
      </w:r>
    </w:p>
    <w:p w:rsidR="00B82599" w:rsidRDefault="00B82599" w:rsidP="00B82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Солгонского сельсовета</w:t>
      </w:r>
    </w:p>
    <w:p w:rsidR="00B82599" w:rsidRDefault="00B82599" w:rsidP="00B825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tgtFrame="_blank" w:tooltip="Закон Об общих принципах организации местного самоуправления в Российской Федерации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№131-ФЗ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Солгонского сельсовета Ужурского района Красноярского края, </w:t>
      </w:r>
      <w:hyperlink r:id="rId7" w:tgtFrame="_blank" w:history="1">
        <w:r w:rsidRPr="00C84B0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решением Солгонского </w:t>
        </w:r>
        <w:r w:rsidR="00C84B02" w:rsidRPr="00C84B0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сельского Совета депутатов от 13.12.2019</w:t>
        </w:r>
        <w:r w:rsidRPr="00C84B0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</w:hyperlink>
      <w:r w:rsidR="00C84B02" w:rsidRPr="00C84B02">
        <w:rPr>
          <w:rFonts w:ascii="Times New Roman" w:hAnsi="Times New Roman" w:cs="Times New Roman"/>
          <w:sz w:val="28"/>
          <w:szCs w:val="28"/>
        </w:rPr>
        <w:t xml:space="preserve"> 38-115</w:t>
      </w:r>
      <w:r w:rsidR="00C84B02" w:rsidRPr="00C84B0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</w:t>
      </w:r>
      <w:r w:rsidRPr="00C84B02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Солгонский сельсовет»,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улучшения благоустройства и санитарного состояния территории Солгонского сельсовета, ПОСТАНОВЛЯЮ:</w:t>
      </w:r>
    </w:p>
    <w:p w:rsidR="00B82599" w:rsidRP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двухмесячник по благоустройству и санитарной очистке на </w:t>
      </w:r>
      <w:r w:rsidRPr="00B82599">
        <w:rPr>
          <w:rFonts w:ascii="Times New Roman" w:eastAsia="Times New Roman" w:hAnsi="Times New Roman" w:cs="Times New Roman"/>
          <w:sz w:val="28"/>
          <w:szCs w:val="28"/>
        </w:rPr>
        <w:t xml:space="preserve">территории Солгонского сельсовета </w:t>
      </w:r>
      <w:r w:rsidR="009F5087">
        <w:rPr>
          <w:rFonts w:ascii="Times New Roman" w:eastAsia="Times New Roman" w:hAnsi="Times New Roman" w:cs="Times New Roman"/>
          <w:b/>
          <w:bCs/>
          <w:sz w:val="28"/>
          <w:szCs w:val="28"/>
        </w:rPr>
        <w:t>с 18.04.2023 г. по 18</w:t>
      </w:r>
      <w:r w:rsidR="0042493C">
        <w:rPr>
          <w:rFonts w:ascii="Times New Roman" w:eastAsia="Times New Roman" w:hAnsi="Times New Roman" w:cs="Times New Roman"/>
          <w:b/>
          <w:bCs/>
          <w:sz w:val="28"/>
          <w:szCs w:val="28"/>
        </w:rPr>
        <w:t>.06</w:t>
      </w:r>
      <w:r w:rsidR="009F5087">
        <w:rPr>
          <w:rFonts w:ascii="Times New Roman" w:eastAsia="Times New Roman" w:hAnsi="Times New Roman" w:cs="Times New Roman"/>
          <w:b/>
          <w:bCs/>
          <w:sz w:val="28"/>
          <w:szCs w:val="28"/>
        </w:rPr>
        <w:t>.2023</w:t>
      </w:r>
      <w:r w:rsidRPr="00B82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B82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 w:rsidR="009F5087">
        <w:rPr>
          <w:rFonts w:ascii="Times New Roman" w:eastAsia="Times New Roman" w:hAnsi="Times New Roman" w:cs="Times New Roman"/>
          <w:b/>
          <w:bCs/>
          <w:sz w:val="28"/>
          <w:szCs w:val="28"/>
        </w:rPr>
        <w:t>28.04.2023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днем проведения субботника по благоустройству и санитарной очистке на территории Солгонского сельсовета.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активное участие в мероприятиях двухмесячника по благоустройству и санитарной очистке на территории Солгонского сельсовета на общем субботнике по благоустройству и санитарной очистке на территории Солгонского сельсовета коллективов организаций всех организационно-правовых форм, собственников индивидуальных строений, жителей жилых домов на добровольной основе.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организаций всех организационно-правовых форм: </w:t>
      </w:r>
    </w:p>
    <w:p w:rsidR="00B82599" w:rsidRPr="00B82599" w:rsidRDefault="00B82599" w:rsidP="00B8259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99">
        <w:rPr>
          <w:rFonts w:ascii="Times New Roman" w:eastAsia="Times New Roman" w:hAnsi="Times New Roman" w:cs="Times New Roman"/>
          <w:sz w:val="28"/>
          <w:szCs w:val="28"/>
        </w:rPr>
        <w:t>4.1 обеспечить участие своих коллективов в двухмесячнике по благоустройству и санитарной очистке на территории Солгонского сельсовета на общем субботнике по благоустройству и санитарной очистке на территории Солгонского сельсовета на добровольной основе;</w:t>
      </w:r>
    </w:p>
    <w:p w:rsidR="00B82599" w:rsidRDefault="00B82599" w:rsidP="00B8259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привести в надлежащее санитарное состояние территории организаций и прилегающие территории: очистить от отходов производства и потребления, сухой травы и листвы, произвести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санитарную обрезку деревьев и кустарников, а также уборку сухих деревьев и кустарников.</w:t>
      </w:r>
    </w:p>
    <w:p w:rsidR="00B82599" w:rsidRDefault="00B82599" w:rsidP="009F50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</w:t>
      </w:r>
      <w:r w:rsidR="00C84B02">
        <w:rPr>
          <w:rFonts w:ascii="Times New Roman" w:eastAsia="Times New Roman" w:hAnsi="Times New Roman" w:cs="Times New Roman"/>
          <w:sz w:val="28"/>
          <w:szCs w:val="28"/>
        </w:rPr>
        <w:t xml:space="preserve">е в газете «Солгонский Вестник» </w:t>
      </w:r>
      <w:r w:rsidR="00C84B02" w:rsidRPr="007B1A13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и</w:t>
      </w:r>
      <w:r w:rsidR="00C84B02" w:rsidRPr="007B1A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Солгонского сельсовета </w:t>
      </w:r>
      <w:hyperlink r:id="rId8" w:history="1">
        <w:r w:rsidR="009F5087" w:rsidRPr="005D6D21">
          <w:rPr>
            <w:rStyle w:val="a4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9F5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2599" w:rsidRDefault="00B82599" w:rsidP="00B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2599" w:rsidRDefault="00B82599" w:rsidP="00B82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599" w:rsidRPr="00E30496" w:rsidRDefault="009F5087" w:rsidP="00B8259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82599">
        <w:rPr>
          <w:rFonts w:ascii="Times New Roman" w:eastAsia="Times New Roman" w:hAnsi="Times New Roman" w:cs="Times New Roman"/>
          <w:sz w:val="28"/>
          <w:szCs w:val="28"/>
        </w:rPr>
        <w:t xml:space="preserve"> Солгонского сельсовета                       </w:t>
      </w:r>
      <w:r w:rsidR="00FE2B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А.В. Милицина</w:t>
      </w:r>
    </w:p>
    <w:p w:rsidR="00B82599" w:rsidRDefault="00B82599" w:rsidP="00B82599">
      <w:pPr>
        <w:rPr>
          <w:rFonts w:eastAsiaTheme="minorHAnsi"/>
          <w:lang w:eastAsia="en-US"/>
        </w:rPr>
      </w:pPr>
    </w:p>
    <w:p w:rsidR="00B82599" w:rsidRDefault="00B82599" w:rsidP="00B82599">
      <w:pPr>
        <w:jc w:val="center"/>
      </w:pPr>
    </w:p>
    <w:p w:rsidR="00D01A68" w:rsidRDefault="00D01A68"/>
    <w:sectPr w:rsidR="00D0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599"/>
    <w:rsid w:val="000C2702"/>
    <w:rsid w:val="002B7B62"/>
    <w:rsid w:val="002F777A"/>
    <w:rsid w:val="003F3C4E"/>
    <w:rsid w:val="0042493C"/>
    <w:rsid w:val="005162B4"/>
    <w:rsid w:val="00633329"/>
    <w:rsid w:val="009F5087"/>
    <w:rsid w:val="00B82599"/>
    <w:rsid w:val="00C84B02"/>
    <w:rsid w:val="00D01A68"/>
    <w:rsid w:val="00E30496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8397-98CD-46B9-8F0D-45E1346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9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825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vlc.ru/mayor/docs/2008/mpa_0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2023-04-25T01:09:00Z</cp:lastPrinted>
  <dcterms:created xsi:type="dcterms:W3CDTF">2017-05-10T03:25:00Z</dcterms:created>
  <dcterms:modified xsi:type="dcterms:W3CDTF">2023-04-25T01:11:00Z</dcterms:modified>
</cp:coreProperties>
</file>