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B2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6D4D3C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6D4D3C" w:rsidP="006C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79116520" wp14:editId="2B617CFB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-55880</wp:posOffset>
                  </wp:positionV>
                  <wp:extent cx="571500" cy="666750"/>
                  <wp:effectExtent l="19050" t="0" r="0" b="0"/>
                  <wp:wrapSquare wrapText="left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34637" r="13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D4D3C" w:rsidRDefault="006D4D3C" w:rsidP="006C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D4D3C" w:rsidRDefault="006D4D3C" w:rsidP="006C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D4D3C" w:rsidRDefault="006D4D3C" w:rsidP="006C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73124" w:rsidRPr="00B96EA3" w:rsidRDefault="006D4D3C" w:rsidP="006C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СОЛГОНСКОГО</w:t>
            </w:r>
            <w:r w:rsidR="00B73124"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СЕЛЬСОВЕТА</w:t>
            </w:r>
          </w:p>
          <w:p w:rsidR="00B73124" w:rsidRPr="00B96EA3" w:rsidRDefault="00B73124" w:rsidP="006C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  <w:bookmarkStart w:id="0" w:name="_GoBack"/>
      <w:bookmarkEnd w:id="0"/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6D4D3C" w:rsidP="00B7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A72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 Солгон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B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7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9D7DA3" w:rsidP="00B7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снятии с учета граждан улуч</w:t>
      </w:r>
      <w:r w:rsidR="00170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жилищные условия</w:t>
      </w:r>
    </w:p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73124" w:rsidRPr="00B96EA3" w:rsidRDefault="00B73124" w:rsidP="0017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Федеральным законом №131-ФЗ от 06.10.2003 «Об общих принципах организации местного самоуправ</w:t>
      </w:r>
      <w:r w:rsidR="009C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Российской Федерации», на основании письма администрации Ужурского района о предоставлении информации о семьях, улучшивших жилищные условия в рамках подпрограммы «Устойчивое развитие сельских территорий»; предоставление социальной выплаты в рамках подпрограммы «Комплексное развитие сельских территорий» государственной программы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края от 30.09.2013 № 506-п </w:t>
      </w: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B73124" w:rsidRPr="00B96EA3" w:rsidRDefault="00B73124" w:rsidP="0017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="009C5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с учета в качестве нуждающихся в улучшении</w:t>
      </w:r>
      <w:r w:rsidR="006D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жилищных условий за период 2017-2023</w:t>
      </w:r>
      <w:r w:rsidR="009C5B14">
        <w:rPr>
          <w:rFonts w:ascii="Times New Roman" w:eastAsia="Times New Roman" w:hAnsi="Times New Roman" w:cs="Times New Roman"/>
          <w:sz w:val="28"/>
          <w:szCs w:val="28"/>
          <w:lang w:eastAsia="ru-RU"/>
        </w:rPr>
        <w:t>гг, согласно приложению.</w:t>
      </w: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73124" w:rsidRDefault="00B73124" w:rsidP="0017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Постановление вступает в силу со дня его подписания.</w:t>
      </w:r>
    </w:p>
    <w:p w:rsidR="00723BA9" w:rsidRDefault="00723BA9" w:rsidP="0017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</w:t>
      </w:r>
      <w:r w:rsidR="006D4D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А.В. Милицина</w:t>
      </w:r>
    </w:p>
    <w:p w:rsidR="00B73124" w:rsidRPr="00B96EA3" w:rsidRDefault="00B73124" w:rsidP="00B73124">
      <w:pPr>
        <w:rPr>
          <w:rFonts w:ascii="Times New Roman" w:eastAsia="Calibri" w:hAnsi="Times New Roman" w:cs="Times New Roman"/>
          <w:sz w:val="28"/>
          <w:szCs w:val="28"/>
        </w:rPr>
      </w:pPr>
    </w:p>
    <w:p w:rsidR="00B73124" w:rsidRPr="00B96EA3" w:rsidRDefault="00B73124" w:rsidP="00B73124">
      <w:pPr>
        <w:rPr>
          <w:rFonts w:ascii="Times New Roman" w:eastAsia="Calibri" w:hAnsi="Times New Roman" w:cs="Times New Roman"/>
          <w:sz w:val="28"/>
          <w:szCs w:val="28"/>
        </w:rPr>
      </w:pPr>
    </w:p>
    <w:p w:rsidR="00B73124" w:rsidRDefault="00B73124" w:rsidP="00B73124">
      <w:pPr>
        <w:rPr>
          <w:rFonts w:ascii="Times New Roman" w:hAnsi="Times New Roman" w:cs="Times New Roman"/>
          <w:sz w:val="28"/>
          <w:szCs w:val="28"/>
        </w:rPr>
      </w:pPr>
    </w:p>
    <w:p w:rsidR="0083581F" w:rsidRDefault="0083581F"/>
    <w:p w:rsidR="009C5B14" w:rsidRDefault="009C5B14" w:rsidP="009C5B14">
      <w:pPr>
        <w:tabs>
          <w:tab w:val="left" w:pos="6930"/>
        </w:tabs>
      </w:pPr>
    </w:p>
    <w:p w:rsidR="001702C5" w:rsidRDefault="009C5B14" w:rsidP="009C5B14">
      <w:pPr>
        <w:tabs>
          <w:tab w:val="left" w:pos="6930"/>
        </w:tabs>
        <w:spacing w:after="0" w:line="240" w:lineRule="auto"/>
      </w:pPr>
      <w:r>
        <w:t xml:space="preserve">                                                                                                             </w:t>
      </w:r>
    </w:p>
    <w:p w:rsidR="001702C5" w:rsidRDefault="001702C5" w:rsidP="009C5B14">
      <w:pPr>
        <w:tabs>
          <w:tab w:val="left" w:pos="6930"/>
        </w:tabs>
        <w:spacing w:after="0" w:line="240" w:lineRule="auto"/>
      </w:pPr>
    </w:p>
    <w:p w:rsidR="001702C5" w:rsidRDefault="001702C5" w:rsidP="009C5B14">
      <w:pPr>
        <w:tabs>
          <w:tab w:val="left" w:pos="6930"/>
        </w:tabs>
        <w:spacing w:after="0" w:line="240" w:lineRule="auto"/>
      </w:pPr>
    </w:p>
    <w:p w:rsidR="009C5B14" w:rsidRDefault="009C5B14" w:rsidP="006D4D3C">
      <w:pPr>
        <w:tabs>
          <w:tab w:val="left" w:pos="69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Pr="009C5B14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9C5B14" w:rsidRDefault="006D4D3C" w:rsidP="006D4D3C">
      <w:pPr>
        <w:tabs>
          <w:tab w:val="left" w:pos="54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15.05.2023 № 44</w:t>
      </w:r>
    </w:p>
    <w:p w:rsidR="001702C5" w:rsidRDefault="001702C5" w:rsidP="009C5B14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3402"/>
        <w:gridCol w:w="958"/>
      </w:tblGrid>
      <w:tr w:rsidR="006D4D3C" w:rsidTr="00B21309">
        <w:tc>
          <w:tcPr>
            <w:tcW w:w="675" w:type="dxa"/>
          </w:tcPr>
          <w:p w:rsidR="006D4D3C" w:rsidRPr="006D4D3C" w:rsidRDefault="006D4D3C" w:rsidP="006D4D3C">
            <w:pPr>
              <w:widowControl w:val="0"/>
              <w:spacing w:after="60" w:line="26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D4D3C" w:rsidRDefault="006D4D3C" w:rsidP="006D4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6" w:type="dxa"/>
          </w:tcPr>
          <w:p w:rsidR="006D4D3C" w:rsidRDefault="006D4D3C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3402" w:type="dxa"/>
          </w:tcPr>
          <w:p w:rsidR="006D4D3C" w:rsidRDefault="006D4D3C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</w:t>
            </w:r>
          </w:p>
        </w:tc>
        <w:tc>
          <w:tcPr>
            <w:tcW w:w="958" w:type="dxa"/>
          </w:tcPr>
          <w:p w:rsidR="006D4D3C" w:rsidRDefault="006D4D3C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D4D3C" w:rsidTr="00B21309">
        <w:tc>
          <w:tcPr>
            <w:tcW w:w="675" w:type="dxa"/>
          </w:tcPr>
          <w:p w:rsidR="006D4D3C" w:rsidRDefault="006D4D3C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6D4D3C" w:rsidRDefault="006D4D3C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3402" w:type="dxa"/>
          </w:tcPr>
          <w:p w:rsidR="006D4D3C" w:rsidRDefault="006D4D3C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№ 14-27/1946 от 17.04.2017г.</w:t>
            </w:r>
          </w:p>
        </w:tc>
        <w:tc>
          <w:tcPr>
            <w:tcW w:w="958" w:type="dxa"/>
          </w:tcPr>
          <w:p w:rsidR="006D4D3C" w:rsidRDefault="006D4D3C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6D4D3C" w:rsidTr="00B21309">
        <w:tc>
          <w:tcPr>
            <w:tcW w:w="675" w:type="dxa"/>
          </w:tcPr>
          <w:p w:rsidR="006D4D3C" w:rsidRDefault="006D4D3C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6D4D3C" w:rsidRDefault="006D4D3C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Скрипкин Игорь Александрович</w:t>
            </w:r>
          </w:p>
        </w:tc>
        <w:tc>
          <w:tcPr>
            <w:tcW w:w="3402" w:type="dxa"/>
          </w:tcPr>
          <w:p w:rsidR="006D4D3C" w:rsidRDefault="006D4D3C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14-27/850 от 16.03.2018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58" w:type="dxa"/>
          </w:tcPr>
          <w:p w:rsidR="006D4D3C" w:rsidRDefault="006D4D3C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D4D3C" w:rsidTr="00B21309">
        <w:tc>
          <w:tcPr>
            <w:tcW w:w="675" w:type="dxa"/>
          </w:tcPr>
          <w:p w:rsidR="006D4D3C" w:rsidRDefault="007E3598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6D4D3C" w:rsidRDefault="007E3598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Хрычев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Викторович</w:t>
            </w:r>
          </w:p>
        </w:tc>
        <w:tc>
          <w:tcPr>
            <w:tcW w:w="3402" w:type="dxa"/>
          </w:tcPr>
          <w:p w:rsidR="006D4D3C" w:rsidRDefault="007E3598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 72-м от 19.02.2020г.</w:t>
            </w:r>
          </w:p>
        </w:tc>
        <w:tc>
          <w:tcPr>
            <w:tcW w:w="958" w:type="dxa"/>
          </w:tcPr>
          <w:p w:rsidR="006D4D3C" w:rsidRDefault="007E3598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D4D3C" w:rsidTr="00B21309">
        <w:tc>
          <w:tcPr>
            <w:tcW w:w="675" w:type="dxa"/>
          </w:tcPr>
          <w:p w:rsidR="006D4D3C" w:rsidRDefault="007E3598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6D4D3C" w:rsidRDefault="007E3598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3402" w:type="dxa"/>
          </w:tcPr>
          <w:p w:rsidR="006D4D3C" w:rsidRDefault="007E3598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 13 от 02.06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958" w:type="dxa"/>
          </w:tcPr>
          <w:p w:rsidR="006D4D3C" w:rsidRDefault="007E3598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D4D3C" w:rsidTr="00B21309">
        <w:tc>
          <w:tcPr>
            <w:tcW w:w="675" w:type="dxa"/>
          </w:tcPr>
          <w:p w:rsidR="006D4D3C" w:rsidRDefault="007E3598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6D4D3C" w:rsidRDefault="007E3598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Семиков Александр Геннадьевич</w:t>
            </w:r>
          </w:p>
        </w:tc>
        <w:tc>
          <w:tcPr>
            <w:tcW w:w="3402" w:type="dxa"/>
          </w:tcPr>
          <w:p w:rsidR="006D4D3C" w:rsidRDefault="007E3598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 89-м от 09.02.2021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58" w:type="dxa"/>
          </w:tcPr>
          <w:p w:rsidR="006D4D3C" w:rsidRDefault="007E3598" w:rsidP="0017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E3598" w:rsidTr="00B21309">
        <w:tc>
          <w:tcPr>
            <w:tcW w:w="675" w:type="dxa"/>
          </w:tcPr>
          <w:p w:rsidR="007E3598" w:rsidRDefault="007E3598" w:rsidP="007E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7E3598" w:rsidRDefault="007E3598" w:rsidP="007E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Сивцова Марина Юрьевна</w:t>
            </w:r>
          </w:p>
        </w:tc>
        <w:tc>
          <w:tcPr>
            <w:tcW w:w="3402" w:type="dxa"/>
          </w:tcPr>
          <w:p w:rsidR="007E3598" w:rsidRDefault="007E3598" w:rsidP="007E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 106-м от 03.02.2022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58" w:type="dxa"/>
          </w:tcPr>
          <w:p w:rsidR="007E3598" w:rsidRDefault="007E3598" w:rsidP="007E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E3598" w:rsidTr="00B21309">
        <w:tc>
          <w:tcPr>
            <w:tcW w:w="675" w:type="dxa"/>
          </w:tcPr>
          <w:p w:rsidR="007E3598" w:rsidRDefault="007E3598" w:rsidP="007E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7E3598" w:rsidRDefault="007E3598" w:rsidP="007E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Буряков Василий Николаевич</w:t>
            </w:r>
          </w:p>
        </w:tc>
        <w:tc>
          <w:tcPr>
            <w:tcW w:w="3402" w:type="dxa"/>
          </w:tcPr>
          <w:p w:rsidR="007E3598" w:rsidRDefault="007E3598" w:rsidP="007E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 118-м от 03.02.2022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58" w:type="dxa"/>
          </w:tcPr>
          <w:p w:rsidR="007E3598" w:rsidRDefault="007E3598" w:rsidP="007E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E3598" w:rsidTr="00B21309">
        <w:tc>
          <w:tcPr>
            <w:tcW w:w="675" w:type="dxa"/>
          </w:tcPr>
          <w:p w:rsidR="007E3598" w:rsidRDefault="007E3598" w:rsidP="007E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7E3598" w:rsidRDefault="007E3598" w:rsidP="007E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Архандеев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Петрович</w:t>
            </w:r>
          </w:p>
        </w:tc>
        <w:tc>
          <w:tcPr>
            <w:tcW w:w="3402" w:type="dxa"/>
          </w:tcPr>
          <w:p w:rsidR="007E3598" w:rsidRDefault="007E3598" w:rsidP="007E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 107-м от 01.03.2023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58" w:type="dxa"/>
          </w:tcPr>
          <w:p w:rsidR="007E3598" w:rsidRDefault="007E3598" w:rsidP="007E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E3598" w:rsidTr="00B21309">
        <w:tc>
          <w:tcPr>
            <w:tcW w:w="675" w:type="dxa"/>
          </w:tcPr>
          <w:p w:rsidR="007E3598" w:rsidRDefault="00B21309" w:rsidP="007E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7E3598" w:rsidRDefault="00B21309" w:rsidP="007E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3402" w:type="dxa"/>
          </w:tcPr>
          <w:p w:rsidR="007E3598" w:rsidRDefault="00B21309" w:rsidP="007E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7-м от 01.03.2023г.</w:t>
            </w:r>
          </w:p>
        </w:tc>
        <w:tc>
          <w:tcPr>
            <w:tcW w:w="958" w:type="dxa"/>
          </w:tcPr>
          <w:p w:rsidR="007E3598" w:rsidRDefault="00B21309" w:rsidP="007E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21309" w:rsidTr="00B21309">
        <w:tc>
          <w:tcPr>
            <w:tcW w:w="675" w:type="dxa"/>
          </w:tcPr>
          <w:p w:rsidR="00B21309" w:rsidRDefault="00B21309" w:rsidP="00B2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B21309" w:rsidRDefault="00B21309" w:rsidP="00B2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 Артём Николаевич</w:t>
            </w:r>
          </w:p>
        </w:tc>
        <w:tc>
          <w:tcPr>
            <w:tcW w:w="3402" w:type="dxa"/>
          </w:tcPr>
          <w:p w:rsidR="00B21309" w:rsidRDefault="00B21309" w:rsidP="00B2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 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 от 01.03.2023г.</w:t>
            </w:r>
          </w:p>
        </w:tc>
        <w:tc>
          <w:tcPr>
            <w:tcW w:w="958" w:type="dxa"/>
          </w:tcPr>
          <w:p w:rsidR="00B21309" w:rsidRDefault="00B21309" w:rsidP="00B2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21309" w:rsidTr="00B21309">
        <w:tc>
          <w:tcPr>
            <w:tcW w:w="675" w:type="dxa"/>
          </w:tcPr>
          <w:p w:rsidR="00B21309" w:rsidRDefault="00B21309" w:rsidP="00B2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B21309" w:rsidRDefault="00B21309" w:rsidP="00B2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Яна Игоревна</w:t>
            </w:r>
          </w:p>
        </w:tc>
        <w:tc>
          <w:tcPr>
            <w:tcW w:w="3402" w:type="dxa"/>
          </w:tcPr>
          <w:p w:rsidR="00B21309" w:rsidRDefault="00B21309" w:rsidP="00B2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 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 от 01.03.2023г.</w:t>
            </w:r>
          </w:p>
        </w:tc>
        <w:tc>
          <w:tcPr>
            <w:tcW w:w="958" w:type="dxa"/>
          </w:tcPr>
          <w:p w:rsidR="00B21309" w:rsidRDefault="00B21309" w:rsidP="00B2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:rsidR="009C5B14" w:rsidRPr="001702C5" w:rsidRDefault="009C5B14" w:rsidP="001702C5">
      <w:pPr>
        <w:rPr>
          <w:rFonts w:ascii="Times New Roman" w:hAnsi="Times New Roman" w:cs="Times New Roman"/>
          <w:sz w:val="28"/>
          <w:szCs w:val="28"/>
        </w:rPr>
      </w:pPr>
    </w:p>
    <w:sectPr w:rsidR="009C5B14" w:rsidRPr="0017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E0788"/>
    <w:rsid w:val="001702C5"/>
    <w:rsid w:val="00203C0A"/>
    <w:rsid w:val="00204723"/>
    <w:rsid w:val="0023747C"/>
    <w:rsid w:val="002634D6"/>
    <w:rsid w:val="002B2D0B"/>
    <w:rsid w:val="00344B5D"/>
    <w:rsid w:val="00357DDC"/>
    <w:rsid w:val="0036308C"/>
    <w:rsid w:val="003A1285"/>
    <w:rsid w:val="00471B21"/>
    <w:rsid w:val="004B452E"/>
    <w:rsid w:val="005606A3"/>
    <w:rsid w:val="006B2005"/>
    <w:rsid w:val="006D4D3C"/>
    <w:rsid w:val="00723BA9"/>
    <w:rsid w:val="007E3598"/>
    <w:rsid w:val="0083581F"/>
    <w:rsid w:val="00881535"/>
    <w:rsid w:val="008A7E4D"/>
    <w:rsid w:val="008F49C8"/>
    <w:rsid w:val="009C5B14"/>
    <w:rsid w:val="009D7DA3"/>
    <w:rsid w:val="00A72B9E"/>
    <w:rsid w:val="00AB10BE"/>
    <w:rsid w:val="00B21309"/>
    <w:rsid w:val="00B73124"/>
    <w:rsid w:val="00CA4137"/>
    <w:rsid w:val="00F359CF"/>
    <w:rsid w:val="00F7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D412D-1DD8-4387-9328-D98FD7F6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4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FAED-C3BF-473A-8B65-699AA48B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</cp:lastModifiedBy>
  <cp:revision>29</cp:revision>
  <cp:lastPrinted>2023-05-15T04:20:00Z</cp:lastPrinted>
  <dcterms:created xsi:type="dcterms:W3CDTF">2020-05-21T07:32:00Z</dcterms:created>
  <dcterms:modified xsi:type="dcterms:W3CDTF">2023-05-15T04:21:00Z</dcterms:modified>
</cp:coreProperties>
</file>