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E04C7" w:rsidRDefault="00AE04C7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6F4F6F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26.05</w:t>
      </w:r>
      <w:r w:rsidR="008E2004" w:rsidRPr="006F4F6F">
        <w:rPr>
          <w:sz w:val="28"/>
          <w:szCs w:val="28"/>
        </w:rPr>
        <w:t>.2023</w:t>
      </w:r>
      <w:r w:rsidR="0078327D" w:rsidRPr="00CB1C7F">
        <w:rPr>
          <w:sz w:val="28"/>
          <w:szCs w:val="28"/>
        </w:rPr>
        <w:t xml:space="preserve">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 w:rsidR="00046BC8" w:rsidRPr="00CB1C7F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5</w:t>
      </w:r>
      <w:r w:rsidR="00581403">
        <w:rPr>
          <w:sz w:val="28"/>
          <w:szCs w:val="28"/>
        </w:rPr>
        <w:t>0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2E394D" w:rsidP="00190104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 w:rsidR="008E2004">
        <w:rPr>
          <w:sz w:val="28"/>
        </w:rPr>
        <w:t>ссийской Федерации от 17.05.2022</w:t>
      </w:r>
      <w:r w:rsidRPr="00B67150">
        <w:rPr>
          <w:sz w:val="28"/>
        </w:rPr>
        <w:t xml:space="preserve"> года </w:t>
      </w:r>
      <w:r>
        <w:rPr>
          <w:sz w:val="28"/>
        </w:rPr>
        <w:t>75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</w:t>
      </w:r>
      <w:r w:rsidR="008E2004">
        <w:rPr>
          <w:sz w:val="28"/>
        </w:rPr>
        <w:t>ции Российской Федерации на 2023 год (на 2023</w:t>
      </w:r>
      <w:r w:rsidRPr="008A5A48">
        <w:rPr>
          <w:sz w:val="28"/>
        </w:rPr>
        <w:t xml:space="preserve"> год и на плановый</w:t>
      </w:r>
      <w:r w:rsidR="008E2004">
        <w:rPr>
          <w:sz w:val="28"/>
        </w:rPr>
        <w:t xml:space="preserve"> период 2024 и 2025</w:t>
      </w:r>
      <w:r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="000C67A2" w:rsidRPr="000C67A2">
        <w:rPr>
          <w:sz w:val="28"/>
          <w:szCs w:val="28"/>
        </w:rPr>
        <w:t>Бюджетного кодекса РФ, постановления «Об  утверждении перечня главных адми</w:t>
      </w:r>
      <w:r w:rsidR="008E2004">
        <w:rPr>
          <w:sz w:val="28"/>
          <w:szCs w:val="28"/>
        </w:rPr>
        <w:t xml:space="preserve">нистраторов доходов бюджета № 88 от 15.11.2022 </w:t>
      </w:r>
      <w:r w:rsidR="000C67A2" w:rsidRPr="000C67A2">
        <w:rPr>
          <w:sz w:val="28"/>
          <w:szCs w:val="28"/>
        </w:rPr>
        <w:t>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BC59D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</w:t>
      </w:r>
      <w:proofErr w:type="gramStart"/>
      <w:r w:rsidRPr="000C67A2">
        <w:rPr>
          <w:sz w:val="28"/>
          <w:szCs w:val="28"/>
        </w:rPr>
        <w:t>в</w:t>
      </w:r>
      <w:proofErr w:type="gramEnd"/>
      <w:r w:rsidRPr="000C67A2">
        <w:rPr>
          <w:sz w:val="28"/>
          <w:szCs w:val="28"/>
        </w:rPr>
        <w:t xml:space="preserve"> </w:t>
      </w:r>
    </w:p>
    <w:p w:rsidR="00053CB3" w:rsidRDefault="0078327D" w:rsidP="00BC59DC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BC59DC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8E2004">
        <w:rPr>
          <w:sz w:val="28"/>
        </w:rPr>
        <w:t>3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F5164D" w:rsidP="00053CB3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>
        <w:rPr>
          <w:sz w:val="28"/>
        </w:rPr>
        <w:t>А.В. Милицина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4B76C0" w:rsidRDefault="0078327D" w:rsidP="000C67A2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4B76C0" w:rsidRDefault="004B76C0" w:rsidP="0078327D">
      <w:pPr>
        <w:jc w:val="right"/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6F4F6F">
        <w:rPr>
          <w:sz w:val="20"/>
          <w:szCs w:val="20"/>
        </w:rPr>
        <w:t>26.05.2023 № 5</w:t>
      </w:r>
      <w:r w:rsidR="00581403">
        <w:rPr>
          <w:sz w:val="20"/>
          <w:szCs w:val="20"/>
        </w:rPr>
        <w:t>0</w:t>
      </w:r>
      <w:r>
        <w:rPr>
          <w:sz w:val="20"/>
          <w:szCs w:val="20"/>
        </w:rPr>
        <w:t xml:space="preserve">                                                          </w:t>
      </w:r>
    </w:p>
    <w:p w:rsidR="00B95A01" w:rsidRPr="004252A5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sz w:val="28"/>
          <w:szCs w:val="28"/>
        </w:rPr>
      </w:pPr>
    </w:p>
    <w:p w:rsidR="00B95A01" w:rsidRDefault="0078327D" w:rsidP="004252A5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4252A5">
        <w:rPr>
          <w:sz w:val="28"/>
        </w:rPr>
        <w:t xml:space="preserve">кодов </w:t>
      </w:r>
      <w:r w:rsidR="004252A5" w:rsidRPr="008A5A48">
        <w:rPr>
          <w:sz w:val="28"/>
        </w:rPr>
        <w:t xml:space="preserve"> бюджетной классификации </w:t>
      </w:r>
      <w:r w:rsidR="004252A5">
        <w:rPr>
          <w:sz w:val="28"/>
        </w:rPr>
        <w:t>местного бюджета Солгонского сельсовета Ужурского района Красноярского края</w:t>
      </w:r>
      <w:r w:rsidR="008E2004">
        <w:rPr>
          <w:sz w:val="28"/>
        </w:rPr>
        <w:t xml:space="preserve"> на 2023</w:t>
      </w:r>
      <w:r w:rsidR="004252A5" w:rsidRPr="008A5A48">
        <w:rPr>
          <w:sz w:val="28"/>
        </w:rPr>
        <w:t xml:space="preserve"> год </w:t>
      </w:r>
      <w:r w:rsidR="004252A5">
        <w:rPr>
          <w:sz w:val="28"/>
        </w:rPr>
        <w:t xml:space="preserve">и </w:t>
      </w:r>
      <w:r w:rsidR="008E2004">
        <w:rPr>
          <w:sz w:val="28"/>
        </w:rPr>
        <w:t>плановый период 2024 и 2025</w:t>
      </w:r>
      <w:r w:rsidR="004252A5" w:rsidRPr="008A5A48">
        <w:rPr>
          <w:sz w:val="28"/>
        </w:rPr>
        <w:t xml:space="preserve"> годов)</w:t>
      </w:r>
      <w:proofErr w:type="gramEnd"/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6237"/>
      </w:tblGrid>
      <w:tr w:rsidR="00026985" w:rsidRPr="00026985" w:rsidTr="00343194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343194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</w:t>
            </w:r>
            <w:bookmarkStart w:id="0" w:name="_GoBack"/>
            <w:bookmarkEnd w:id="0"/>
            <w:r w:rsidRPr="00026985">
              <w:rPr>
                <w:color w:val="000000"/>
                <w:sz w:val="20"/>
                <w:szCs w:val="20"/>
              </w:rPr>
              <w:t>юджета</w:t>
            </w:r>
          </w:p>
        </w:tc>
      </w:tr>
      <w:tr w:rsidR="00026985" w:rsidRPr="00026985" w:rsidTr="00212ABD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</w:tr>
      <w:tr w:rsidR="00026985" w:rsidRPr="00026985" w:rsidTr="00343194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34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343194">
            <w:pPr>
              <w:jc w:val="center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343194">
            <w:pPr>
              <w:jc w:val="center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1 08 04020 01 1000 110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proofErr w:type="gramStart"/>
            <w:r w:rsidRPr="0002698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26985" w:rsidRPr="00026985" w:rsidTr="00212ABD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прочие поступления)</w:t>
            </w:r>
          </w:p>
        </w:tc>
      </w:tr>
      <w:tr w:rsidR="00026985" w:rsidRPr="00026985" w:rsidTr="00212ABD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proofErr w:type="gramStart"/>
            <w:r w:rsidRPr="0002698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26985" w:rsidRPr="00026985" w:rsidTr="00212ABD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26985" w:rsidRPr="00026985" w:rsidTr="00212ABD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6985" w:rsidRPr="00026985" w:rsidTr="00212ABD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026985" w:rsidRPr="00026985" w:rsidTr="00212ABD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26985" w:rsidRPr="00026985" w:rsidTr="00212ABD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26985" w:rsidRPr="00026985" w:rsidTr="00212ABD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026985" w:rsidRPr="00026985" w:rsidTr="00212ABD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026985" w:rsidRPr="00026985" w:rsidTr="00006866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6985" w:rsidRPr="00026985" w:rsidTr="00006866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6985" w:rsidRPr="00026985" w:rsidTr="00006866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6985" w:rsidRPr="00026985" w:rsidTr="00212AB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26985" w:rsidRPr="00026985" w:rsidTr="00212AB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26985" w:rsidRPr="00026985" w:rsidTr="00212ABD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proofErr w:type="gramStart"/>
            <w:r w:rsidRPr="0002698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26985" w:rsidRPr="00026985" w:rsidTr="00212ABD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26985" w:rsidRPr="00026985" w:rsidTr="00212ABD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6985" w:rsidRPr="00026985" w:rsidTr="00212ABD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26985" w:rsidRPr="00026985" w:rsidTr="00212ABD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  <w:proofErr w:type="gramEnd"/>
          </w:p>
        </w:tc>
      </w:tr>
      <w:tr w:rsidR="00026985" w:rsidRPr="00026985" w:rsidTr="00212ABD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5164D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69236E" w:rsidRDefault="00F5164D" w:rsidP="005D66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69236E" w:rsidRDefault="00F5164D" w:rsidP="005D66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F5164D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69236E" w:rsidRDefault="00F5164D" w:rsidP="005D66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69236E" w:rsidRDefault="00F5164D" w:rsidP="005D6697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026985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</w:tr>
      <w:tr w:rsidR="00026985" w:rsidRPr="00026985" w:rsidTr="00212ABD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026985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6985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026985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sz w:val="20"/>
                <w:szCs w:val="20"/>
                <w:highlight w:val="yellow"/>
              </w:rPr>
            </w:pPr>
            <w:r w:rsidRPr="0002698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26985" w:rsidRPr="00026985" w:rsidTr="0000686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2 02 49999 10 1049 150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</w:tr>
      <w:tr w:rsidR="00026985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2 02 49999 10 2724 150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026985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2 02 49999 10 7412 150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</w:tr>
      <w:tr w:rsidR="00F5164D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1B6F77" w:rsidRDefault="00F5164D" w:rsidP="005D6697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1B6F77" w:rsidRDefault="00F5164D" w:rsidP="005D6697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F5164D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581403" w:rsidRPr="00026985" w:rsidTr="00212AB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3" w:rsidRPr="00026985" w:rsidRDefault="00581403" w:rsidP="00A4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3" w:rsidRPr="00026985" w:rsidRDefault="00581403" w:rsidP="00A41E6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3" w:rsidRPr="00026985" w:rsidRDefault="00581403" w:rsidP="00A4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202 49999 10 7749</w:t>
            </w:r>
            <w:r w:rsidRPr="00026985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3" w:rsidRPr="00026985" w:rsidRDefault="00581403" w:rsidP="00A41E63">
            <w:pPr>
              <w:rPr>
                <w:color w:val="000000"/>
                <w:sz w:val="20"/>
                <w:szCs w:val="20"/>
              </w:rPr>
            </w:pPr>
            <w:r w:rsidRPr="00581403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</w:tr>
      <w:tr w:rsidR="00F5164D" w:rsidRPr="00026985" w:rsidTr="00212AB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F5164D" w:rsidRPr="00026985" w:rsidTr="00212ABD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F5164D" w:rsidRPr="00026985" w:rsidTr="00212ABD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2 02 49999 10 8117 150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</w:tr>
      <w:tr w:rsidR="00F5164D" w:rsidRPr="00026985" w:rsidTr="00212AB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FC512F" w:rsidRDefault="00F5164D" w:rsidP="005D6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2 02 49999 10 8119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FC512F" w:rsidRDefault="00F5164D" w:rsidP="005D6697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выполнение полномочий в области обращения с твердыми коммунальными отходами, ликвидация несанкционированных свалок)</w:t>
            </w:r>
          </w:p>
        </w:tc>
      </w:tr>
      <w:tr w:rsidR="00F5164D" w:rsidRPr="00026985" w:rsidTr="00212AB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</w:tr>
      <w:tr w:rsidR="00F5164D" w:rsidRPr="00026985" w:rsidTr="00212ABD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</w:tr>
      <w:tr w:rsidR="00F5164D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2 02 49999 10 7463 150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межбюджетные трансферты,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F5164D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2 02 49999 10 8911 150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F5164D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5164D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5164D" w:rsidRPr="00026985" w:rsidTr="00212ABD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5164D" w:rsidRPr="00026985" w:rsidTr="00212ABD">
        <w:trPr>
          <w:trHeight w:val="1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5164D" w:rsidRPr="00026985" w:rsidTr="00212ABD">
        <w:trPr>
          <w:trHeight w:val="6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581403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8327D" w:rsidRPr="00267C86" w:rsidRDefault="0078327D" w:rsidP="00C27FED">
      <w:pPr>
        <w:tabs>
          <w:tab w:val="left" w:pos="3480"/>
        </w:tabs>
      </w:pPr>
    </w:p>
    <w:sectPr w:rsidR="0078327D" w:rsidRPr="00267C86" w:rsidSect="00BC59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E4" w:rsidRDefault="00AB6DE4" w:rsidP="00026985">
      <w:r>
        <w:separator/>
      </w:r>
    </w:p>
  </w:endnote>
  <w:endnote w:type="continuationSeparator" w:id="0">
    <w:p w:rsidR="00AB6DE4" w:rsidRDefault="00AB6DE4" w:rsidP="0002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E4" w:rsidRDefault="00AB6DE4" w:rsidP="00026985">
      <w:r>
        <w:separator/>
      </w:r>
    </w:p>
  </w:footnote>
  <w:footnote w:type="continuationSeparator" w:id="0">
    <w:p w:rsidR="00AB6DE4" w:rsidRDefault="00AB6DE4" w:rsidP="0002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06866"/>
    <w:rsid w:val="00026985"/>
    <w:rsid w:val="00046BC8"/>
    <w:rsid w:val="00053CB3"/>
    <w:rsid w:val="0007746D"/>
    <w:rsid w:val="00077AE9"/>
    <w:rsid w:val="000C32B4"/>
    <w:rsid w:val="000C67A2"/>
    <w:rsid w:val="000F325A"/>
    <w:rsid w:val="0012141A"/>
    <w:rsid w:val="00122381"/>
    <w:rsid w:val="00143CC1"/>
    <w:rsid w:val="00160684"/>
    <w:rsid w:val="00185512"/>
    <w:rsid w:val="00190104"/>
    <w:rsid w:val="001B6DE2"/>
    <w:rsid w:val="001D21D4"/>
    <w:rsid w:val="001F48AE"/>
    <w:rsid w:val="00241581"/>
    <w:rsid w:val="002530E5"/>
    <w:rsid w:val="0025514C"/>
    <w:rsid w:val="00267C86"/>
    <w:rsid w:val="00271A81"/>
    <w:rsid w:val="0028184E"/>
    <w:rsid w:val="00281ABE"/>
    <w:rsid w:val="00287790"/>
    <w:rsid w:val="002948B3"/>
    <w:rsid w:val="002B2D44"/>
    <w:rsid w:val="002E1451"/>
    <w:rsid w:val="002E394D"/>
    <w:rsid w:val="002F02F5"/>
    <w:rsid w:val="002F1BA8"/>
    <w:rsid w:val="003228CC"/>
    <w:rsid w:val="00330044"/>
    <w:rsid w:val="00343194"/>
    <w:rsid w:val="003508F4"/>
    <w:rsid w:val="00360028"/>
    <w:rsid w:val="0039178B"/>
    <w:rsid w:val="003973D8"/>
    <w:rsid w:val="003A4DBC"/>
    <w:rsid w:val="003B1046"/>
    <w:rsid w:val="003C75E0"/>
    <w:rsid w:val="003D2CD1"/>
    <w:rsid w:val="003E721F"/>
    <w:rsid w:val="003F6191"/>
    <w:rsid w:val="00413ED4"/>
    <w:rsid w:val="004252A5"/>
    <w:rsid w:val="00434428"/>
    <w:rsid w:val="0044033C"/>
    <w:rsid w:val="0049108F"/>
    <w:rsid w:val="004B3A1E"/>
    <w:rsid w:val="004B76C0"/>
    <w:rsid w:val="0050770C"/>
    <w:rsid w:val="00511200"/>
    <w:rsid w:val="00545E0A"/>
    <w:rsid w:val="005462ED"/>
    <w:rsid w:val="00551672"/>
    <w:rsid w:val="00557177"/>
    <w:rsid w:val="00581403"/>
    <w:rsid w:val="005857F6"/>
    <w:rsid w:val="00587B5A"/>
    <w:rsid w:val="00647600"/>
    <w:rsid w:val="0065499E"/>
    <w:rsid w:val="006752E5"/>
    <w:rsid w:val="006853FD"/>
    <w:rsid w:val="006D5421"/>
    <w:rsid w:val="006F4F6F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085F"/>
    <w:rsid w:val="00812C3B"/>
    <w:rsid w:val="00820B24"/>
    <w:rsid w:val="008873DE"/>
    <w:rsid w:val="008B580A"/>
    <w:rsid w:val="008C55E9"/>
    <w:rsid w:val="008E2004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74EA"/>
    <w:rsid w:val="00AB6DE4"/>
    <w:rsid w:val="00AD3020"/>
    <w:rsid w:val="00AE04C7"/>
    <w:rsid w:val="00AE10EC"/>
    <w:rsid w:val="00AF3C06"/>
    <w:rsid w:val="00B106B8"/>
    <w:rsid w:val="00B33E2B"/>
    <w:rsid w:val="00B92D59"/>
    <w:rsid w:val="00B93757"/>
    <w:rsid w:val="00B9384D"/>
    <w:rsid w:val="00B95A01"/>
    <w:rsid w:val="00BB1670"/>
    <w:rsid w:val="00BC59DC"/>
    <w:rsid w:val="00C23D73"/>
    <w:rsid w:val="00C27FED"/>
    <w:rsid w:val="00C62688"/>
    <w:rsid w:val="00C82D04"/>
    <w:rsid w:val="00CB1C7F"/>
    <w:rsid w:val="00CB5BFD"/>
    <w:rsid w:val="00CC16B6"/>
    <w:rsid w:val="00CD7A3C"/>
    <w:rsid w:val="00CD7D73"/>
    <w:rsid w:val="00D040C7"/>
    <w:rsid w:val="00D20024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6C20"/>
    <w:rsid w:val="00E818D2"/>
    <w:rsid w:val="00E859E7"/>
    <w:rsid w:val="00EC392A"/>
    <w:rsid w:val="00ED2549"/>
    <w:rsid w:val="00ED3FC2"/>
    <w:rsid w:val="00EE3CCA"/>
    <w:rsid w:val="00F14A88"/>
    <w:rsid w:val="00F31C65"/>
    <w:rsid w:val="00F43FC0"/>
    <w:rsid w:val="00F5164D"/>
    <w:rsid w:val="00F566D7"/>
    <w:rsid w:val="00F6153D"/>
    <w:rsid w:val="00FA016B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85C2-3A93-49C5-A3E6-E0C6F408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1774</Words>
  <Characters>10113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Приложение № 1</vt:lpstr>
      <vt:lpstr>к Постановлению от 26.05.2023 № 50                                              </vt:lpstr>
    </vt:vector>
  </TitlesOfParts>
  <Company>Microsoft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32</cp:revision>
  <cp:lastPrinted>2023-05-26T07:20:00Z</cp:lastPrinted>
  <dcterms:created xsi:type="dcterms:W3CDTF">2021-03-17T05:29:00Z</dcterms:created>
  <dcterms:modified xsi:type="dcterms:W3CDTF">2023-05-26T07:20:00Z</dcterms:modified>
</cp:coreProperties>
</file>